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6266" w14:textId="2C9A27A0" w:rsidR="00EA2E7F" w:rsidRDefault="00A44640"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41C6AA7" wp14:editId="7F0B04AF">
                <wp:simplePos x="0" y="0"/>
                <wp:positionH relativeFrom="margin">
                  <wp:posOffset>-1329055</wp:posOffset>
                </wp:positionH>
                <wp:positionV relativeFrom="page">
                  <wp:align>bottom</wp:align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45B39EF" id="Rectangle 2" o:spid="_x0000_s1026" style="position:absolute;margin-left:-104.65pt;margin-top:0;width:651.2pt;height:852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" fillcolor="#393737 [814]" stroked="f">
                <w10:wrap anchorx="margin" anchory="page"/>
              </v:rect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261F9" wp14:editId="77ECDD8D">
                <wp:simplePos x="0" y="0"/>
                <wp:positionH relativeFrom="column">
                  <wp:posOffset>472440</wp:posOffset>
                </wp:positionH>
                <wp:positionV relativeFrom="paragraph">
                  <wp:posOffset>5993765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F124A63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2pt,471.95pt" to="285.5pt,4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" strokecolor="#a8d08d [1945]" strokeweight=".5pt">
                <v:stroke joinstyle="miter"/>
              </v:line>
            </w:pict>
          </mc:Fallback>
        </mc:AlternateContent>
      </w:r>
      <w:r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D233B7" wp14:editId="5AFA63F0">
                <wp:simplePos x="0" y="0"/>
                <wp:positionH relativeFrom="margin">
                  <wp:align>center</wp:align>
                </wp:positionH>
                <wp:positionV relativeFrom="paragraph">
                  <wp:posOffset>6053455</wp:posOffset>
                </wp:positionV>
                <wp:extent cx="4501515" cy="1797050"/>
                <wp:effectExtent l="0" t="0" r="0" b="381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51F1B" w14:textId="54FC60D5" w:rsidR="00A92F2A" w:rsidRDefault="00A92F2A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s-AR"/>
                              </w:rPr>
                              <w:t>Practicas Profesionalizante I</w:t>
                            </w:r>
                          </w:p>
                          <w:p w14:paraId="711BB9E5" w14:textId="10B3F87B" w:rsidR="00A92F2A" w:rsidRDefault="00A92F2A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 w:rsidRPr="00A44640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Instituto Privado Macedo Martínez</w:t>
                            </w:r>
                          </w:p>
                          <w:p w14:paraId="635043C0" w14:textId="747311E3" w:rsidR="00A92F2A" w:rsidRDefault="00A92F2A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Alumnos:</w:t>
                            </w:r>
                          </w:p>
                          <w:p w14:paraId="7D821890" w14:textId="5C81C6CC" w:rsidR="00A92F2A" w:rsidRDefault="00A92F2A" w:rsidP="00A4464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 xml:space="preserve">Miguel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Mulqui</w:t>
                            </w:r>
                            <w:proofErr w:type="spellEnd"/>
                          </w:p>
                          <w:p w14:paraId="79B45C31" w14:textId="3BF5BB9C" w:rsidR="00A92F2A" w:rsidRDefault="00A92F2A" w:rsidP="00A4464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Huber Ramírez</w:t>
                            </w:r>
                          </w:p>
                          <w:p w14:paraId="78D3E432" w14:textId="2590C35D" w:rsidR="00A92F2A" w:rsidRDefault="00A92F2A" w:rsidP="00A44640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 xml:space="preserve">Agustín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Baucero</w:t>
                            </w:r>
                            <w:proofErr w:type="spellEnd"/>
                          </w:p>
                          <w:p w14:paraId="3DA37C36" w14:textId="06B85124" w:rsidR="00A92F2A" w:rsidRDefault="00A92F2A" w:rsidP="00A44640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Docentes:</w:t>
                            </w:r>
                          </w:p>
                          <w:p w14:paraId="680D8879" w14:textId="55DB5690" w:rsidR="00A92F2A" w:rsidRDefault="00A92F2A" w:rsidP="00A44640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Luis Ojeda</w:t>
                            </w:r>
                          </w:p>
                          <w:p w14:paraId="5A94C4F4" w14:textId="6BCCF791" w:rsidR="00A92F2A" w:rsidRPr="00A44640" w:rsidRDefault="00A92F2A" w:rsidP="00A44640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>Melodi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AR"/>
                              </w:rPr>
                              <w:t xml:space="preserve"> Romero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D233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76.65pt;width:354.45pt;height:141.5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" filled="f" stroked="f">
                <v:textbox style="mso-fit-shape-to-text:t">
                  <w:txbxContent>
                    <w:p w14:paraId="3E051F1B" w14:textId="54FC60D5" w:rsidR="00A92F2A" w:rsidRDefault="00A92F2A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s-AR"/>
                        </w:rPr>
                        <w:t>Practicas Profesionalizante I</w:t>
                      </w:r>
                    </w:p>
                    <w:p w14:paraId="711BB9E5" w14:textId="10B3F87B" w:rsidR="00A92F2A" w:rsidRDefault="00A92F2A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 w:rsidRPr="00A44640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Instituto Privado Macedo Martínez</w:t>
                      </w:r>
                    </w:p>
                    <w:p w14:paraId="635043C0" w14:textId="747311E3" w:rsidR="00A92F2A" w:rsidRDefault="00A92F2A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Alumnos:</w:t>
                      </w:r>
                    </w:p>
                    <w:p w14:paraId="7D821890" w14:textId="5C81C6CC" w:rsidR="00A92F2A" w:rsidRDefault="00A92F2A" w:rsidP="00A4464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 xml:space="preserve">Miguel </w:t>
                      </w:r>
                      <w:proofErr w:type="spellStart"/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Mulqui</w:t>
                      </w:r>
                      <w:proofErr w:type="spellEnd"/>
                    </w:p>
                    <w:p w14:paraId="79B45C31" w14:textId="3BF5BB9C" w:rsidR="00A92F2A" w:rsidRDefault="00A92F2A" w:rsidP="00A4464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Huber Ramírez</w:t>
                      </w:r>
                    </w:p>
                    <w:p w14:paraId="78D3E432" w14:textId="2590C35D" w:rsidR="00A92F2A" w:rsidRDefault="00A92F2A" w:rsidP="00A44640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 xml:space="preserve">Agustín </w:t>
                      </w:r>
                      <w:proofErr w:type="spellStart"/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Baucero</w:t>
                      </w:r>
                      <w:proofErr w:type="spellEnd"/>
                    </w:p>
                    <w:p w14:paraId="3DA37C36" w14:textId="06B85124" w:rsidR="00A92F2A" w:rsidRDefault="00A92F2A" w:rsidP="00A44640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Docentes:</w:t>
                      </w:r>
                    </w:p>
                    <w:p w14:paraId="680D8879" w14:textId="55DB5690" w:rsidR="00A92F2A" w:rsidRDefault="00A92F2A" w:rsidP="00A44640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Luis Ojeda</w:t>
                      </w:r>
                    </w:p>
                    <w:p w14:paraId="5A94C4F4" w14:textId="6BCCF791" w:rsidR="00A92F2A" w:rsidRPr="00A44640" w:rsidRDefault="00A92F2A" w:rsidP="00A44640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>Melodi</w:t>
                      </w:r>
                      <w:proofErr w:type="spellEnd"/>
                      <w: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AR"/>
                        </w:rPr>
                        <w:t xml:space="preserve"> Romero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2E7F">
        <w:rPr>
          <w:noProof/>
          <w:lang w:val="es-AR" w:eastAsia="es-A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32624A88">
                <wp:simplePos x="0" y="0"/>
                <wp:positionH relativeFrom="margin">
                  <wp:align>center</wp:align>
                </wp:positionH>
                <wp:positionV relativeFrom="paragraph">
                  <wp:posOffset>5310505</wp:posOffset>
                </wp:positionV>
                <wp:extent cx="4501515" cy="1797050"/>
                <wp:effectExtent l="0" t="0" r="0" b="0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103F138E" w:rsidR="00A92F2A" w:rsidRPr="00EA2E7F" w:rsidRDefault="00A92F2A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AR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AR"/>
                              </w:rPr>
                              <w:t>ViBlio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A066FAF" id="_x0000_s1027" type="#_x0000_t202" style="position:absolute;margin-left:0;margin-top:418.15pt;width:354.45pt;height:141.5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" filled="f" stroked="f">
                <v:textbox style="mso-fit-shape-to-text:t">
                  <w:txbxContent>
                    <w:p w14:paraId="0FA8AD0E" w14:textId="103F138E" w:rsidR="00A92F2A" w:rsidRPr="00EA2E7F" w:rsidRDefault="00A92F2A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AR"/>
                        </w:rPr>
                        <w:t>ViBlio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3B80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EC74C" wp14:editId="52D4C37E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A92F2A" w:rsidRPr="00193B80" w:rsidRDefault="00A92F2A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8" type="#_x0000_t109" style="position:absolute;margin-left:368.55pt;margin-top:-15.15pt;width:76.7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" fillcolor="#a8d08d [1945]" stroked="f">
                <v:textbox>
                  <w:txbxContent>
                    <w:p w14:paraId="13411D25" w14:textId="3EA4FA34" w:rsidR="00A92F2A" w:rsidRPr="00193B80" w:rsidRDefault="00A92F2A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7CAE6B43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042D60B9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  <w:r w:rsidR="00EA2E7F">
        <w:br w:type="page"/>
      </w:r>
    </w:p>
    <w:p w14:paraId="4D1A45A5" w14:textId="30EEFA05" w:rsidR="00EA2E7F" w:rsidRPr="005F3B02" w:rsidRDefault="00F21411" w:rsidP="00EA2E7F">
      <w:pPr>
        <w:spacing w:line="256" w:lineRule="auto"/>
        <w:rPr>
          <w:rFonts w:ascii="Calibri" w:eastAsia="Calibri" w:hAnsi="Calibri" w:cs="Times New Roman"/>
          <w:b/>
          <w:bCs/>
          <w:sz w:val="40"/>
          <w:szCs w:val="40"/>
          <w:lang w:val="en-US" w:eastAsia="en-US"/>
          <w14:ligatures w14:val="non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4895" behindDoc="0" locked="0" layoutInCell="1" allowOverlap="1" wp14:anchorId="73B5F551" wp14:editId="168E26F5">
            <wp:simplePos x="0" y="0"/>
            <wp:positionH relativeFrom="column">
              <wp:posOffset>-291465</wp:posOffset>
            </wp:positionH>
            <wp:positionV relativeFrom="paragraph">
              <wp:posOffset>-11771547</wp:posOffset>
            </wp:positionV>
            <wp:extent cx="6610350" cy="6610350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2E7F" w:rsidRPr="005F3B02">
        <w:rPr>
          <w:rFonts w:ascii="Calibri" w:eastAsia="Calibri" w:hAnsi="Calibri" w:cs="Times New Roman"/>
          <w:b/>
          <w:bCs/>
          <w:sz w:val="40"/>
          <w:szCs w:val="40"/>
          <w:lang w:val="en-US" w:eastAsia="en-US"/>
          <w14:ligatures w14:val="none"/>
        </w:rPr>
        <w:t>ÍNDICE</w:t>
      </w:r>
    </w:p>
    <w:p w14:paraId="74120B63" w14:textId="77777777" w:rsidR="00EA2E7F" w:rsidRPr="005F3B02" w:rsidRDefault="00EA2E7F" w:rsidP="00EA2E7F">
      <w:pPr>
        <w:spacing w:line="256" w:lineRule="auto"/>
        <w:rPr>
          <w:rFonts w:ascii="Calibri" w:eastAsia="Calibri" w:hAnsi="Calibri" w:cs="Times New Roman"/>
          <w:lang w:val="en-US" w:eastAsia="en-US"/>
          <w14:ligatures w14:val="none"/>
        </w:rPr>
      </w:pPr>
    </w:p>
    <w:sdt>
      <w:sdtPr>
        <w:id w:val="19229071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D50A3D" w14:textId="194771F3" w:rsidR="00E27A13" w:rsidRDefault="005F3B02">
          <w:pPr>
            <w:pStyle w:val="TDC1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4444" w:history="1">
            <w:r w:rsidR="00E27A13" w:rsidRPr="00425FEA">
              <w:rPr>
                <w:rStyle w:val="Hipervnculo"/>
                <w:noProof/>
              </w:rPr>
              <w:t>1. INTRODUCCIÓN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_Toc212194444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3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17F6B1D6" w14:textId="28C158A4" w:rsidR="00E27A13" w:rsidRDefault="007D55B4">
          <w:pPr>
            <w:pStyle w:val="TDC1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45" w:history="1">
            <w:r w:rsidR="00E27A13" w:rsidRPr="00425FEA">
              <w:rPr>
                <w:rStyle w:val="Hipervnculo"/>
                <w:noProof/>
              </w:rPr>
              <w:t>2. DEFINICIÓN DE LA NECESIDAD/REQUERIMIENTO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_Toc212194445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3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6E1112E4" w14:textId="7D585357" w:rsidR="00E27A13" w:rsidRDefault="007D55B4">
          <w:pPr>
            <w:pStyle w:val="TDC1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46" w:history="1">
            <w:r w:rsidR="00E27A13" w:rsidRPr="00425FEA">
              <w:rPr>
                <w:rStyle w:val="Hipervnculo"/>
                <w:noProof/>
              </w:rPr>
              <w:t>3. DESCRIPCIÓN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_Toc212194446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3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200E9EDB" w14:textId="14B7A2EE" w:rsidR="00E27A13" w:rsidRDefault="007D55B4">
          <w:pPr>
            <w:pStyle w:val="TDC1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47" w:history="1">
            <w:r w:rsidR="00E27A13" w:rsidRPr="00425FEA">
              <w:rPr>
                <w:rStyle w:val="Hipervnculo"/>
                <w:noProof/>
              </w:rPr>
              <w:t>4. FUNDAMENTACIÓN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_Toc212194447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4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6BF0EBEE" w14:textId="131569BA" w:rsidR="00E27A13" w:rsidRDefault="007D55B4">
          <w:pPr>
            <w:pStyle w:val="TDC1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48" w:history="1">
            <w:r w:rsidR="00E27A13" w:rsidRPr="00425FEA">
              <w:rPr>
                <w:rStyle w:val="Hipervnculo"/>
                <w:noProof/>
              </w:rPr>
              <w:t>5. OBJETIVOS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_Toc212194448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5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14980864" w14:textId="626B8D20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4" w:history="1">
            <w:r w:rsidR="00E27A13" w:rsidRPr="00425FEA">
              <w:rPr>
                <w:rStyle w:val="Hipervnculo"/>
                <w:noProof/>
              </w:rPr>
              <w:t>5.1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</w:rPr>
              <w:t>Objetivo General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_Toc212194454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5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2786B2C8" w14:textId="295B65EF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5" w:history="1">
            <w:r w:rsidR="00E27A13" w:rsidRPr="00425FEA">
              <w:rPr>
                <w:rStyle w:val="Hipervnculo"/>
                <w:noProof/>
              </w:rPr>
              <w:t>5.2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</w:rPr>
              <w:t>Objetivos Específicos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_Toc212194455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5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75855CF3" w14:textId="57A91F98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6" w:history="1">
            <w:r w:rsidR="00E27A13" w:rsidRPr="00425FEA">
              <w:rPr>
                <w:rStyle w:val="Hipervnculo"/>
                <w:noProof/>
                <w:lang w:val="es-AR" w:eastAsia="en-US"/>
              </w:rPr>
              <w:t>6. ALCANCE DEL PROYECTO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_Toc212194456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5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184BBC42" w14:textId="36001A05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7" w:history="1">
            <w:r w:rsidR="00E27A13" w:rsidRPr="00425FEA">
              <w:rPr>
                <w:rStyle w:val="Hipervnculo"/>
                <w:noProof/>
              </w:rPr>
              <w:t>7. REQUERIMIENTOS FUNCIONALES Y NO FUNCIONALES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_Toc212194457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7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2C81EBB2" w14:textId="7F184DB1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8" w:history="1">
            <w:r w:rsidR="00E27A13" w:rsidRPr="00425FEA">
              <w:rPr>
                <w:rStyle w:val="Hipervnculo"/>
                <w:noProof/>
              </w:rPr>
              <w:t>8. Diagrama de contexto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_Toc212194458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12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0F3BDC97" w14:textId="67AB672E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59" w:history="1">
            <w:r w:rsidR="00E27A13" w:rsidRPr="00425FEA">
              <w:rPr>
                <w:rStyle w:val="Hipervnculo"/>
                <w:noProof/>
              </w:rPr>
              <w:t>9. Diagrama de flujo de datos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_Toc212194459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12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068A46EE" w14:textId="5B34BA38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0" w:history="1">
            <w:r w:rsidR="00E27A13" w:rsidRPr="00425FEA">
              <w:rPr>
                <w:rStyle w:val="Hipervnculo"/>
                <w:noProof/>
              </w:rPr>
              <w:t>5.3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</w:rPr>
              <w:t>10. Diagrama de clases: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_Toc212194460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13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01CFC32D" w14:textId="3D914BF7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1" w:history="1">
            <w:r w:rsidR="00E27A13" w:rsidRPr="00425FEA">
              <w:rPr>
                <w:rStyle w:val="Hipervnculo"/>
                <w:noProof/>
              </w:rPr>
              <w:t>10. Diccionario de datos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_Toc212194461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14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1A7F36FE" w14:textId="276917E0" w:rsidR="00E27A13" w:rsidRDefault="007D55B4">
          <w:pPr>
            <w:pStyle w:val="TDC2"/>
            <w:tabs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2" w:history="1">
            <w:r w:rsidR="00E27A13" w:rsidRPr="00425FEA">
              <w:rPr>
                <w:rStyle w:val="Hipervnculo"/>
                <w:noProof/>
                <w:lang w:val="es-AR"/>
              </w:rPr>
              <w:t>11. DER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_Toc212194462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16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1D6D771C" w14:textId="10CB7A73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3" w:history="1">
            <w:r w:rsidR="00E27A13" w:rsidRPr="00425FEA">
              <w:rPr>
                <w:rStyle w:val="Hipervnculo"/>
                <w:noProof/>
                <w:lang w:val="es-AR"/>
              </w:rPr>
              <w:t>5.4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  <w:lang w:val="es-AR"/>
              </w:rPr>
              <w:t>12. CASOS DE USO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_Toc212194463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16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0B7F2692" w14:textId="1E3C2672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4" w:history="1">
            <w:r w:rsidR="00E27A13" w:rsidRPr="00425FEA">
              <w:rPr>
                <w:rStyle w:val="Hipervnculo"/>
                <w:noProof/>
                <w:lang w:val="es-AR"/>
              </w:rPr>
              <w:t>5.5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  <w:lang w:val="es-AR"/>
              </w:rPr>
              <w:t>TABLAS DE LOS CASOS DE USO: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_Toc212194464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18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27F767C3" w14:textId="0E8C0DFA" w:rsidR="00E27A13" w:rsidRDefault="007D55B4">
          <w:pPr>
            <w:pStyle w:val="TDC2"/>
            <w:tabs>
              <w:tab w:val="left" w:pos="880"/>
              <w:tab w:val="right" w:leader="dot" w:pos="8494"/>
            </w:tabs>
            <w:rPr>
              <w:noProof/>
              <w:lang w:val="en-US" w:eastAsia="en-US"/>
              <w14:ligatures w14:val="none"/>
            </w:rPr>
          </w:pPr>
          <w:hyperlink w:anchor="_Toc212194465" w:history="1">
            <w:r w:rsidR="00E27A13" w:rsidRPr="00425FEA">
              <w:rPr>
                <w:rStyle w:val="Hipervnculo"/>
                <w:noProof/>
                <w:lang w:val="es-AR"/>
              </w:rPr>
              <w:t>5.6</w:t>
            </w:r>
            <w:r w:rsidR="00E27A13">
              <w:rPr>
                <w:noProof/>
                <w:lang w:val="en-US" w:eastAsia="en-US"/>
                <w14:ligatures w14:val="none"/>
              </w:rPr>
              <w:tab/>
            </w:r>
            <w:r w:rsidR="00E27A13" w:rsidRPr="00425FEA">
              <w:rPr>
                <w:rStyle w:val="Hipervnculo"/>
                <w:noProof/>
                <w:lang w:val="es-AR"/>
              </w:rPr>
              <w:t>13. Interfaces de usuario:</w:t>
            </w:r>
            <w:r w:rsidR="00E27A13">
              <w:rPr>
                <w:noProof/>
                <w:webHidden/>
              </w:rPr>
              <w:tab/>
            </w:r>
            <w:r w:rsidR="00E27A13">
              <w:rPr>
                <w:noProof/>
                <w:webHidden/>
              </w:rPr>
              <w:fldChar w:fldCharType="begin"/>
            </w:r>
            <w:r w:rsidR="00E27A13">
              <w:rPr>
                <w:noProof/>
                <w:webHidden/>
              </w:rPr>
              <w:instrText xml:space="preserve"> PAGEREF _Toc212194465 \h </w:instrText>
            </w:r>
            <w:r w:rsidR="00E27A13">
              <w:rPr>
                <w:noProof/>
                <w:webHidden/>
              </w:rPr>
            </w:r>
            <w:r w:rsidR="00E27A13">
              <w:rPr>
                <w:noProof/>
                <w:webHidden/>
              </w:rPr>
              <w:fldChar w:fldCharType="separate"/>
            </w:r>
            <w:r w:rsidR="00E27A13">
              <w:rPr>
                <w:noProof/>
                <w:webHidden/>
              </w:rPr>
              <w:t>22</w:t>
            </w:r>
            <w:r w:rsidR="00E27A13">
              <w:rPr>
                <w:noProof/>
                <w:webHidden/>
              </w:rPr>
              <w:fldChar w:fldCharType="end"/>
            </w:r>
          </w:hyperlink>
        </w:p>
        <w:p w14:paraId="7CBB3E10" w14:textId="59546A92" w:rsidR="005F3B02" w:rsidRDefault="005F3B02">
          <w:r>
            <w:rPr>
              <w:b/>
              <w:bCs/>
              <w:noProof/>
            </w:rPr>
            <w:fldChar w:fldCharType="end"/>
          </w:r>
          <w:r w:rsidR="00C61984">
            <w:rPr>
              <w:b/>
              <w:bCs/>
              <w:noProof/>
            </w:rPr>
            <w:t xml:space="preserve">    </w:t>
          </w:r>
        </w:p>
      </w:sdtContent>
    </w:sdt>
    <w:p w14:paraId="734BCEF2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3E4F0F07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7A0055C8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79E7DC7A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4F023A37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2380409A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0A3B07A6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15A12B85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630F5A57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5F09B151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11E457FB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000FECB6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7DF8C241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4B412409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1D104E74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159E822C" w14:textId="77777777" w:rsidR="00EA2E7F" w:rsidRPr="00BA0BA6" w:rsidRDefault="00EA2E7F" w:rsidP="00EA2E7F">
      <w:pPr>
        <w:spacing w:line="256" w:lineRule="auto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598CCAB5" w14:textId="178343FD" w:rsidR="00EA2E7F" w:rsidRPr="00835A4F" w:rsidRDefault="00EA2E7F" w:rsidP="00835A4F">
      <w:pPr>
        <w:pStyle w:val="Ttulo1"/>
        <w:numPr>
          <w:ilvl w:val="0"/>
          <w:numId w:val="0"/>
        </w:numPr>
      </w:pPr>
      <w:bookmarkStart w:id="0" w:name="_Toc212194444"/>
      <w:r w:rsidRPr="00835A4F">
        <w:t>1. INTRODUCCIÓN</w:t>
      </w:r>
      <w:bookmarkEnd w:id="0"/>
    </w:p>
    <w:p w14:paraId="5F3FFCE5" w14:textId="31360C40" w:rsidR="00EA2E7F" w:rsidRPr="00EA2E7F" w:rsidRDefault="00394BDB" w:rsidP="008815DB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Se presenta</w:t>
      </w:r>
      <w:r w:rsidR="00EA2E7F"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el Proyecto de “Software de Gestión de bibliotecas”</w:t>
      </w:r>
      <w:r w:rsidR="004C4000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</w:t>
      </w:r>
      <w:proofErr w:type="spellStart"/>
      <w:r w:rsidR="00EA2E7F"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ViBlio</w:t>
      </w:r>
      <w:proofErr w:type="spellEnd"/>
      <w:r w:rsidR="004C4000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.</w:t>
      </w:r>
    </w:p>
    <w:p w14:paraId="34D5D7ED" w14:textId="356FE399" w:rsidR="00EA2E7F" w:rsidRPr="00EA2E7F" w:rsidRDefault="00EA2E7F" w:rsidP="008815DB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La biblioteca del Colegio José Gervasio Artigas EPES N°51 necesita una actualización importante en cómo se organiza y administra. Actualmente, utilizan planillas de Excel para el control de los libros y anotan los préstamos en papel, lo cual resulta poco práctico. La bibliotecaria </w:t>
      </w:r>
      <w:r w:rsidR="000146AB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expreso</w:t>
      </w: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que necesita un sistema más sencillo y moderno para facilitar su trabajo.</w:t>
      </w:r>
    </w:p>
    <w:p w14:paraId="0AC966CF" w14:textId="4561AE09" w:rsidR="00EA2E7F" w:rsidRPr="00EA2E7F" w:rsidRDefault="00EA2E7F" w:rsidP="008815DB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La propuesta de este proyecto es crear una biblioteca virtual que sea muy útil y que se pueda implementar en cualquier institución con biblioteca. Esta biblioteca virtual se encargará de automatizar tareas como el registro y la clasificación de libros, además de facilitar la búsqueda y reserva de materiales. </w:t>
      </w:r>
      <w:r w:rsidR="004E2DC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Se pretende</w:t>
      </w: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que tenga una interfaz amigable e intuitiva para que todos puedan usarla sin problemas.</w:t>
      </w:r>
      <w:r w:rsidR="00394BDB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</w:t>
      </w:r>
    </w:p>
    <w:p w14:paraId="4244474B" w14:textId="77777777" w:rsidR="00EA2E7F" w:rsidRPr="00EA2E7F" w:rsidRDefault="00EA2E7F" w:rsidP="00EA2E7F">
      <w:pPr>
        <w:spacing w:line="256" w:lineRule="auto"/>
        <w:rPr>
          <w:rFonts w:ascii="Calibri" w:eastAsia="Calibri" w:hAnsi="Calibri" w:cs="Times New Roman"/>
          <w:sz w:val="26"/>
          <w:szCs w:val="26"/>
          <w:lang w:val="es-AR" w:eastAsia="en-US"/>
          <w14:ligatures w14:val="none"/>
        </w:rPr>
      </w:pPr>
    </w:p>
    <w:p w14:paraId="59711A57" w14:textId="08BCDF3C" w:rsidR="00EA2E7F" w:rsidRPr="00DD7649" w:rsidRDefault="00EA2E7F" w:rsidP="00DD7649">
      <w:pPr>
        <w:pStyle w:val="Ttulo1"/>
        <w:numPr>
          <w:ilvl w:val="0"/>
          <w:numId w:val="0"/>
        </w:numPr>
      </w:pPr>
      <w:bookmarkStart w:id="1" w:name="_Toc212194445"/>
      <w:r w:rsidRPr="00DD7649">
        <w:t>2. DEFINICIÓN DE LA NECESIDAD/REQUERIMIENTO</w:t>
      </w:r>
      <w:bookmarkEnd w:id="1"/>
    </w:p>
    <w:p w14:paraId="6AE64BB4" w14:textId="01AC2544" w:rsidR="00EA2E7F" w:rsidRPr="00EA2E7F" w:rsidRDefault="00EA2E7F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La biblioteca del colegio José Gervasio Artigas EPES N°51</w:t>
      </w:r>
      <w:r w:rsidRPr="00EA2E7F">
        <w:rPr>
          <w:rFonts w:ascii="Calibri" w:eastAsia="Calibri" w:hAnsi="Calibri" w:cs="Calibri"/>
          <w:color w:val="FF0000"/>
          <w:sz w:val="26"/>
          <w:szCs w:val="26"/>
          <w:lang w:val="es-AR" w:eastAsia="en-US"/>
          <w14:ligatures w14:val="none"/>
        </w:rPr>
        <w:t xml:space="preserve"> </w:t>
      </w: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posee un uso anticuado de organización y administración de la misma, actualmente usan un sistema </w:t>
      </w:r>
      <w:r w:rsidR="00AB1BB6"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Excel</w:t>
      </w: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para mantener un control de stock de los libros y para hacer prestaciones de libros tanto a profesores, a los alumnos se los anota en papel, la problemática que nos presentó la bibliotecaria fue que quería un sistema más fácil y moderno para así poder facilitar su trabajo. </w:t>
      </w:r>
    </w:p>
    <w:p w14:paraId="143B4B48" w14:textId="7D5E8804" w:rsidR="00EA2E7F" w:rsidRDefault="00EA2E7F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Lo que se propone en este proyecto es la creación de una biblioteca virtual, la cual contaría con un gran alcance y se podría implementar en cualquier institución que cuente con bibliotecas. El mismo se encargaría de automatizar funciones (registro de libros, su clasificación, facilitar búsqueda y reserva de libros, </w:t>
      </w:r>
      <w:r w:rsidR="004C4000"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etc.</w:t>
      </w: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), contará con una interfaz amigable e intuitiva para un fácil uso.</w:t>
      </w:r>
    </w:p>
    <w:p w14:paraId="2EDCB43E" w14:textId="77777777" w:rsidR="00AD379C" w:rsidRDefault="00AD379C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</w:p>
    <w:p w14:paraId="7F6FC603" w14:textId="68CA647D" w:rsidR="00C67015" w:rsidRPr="00A948C0" w:rsidRDefault="00C67015" w:rsidP="00DD7649">
      <w:pPr>
        <w:pStyle w:val="Ttulo1"/>
        <w:numPr>
          <w:ilvl w:val="0"/>
          <w:numId w:val="0"/>
        </w:numPr>
      </w:pPr>
      <w:bookmarkStart w:id="2" w:name="_Toc212194446"/>
      <w:r w:rsidRPr="00A948C0">
        <w:t>3. DESCRIPCIÓN</w:t>
      </w:r>
      <w:bookmarkEnd w:id="2"/>
      <w:r w:rsidRPr="00A948C0">
        <w:t xml:space="preserve"> </w:t>
      </w:r>
    </w:p>
    <w:p w14:paraId="1CD8CEC0" w14:textId="42AF5B54" w:rsidR="004313B2" w:rsidRDefault="004313B2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Se trata de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una página web 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que proporcionara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ayuda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tanto como para la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administra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ción y chequeo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, junto al bibliotecario, e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n cuanto al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orden de las cosas que conforman</w:t>
      </w:r>
      <w:r w:rsidR="008A7E1A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</w:t>
      </w:r>
      <w:r w:rsidR="00B106C4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la biblioteca (libros, biromes, calculadoras, </w:t>
      </w:r>
      <w:r w:rsidR="004C4000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etc.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), así como 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lastRenderedPageBreak/>
        <w:t xml:space="preserve">también al préstamo del mismo. Se </w:t>
      </w:r>
      <w:r w:rsidR="009A1D4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llevarán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a cabo el desarrollo de distintos módulos y categorías que permitirán un orden y control a la hora de sumergirse en el sistema. </w:t>
      </w:r>
    </w:p>
    <w:p w14:paraId="6215EC8E" w14:textId="36683D65" w:rsidR="00C67015" w:rsidRPr="00A948C0" w:rsidRDefault="00775D92" w:rsidP="00DD7649">
      <w:pPr>
        <w:pStyle w:val="Ttulo1"/>
        <w:numPr>
          <w:ilvl w:val="0"/>
          <w:numId w:val="0"/>
        </w:numPr>
      </w:pPr>
      <w:bookmarkStart w:id="3" w:name="_Toc212194447"/>
      <w:r w:rsidRPr="00A948C0">
        <w:t>4. FUNDAMENTACIÓN</w:t>
      </w:r>
      <w:bookmarkEnd w:id="3"/>
    </w:p>
    <w:p w14:paraId="1CF4B6AD" w14:textId="7385F3A1" w:rsidR="00F2174B" w:rsidRDefault="00F2174B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El presente proyecto surge a partir de una necesidad detectada en la biblioteca del Colegio José Gervasio Artigas EPES N. 51, cuyos procesos de gestión se llevan a cabo de forma manual y poco eficiente.</w:t>
      </w:r>
    </w:p>
    <w:p w14:paraId="74E06D9B" w14:textId="680AF4AA" w:rsidR="00F2174B" w:rsidRDefault="00F2174B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En este contexto, se plantea el desarrollo de </w:t>
      </w:r>
      <w:proofErr w:type="spellStart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Viblio</w:t>
      </w:r>
      <w:proofErr w:type="spellEnd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, un software de gestión de bibliotecas </w:t>
      </w:r>
      <w:r w:rsidR="006F6AA8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que permitirá </w:t>
      </w:r>
      <w:bookmarkStart w:id="4" w:name="_Hlk200052794"/>
      <w:r w:rsidR="006F6AA8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automatizar 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y optimizar la administración de recursos bibliográficos</w:t>
      </w:r>
      <w:r w:rsidR="006F6AA8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, facilitando la gestión por parte del </w:t>
      </w:r>
      <w:r w:rsidR="00B63F9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bibliotecario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. Est</w:t>
      </w:r>
      <w:r w:rsidR="004313B2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a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iniciativa no solo responde a la problemática identificada por la bibliotecaria, sino que también se alinea con las tendencias actuales de digitalización y automatización en el ámbito educativo.</w:t>
      </w:r>
      <w:r w:rsidR="006F6AA8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Se pretende ofrecer una solución moderna, modular y flexible, con una interfaz fácil de usar e intuitiva. </w:t>
      </w:r>
    </w:p>
    <w:bookmarkEnd w:id="4"/>
    <w:p w14:paraId="24D647C1" w14:textId="48EF5284" w:rsidR="006F6AA8" w:rsidRDefault="006F6AA8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Como beneficios claves se van a reducir el uso del papel y las planillas manuales (como Excel). </w:t>
      </w:r>
      <w:bookmarkStart w:id="5" w:name="_Hlk200052849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Este sistema permitirá tener la información centralizada y disponible </w:t>
      </w:r>
      <w:r w:rsidR="00C6546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oportunamente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cuando el </w:t>
      </w:r>
      <w:r w:rsidR="00C6546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bibliotecario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lo requiera sin necesidad de buscar en registros manuales o </w:t>
      </w:r>
      <w:r w:rsidR="00B63F9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descentralizados.</w:t>
      </w:r>
      <w:bookmarkEnd w:id="5"/>
    </w:p>
    <w:p w14:paraId="309A39B7" w14:textId="01C564CB" w:rsidR="00F2174B" w:rsidRDefault="00F2174B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bookmarkStart w:id="6" w:name="_Hlk200052907"/>
      <w:proofErr w:type="spellStart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Viblio</w:t>
      </w:r>
      <w:proofErr w:type="spellEnd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permitirá centralizar y agilizar tareas como registro, clasificación, reserva de libros y búsqueda, además de incorporar funcionalidades clave como el control de inventario, reseñas de usuarios, sistema de notificaciones y acceso personalizado por perfiles. </w:t>
      </w:r>
    </w:p>
    <w:bookmarkEnd w:id="6"/>
    <w:p w14:paraId="0CB86943" w14:textId="1C76CB88" w:rsidR="00F2174B" w:rsidRDefault="00F2174B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En general, </w:t>
      </w:r>
      <w:proofErr w:type="spellStart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Viblio</w:t>
      </w:r>
      <w:proofErr w:type="spellEnd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representa una solución tecnológica integral que contribuirá a mejorar la eficiencia operativa de la biblioteca, a optimizar el uso de sus recursos y a brindar una mejor experiencia de usuario a toda la comunidad educativa, abarcando una gestión bibliotecaria moderna, escalable y replicable en otras instituciones. </w:t>
      </w:r>
    </w:p>
    <w:p w14:paraId="701A2772" w14:textId="17A9CDE9" w:rsidR="00775D92" w:rsidRDefault="00F2174B" w:rsidP="00EA2E7F">
      <w:pPr>
        <w:spacing w:line="256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proofErr w:type="spellStart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Viblio</w:t>
      </w:r>
      <w:proofErr w:type="spellEnd"/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pretende impactar en un extenso mercado competitivo </w:t>
      </w:r>
      <w:r w:rsidR="008753E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trayendo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variedad de funcionalidades distinguibles </w:t>
      </w:r>
      <w:r w:rsidR="00FB015A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y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</w:t>
      </w:r>
      <w:r w:rsidR="008753E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efectivas en el software, el cual permitirá al usuario final participar de una experiencia única e irreversible a la hora de aplicar las distintas capacidades </w:t>
      </w:r>
      <w:r w:rsidR="00E23593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y</w:t>
      </w:r>
      <w:r w:rsidR="008753E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opciones del sistema. </w:t>
      </w:r>
    </w:p>
    <w:p w14:paraId="0BD6A3EC" w14:textId="77777777" w:rsidR="00EE4A00" w:rsidRDefault="00EE4A00" w:rsidP="00DD7649">
      <w:pPr>
        <w:pStyle w:val="Ttulo1"/>
        <w:numPr>
          <w:ilvl w:val="0"/>
          <w:numId w:val="0"/>
        </w:numPr>
      </w:pPr>
    </w:p>
    <w:p w14:paraId="41C3D1B0" w14:textId="11913CD0" w:rsidR="00EA2E7F" w:rsidRPr="00A948C0" w:rsidRDefault="00775D92" w:rsidP="00DD7649">
      <w:pPr>
        <w:pStyle w:val="Ttulo1"/>
        <w:numPr>
          <w:ilvl w:val="0"/>
          <w:numId w:val="0"/>
        </w:numPr>
      </w:pPr>
      <w:bookmarkStart w:id="7" w:name="_Toc212194448"/>
      <w:r w:rsidRPr="00A948C0">
        <w:t>5</w:t>
      </w:r>
      <w:r w:rsidR="00EA2E7F" w:rsidRPr="00A948C0">
        <w:t>. OBJETIVOS</w:t>
      </w:r>
      <w:bookmarkEnd w:id="7"/>
    </w:p>
    <w:p w14:paraId="6A7DE382" w14:textId="77777777" w:rsidR="00DD7649" w:rsidRPr="00DD7649" w:rsidRDefault="00DD7649" w:rsidP="00DD7649">
      <w:pPr>
        <w:pStyle w:val="Prrafodelista"/>
        <w:keepNext/>
        <w:keepLines/>
        <w:numPr>
          <w:ilvl w:val="0"/>
          <w:numId w:val="18"/>
        </w:numPr>
        <w:spacing w:before="360" w:after="80"/>
        <w:contextualSpacing w:val="0"/>
        <w:outlineLvl w:val="0"/>
        <w:rPr>
          <w:rFonts w:ascii="Calibri" w:eastAsiaTheme="majorEastAsia" w:hAnsi="Calibri" w:cstheme="majorBidi"/>
          <w:vanish/>
          <w:color w:val="2F5496" w:themeColor="accent1" w:themeShade="BF"/>
          <w:sz w:val="28"/>
          <w:szCs w:val="40"/>
        </w:rPr>
      </w:pPr>
      <w:bookmarkStart w:id="8" w:name="_Toc206189431"/>
      <w:bookmarkStart w:id="9" w:name="_Toc212193474"/>
      <w:bookmarkStart w:id="10" w:name="_Toc212193920"/>
      <w:bookmarkStart w:id="11" w:name="_Toc212193953"/>
      <w:bookmarkStart w:id="12" w:name="_Toc212193973"/>
      <w:bookmarkStart w:id="13" w:name="_Toc212194279"/>
      <w:bookmarkStart w:id="14" w:name="_Toc212194449"/>
      <w:bookmarkEnd w:id="8"/>
      <w:bookmarkEnd w:id="9"/>
      <w:bookmarkEnd w:id="10"/>
      <w:bookmarkEnd w:id="11"/>
      <w:bookmarkEnd w:id="12"/>
      <w:bookmarkEnd w:id="13"/>
      <w:bookmarkEnd w:id="14"/>
    </w:p>
    <w:p w14:paraId="31F37F23" w14:textId="77777777" w:rsidR="00DD7649" w:rsidRPr="00DD7649" w:rsidRDefault="00DD7649" w:rsidP="00DD7649">
      <w:pPr>
        <w:pStyle w:val="Prrafodelista"/>
        <w:keepNext/>
        <w:keepLines/>
        <w:numPr>
          <w:ilvl w:val="0"/>
          <w:numId w:val="18"/>
        </w:numPr>
        <w:spacing w:before="360" w:after="80"/>
        <w:contextualSpacing w:val="0"/>
        <w:outlineLvl w:val="0"/>
        <w:rPr>
          <w:rFonts w:ascii="Calibri" w:eastAsiaTheme="majorEastAsia" w:hAnsi="Calibri" w:cstheme="majorBidi"/>
          <w:vanish/>
          <w:color w:val="2F5496" w:themeColor="accent1" w:themeShade="BF"/>
          <w:sz w:val="28"/>
          <w:szCs w:val="40"/>
        </w:rPr>
      </w:pPr>
      <w:bookmarkStart w:id="15" w:name="_Toc206189432"/>
      <w:bookmarkStart w:id="16" w:name="_Toc212193475"/>
      <w:bookmarkStart w:id="17" w:name="_Toc212193921"/>
      <w:bookmarkStart w:id="18" w:name="_Toc212193954"/>
      <w:bookmarkStart w:id="19" w:name="_Toc212193974"/>
      <w:bookmarkStart w:id="20" w:name="_Toc212194280"/>
      <w:bookmarkStart w:id="21" w:name="_Toc212194450"/>
      <w:bookmarkEnd w:id="15"/>
      <w:bookmarkEnd w:id="16"/>
      <w:bookmarkEnd w:id="17"/>
      <w:bookmarkEnd w:id="18"/>
      <w:bookmarkEnd w:id="19"/>
      <w:bookmarkEnd w:id="20"/>
      <w:bookmarkEnd w:id="21"/>
    </w:p>
    <w:p w14:paraId="59B8BBFD" w14:textId="77777777" w:rsidR="00DD7649" w:rsidRPr="00DD7649" w:rsidRDefault="00DD7649" w:rsidP="00DD7649">
      <w:pPr>
        <w:pStyle w:val="Prrafodelista"/>
        <w:keepNext/>
        <w:keepLines/>
        <w:numPr>
          <w:ilvl w:val="0"/>
          <w:numId w:val="18"/>
        </w:numPr>
        <w:spacing w:before="360" w:after="80"/>
        <w:contextualSpacing w:val="0"/>
        <w:outlineLvl w:val="0"/>
        <w:rPr>
          <w:rFonts w:ascii="Calibri" w:eastAsiaTheme="majorEastAsia" w:hAnsi="Calibri" w:cstheme="majorBidi"/>
          <w:vanish/>
          <w:color w:val="2F5496" w:themeColor="accent1" w:themeShade="BF"/>
          <w:sz w:val="28"/>
          <w:szCs w:val="40"/>
        </w:rPr>
      </w:pPr>
      <w:bookmarkStart w:id="22" w:name="_Toc206189433"/>
      <w:bookmarkStart w:id="23" w:name="_Toc212193476"/>
      <w:bookmarkStart w:id="24" w:name="_Toc212193922"/>
      <w:bookmarkStart w:id="25" w:name="_Toc212193955"/>
      <w:bookmarkStart w:id="26" w:name="_Toc212193975"/>
      <w:bookmarkStart w:id="27" w:name="_Toc212194281"/>
      <w:bookmarkStart w:id="28" w:name="_Toc212194451"/>
      <w:bookmarkEnd w:id="22"/>
      <w:bookmarkEnd w:id="23"/>
      <w:bookmarkEnd w:id="24"/>
      <w:bookmarkEnd w:id="25"/>
      <w:bookmarkEnd w:id="26"/>
      <w:bookmarkEnd w:id="27"/>
      <w:bookmarkEnd w:id="28"/>
    </w:p>
    <w:p w14:paraId="5E670444" w14:textId="77777777" w:rsidR="00DD7649" w:rsidRPr="00DD7649" w:rsidRDefault="00DD7649" w:rsidP="00DD7649">
      <w:pPr>
        <w:pStyle w:val="Prrafodelista"/>
        <w:keepNext/>
        <w:keepLines/>
        <w:numPr>
          <w:ilvl w:val="0"/>
          <w:numId w:val="18"/>
        </w:numPr>
        <w:spacing w:before="360" w:after="80"/>
        <w:contextualSpacing w:val="0"/>
        <w:outlineLvl w:val="0"/>
        <w:rPr>
          <w:rFonts w:ascii="Calibri" w:eastAsiaTheme="majorEastAsia" w:hAnsi="Calibri" w:cstheme="majorBidi"/>
          <w:vanish/>
          <w:color w:val="2F5496" w:themeColor="accent1" w:themeShade="BF"/>
          <w:sz w:val="28"/>
          <w:szCs w:val="40"/>
        </w:rPr>
      </w:pPr>
      <w:bookmarkStart w:id="29" w:name="_Toc206189434"/>
      <w:bookmarkStart w:id="30" w:name="_Toc212193477"/>
      <w:bookmarkStart w:id="31" w:name="_Toc212193923"/>
      <w:bookmarkStart w:id="32" w:name="_Toc212193956"/>
      <w:bookmarkStart w:id="33" w:name="_Toc212193976"/>
      <w:bookmarkStart w:id="34" w:name="_Toc212194282"/>
      <w:bookmarkStart w:id="35" w:name="_Toc212194452"/>
      <w:bookmarkEnd w:id="29"/>
      <w:bookmarkEnd w:id="30"/>
      <w:bookmarkEnd w:id="31"/>
      <w:bookmarkEnd w:id="32"/>
      <w:bookmarkEnd w:id="33"/>
      <w:bookmarkEnd w:id="34"/>
      <w:bookmarkEnd w:id="35"/>
    </w:p>
    <w:p w14:paraId="08D7D4E5" w14:textId="77777777" w:rsidR="00DD7649" w:rsidRPr="00DD7649" w:rsidRDefault="00DD7649" w:rsidP="00DD7649">
      <w:pPr>
        <w:pStyle w:val="Prrafodelista"/>
        <w:keepNext/>
        <w:keepLines/>
        <w:numPr>
          <w:ilvl w:val="0"/>
          <w:numId w:val="18"/>
        </w:numPr>
        <w:spacing w:before="360" w:after="80"/>
        <w:contextualSpacing w:val="0"/>
        <w:outlineLvl w:val="0"/>
        <w:rPr>
          <w:rFonts w:ascii="Calibri" w:eastAsiaTheme="majorEastAsia" w:hAnsi="Calibri" w:cstheme="majorBidi"/>
          <w:vanish/>
          <w:color w:val="2F5496" w:themeColor="accent1" w:themeShade="BF"/>
          <w:sz w:val="28"/>
          <w:szCs w:val="40"/>
        </w:rPr>
      </w:pPr>
      <w:bookmarkStart w:id="36" w:name="_Toc206189435"/>
      <w:bookmarkStart w:id="37" w:name="_Toc212193478"/>
      <w:bookmarkStart w:id="38" w:name="_Toc212193924"/>
      <w:bookmarkStart w:id="39" w:name="_Toc212193957"/>
      <w:bookmarkStart w:id="40" w:name="_Toc212193977"/>
      <w:bookmarkStart w:id="41" w:name="_Toc212194283"/>
      <w:bookmarkStart w:id="42" w:name="_Toc212194453"/>
      <w:bookmarkEnd w:id="36"/>
      <w:bookmarkEnd w:id="37"/>
      <w:bookmarkEnd w:id="38"/>
      <w:bookmarkEnd w:id="39"/>
      <w:bookmarkEnd w:id="40"/>
      <w:bookmarkEnd w:id="41"/>
      <w:bookmarkEnd w:id="42"/>
    </w:p>
    <w:p w14:paraId="10502030" w14:textId="311B8C08" w:rsidR="00EA2E7F" w:rsidRPr="00EE34CA" w:rsidRDefault="00EA2E7F" w:rsidP="00DD7649">
      <w:pPr>
        <w:pStyle w:val="Ttulo2"/>
      </w:pPr>
      <w:bookmarkStart w:id="43" w:name="_Toc212194454"/>
      <w:r w:rsidRPr="00EE34CA">
        <w:t>Objetivo General</w:t>
      </w:r>
      <w:bookmarkEnd w:id="43"/>
    </w:p>
    <w:p w14:paraId="3AA883BE" w14:textId="77777777" w:rsidR="00EA2E7F" w:rsidRPr="00EA2E7F" w:rsidRDefault="00EA2E7F" w:rsidP="00EA2E7F">
      <w:pPr>
        <w:keepNext/>
        <w:keepLines/>
        <w:suppressAutoHyphens/>
        <w:spacing w:before="200" w:after="40" w:line="240" w:lineRule="auto"/>
        <w:jc w:val="both"/>
        <w:outlineLvl w:val="5"/>
        <w:rPr>
          <w:rFonts w:ascii="Calibri" w:eastAsia="Calibri" w:hAnsi="Calibri" w:cs="Calibri"/>
          <w:b/>
          <w:kern w:val="2"/>
          <w:sz w:val="26"/>
          <w:szCs w:val="26"/>
          <w:lang w:eastAsia="zh-CN" w:bidi="hi-IN"/>
          <w14:ligatures w14:val="none"/>
        </w:rPr>
      </w:pPr>
      <w:bookmarkStart w:id="44" w:name="_Hlk200052994"/>
      <w:r w:rsidRPr="00EA2E7F">
        <w:rPr>
          <w:rFonts w:ascii="Calibri" w:eastAsia="NSimSun" w:hAnsi="Calibri" w:cs="Calibri"/>
          <w:kern w:val="2"/>
          <w:sz w:val="26"/>
          <w:szCs w:val="26"/>
          <w:lang w:eastAsia="zh-CN" w:bidi="hi-IN"/>
          <w14:ligatures w14:val="none"/>
        </w:rPr>
        <w:t xml:space="preserve">Optimizar la administración, el control de stock y la gestión de materiales bibliográficos </w:t>
      </w:r>
      <w:bookmarkEnd w:id="44"/>
      <w:r w:rsidRPr="00EA2E7F">
        <w:rPr>
          <w:rFonts w:ascii="Calibri" w:eastAsia="NSimSun" w:hAnsi="Calibri" w:cs="Calibri"/>
          <w:kern w:val="2"/>
          <w:sz w:val="26"/>
          <w:szCs w:val="26"/>
          <w:lang w:eastAsia="zh-CN" w:bidi="hi-IN"/>
          <w14:ligatures w14:val="none"/>
        </w:rPr>
        <w:t>en un entorno escolar</w:t>
      </w:r>
      <w:r w:rsidRPr="00EA2E7F">
        <w:rPr>
          <w:rFonts w:ascii="Calibri" w:eastAsia="NSimSun" w:hAnsi="Calibri" w:cs="Calibri"/>
          <w:b/>
          <w:kern w:val="2"/>
          <w:sz w:val="26"/>
          <w:szCs w:val="26"/>
          <w:lang w:eastAsia="zh-CN" w:bidi="hi-IN"/>
          <w14:ligatures w14:val="none"/>
        </w:rPr>
        <w:t xml:space="preserve"> </w:t>
      </w:r>
      <w:r w:rsidRPr="00EA2E7F">
        <w:rPr>
          <w:rFonts w:ascii="Calibri" w:eastAsia="NSimSun" w:hAnsi="Calibri" w:cs="Calibri"/>
          <w:bCs/>
          <w:kern w:val="2"/>
          <w:sz w:val="26"/>
          <w:szCs w:val="26"/>
          <w:lang w:eastAsia="zh-CN" w:bidi="hi-IN"/>
          <w14:ligatures w14:val="none"/>
        </w:rPr>
        <w:t>mediante el desarrollo de una biblioteca virtual moderna, intuitiva y adaptada a las necesidades del colegio</w:t>
      </w:r>
      <w:r w:rsidRPr="00EA2E7F">
        <w:rPr>
          <w:rFonts w:ascii="Calibri" w:eastAsia="NSimSun" w:hAnsi="Calibri" w:cs="Calibri"/>
          <w:b/>
          <w:kern w:val="2"/>
          <w:sz w:val="26"/>
          <w:szCs w:val="26"/>
          <w:lang w:eastAsia="zh-CN" w:bidi="hi-IN"/>
          <w14:ligatures w14:val="none"/>
        </w:rPr>
        <w:t xml:space="preserve">, </w:t>
      </w:r>
      <w:r w:rsidRPr="00EA2E7F">
        <w:rPr>
          <w:rFonts w:ascii="Calibri" w:eastAsia="NSimSun" w:hAnsi="Calibri" w:cs="Calibri"/>
          <w:bCs/>
          <w:kern w:val="2"/>
          <w:sz w:val="26"/>
          <w:szCs w:val="26"/>
          <w:lang w:eastAsia="zh-CN" w:bidi="hi-IN"/>
          <w14:ligatures w14:val="none"/>
        </w:rPr>
        <w:t xml:space="preserve">con la finalidad de </w:t>
      </w:r>
      <w:bookmarkStart w:id="45" w:name="_Hlk200053051"/>
      <w:r w:rsidRPr="00EA2E7F">
        <w:rPr>
          <w:rFonts w:ascii="Calibri" w:eastAsia="NSimSun" w:hAnsi="Calibri" w:cs="Calibri"/>
          <w:bCs/>
          <w:kern w:val="2"/>
          <w:sz w:val="26"/>
          <w:szCs w:val="26"/>
          <w:lang w:eastAsia="zh-CN" w:bidi="hi-IN"/>
          <w14:ligatures w14:val="none"/>
        </w:rPr>
        <w:t>mejorar la eficiencia en los procesos internos, facilitar el acceso a la información y apoyar en la toma de decisiones relacionadas con la gestión bibliotecaria</w:t>
      </w:r>
      <w:r w:rsidRPr="00EA2E7F">
        <w:rPr>
          <w:rFonts w:ascii="Calibri" w:eastAsia="Calibri" w:hAnsi="Calibri" w:cs="Calibri"/>
          <w:b/>
          <w:kern w:val="2"/>
          <w:sz w:val="26"/>
          <w:szCs w:val="26"/>
          <w:lang w:eastAsia="zh-CN" w:bidi="hi-IN"/>
          <w14:ligatures w14:val="none"/>
        </w:rPr>
        <w:t xml:space="preserve">. </w:t>
      </w:r>
    </w:p>
    <w:bookmarkEnd w:id="45"/>
    <w:p w14:paraId="68382ADD" w14:textId="3DAF06B9" w:rsidR="00EA2E7F" w:rsidRPr="00EA2E7F" w:rsidRDefault="00EA2E7F" w:rsidP="00EA2E7F">
      <w:pPr>
        <w:spacing w:line="256" w:lineRule="auto"/>
        <w:rPr>
          <w:rFonts w:ascii="Calibri" w:eastAsia="Calibri" w:hAnsi="Calibri" w:cs="Times New Roman"/>
          <w:sz w:val="26"/>
          <w:szCs w:val="26"/>
          <w:lang w:val="es-AR" w:eastAsia="en-US"/>
          <w14:ligatures w14:val="none"/>
        </w:rPr>
      </w:pPr>
    </w:p>
    <w:p w14:paraId="4DD15446" w14:textId="5BA24D12" w:rsidR="00EA2E7F" w:rsidRPr="00DD7649" w:rsidRDefault="00EA2E7F" w:rsidP="00DD7649">
      <w:pPr>
        <w:pStyle w:val="Ttulo2"/>
      </w:pPr>
      <w:bookmarkStart w:id="46" w:name="_Toc212194455"/>
      <w:r w:rsidRPr="00DD7649">
        <w:t>Objetivos Específicos</w:t>
      </w:r>
      <w:bookmarkEnd w:id="46"/>
    </w:p>
    <w:p w14:paraId="729AE229" w14:textId="77777777" w:rsidR="00EA2E7F" w:rsidRP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Agregar un módulo de acceso por perfiles.</w:t>
      </w:r>
    </w:p>
    <w:p w14:paraId="3AE32BD7" w14:textId="77777777" w:rsidR="00EA2E7F" w:rsidRP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Diseñar un módulo para control y gestión de inventario para los insumos dentro de la biblioteca.</w:t>
      </w:r>
    </w:p>
    <w:p w14:paraId="3815B524" w14:textId="77777777" w:rsidR="00EA2E7F" w:rsidRP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color w:val="1D2125"/>
          <w:sz w:val="26"/>
          <w:szCs w:val="26"/>
          <w:lang w:val="es-AR" w:eastAsia="en-US"/>
          <w14:ligatures w14:val="none"/>
        </w:rPr>
        <w:t>Implementar un módulo que permita la búsqueda de libros (en tres clics).</w:t>
      </w:r>
    </w:p>
    <w:p w14:paraId="33D2FE58" w14:textId="77777777" w:rsidR="00EA2E7F" w:rsidRP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Crear un módulo web de préstamos y reserva de libros en 3 pasos, para los alumnos, docentes y miembros. </w:t>
      </w:r>
    </w:p>
    <w:p w14:paraId="40744EC2" w14:textId="77777777" w:rsidR="00EA2E7F" w:rsidRP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Agregar un espacio específico para que el usuario deje su reseña sobre el libro.</w:t>
      </w:r>
    </w:p>
    <w:p w14:paraId="48FE4BAE" w14:textId="6E470818" w:rsidR="00EA2E7F" w:rsidRDefault="00EA2E7F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 w:rsidRPr="00EA2E7F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Implementar un módulo de notificaciones y recordatorios de pago y devolución de libros.</w:t>
      </w:r>
    </w:p>
    <w:p w14:paraId="360E7323" w14:textId="27177D47" w:rsidR="009A1D41" w:rsidRPr="00EA2E7F" w:rsidRDefault="009A1D41" w:rsidP="004C4000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</w:pP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Implementar IA para el historial, recomendación de otros libros en caso de la no disponibilidad de uno y la búsqueda de palabras clave (que la IA </w:t>
      </w:r>
      <w:r w:rsidR="00C65461"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>analicé</w:t>
      </w:r>
      <w:r>
        <w:rPr>
          <w:rFonts w:ascii="Calibri" w:eastAsia="Calibri" w:hAnsi="Calibri" w:cs="Calibri"/>
          <w:sz w:val="26"/>
          <w:szCs w:val="26"/>
          <w:lang w:val="es-AR" w:eastAsia="en-US"/>
          <w14:ligatures w14:val="none"/>
        </w:rPr>
        <w:t xml:space="preserve"> el prólogo del libro y desde ahí se guie para encontrar las palabras clave).</w:t>
      </w:r>
    </w:p>
    <w:p w14:paraId="5EAA3EEE" w14:textId="77777777" w:rsidR="00EA2E7F" w:rsidRPr="00EA2E7F" w:rsidRDefault="00EA2E7F" w:rsidP="004C4000">
      <w:pPr>
        <w:spacing w:line="256" w:lineRule="auto"/>
        <w:jc w:val="both"/>
        <w:rPr>
          <w:rFonts w:ascii="Calibri" w:eastAsia="Calibri" w:hAnsi="Calibri" w:cs="Times New Roman"/>
          <w:lang w:val="es-AR" w:eastAsia="en-US"/>
          <w14:ligatures w14:val="none"/>
        </w:rPr>
      </w:pPr>
    </w:p>
    <w:p w14:paraId="443D1FCE" w14:textId="14C105CF" w:rsidR="00EA2E7F" w:rsidRPr="00EA2E7F" w:rsidRDefault="00775D92" w:rsidP="0089097E">
      <w:pPr>
        <w:pStyle w:val="Ttulo2"/>
        <w:numPr>
          <w:ilvl w:val="0"/>
          <w:numId w:val="0"/>
        </w:numPr>
        <w:rPr>
          <w:lang w:val="es-AR" w:eastAsia="en-US"/>
        </w:rPr>
      </w:pPr>
      <w:bookmarkStart w:id="47" w:name="_Toc212194456"/>
      <w:r>
        <w:rPr>
          <w:lang w:val="es-AR" w:eastAsia="en-US"/>
        </w:rPr>
        <w:t>6</w:t>
      </w:r>
      <w:r w:rsidR="00EA2E7F" w:rsidRPr="00EA2E7F">
        <w:rPr>
          <w:lang w:val="es-AR" w:eastAsia="en-US"/>
        </w:rPr>
        <w:t>. ALCANCE DEL PROYECTO</w:t>
      </w:r>
      <w:bookmarkEnd w:id="47"/>
    </w:p>
    <w:p w14:paraId="5A0E118A" w14:textId="77777777" w:rsidR="00E23593" w:rsidRDefault="007D55B4" w:rsidP="00E23593">
      <w:pPr>
        <w:spacing w:before="280" w:after="280" w:line="240" w:lineRule="auto"/>
        <w:jc w:val="both"/>
      </w:pPr>
      <w:sdt>
        <w:sdtPr>
          <w:tag w:val="goog_rdk_2"/>
          <w:id w:val="534475738"/>
        </w:sdtPr>
        <w:sdtEndPr/>
        <w:sdtContent/>
      </w:sdt>
      <w:r w:rsidR="00E23593">
        <w:rPr>
          <w:b/>
          <w:sz w:val="26"/>
          <w:szCs w:val="26"/>
        </w:rPr>
        <w:t>Módulo de acceso por perfiles:</w:t>
      </w:r>
    </w:p>
    <w:p w14:paraId="68C3C9BA" w14:textId="77777777" w:rsidR="00E23593" w:rsidRDefault="00E23593" w:rsidP="004C4000">
      <w:pPr>
        <w:numPr>
          <w:ilvl w:val="0"/>
          <w:numId w:val="11"/>
        </w:numPr>
        <w:spacing w:before="280" w:after="0" w:line="240" w:lineRule="auto"/>
        <w:jc w:val="both"/>
      </w:pPr>
      <w:r>
        <w:rPr>
          <w:b/>
          <w:sz w:val="26"/>
          <w:szCs w:val="26"/>
        </w:rPr>
        <w:t>Tipos de perfiles:</w:t>
      </w:r>
      <w:r>
        <w:rPr>
          <w:sz w:val="26"/>
          <w:szCs w:val="26"/>
        </w:rPr>
        <w:t xml:space="preserve"> definición e implementación de diferentes perfiles de usuario con permisos y funcionalidades específicas para cada rol.</w:t>
      </w:r>
    </w:p>
    <w:p w14:paraId="3A1EC24E" w14:textId="77777777" w:rsidR="00E23593" w:rsidRDefault="00E23593" w:rsidP="004C4000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6"/>
          <w:szCs w:val="26"/>
        </w:rPr>
        <w:t>Autenticación segura:</w:t>
      </w:r>
      <w:r>
        <w:rPr>
          <w:sz w:val="26"/>
          <w:szCs w:val="26"/>
        </w:rPr>
        <w:t xml:space="preserve"> sistema de inicio de sesión seguro para cada tipo de perfil.</w:t>
      </w:r>
    </w:p>
    <w:p w14:paraId="49110D17" w14:textId="77777777" w:rsidR="00E23593" w:rsidRDefault="00E23593" w:rsidP="004C4000">
      <w:pPr>
        <w:numPr>
          <w:ilvl w:val="0"/>
          <w:numId w:val="11"/>
        </w:numPr>
        <w:spacing w:after="280" w:line="240" w:lineRule="auto"/>
        <w:jc w:val="both"/>
      </w:pPr>
      <w:r>
        <w:rPr>
          <w:b/>
          <w:sz w:val="26"/>
          <w:szCs w:val="26"/>
        </w:rPr>
        <w:t>Visualización personalizada:</w:t>
      </w:r>
      <w:r>
        <w:rPr>
          <w:sz w:val="26"/>
          <w:szCs w:val="26"/>
        </w:rPr>
        <w:t xml:space="preserve"> adaptación de la interfaz y las funcionalidades mostradas según el perfil del usuario conectado.</w:t>
      </w:r>
    </w:p>
    <w:p w14:paraId="2E3014A2" w14:textId="77777777" w:rsidR="00E23593" w:rsidRDefault="00E23593" w:rsidP="00E23593">
      <w:pPr>
        <w:spacing w:before="280" w:after="280" w:line="240" w:lineRule="auto"/>
        <w:jc w:val="both"/>
      </w:pPr>
      <w:r>
        <w:rPr>
          <w:b/>
          <w:sz w:val="26"/>
          <w:szCs w:val="26"/>
        </w:rPr>
        <w:t>Módulo de control y gestión de inventario de insumos:</w:t>
      </w:r>
    </w:p>
    <w:p w14:paraId="05944633" w14:textId="77777777" w:rsidR="00E23593" w:rsidRDefault="00E23593" w:rsidP="00E23593">
      <w:pPr>
        <w:numPr>
          <w:ilvl w:val="0"/>
          <w:numId w:val="12"/>
        </w:numPr>
        <w:spacing w:before="280" w:after="0" w:line="240" w:lineRule="auto"/>
        <w:jc w:val="both"/>
      </w:pPr>
      <w:r>
        <w:rPr>
          <w:b/>
          <w:sz w:val="26"/>
          <w:szCs w:val="26"/>
        </w:rPr>
        <w:t>Registro de insumos:</w:t>
      </w:r>
      <w:r>
        <w:rPr>
          <w:sz w:val="26"/>
          <w:szCs w:val="26"/>
        </w:rPr>
        <w:t xml:space="preserve"> desarrollo de una interfaz para el registro detallado de todos los insumos de la biblioteca. Esto incluirá campos como título, </w:t>
      </w:r>
      <w:r>
        <w:rPr>
          <w:sz w:val="26"/>
          <w:szCs w:val="26"/>
        </w:rPr>
        <w:lastRenderedPageBreak/>
        <w:t>autor, editorial, número de inventario, ubicación física (estantería, sección), cantidad total y cantidad disponible.</w:t>
      </w:r>
    </w:p>
    <w:p w14:paraId="2455C09C" w14:textId="77777777" w:rsidR="00E23593" w:rsidRDefault="00E23593" w:rsidP="00E23593">
      <w:pPr>
        <w:numPr>
          <w:ilvl w:val="0"/>
          <w:numId w:val="12"/>
        </w:numPr>
        <w:spacing w:after="0" w:line="240" w:lineRule="auto"/>
        <w:jc w:val="both"/>
      </w:pPr>
      <w:r>
        <w:rPr>
          <w:b/>
          <w:sz w:val="26"/>
          <w:szCs w:val="26"/>
        </w:rPr>
        <w:t>Clasificación y categorización:</w:t>
      </w:r>
      <w:r>
        <w:rPr>
          <w:sz w:val="26"/>
          <w:szCs w:val="26"/>
        </w:rPr>
        <w:t xml:space="preserve"> implementación de un sistema de clasificación y categorización personalizable para facilitar la organización y búsqueda de los materiales.</w:t>
      </w:r>
    </w:p>
    <w:p w14:paraId="08CAEF5A" w14:textId="77777777" w:rsidR="00E23593" w:rsidRDefault="00E23593" w:rsidP="00E23593">
      <w:pPr>
        <w:numPr>
          <w:ilvl w:val="0"/>
          <w:numId w:val="12"/>
        </w:numPr>
        <w:spacing w:after="280" w:line="240" w:lineRule="auto"/>
        <w:jc w:val="both"/>
      </w:pPr>
      <w:r>
        <w:rPr>
          <w:b/>
          <w:sz w:val="26"/>
          <w:szCs w:val="26"/>
        </w:rPr>
        <w:t>Alertas de stock mínimo:</w:t>
      </w:r>
      <w:r>
        <w:rPr>
          <w:sz w:val="26"/>
          <w:szCs w:val="26"/>
        </w:rPr>
        <w:t xml:space="preserve"> configuración de alertas automáticas cuando la cantidad disponible de un ítem alcance un umbral predefinido, facilitando la toma de decisiones sobre reposición.</w:t>
      </w:r>
    </w:p>
    <w:p w14:paraId="6C4CF887" w14:textId="77777777" w:rsidR="00E23593" w:rsidRDefault="00E23593" w:rsidP="00E23593">
      <w:pPr>
        <w:spacing w:before="280" w:after="280" w:line="240" w:lineRule="auto"/>
        <w:jc w:val="both"/>
      </w:pPr>
      <w:r>
        <w:rPr>
          <w:b/>
          <w:sz w:val="26"/>
          <w:szCs w:val="26"/>
        </w:rPr>
        <w:t>Módulo de búsqueda de libros (en tres clics):</w:t>
      </w:r>
    </w:p>
    <w:p w14:paraId="5FE75305" w14:textId="77777777" w:rsidR="00E23593" w:rsidRDefault="00E23593" w:rsidP="00E23593">
      <w:pPr>
        <w:numPr>
          <w:ilvl w:val="0"/>
          <w:numId w:val="13"/>
        </w:numPr>
        <w:spacing w:before="280" w:after="0" w:line="240" w:lineRule="auto"/>
        <w:jc w:val="both"/>
      </w:pPr>
      <w:r>
        <w:rPr>
          <w:b/>
          <w:sz w:val="26"/>
          <w:szCs w:val="26"/>
        </w:rPr>
        <w:t>Búsqueda por criterios múltiples:</w:t>
      </w:r>
      <w:r>
        <w:rPr>
          <w:sz w:val="26"/>
          <w:szCs w:val="26"/>
        </w:rPr>
        <w:t xml:space="preserve"> permitir la búsqueda por título, autor, materia y palabras clave.</w:t>
      </w:r>
    </w:p>
    <w:p w14:paraId="4868C9F2" w14:textId="77777777" w:rsidR="00E23593" w:rsidRDefault="00E23593" w:rsidP="00E23593">
      <w:pPr>
        <w:numPr>
          <w:ilvl w:val="0"/>
          <w:numId w:val="13"/>
        </w:numPr>
        <w:spacing w:after="0" w:line="240" w:lineRule="auto"/>
        <w:jc w:val="both"/>
      </w:pPr>
      <w:r>
        <w:rPr>
          <w:b/>
          <w:sz w:val="26"/>
          <w:szCs w:val="26"/>
        </w:rPr>
        <w:t>Filtros y ordenamiento:</w:t>
      </w:r>
      <w:r>
        <w:rPr>
          <w:sz w:val="26"/>
          <w:szCs w:val="26"/>
        </w:rPr>
        <w:t xml:space="preserve"> implementación de opciones de filtrado (</w:t>
      </w:r>
      <w:proofErr w:type="spellStart"/>
      <w:r>
        <w:rPr>
          <w:sz w:val="26"/>
          <w:szCs w:val="26"/>
        </w:rPr>
        <w:t>ej</w:t>
      </w:r>
      <w:proofErr w:type="spellEnd"/>
      <w:r>
        <w:rPr>
          <w:sz w:val="26"/>
          <w:szCs w:val="26"/>
        </w:rPr>
        <w:t>: por categoría, disponibilidad) y ordenamiento de los resultados de búsqueda.</w:t>
      </w:r>
    </w:p>
    <w:p w14:paraId="77182EAA" w14:textId="77777777" w:rsidR="00E23593" w:rsidRDefault="00E23593" w:rsidP="00E23593">
      <w:pPr>
        <w:numPr>
          <w:ilvl w:val="0"/>
          <w:numId w:val="13"/>
        </w:numPr>
        <w:spacing w:after="280" w:line="240" w:lineRule="auto"/>
        <w:jc w:val="both"/>
      </w:pPr>
      <w:r>
        <w:rPr>
          <w:b/>
          <w:sz w:val="26"/>
          <w:szCs w:val="26"/>
        </w:rPr>
        <w:t>Visualización clara de resultados:</w:t>
      </w:r>
      <w:r>
        <w:rPr>
          <w:sz w:val="26"/>
          <w:szCs w:val="26"/>
        </w:rPr>
        <w:t xml:space="preserve"> presentación concisa de la información relevante de cada libro en los resultados de búsqueda (título, autor, imagen de portada si está disponible).</w:t>
      </w:r>
    </w:p>
    <w:p w14:paraId="75C32338" w14:textId="77777777" w:rsidR="00E23593" w:rsidRDefault="00E23593" w:rsidP="00E23593">
      <w:pPr>
        <w:spacing w:before="280" w:after="280" w:line="240" w:lineRule="auto"/>
        <w:jc w:val="both"/>
      </w:pPr>
      <w:r>
        <w:rPr>
          <w:b/>
          <w:sz w:val="26"/>
          <w:szCs w:val="26"/>
        </w:rPr>
        <w:t>Módulo web de préstamos y reserva de libros:</w:t>
      </w:r>
    </w:p>
    <w:p w14:paraId="5A2B1819" w14:textId="13C59F1A" w:rsidR="00E23593" w:rsidRDefault="00E23593" w:rsidP="00E23593">
      <w:pPr>
        <w:numPr>
          <w:ilvl w:val="0"/>
          <w:numId w:val="14"/>
        </w:numPr>
        <w:spacing w:after="0" w:line="240" w:lineRule="auto"/>
        <w:jc w:val="both"/>
      </w:pPr>
      <w:r>
        <w:rPr>
          <w:b/>
          <w:sz w:val="26"/>
          <w:szCs w:val="26"/>
        </w:rPr>
        <w:t xml:space="preserve">Catálogo en </w:t>
      </w:r>
      <w:r w:rsidR="00545815">
        <w:rPr>
          <w:b/>
          <w:sz w:val="26"/>
          <w:szCs w:val="26"/>
        </w:rPr>
        <w:t>línea</w:t>
      </w:r>
      <w:r>
        <w:rPr>
          <w:b/>
          <w:sz w:val="26"/>
          <w:szCs w:val="26"/>
        </w:rPr>
        <w:t>:</w:t>
      </w:r>
      <w:r>
        <w:rPr>
          <w:sz w:val="26"/>
          <w:szCs w:val="26"/>
        </w:rPr>
        <w:t xml:space="preserve"> presentación visual y accesible del catálogo de la biblioteca, permitiendo a los usuarios explorar los recursos disponibles. </w:t>
      </w:r>
    </w:p>
    <w:p w14:paraId="4248618E" w14:textId="77777777" w:rsidR="00E23593" w:rsidRDefault="00E23593" w:rsidP="00E23593">
      <w:pPr>
        <w:numPr>
          <w:ilvl w:val="0"/>
          <w:numId w:val="14"/>
        </w:numPr>
        <w:spacing w:after="0" w:line="240" w:lineRule="auto"/>
        <w:jc w:val="both"/>
      </w:pPr>
      <w:r>
        <w:rPr>
          <w:b/>
          <w:sz w:val="26"/>
          <w:szCs w:val="26"/>
        </w:rPr>
        <w:t>Búsqueda sencilla (en tres clics):</w:t>
      </w:r>
      <w:r>
        <w:rPr>
          <w:sz w:val="26"/>
          <w:szCs w:val="26"/>
        </w:rPr>
        <w:t xml:space="preserve"> implementación de un sistema de búsqueda intuitivo que permita a los usuarios encontrar libros de manera rápida y eficiente a través de diferentes criterios (título, autor, palabra clave, materia).</w:t>
      </w:r>
    </w:p>
    <w:p w14:paraId="6DD362B2" w14:textId="77777777" w:rsidR="00E23593" w:rsidRDefault="00E23593" w:rsidP="00E23593">
      <w:pPr>
        <w:numPr>
          <w:ilvl w:val="0"/>
          <w:numId w:val="14"/>
        </w:numPr>
        <w:spacing w:after="0" w:line="240" w:lineRule="auto"/>
        <w:jc w:val="both"/>
      </w:pPr>
      <w:r>
        <w:rPr>
          <w:b/>
          <w:sz w:val="26"/>
          <w:szCs w:val="26"/>
        </w:rPr>
        <w:t>Proceso de préstamo:</w:t>
      </w:r>
      <w:r>
        <w:rPr>
          <w:sz w:val="26"/>
          <w:szCs w:val="26"/>
        </w:rPr>
        <w:t xml:space="preserve"> diseño de un flujo de préstamo simplificado que permita a los usuarios registrados solicitar un libro siguiendo un máximo de tres pasos claros.</w:t>
      </w:r>
    </w:p>
    <w:p w14:paraId="617E25E5" w14:textId="77777777" w:rsidR="00E23593" w:rsidRDefault="00E23593" w:rsidP="00E23593">
      <w:pPr>
        <w:numPr>
          <w:ilvl w:val="0"/>
          <w:numId w:val="14"/>
        </w:numPr>
        <w:spacing w:after="0" w:line="240" w:lineRule="auto"/>
        <w:jc w:val="both"/>
      </w:pPr>
      <w:r>
        <w:rPr>
          <w:b/>
          <w:sz w:val="26"/>
          <w:szCs w:val="26"/>
        </w:rPr>
        <w:t>Sistema de reservas:</w:t>
      </w:r>
      <w:r>
        <w:rPr>
          <w:sz w:val="26"/>
          <w:szCs w:val="26"/>
        </w:rPr>
        <w:t xml:space="preserve"> funcionalidad para que los usuarios puedan reservar libros que se encuentren actualmente prestados.</w:t>
      </w:r>
    </w:p>
    <w:p w14:paraId="3F80BD4D" w14:textId="77777777" w:rsidR="00E23593" w:rsidRPr="00545815" w:rsidRDefault="00E23593" w:rsidP="00E23593">
      <w:pPr>
        <w:numPr>
          <w:ilvl w:val="0"/>
          <w:numId w:val="14"/>
        </w:numPr>
        <w:spacing w:after="0" w:line="240" w:lineRule="auto"/>
        <w:jc w:val="both"/>
      </w:pPr>
      <w:r>
        <w:rPr>
          <w:b/>
          <w:sz w:val="26"/>
          <w:szCs w:val="26"/>
        </w:rPr>
        <w:t>Historial de préstamos:</w:t>
      </w:r>
      <w:r>
        <w:rPr>
          <w:sz w:val="26"/>
          <w:szCs w:val="26"/>
        </w:rPr>
        <w:t xml:space="preserve"> cada usuario podrá acceder a su historial de préstamos y devoluciones.</w:t>
      </w:r>
    </w:p>
    <w:p w14:paraId="73D8A3F7" w14:textId="77777777" w:rsidR="00545815" w:rsidRDefault="00545815" w:rsidP="00545815">
      <w:pPr>
        <w:spacing w:after="0" w:line="240" w:lineRule="auto"/>
        <w:ind w:left="720"/>
        <w:jc w:val="both"/>
      </w:pPr>
    </w:p>
    <w:p w14:paraId="48EAF728" w14:textId="2E9B5A09" w:rsidR="00E23593" w:rsidRDefault="00E23593" w:rsidP="00E23593">
      <w:pPr>
        <w:spacing w:after="280" w:line="240" w:lineRule="auto"/>
        <w:jc w:val="both"/>
      </w:pPr>
      <w:r>
        <w:rPr>
          <w:b/>
          <w:sz w:val="26"/>
          <w:szCs w:val="26"/>
        </w:rPr>
        <w:t>Espacio para reseñas de usuarios:</w:t>
      </w:r>
    </w:p>
    <w:p w14:paraId="79189E9B" w14:textId="77777777" w:rsidR="00E23593" w:rsidRDefault="00E23593" w:rsidP="00E23593">
      <w:pPr>
        <w:numPr>
          <w:ilvl w:val="0"/>
          <w:numId w:val="15"/>
        </w:numPr>
        <w:spacing w:before="280" w:after="0" w:line="240" w:lineRule="auto"/>
        <w:jc w:val="both"/>
      </w:pPr>
      <w:r>
        <w:rPr>
          <w:b/>
          <w:sz w:val="26"/>
          <w:szCs w:val="26"/>
        </w:rPr>
        <w:t>Sección de reseñas por libro:</w:t>
      </w:r>
      <w:r>
        <w:rPr>
          <w:sz w:val="26"/>
          <w:szCs w:val="26"/>
        </w:rPr>
        <w:t xml:space="preserve"> integración de una sección en la página de cada libro donde los usuarios autenticados puedan dejar sus opiniones y comentarios.</w:t>
      </w:r>
    </w:p>
    <w:p w14:paraId="4089A1C9" w14:textId="77777777" w:rsidR="00E23593" w:rsidRDefault="00E23593" w:rsidP="00E23593">
      <w:pPr>
        <w:numPr>
          <w:ilvl w:val="0"/>
          <w:numId w:val="15"/>
        </w:numPr>
        <w:spacing w:after="0" w:line="240" w:lineRule="auto"/>
        <w:jc w:val="both"/>
      </w:pPr>
      <w:r>
        <w:rPr>
          <w:b/>
          <w:sz w:val="26"/>
          <w:szCs w:val="26"/>
        </w:rPr>
        <w:t>Moderación (opcional):</w:t>
      </w:r>
      <w:r>
        <w:rPr>
          <w:sz w:val="26"/>
          <w:szCs w:val="26"/>
        </w:rPr>
        <w:t xml:space="preserve"> posibilidad de implementar un sistema de moderación de reseñas para asegurar un ambiente respetuoso.</w:t>
      </w:r>
    </w:p>
    <w:p w14:paraId="7B10710F" w14:textId="77777777" w:rsidR="00E23593" w:rsidRDefault="00E23593" w:rsidP="00E23593">
      <w:pPr>
        <w:numPr>
          <w:ilvl w:val="0"/>
          <w:numId w:val="15"/>
        </w:numPr>
        <w:spacing w:after="280" w:line="240" w:lineRule="auto"/>
        <w:jc w:val="both"/>
      </w:pPr>
      <w:r>
        <w:rPr>
          <w:b/>
          <w:sz w:val="26"/>
          <w:szCs w:val="26"/>
        </w:rPr>
        <w:t>Visualización de reseñas:</w:t>
      </w:r>
      <w:r>
        <w:rPr>
          <w:sz w:val="26"/>
          <w:szCs w:val="26"/>
        </w:rPr>
        <w:t xml:space="preserve"> presentación clara y visible de las reseñas de otros usuarios para cada libro.</w:t>
      </w:r>
    </w:p>
    <w:p w14:paraId="40CE52DF" w14:textId="77777777" w:rsidR="00E23593" w:rsidRDefault="00E23593" w:rsidP="00E23593">
      <w:pPr>
        <w:spacing w:before="280" w:after="280" w:line="240" w:lineRule="auto"/>
        <w:jc w:val="both"/>
      </w:pPr>
      <w:r>
        <w:rPr>
          <w:b/>
          <w:sz w:val="26"/>
          <w:szCs w:val="26"/>
        </w:rPr>
        <w:lastRenderedPageBreak/>
        <w:t>Módulo de notificaciones y recordatorios:</w:t>
      </w:r>
    </w:p>
    <w:p w14:paraId="464E09C1" w14:textId="77777777" w:rsidR="00E23593" w:rsidRDefault="00E23593" w:rsidP="00E23593">
      <w:pPr>
        <w:numPr>
          <w:ilvl w:val="0"/>
          <w:numId w:val="16"/>
        </w:numPr>
        <w:spacing w:before="280" w:after="0" w:line="240" w:lineRule="auto"/>
        <w:jc w:val="both"/>
      </w:pPr>
      <w:r>
        <w:rPr>
          <w:b/>
          <w:sz w:val="26"/>
          <w:szCs w:val="26"/>
        </w:rPr>
        <w:t>Notificaciones de préstamo y devolución:</w:t>
      </w:r>
      <w:r>
        <w:rPr>
          <w:sz w:val="26"/>
          <w:szCs w:val="26"/>
        </w:rPr>
        <w:t xml:space="preserve"> envío automático de notificaciones al usuario al realizar un préstamo y como recordatorio cercano a la fecha de devolución.</w:t>
      </w:r>
    </w:p>
    <w:p w14:paraId="3AD91BA9" w14:textId="77777777" w:rsidR="00E23593" w:rsidRDefault="00E23593" w:rsidP="00E23593">
      <w:pPr>
        <w:numPr>
          <w:ilvl w:val="0"/>
          <w:numId w:val="16"/>
        </w:numPr>
        <w:spacing w:after="0" w:line="240" w:lineRule="auto"/>
        <w:jc w:val="both"/>
      </w:pPr>
      <w:r>
        <w:rPr>
          <w:b/>
          <w:sz w:val="26"/>
          <w:szCs w:val="26"/>
        </w:rPr>
        <w:t>Alertas de reserva disponible:</w:t>
      </w:r>
      <w:r>
        <w:rPr>
          <w:sz w:val="26"/>
          <w:szCs w:val="26"/>
        </w:rPr>
        <w:t xml:space="preserve"> notificación a los usuarios cuando un libro que habían reservado se encuentra disponible para ser retirado.</w:t>
      </w:r>
    </w:p>
    <w:p w14:paraId="36070779" w14:textId="77777777" w:rsidR="00E23593" w:rsidRDefault="00E23593" w:rsidP="00E23593">
      <w:pPr>
        <w:numPr>
          <w:ilvl w:val="0"/>
          <w:numId w:val="16"/>
        </w:numPr>
        <w:spacing w:after="280" w:line="240" w:lineRule="auto"/>
        <w:jc w:val="both"/>
      </w:pPr>
      <w:r>
        <w:rPr>
          <w:b/>
          <w:sz w:val="26"/>
          <w:szCs w:val="26"/>
        </w:rPr>
        <w:t>Recordatorios de pago:</w:t>
      </w:r>
      <w:r>
        <w:rPr>
          <w:sz w:val="26"/>
          <w:szCs w:val="26"/>
        </w:rPr>
        <w:t xml:space="preserve"> en caso de existir cargos por retraso en la devolución, el sistema enviará recordatorios de pago a los usuarios correspondientes.</w:t>
      </w:r>
    </w:p>
    <w:p w14:paraId="6CFAEC38" w14:textId="395C275A" w:rsidR="00EA2E7F" w:rsidRDefault="00EA2E7F"/>
    <w:p w14:paraId="44BEB66C" w14:textId="2DE65455" w:rsidR="0054385A" w:rsidRDefault="0054385A" w:rsidP="0089097E">
      <w:pPr>
        <w:pStyle w:val="Ttulo2"/>
        <w:numPr>
          <w:ilvl w:val="0"/>
          <w:numId w:val="0"/>
        </w:numPr>
      </w:pPr>
      <w:bookmarkStart w:id="48" w:name="_Toc212194457"/>
      <w:r>
        <w:t>7. REQUERIMIENTOS FUNCIONALES Y NO FUNCIONALES</w:t>
      </w:r>
      <w:bookmarkEnd w:id="48"/>
    </w:p>
    <w:p w14:paraId="41D9FB14" w14:textId="77777777" w:rsidR="00E5617E" w:rsidRDefault="00E5617E" w:rsidP="0054385A">
      <w:pPr>
        <w:rPr>
          <w:rFonts w:cstheme="minorHAnsi"/>
          <w:sz w:val="26"/>
          <w:szCs w:val="26"/>
        </w:rPr>
      </w:pPr>
    </w:p>
    <w:p w14:paraId="783DFB05" w14:textId="2CD9FD5F" w:rsidR="0054385A" w:rsidRPr="00E5617E" w:rsidRDefault="0054385A" w:rsidP="0054385A">
      <w:pPr>
        <w:rPr>
          <w:rFonts w:cstheme="minorHAnsi"/>
          <w:b/>
          <w:bCs/>
          <w:sz w:val="26"/>
          <w:szCs w:val="26"/>
        </w:rPr>
      </w:pPr>
      <w:r w:rsidRPr="00E5617E">
        <w:rPr>
          <w:rFonts w:cstheme="minorHAnsi"/>
          <w:b/>
          <w:bCs/>
          <w:sz w:val="26"/>
          <w:szCs w:val="26"/>
        </w:rPr>
        <w:t>FUNCIONALES:</w:t>
      </w:r>
    </w:p>
    <w:p w14:paraId="636926C6" w14:textId="77777777" w:rsidR="0054385A" w:rsidRPr="00E5617E" w:rsidRDefault="0054385A" w:rsidP="0054385A">
      <w:pPr>
        <w:rPr>
          <w:rFonts w:cstheme="minorHAnsi"/>
          <w:sz w:val="26"/>
          <w:szCs w:val="26"/>
        </w:rPr>
      </w:pPr>
    </w:p>
    <w:tbl>
      <w:tblPr>
        <w:tblW w:w="9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712"/>
        <w:gridCol w:w="3195"/>
        <w:gridCol w:w="1860"/>
      </w:tblGrid>
      <w:tr w:rsidR="0054385A" w:rsidRPr="00E5617E" w14:paraId="5EB80A0B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15617" w14:textId="295C73D3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Requerimiento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9A3A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Nombre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9628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Descripción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7CBC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Prioridad</w:t>
            </w:r>
          </w:p>
        </w:tc>
      </w:tr>
      <w:tr w:rsidR="0054385A" w:rsidRPr="00E5617E" w14:paraId="66BC3982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285A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1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F52A" w14:textId="19B1AC2D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Gestión de Inventario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1863" w14:textId="34079C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 xml:space="preserve">El software permitirá a los bibliotecarios llevar un registro detallado del inventario de libros, incluyendo información como título, autor, número de ejemplares disponibles, ubicación en la biblioteca, </w:t>
            </w:r>
            <w:r w:rsidR="006820BF" w:rsidRPr="00E5617E">
              <w:rPr>
                <w:rFonts w:eastAsia="Calibri" w:cstheme="minorHAnsi"/>
                <w:sz w:val="26"/>
                <w:szCs w:val="26"/>
              </w:rPr>
              <w:t xml:space="preserve">ISBN, </w:t>
            </w:r>
            <w:r w:rsidRPr="00E5617E">
              <w:rPr>
                <w:rFonts w:eastAsia="Calibri" w:cstheme="minorHAnsi"/>
                <w:sz w:val="26"/>
                <w:szCs w:val="26"/>
              </w:rPr>
              <w:t>etc.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566B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2F7B4767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2CFB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2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8394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Búsqueda Avanzada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2A06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El sistema contará con una función de búsqueda que permita a los usuarios buscar libros por título, autor, categoría, palabras clave, etc. También incluirá opciones de filtrado para refinar los resultados de búsqueda.</w:t>
            </w:r>
          </w:p>
          <w:p w14:paraId="09CD0F5D" w14:textId="77777777" w:rsidR="00E5617E" w:rsidRPr="00E5617E" w:rsidRDefault="00E5617E" w:rsidP="00E5617E">
            <w:pPr>
              <w:pStyle w:val="NormalWeb"/>
              <w:shd w:val="clear" w:color="auto" w:fill="FFFFFF"/>
              <w:rPr>
                <w:rFonts w:asciiTheme="minorHAnsi" w:eastAsia="Calibri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</w:pPr>
            <w:r w:rsidRPr="00E5617E">
              <w:rPr>
                <w:rFonts w:asciiTheme="minorHAnsi" w:eastAsia="Calibri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lastRenderedPageBreak/>
              <w:t>Las opciones de filtrado que tendrá serán:</w:t>
            </w:r>
          </w:p>
          <w:p w14:paraId="1AD31045" w14:textId="77E70C33" w:rsidR="00E5617E" w:rsidRPr="00E5617E" w:rsidRDefault="00E5617E" w:rsidP="00E5617E">
            <w:pPr>
              <w:pStyle w:val="NormalWeb"/>
              <w:shd w:val="clear" w:color="auto" w:fill="FFFFFF"/>
              <w:rPr>
                <w:rFonts w:asciiTheme="minorHAnsi" w:eastAsia="Calibri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</w:pPr>
            <w:r w:rsidRPr="00E5617E">
              <w:rPr>
                <w:rFonts w:asciiTheme="minorHAnsi" w:eastAsia="Calibri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Título, autor, genero, categoría, editorial y palabras clave (por ejemplo: buscas el nombre Voldemort y te aparecen todos los libros de Harry Potter, buscas magia y te aparecen todos los libros relacionados a esa búsqueda).</w:t>
            </w:r>
          </w:p>
          <w:p w14:paraId="1315C246" w14:textId="0D0AA741" w:rsidR="00E5617E" w:rsidRPr="00E5617E" w:rsidRDefault="00E5617E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 w:cstheme="minorHAnsi"/>
                <w:sz w:val="26"/>
                <w:szCs w:val="26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B47F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lastRenderedPageBreak/>
              <w:t>ALTA</w:t>
            </w:r>
          </w:p>
        </w:tc>
      </w:tr>
      <w:tr w:rsidR="0054385A" w:rsidRPr="00E5617E" w14:paraId="43624CAC" w14:textId="77777777" w:rsidTr="00A92F2A">
        <w:trPr>
          <w:trHeight w:val="2010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F709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3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EC15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Préstamo y devolución de libros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DD56" w14:textId="77777777" w:rsidR="0054385A" w:rsidRPr="00E5617E" w:rsidRDefault="0054385A" w:rsidP="00A92F2A">
            <w:pPr>
              <w:widowControl w:val="0"/>
              <w:spacing w:after="240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El software facilitará el proceso de préstamo y devolución de libros, permitiendo a los bibliotecarios registrar quién ha tomado prestado un libro y cuándo debe devolverlo.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01D0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04DEE77F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4099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4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E673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Renovación de préstamos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C4CF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Los usuarios podrán renovar los préstamos de libros en línea si necesitan más tiempo para leerlos. Se les cobrará una comisión extra.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A1CC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65EF6C15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A782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5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252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Reserva de Libros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3DFB" w14:textId="77777777" w:rsidR="0054385A" w:rsidRPr="00E5617E" w:rsidRDefault="0054385A" w:rsidP="00A92F2A">
            <w:pPr>
              <w:widowControl w:val="0"/>
              <w:spacing w:after="240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Los usuarios podrán reservar libros que estén actualmente prestados por otros usuarios, de modo que puedan recibir una notificación cuando estén disponibles.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A6D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7F9FD6E2" w14:textId="77777777" w:rsidTr="00A92F2A"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43A3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lastRenderedPageBreak/>
              <w:t>RFN 6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8E2C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Notificaciones y Recordatorios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EC2C" w14:textId="77777777" w:rsidR="0054385A" w:rsidRPr="00E5617E" w:rsidRDefault="0054385A" w:rsidP="00A92F2A">
            <w:pPr>
              <w:widowControl w:val="0"/>
              <w:spacing w:after="240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El software puede enviar recordatorios automáticos a los usuarios sobre fechas de devolución próximas, libros pendientes, etc.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B0D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27473D85" w14:textId="77777777" w:rsidTr="00A92F2A">
        <w:trPr>
          <w:trHeight w:val="49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9FE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7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336A" w14:textId="4BD6DDE0" w:rsidR="0054385A" w:rsidRPr="00E5617E" w:rsidRDefault="00E5617E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Gestión</w:t>
            </w:r>
            <w:r w:rsidR="0054385A" w:rsidRPr="00E5617E">
              <w:rPr>
                <w:rFonts w:cstheme="minorHAnsi"/>
                <w:sz w:val="26"/>
                <w:szCs w:val="26"/>
              </w:rPr>
              <w:t xml:space="preserve"> de Usuarios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AEFB" w14:textId="77777777" w:rsidR="006820BF" w:rsidRPr="00E5617E" w:rsidRDefault="006820BF" w:rsidP="006820B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</w:pPr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El registro del usuario puede ser autogestionado por la misma persona o por la bibliotecaria.</w:t>
            </w:r>
          </w:p>
          <w:p w14:paraId="1708BDA9" w14:textId="6CC456AF" w:rsidR="006820BF" w:rsidRPr="00E5617E" w:rsidRDefault="006820BF" w:rsidP="006820BF">
            <w:pPr>
              <w:pStyle w:val="NormalWeb"/>
              <w:shd w:val="clear" w:color="auto" w:fill="FFFFFF"/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</w:pPr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 xml:space="preserve">En el registro del usuario se van a guardar los siguientes datos: nombre, apellido, </w:t>
            </w:r>
            <w:r w:rsidR="00E5617E"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DNI</w:t>
            </w:r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 xml:space="preserve">, número de teléfono, etc. Además, se le registrará un nombre de usuario y una </w:t>
            </w:r>
            <w:proofErr w:type="spellStart"/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password</w:t>
            </w:r>
            <w:proofErr w:type="spellEnd"/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.</w:t>
            </w:r>
          </w:p>
          <w:p w14:paraId="4560B424" w14:textId="70ADC794" w:rsidR="006820BF" w:rsidRPr="00E5617E" w:rsidRDefault="006820BF" w:rsidP="006820BF">
            <w:pPr>
              <w:pStyle w:val="NormalWeb"/>
              <w:shd w:val="clear" w:color="auto" w:fill="FFFFFF"/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</w:pPr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 xml:space="preserve">Cuando el registro lo lleve la bibliotecaria, se le asignará al usuario un nombre de usuario u </w:t>
            </w:r>
            <w:proofErr w:type="spellStart"/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>password</w:t>
            </w:r>
            <w:proofErr w:type="spellEnd"/>
            <w:r w:rsidRPr="00E5617E">
              <w:rPr>
                <w:rFonts w:asciiTheme="minorHAnsi" w:eastAsiaTheme="minorEastAsia" w:hAnsiTheme="minorHAnsi" w:cstheme="minorHAnsi"/>
                <w:sz w:val="26"/>
                <w:szCs w:val="26"/>
                <w:lang w:val="es-ES" w:eastAsia="ja-JP"/>
                <w14:ligatures w14:val="standardContextual"/>
              </w:rPr>
              <w:t xml:space="preserve"> por defecto. Estas credenciales, cuando el usuario ingrese por primera vez al sistema, deberá cambiarla.</w:t>
            </w:r>
          </w:p>
          <w:p w14:paraId="183342D3" w14:textId="0D649473" w:rsidR="0054385A" w:rsidRPr="00E5617E" w:rsidRDefault="0054385A" w:rsidP="00A92F2A">
            <w:pPr>
              <w:widowControl w:val="0"/>
              <w:spacing w:after="240"/>
              <w:rPr>
                <w:rFonts w:cstheme="minorHAnsi"/>
                <w:sz w:val="26"/>
                <w:szCs w:val="26"/>
                <w:lang w:val="es-AR"/>
              </w:rPr>
            </w:pP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5FEA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BAJA</w:t>
            </w:r>
          </w:p>
        </w:tc>
      </w:tr>
      <w:tr w:rsidR="0054385A" w:rsidRPr="00E5617E" w14:paraId="7964BC50" w14:textId="77777777" w:rsidTr="00A92F2A">
        <w:trPr>
          <w:trHeight w:val="49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E2EB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8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1414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Control de Accesos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7BCA" w14:textId="77777777" w:rsidR="0054385A" w:rsidRDefault="0054385A" w:rsidP="00A92F2A">
            <w:pPr>
              <w:widowControl w:val="0"/>
              <w:spacing w:after="240"/>
              <w:rPr>
                <w:rFonts w:eastAsia="Calibri"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En el sistema se establecerán diferentes niveles de acceso para diferentes tipos de usuarios, como administradores, bibliotecarios y estudiantes, con diferentes permisos según sea necesario.</w:t>
            </w:r>
          </w:p>
          <w:p w14:paraId="50B2123D" w14:textId="5F59B9A2" w:rsidR="00EF5DDD" w:rsidRPr="00EF5DDD" w:rsidRDefault="00EF5DDD" w:rsidP="00A92F2A">
            <w:pPr>
              <w:widowControl w:val="0"/>
              <w:spacing w:after="240"/>
              <w:rPr>
                <w:rFonts w:eastAsia="Calibri" w:cstheme="minorHAnsi"/>
                <w:sz w:val="26"/>
                <w:szCs w:val="26"/>
              </w:rPr>
            </w:pPr>
            <w:r w:rsidRPr="00EF5DDD">
              <w:rPr>
                <w:rFonts w:eastAsia="Calibri" w:cstheme="minorHAnsi"/>
                <w:sz w:val="26"/>
                <w:szCs w:val="26"/>
              </w:rPr>
              <w:t xml:space="preserve">Dichos permisos serán para </w:t>
            </w:r>
            <w:r w:rsidRPr="00EF5DDD">
              <w:rPr>
                <w:rFonts w:eastAsia="Calibri" w:cstheme="minorHAnsi"/>
                <w:sz w:val="26"/>
                <w:szCs w:val="26"/>
              </w:rPr>
              <w:lastRenderedPageBreak/>
              <w:t>las distintas pantallas, módulos y menues, donde cada usuario poseer</w:t>
            </w:r>
            <w:r>
              <w:rPr>
                <w:rFonts w:eastAsia="Calibri" w:cstheme="minorHAnsi"/>
                <w:sz w:val="26"/>
                <w:szCs w:val="26"/>
              </w:rPr>
              <w:t>á</w:t>
            </w:r>
            <w:r w:rsidRPr="00EF5DDD">
              <w:rPr>
                <w:rFonts w:eastAsia="Calibri" w:cstheme="minorHAnsi"/>
                <w:sz w:val="26"/>
                <w:szCs w:val="26"/>
              </w:rPr>
              <w:t xml:space="preserve"> ciertas opciones para poder manejar y controlar, por ejemplo: el bibliotecario funcionaría como administrador.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9902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lastRenderedPageBreak/>
              <w:t>BAJA</w:t>
            </w:r>
          </w:p>
        </w:tc>
      </w:tr>
      <w:tr w:rsidR="0054385A" w:rsidRPr="00E5617E" w14:paraId="5AE8B362" w14:textId="77777777" w:rsidTr="00A92F2A">
        <w:trPr>
          <w:trHeight w:val="49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93A0E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RFN 9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01A1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Sistema de Cobranzas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F75" w14:textId="77777777" w:rsidR="0054385A" w:rsidRPr="00E5617E" w:rsidRDefault="0054385A" w:rsidP="00A92F2A">
            <w:pPr>
              <w:widowControl w:val="0"/>
              <w:spacing w:after="240"/>
              <w:rPr>
                <w:rFonts w:eastAsia="Calibri"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El software contará con un sistema de pagos, en el que se realizarán los cobros de multas, extensión de préstamos, membresías o compra de cualquier insumo dentro de la biblioteca.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30C4" w14:textId="59EE6318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MEDIA</w:t>
            </w:r>
          </w:p>
        </w:tc>
      </w:tr>
      <w:tr w:rsidR="00420722" w:rsidRPr="00E5617E" w14:paraId="6CC79A1F" w14:textId="77777777" w:rsidTr="00A92F2A">
        <w:trPr>
          <w:trHeight w:val="49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E2A0" w14:textId="04E3B28A" w:rsidR="00420722" w:rsidRPr="00E5617E" w:rsidRDefault="00420722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RFN 10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CABF" w14:textId="2EDA8BD6" w:rsidR="00420722" w:rsidRPr="00E5617E" w:rsidRDefault="00420722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Sistema de gestión de multas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EB2F" w14:textId="166904A2" w:rsidR="00420722" w:rsidRPr="00E5617E" w:rsidRDefault="00420722" w:rsidP="00A92F2A">
            <w:pPr>
              <w:widowControl w:val="0"/>
              <w:spacing w:after="240"/>
              <w:rPr>
                <w:rFonts w:eastAsia="Calibri" w:cstheme="minorHAnsi"/>
                <w:sz w:val="26"/>
                <w:szCs w:val="26"/>
              </w:rPr>
            </w:pPr>
            <w:r>
              <w:rPr>
                <w:rFonts w:eastAsia="Calibri" w:cstheme="minorHAnsi"/>
                <w:sz w:val="26"/>
                <w:szCs w:val="26"/>
              </w:rPr>
              <w:t xml:space="preserve">Al momento que, el usuario que pidió un libro </w:t>
            </w:r>
            <w:r w:rsidR="00F3772D">
              <w:rPr>
                <w:rFonts w:eastAsia="Calibri" w:cstheme="minorHAnsi"/>
                <w:sz w:val="26"/>
                <w:szCs w:val="26"/>
              </w:rPr>
              <w:t xml:space="preserve">y cuyo </w:t>
            </w:r>
            <w:r>
              <w:rPr>
                <w:rFonts w:eastAsia="Calibri" w:cstheme="minorHAnsi"/>
                <w:sz w:val="26"/>
                <w:szCs w:val="26"/>
              </w:rPr>
              <w:t>tiempo de uso</w:t>
            </w:r>
            <w:r w:rsidR="00F3772D">
              <w:rPr>
                <w:rFonts w:eastAsia="Calibri" w:cstheme="minorHAnsi"/>
                <w:sz w:val="26"/>
                <w:szCs w:val="26"/>
              </w:rPr>
              <w:t xml:space="preserve"> venza</w:t>
            </w:r>
            <w:r>
              <w:rPr>
                <w:rFonts w:eastAsia="Calibri" w:cstheme="minorHAnsi"/>
                <w:sz w:val="26"/>
                <w:szCs w:val="26"/>
              </w:rPr>
              <w:t xml:space="preserve">, tendrá una multa pendiente. El bibliotecario recibirá una notificación cuando el usuario posea una multa. 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5632" w14:textId="14F0C0E9" w:rsidR="00420722" w:rsidRPr="00E5617E" w:rsidRDefault="00420722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MEDIA</w:t>
            </w:r>
          </w:p>
        </w:tc>
      </w:tr>
      <w:tr w:rsidR="003B5A8F" w:rsidRPr="00E5617E" w14:paraId="3C7EE7BF" w14:textId="77777777" w:rsidTr="00A92F2A">
        <w:trPr>
          <w:trHeight w:val="49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3493" w14:textId="776E0A08" w:rsidR="003B5A8F" w:rsidRDefault="003B5A8F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RFN 11</w:t>
            </w:r>
          </w:p>
        </w:tc>
        <w:tc>
          <w:tcPr>
            <w:tcW w:w="2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A866" w14:textId="2A60C859" w:rsidR="003B5A8F" w:rsidRDefault="007D3B07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Gestión</w:t>
            </w:r>
            <w:r w:rsidR="003B5A8F">
              <w:rPr>
                <w:rFonts w:cstheme="minorHAnsi"/>
                <w:sz w:val="26"/>
                <w:szCs w:val="26"/>
              </w:rPr>
              <w:t xml:space="preserve"> de libros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FEFD" w14:textId="671B29E8" w:rsidR="003B5A8F" w:rsidRDefault="007D3B07" w:rsidP="00A92F2A">
            <w:pPr>
              <w:widowControl w:val="0"/>
              <w:spacing w:after="240"/>
              <w:rPr>
                <w:rFonts w:eastAsia="Calibri" w:cstheme="minorHAnsi"/>
                <w:sz w:val="26"/>
                <w:szCs w:val="26"/>
              </w:rPr>
            </w:pPr>
            <w:r w:rsidRPr="007D3B07">
              <w:rPr>
                <w:rFonts w:eastAsia="Calibri" w:cstheme="minorHAnsi"/>
                <w:sz w:val="26"/>
                <w:szCs w:val="26"/>
              </w:rPr>
              <w:t>El sistema permitirá a los bibliotecarios registrar nuevos libros en la base de datos de la biblioteca virtual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F0A7" w14:textId="20C919DF" w:rsidR="003B5A8F" w:rsidRDefault="003B5A8F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MEDIA</w:t>
            </w:r>
          </w:p>
        </w:tc>
      </w:tr>
    </w:tbl>
    <w:p w14:paraId="2C368AD3" w14:textId="77777777" w:rsidR="0054385A" w:rsidRPr="00E5617E" w:rsidRDefault="0054385A" w:rsidP="0054385A">
      <w:pPr>
        <w:rPr>
          <w:rFonts w:cstheme="minorHAnsi"/>
          <w:sz w:val="26"/>
          <w:szCs w:val="26"/>
        </w:rPr>
      </w:pPr>
    </w:p>
    <w:p w14:paraId="43787A6C" w14:textId="77777777" w:rsidR="0054385A" w:rsidRPr="00E5617E" w:rsidRDefault="0054385A" w:rsidP="0054385A">
      <w:pPr>
        <w:rPr>
          <w:rFonts w:cstheme="minorHAnsi"/>
          <w:sz w:val="26"/>
          <w:szCs w:val="26"/>
        </w:rPr>
      </w:pPr>
    </w:p>
    <w:p w14:paraId="7FFD5CCB" w14:textId="6D8983E3" w:rsidR="0054385A" w:rsidRPr="00E5617E" w:rsidRDefault="0054385A" w:rsidP="0054385A">
      <w:pPr>
        <w:rPr>
          <w:rFonts w:cstheme="minorHAnsi"/>
          <w:sz w:val="26"/>
          <w:szCs w:val="26"/>
        </w:rPr>
      </w:pPr>
    </w:p>
    <w:p w14:paraId="4F9581F7" w14:textId="2F06601C" w:rsidR="0054385A" w:rsidRPr="00E5617E" w:rsidRDefault="0054385A" w:rsidP="0054385A">
      <w:pPr>
        <w:rPr>
          <w:rFonts w:cstheme="minorHAnsi"/>
          <w:b/>
          <w:bCs/>
          <w:sz w:val="26"/>
          <w:szCs w:val="26"/>
        </w:rPr>
      </w:pPr>
      <w:r w:rsidRPr="00E5617E">
        <w:rPr>
          <w:rFonts w:cstheme="minorHAnsi"/>
          <w:b/>
          <w:bCs/>
          <w:sz w:val="26"/>
          <w:szCs w:val="26"/>
        </w:rPr>
        <w:t>NO FUNCIONALES:</w:t>
      </w:r>
    </w:p>
    <w:p w14:paraId="1A7E995B" w14:textId="77777777" w:rsidR="0054385A" w:rsidRPr="00E5617E" w:rsidRDefault="0054385A" w:rsidP="0054385A">
      <w:pPr>
        <w:rPr>
          <w:rFonts w:cstheme="minorHAnsi"/>
          <w:sz w:val="26"/>
          <w:szCs w:val="26"/>
        </w:rPr>
      </w:pPr>
      <w:bookmarkStart w:id="49" w:name="_heading=h.vlbow1ar26m" w:colFirst="0" w:colLast="0"/>
      <w:bookmarkEnd w:id="49"/>
    </w:p>
    <w:tbl>
      <w:tblPr>
        <w:tblW w:w="96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820"/>
        <w:gridCol w:w="3165"/>
        <w:gridCol w:w="1890"/>
      </w:tblGrid>
      <w:tr w:rsidR="0054385A" w:rsidRPr="00E5617E" w14:paraId="24224F1B" w14:textId="77777777" w:rsidTr="00A92F2A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EF82" w14:textId="75035C5F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lastRenderedPageBreak/>
              <w:t>Requerimiento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1196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Nombre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8CA6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Descripción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7807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Prioridad</w:t>
            </w:r>
          </w:p>
        </w:tc>
      </w:tr>
      <w:tr w:rsidR="0054385A" w:rsidRPr="00E5617E" w14:paraId="7AA803C4" w14:textId="77777777" w:rsidTr="00A92F2A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78E1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RNF 1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20D0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Interfaz amigable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9392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La interfaz de usuario será intuitiva y fácil de usar tanto para los bibliotecarios como para los usuarios finales, con opciones claras y navegación sencilla.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10DE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6BF8648F" w14:textId="77777777" w:rsidTr="00A92F2A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5E5B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RNF 2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8F1E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Compatibilidad Multiplataforma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C455F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 xml:space="preserve">El software será </w:t>
            </w:r>
            <w:r w:rsidRPr="00E5617E">
              <w:rPr>
                <w:rFonts w:eastAsia="Calibri" w:cstheme="minorHAnsi"/>
                <w:sz w:val="26"/>
                <w:szCs w:val="26"/>
              </w:rPr>
              <w:t xml:space="preserve">compatible con diferentes dispositivos y sistemas operativos, incluyendo computadoras de escritorio, dispositivos móviles y </w:t>
            </w:r>
            <w:proofErr w:type="spellStart"/>
            <w:r w:rsidRPr="00E5617E">
              <w:rPr>
                <w:rFonts w:eastAsia="Calibri" w:cstheme="minorHAnsi"/>
                <w:sz w:val="26"/>
                <w:szCs w:val="26"/>
              </w:rPr>
              <w:t>tablets</w:t>
            </w:r>
            <w:proofErr w:type="spellEnd"/>
            <w:r w:rsidRPr="00E5617E">
              <w:rPr>
                <w:rFonts w:eastAsia="Calibri" w:cstheme="minorHAnsi"/>
                <w:sz w:val="26"/>
                <w:szCs w:val="26"/>
              </w:rPr>
              <w:t>, para que los alumnos puedan acceder a él desde cualquier lugar.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0E53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MEDIA</w:t>
            </w:r>
          </w:p>
        </w:tc>
      </w:tr>
      <w:tr w:rsidR="0054385A" w:rsidRPr="00E5617E" w14:paraId="39199CA6" w14:textId="77777777" w:rsidTr="00A92F2A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BD0F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RNF 3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ACB5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Seguridad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87CD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Se implementarán medidas de seguridad para proteger la privacidad y la integridad de los datos del usuario, así como para evitar el acceso no autorizado al sistema.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9A78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ALTA</w:t>
            </w:r>
          </w:p>
        </w:tc>
      </w:tr>
      <w:tr w:rsidR="0054385A" w:rsidRPr="00E5617E" w14:paraId="6909DF30" w14:textId="77777777" w:rsidTr="00A92F2A"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68D8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RNF 4</w:t>
            </w:r>
          </w:p>
        </w:tc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E675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>Capacidad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F4FD" w14:textId="77777777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 w:cstheme="minorHAnsi"/>
                <w:sz w:val="26"/>
                <w:szCs w:val="26"/>
              </w:rPr>
            </w:pPr>
            <w:r w:rsidRPr="00E5617E">
              <w:rPr>
                <w:rFonts w:eastAsia="Calibri" w:cstheme="minorHAnsi"/>
                <w:sz w:val="26"/>
                <w:szCs w:val="26"/>
              </w:rPr>
              <w:t>Contará con una capacidad para 1000 usuarios por institución.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699F" w14:textId="525A8093" w:rsidR="0054385A" w:rsidRPr="00E5617E" w:rsidRDefault="0054385A" w:rsidP="00A92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6"/>
                <w:szCs w:val="26"/>
              </w:rPr>
            </w:pPr>
            <w:r w:rsidRPr="00E5617E">
              <w:rPr>
                <w:rFonts w:cstheme="minorHAnsi"/>
                <w:sz w:val="26"/>
                <w:szCs w:val="26"/>
              </w:rPr>
              <w:t xml:space="preserve">BAJA </w:t>
            </w:r>
          </w:p>
        </w:tc>
      </w:tr>
    </w:tbl>
    <w:p w14:paraId="68EBC1D5" w14:textId="2BB3AE96" w:rsidR="00FF3B68" w:rsidRDefault="00FF3B68" w:rsidP="0089097E">
      <w:pPr>
        <w:pStyle w:val="Ttulo2"/>
        <w:numPr>
          <w:ilvl w:val="0"/>
          <w:numId w:val="0"/>
        </w:numPr>
      </w:pPr>
      <w:bookmarkStart w:id="50" w:name="_Toc212194458"/>
      <w:r>
        <w:lastRenderedPageBreak/>
        <w:t>8. Diagrama de contexto</w:t>
      </w:r>
      <w:bookmarkEnd w:id="50"/>
    </w:p>
    <w:p w14:paraId="273D7B33" w14:textId="182EA926" w:rsidR="00FF3B68" w:rsidRDefault="00FF3B68" w:rsidP="00FF3B68">
      <w:r>
        <w:rPr>
          <w:noProof/>
          <w:lang w:val="es-AR" w:eastAsia="es-AR"/>
        </w:rPr>
        <w:drawing>
          <wp:inline distT="0" distB="0" distL="0" distR="0" wp14:anchorId="6FFEC55E" wp14:editId="705864F9">
            <wp:extent cx="5400040" cy="3799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Blio(diagrama_contexto)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200" w14:textId="3E3069DF" w:rsidR="00FF3B68" w:rsidRDefault="00FF3B68" w:rsidP="00FF3B68"/>
    <w:p w14:paraId="3DDFD29C" w14:textId="4E9F76A6" w:rsidR="00FF3B68" w:rsidRDefault="00FF3B68" w:rsidP="00FF3B68"/>
    <w:p w14:paraId="1693AABA" w14:textId="3F5902F7" w:rsidR="00FF3B68" w:rsidRDefault="00FF3B68" w:rsidP="00C61984">
      <w:pPr>
        <w:pStyle w:val="Ttulo2"/>
        <w:numPr>
          <w:ilvl w:val="0"/>
          <w:numId w:val="0"/>
        </w:numPr>
      </w:pPr>
      <w:bookmarkStart w:id="51" w:name="_Toc212194459"/>
      <w:r>
        <w:t>9. Diagrama de flujo de datos</w:t>
      </w:r>
      <w:bookmarkEnd w:id="51"/>
    </w:p>
    <w:p w14:paraId="174F0E26" w14:textId="294C1FC4" w:rsidR="00F902CD" w:rsidRDefault="00C61984" w:rsidP="00FF3B68">
      <w:r>
        <w:rPr>
          <w:noProof/>
        </w:rPr>
        <w:drawing>
          <wp:inline distT="0" distB="0" distL="0" distR="0" wp14:anchorId="44C9174F" wp14:editId="5D51E1B1">
            <wp:extent cx="5400675" cy="24098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42AE" w14:textId="3572B7F1" w:rsidR="00C61984" w:rsidRDefault="00C61984" w:rsidP="00FF3B68"/>
    <w:p w14:paraId="0D076DAC" w14:textId="603979E9" w:rsidR="00C61984" w:rsidRDefault="00C61984" w:rsidP="000269B2">
      <w:pPr>
        <w:pStyle w:val="Ttulo2"/>
      </w:pPr>
      <w:bookmarkStart w:id="52" w:name="_Toc212194460"/>
      <w:r>
        <w:lastRenderedPageBreak/>
        <w:t>10. Diagrama de clases:</w:t>
      </w:r>
      <w:bookmarkEnd w:id="52"/>
    </w:p>
    <w:p w14:paraId="2F83AB1A" w14:textId="41A3E9F4" w:rsidR="00C61984" w:rsidRDefault="00C61984" w:rsidP="00FF3B68">
      <w:r>
        <w:rPr>
          <w:noProof/>
        </w:rPr>
        <w:drawing>
          <wp:inline distT="0" distB="0" distL="0" distR="0" wp14:anchorId="7522B826" wp14:editId="0F4ABF91">
            <wp:extent cx="5391150" cy="67627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CF01" w14:textId="59168D36" w:rsidR="0068751A" w:rsidRDefault="0068751A" w:rsidP="00C61984">
      <w:pPr>
        <w:rPr>
          <w:highlight w:val="yellow"/>
        </w:rPr>
      </w:pPr>
    </w:p>
    <w:p w14:paraId="51343C37" w14:textId="5BF6DD86" w:rsidR="00C61984" w:rsidRDefault="00C61984" w:rsidP="00C61984">
      <w:pPr>
        <w:rPr>
          <w:highlight w:val="yellow"/>
        </w:rPr>
      </w:pPr>
    </w:p>
    <w:p w14:paraId="289D4BD3" w14:textId="17905634" w:rsidR="00C61984" w:rsidRDefault="00C61984" w:rsidP="00C61984">
      <w:pPr>
        <w:rPr>
          <w:highlight w:val="yellow"/>
        </w:rPr>
      </w:pPr>
    </w:p>
    <w:p w14:paraId="1747D864" w14:textId="3A454374" w:rsidR="007F252E" w:rsidRDefault="007F252E" w:rsidP="00C61984">
      <w:pPr>
        <w:rPr>
          <w:highlight w:val="yellow"/>
        </w:rPr>
      </w:pPr>
    </w:p>
    <w:p w14:paraId="0E398BCA" w14:textId="77777777" w:rsidR="007F252E" w:rsidRPr="00C61984" w:rsidRDefault="007F252E" w:rsidP="00C61984">
      <w:pPr>
        <w:rPr>
          <w:highlight w:val="yellow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964"/>
        <w:gridCol w:w="2321"/>
        <w:gridCol w:w="4219"/>
      </w:tblGrid>
      <w:tr w:rsidR="00C729F4" w:rsidRPr="00724A34" w14:paraId="53157F3D" w14:textId="77777777" w:rsidTr="0028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F8B6A5" w14:textId="77777777" w:rsidR="00C729F4" w:rsidRPr="00724A34" w:rsidRDefault="00C729F4" w:rsidP="00286217">
            <w:pPr>
              <w:spacing w:after="160" w:line="259" w:lineRule="auto"/>
              <w:rPr>
                <w:lang w:val="es-AR"/>
              </w:rPr>
            </w:pPr>
            <w:r w:rsidRPr="00724A34">
              <w:rPr>
                <w:lang w:val="es-AR"/>
              </w:rPr>
              <w:lastRenderedPageBreak/>
              <w:t>Nombre del almacén</w:t>
            </w:r>
          </w:p>
        </w:tc>
        <w:tc>
          <w:tcPr>
            <w:tcW w:w="0" w:type="auto"/>
            <w:hideMark/>
          </w:tcPr>
          <w:p w14:paraId="3F83BB26" w14:textId="77777777" w:rsidR="00C729F4" w:rsidRPr="00724A34" w:rsidRDefault="00C729F4" w:rsidP="0028621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724A34">
              <w:rPr>
                <w:lang w:val="es-AR"/>
              </w:rPr>
              <w:t>Descripción</w:t>
            </w:r>
          </w:p>
        </w:tc>
        <w:tc>
          <w:tcPr>
            <w:tcW w:w="0" w:type="auto"/>
            <w:hideMark/>
          </w:tcPr>
          <w:p w14:paraId="3BAF672A" w14:textId="77777777" w:rsidR="00C729F4" w:rsidRPr="00724A34" w:rsidRDefault="00C729F4" w:rsidP="0028621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724A34">
              <w:rPr>
                <w:lang w:val="es-AR"/>
              </w:rPr>
              <w:t>Campos principales</w:t>
            </w:r>
          </w:p>
        </w:tc>
      </w:tr>
      <w:tr w:rsidR="00C729F4" w:rsidRPr="00724A34" w14:paraId="362BB816" w14:textId="77777777" w:rsidTr="0028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F1DD9" w14:textId="77777777" w:rsidR="00C729F4" w:rsidRPr="00724A34" w:rsidRDefault="00C729F4" w:rsidP="00286217">
            <w:pPr>
              <w:spacing w:after="160" w:line="259" w:lineRule="auto"/>
              <w:rPr>
                <w:lang w:val="es-AR"/>
              </w:rPr>
            </w:pPr>
            <w:r w:rsidRPr="00724A34">
              <w:rPr>
                <w:lang w:val="es-AR"/>
              </w:rPr>
              <w:t>bd_usuarios</w:t>
            </w:r>
          </w:p>
        </w:tc>
        <w:tc>
          <w:tcPr>
            <w:tcW w:w="0" w:type="auto"/>
            <w:hideMark/>
          </w:tcPr>
          <w:p w14:paraId="10E9141B" w14:textId="77777777" w:rsidR="00C729F4" w:rsidRPr="00724A34" w:rsidRDefault="00C729F4" w:rsidP="002862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724A34">
              <w:rPr>
                <w:lang w:val="es-AR"/>
              </w:rPr>
              <w:t>Base de datos con los usuarios registrados</w:t>
            </w:r>
          </w:p>
        </w:tc>
        <w:tc>
          <w:tcPr>
            <w:tcW w:w="0" w:type="auto"/>
            <w:hideMark/>
          </w:tcPr>
          <w:p w14:paraId="58B51677" w14:textId="77777777" w:rsidR="00C729F4" w:rsidRPr="00724A34" w:rsidRDefault="00C729F4" w:rsidP="002862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724A34">
              <w:rPr>
                <w:lang w:val="es-AR"/>
              </w:rPr>
              <w:t>id_usuario</w:t>
            </w:r>
            <w:proofErr w:type="spellEnd"/>
            <w:r w:rsidRPr="00724A34">
              <w:rPr>
                <w:lang w:val="es-AR"/>
              </w:rPr>
              <w:t>, nombre, tipo, e</w:t>
            </w:r>
            <w:r>
              <w:rPr>
                <w:lang w:val="es-AR"/>
              </w:rPr>
              <w:t>-</w:t>
            </w:r>
            <w:r w:rsidRPr="00724A34">
              <w:rPr>
                <w:lang w:val="es-AR"/>
              </w:rPr>
              <w:t>mail</w:t>
            </w:r>
            <w:r>
              <w:rPr>
                <w:lang w:val="es-AR"/>
              </w:rPr>
              <w:t xml:space="preserve">, contraseña, </w:t>
            </w:r>
            <w:proofErr w:type="spellStart"/>
            <w:r>
              <w:rPr>
                <w:lang w:val="es-AR"/>
              </w:rPr>
              <w:t>nombre_usuario</w:t>
            </w:r>
            <w:proofErr w:type="spellEnd"/>
            <w:r>
              <w:rPr>
                <w:lang w:val="es-AR"/>
              </w:rPr>
              <w:t xml:space="preserve">, </w:t>
            </w:r>
            <w:proofErr w:type="spellStart"/>
            <w:r>
              <w:rPr>
                <w:lang w:val="es-AR"/>
              </w:rPr>
              <w:t>tipo_perfil</w:t>
            </w:r>
            <w:proofErr w:type="spellEnd"/>
            <w:r>
              <w:rPr>
                <w:lang w:val="es-AR"/>
              </w:rPr>
              <w:t xml:space="preserve">, </w:t>
            </w:r>
            <w:proofErr w:type="spellStart"/>
            <w:r>
              <w:rPr>
                <w:lang w:val="es-AR"/>
              </w:rPr>
              <w:t>datos_personales</w:t>
            </w:r>
            <w:proofErr w:type="spellEnd"/>
          </w:p>
        </w:tc>
      </w:tr>
      <w:tr w:rsidR="00C729F4" w:rsidRPr="00724A34" w14:paraId="163A83A3" w14:textId="77777777" w:rsidTr="002862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1EA33" w14:textId="77777777" w:rsidR="00C729F4" w:rsidRPr="00724A34" w:rsidRDefault="00C729F4" w:rsidP="00286217">
            <w:pPr>
              <w:spacing w:after="160" w:line="259" w:lineRule="auto"/>
              <w:rPr>
                <w:lang w:val="es-AR"/>
              </w:rPr>
            </w:pPr>
            <w:r w:rsidRPr="00724A34">
              <w:rPr>
                <w:lang w:val="es-AR"/>
              </w:rPr>
              <w:t>bd_libros</w:t>
            </w:r>
          </w:p>
        </w:tc>
        <w:tc>
          <w:tcPr>
            <w:tcW w:w="0" w:type="auto"/>
            <w:hideMark/>
          </w:tcPr>
          <w:p w14:paraId="69C287EF" w14:textId="77777777" w:rsidR="00C729F4" w:rsidRPr="00724A34" w:rsidRDefault="00C729F4" w:rsidP="002862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724A34">
              <w:rPr>
                <w:lang w:val="es-AR"/>
              </w:rPr>
              <w:t>Información de los libros disponibles</w:t>
            </w:r>
          </w:p>
        </w:tc>
        <w:tc>
          <w:tcPr>
            <w:tcW w:w="0" w:type="auto"/>
            <w:hideMark/>
          </w:tcPr>
          <w:p w14:paraId="66E5BAC2" w14:textId="77777777" w:rsidR="00C729F4" w:rsidRPr="00724A34" w:rsidRDefault="00C729F4" w:rsidP="002862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724A34">
              <w:rPr>
                <w:lang w:val="es-AR"/>
              </w:rPr>
              <w:t>id_libro</w:t>
            </w:r>
            <w:proofErr w:type="spellEnd"/>
            <w:r w:rsidRPr="00724A34">
              <w:rPr>
                <w:lang w:val="es-AR"/>
              </w:rPr>
              <w:t>, título, autor, ISBN, stock</w:t>
            </w:r>
            <w:r>
              <w:rPr>
                <w:lang w:val="es-AR"/>
              </w:rPr>
              <w:t xml:space="preserve">, edición, </w:t>
            </w:r>
            <w:proofErr w:type="spellStart"/>
            <w:r>
              <w:rPr>
                <w:lang w:val="es-AR"/>
              </w:rPr>
              <w:t>anio_publicacion</w:t>
            </w:r>
            <w:proofErr w:type="spellEnd"/>
            <w:r>
              <w:rPr>
                <w:lang w:val="es-AR"/>
              </w:rPr>
              <w:t>, estado</w:t>
            </w:r>
          </w:p>
        </w:tc>
      </w:tr>
      <w:tr w:rsidR="00C729F4" w:rsidRPr="00724A34" w14:paraId="3023C107" w14:textId="77777777" w:rsidTr="0028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8D1EA" w14:textId="77777777" w:rsidR="00C729F4" w:rsidRPr="00724A34" w:rsidRDefault="00C729F4" w:rsidP="00286217">
            <w:pPr>
              <w:spacing w:after="160" w:line="259" w:lineRule="auto"/>
              <w:rPr>
                <w:lang w:val="es-AR"/>
              </w:rPr>
            </w:pPr>
            <w:r w:rsidRPr="00724A34">
              <w:rPr>
                <w:lang w:val="es-AR"/>
              </w:rPr>
              <w:t>bd_prestamos</w:t>
            </w:r>
          </w:p>
        </w:tc>
        <w:tc>
          <w:tcPr>
            <w:tcW w:w="0" w:type="auto"/>
            <w:hideMark/>
          </w:tcPr>
          <w:p w14:paraId="61F9E5B5" w14:textId="77777777" w:rsidR="00C729F4" w:rsidRPr="00724A34" w:rsidRDefault="00C729F4" w:rsidP="002862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724A34">
              <w:rPr>
                <w:lang w:val="es-AR"/>
              </w:rPr>
              <w:t>Registros de préstamos realizados</w:t>
            </w:r>
          </w:p>
        </w:tc>
        <w:tc>
          <w:tcPr>
            <w:tcW w:w="0" w:type="auto"/>
            <w:hideMark/>
          </w:tcPr>
          <w:p w14:paraId="4AEE3994" w14:textId="77777777" w:rsidR="00C729F4" w:rsidRPr="00724A34" w:rsidRDefault="00C729F4" w:rsidP="0028621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724A34">
              <w:rPr>
                <w:lang w:val="es-AR"/>
              </w:rPr>
              <w:t>id_prestamo</w:t>
            </w:r>
            <w:proofErr w:type="spellEnd"/>
            <w:r w:rsidRPr="00724A34">
              <w:rPr>
                <w:lang w:val="es-AR"/>
              </w:rPr>
              <w:t xml:space="preserve">, </w:t>
            </w:r>
            <w:proofErr w:type="spellStart"/>
            <w:r w:rsidRPr="00724A34">
              <w:rPr>
                <w:lang w:val="es-AR"/>
              </w:rPr>
              <w:t>id_usuario</w:t>
            </w:r>
            <w:proofErr w:type="spellEnd"/>
            <w:r w:rsidRPr="00724A34">
              <w:rPr>
                <w:lang w:val="es-AR"/>
              </w:rPr>
              <w:t xml:space="preserve">, </w:t>
            </w:r>
            <w:proofErr w:type="spellStart"/>
            <w:r w:rsidRPr="00724A34">
              <w:rPr>
                <w:lang w:val="es-AR"/>
              </w:rPr>
              <w:t>id_libro</w:t>
            </w:r>
            <w:proofErr w:type="spellEnd"/>
            <w:r w:rsidRPr="00724A34">
              <w:rPr>
                <w:lang w:val="es-AR"/>
              </w:rPr>
              <w:t xml:space="preserve">, </w:t>
            </w:r>
            <w:proofErr w:type="spellStart"/>
            <w:r w:rsidRPr="00724A34">
              <w:rPr>
                <w:lang w:val="es-AR"/>
              </w:rPr>
              <w:t>fecha_prestamo</w:t>
            </w:r>
            <w:proofErr w:type="spellEnd"/>
            <w:r>
              <w:rPr>
                <w:lang w:val="es-AR"/>
              </w:rPr>
              <w:t xml:space="preserve">, </w:t>
            </w:r>
            <w:proofErr w:type="spellStart"/>
            <w:r>
              <w:rPr>
                <w:lang w:val="es-AR"/>
              </w:rPr>
              <w:t>fecha_vencimiento</w:t>
            </w:r>
            <w:proofErr w:type="spellEnd"/>
            <w:r>
              <w:rPr>
                <w:lang w:val="es-AR"/>
              </w:rPr>
              <w:t xml:space="preserve">, </w:t>
            </w:r>
            <w:proofErr w:type="spellStart"/>
            <w:r>
              <w:rPr>
                <w:lang w:val="es-AR"/>
              </w:rPr>
              <w:t>fecha_devolucion</w:t>
            </w:r>
            <w:proofErr w:type="spellEnd"/>
          </w:p>
        </w:tc>
      </w:tr>
    </w:tbl>
    <w:p w14:paraId="5E56EF2A" w14:textId="77777777" w:rsidR="00C729F4" w:rsidRPr="00C729F4" w:rsidRDefault="00C729F4" w:rsidP="00C729F4">
      <w:pPr>
        <w:ind w:left="360"/>
        <w:rPr>
          <w:highlight w:val="yellow"/>
        </w:rPr>
      </w:pPr>
    </w:p>
    <w:p w14:paraId="067D1B5D" w14:textId="6E9ABA10" w:rsidR="00FF3B68" w:rsidRDefault="00F902CD" w:rsidP="0089097E">
      <w:pPr>
        <w:pStyle w:val="Ttulo2"/>
        <w:numPr>
          <w:ilvl w:val="0"/>
          <w:numId w:val="0"/>
        </w:numPr>
      </w:pPr>
      <w:bookmarkStart w:id="53" w:name="_Toc212194461"/>
      <w:r>
        <w:t>10. Diccionario de datos</w:t>
      </w:r>
      <w:bookmarkEnd w:id="53"/>
    </w:p>
    <w:p w14:paraId="40E0F88A" w14:textId="11ABA25F" w:rsidR="00F902CD" w:rsidRDefault="00F902CD" w:rsidP="00F902CD"/>
    <w:tbl>
      <w:tblPr>
        <w:tblStyle w:val="Tablanormal3"/>
        <w:tblW w:w="8647" w:type="dxa"/>
        <w:tblLook w:val="04A0" w:firstRow="1" w:lastRow="0" w:firstColumn="1" w:lastColumn="0" w:noHBand="0" w:noVBand="1"/>
      </w:tblPr>
      <w:tblGrid>
        <w:gridCol w:w="2472"/>
        <w:gridCol w:w="1415"/>
        <w:gridCol w:w="1502"/>
        <w:gridCol w:w="1502"/>
        <w:gridCol w:w="1980"/>
      </w:tblGrid>
      <w:tr w:rsidR="00F902CD" w:rsidRPr="00F902CD" w14:paraId="7E3A408A" w14:textId="77777777" w:rsidTr="00F90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E0A0F79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Nombre del flujo</w:t>
            </w:r>
          </w:p>
        </w:tc>
        <w:tc>
          <w:tcPr>
            <w:tcW w:w="0" w:type="auto"/>
            <w:hideMark/>
          </w:tcPr>
          <w:p w14:paraId="130090E4" w14:textId="77777777" w:rsidR="00F902CD" w:rsidRPr="00F902CD" w:rsidRDefault="00F902CD" w:rsidP="00F902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AR"/>
              </w:rPr>
            </w:pPr>
            <w:r w:rsidRPr="00F902CD">
              <w:rPr>
                <w:sz w:val="20"/>
                <w:szCs w:val="20"/>
                <w:lang w:val="es-AR"/>
              </w:rPr>
              <w:t>Descripción</w:t>
            </w:r>
          </w:p>
        </w:tc>
        <w:tc>
          <w:tcPr>
            <w:tcW w:w="0" w:type="auto"/>
            <w:hideMark/>
          </w:tcPr>
          <w:p w14:paraId="17C33F17" w14:textId="77777777" w:rsidR="00F902CD" w:rsidRPr="00F902CD" w:rsidRDefault="00F902CD" w:rsidP="00F902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Origen</w:t>
            </w:r>
          </w:p>
        </w:tc>
        <w:tc>
          <w:tcPr>
            <w:tcW w:w="0" w:type="auto"/>
            <w:hideMark/>
          </w:tcPr>
          <w:p w14:paraId="38581B0A" w14:textId="77777777" w:rsidR="00F902CD" w:rsidRPr="00F902CD" w:rsidRDefault="00F902CD" w:rsidP="00F902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Destino</w:t>
            </w:r>
          </w:p>
        </w:tc>
        <w:tc>
          <w:tcPr>
            <w:tcW w:w="1963" w:type="dxa"/>
            <w:hideMark/>
          </w:tcPr>
          <w:p w14:paraId="271225A0" w14:textId="2D6B3BE5" w:rsidR="00F902CD" w:rsidRPr="00F902CD" w:rsidRDefault="00F902CD" w:rsidP="00F902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 xml:space="preserve">Estructura </w:t>
            </w:r>
          </w:p>
        </w:tc>
      </w:tr>
      <w:tr w:rsidR="00F902CD" w:rsidRPr="00F902CD" w14:paraId="28BAE27F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AF109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datos_personales</w:t>
            </w:r>
          </w:p>
        </w:tc>
        <w:tc>
          <w:tcPr>
            <w:tcW w:w="0" w:type="auto"/>
            <w:hideMark/>
          </w:tcPr>
          <w:p w14:paraId="538DA655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Información personal del usuario</w:t>
            </w:r>
          </w:p>
        </w:tc>
        <w:tc>
          <w:tcPr>
            <w:tcW w:w="0" w:type="auto"/>
            <w:hideMark/>
          </w:tcPr>
          <w:p w14:paraId="7C32F054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Alumno / Profesor</w:t>
            </w:r>
          </w:p>
        </w:tc>
        <w:tc>
          <w:tcPr>
            <w:tcW w:w="0" w:type="auto"/>
            <w:hideMark/>
          </w:tcPr>
          <w:p w14:paraId="493AC478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Registrar usuario</w:t>
            </w:r>
          </w:p>
        </w:tc>
        <w:tc>
          <w:tcPr>
            <w:tcW w:w="1963" w:type="dxa"/>
            <w:hideMark/>
          </w:tcPr>
          <w:p w14:paraId="6E901678" w14:textId="59E2C97B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 xml:space="preserve">nombre, apellido, </w:t>
            </w:r>
            <w:proofErr w:type="spellStart"/>
            <w:r>
              <w:rPr>
                <w:lang w:val="es-AR"/>
              </w:rPr>
              <w:t>fecha_nacimiento</w:t>
            </w:r>
            <w:proofErr w:type="spellEnd"/>
          </w:p>
        </w:tc>
      </w:tr>
      <w:tr w:rsidR="00F902CD" w:rsidRPr="00F902CD" w14:paraId="61D1BD21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FE101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membresía</w:t>
            </w:r>
          </w:p>
        </w:tc>
        <w:tc>
          <w:tcPr>
            <w:tcW w:w="0" w:type="auto"/>
            <w:hideMark/>
          </w:tcPr>
          <w:p w14:paraId="3EB7A60D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Tipo de membresía (alumno o profesor)</w:t>
            </w:r>
          </w:p>
        </w:tc>
        <w:tc>
          <w:tcPr>
            <w:tcW w:w="0" w:type="auto"/>
            <w:hideMark/>
          </w:tcPr>
          <w:p w14:paraId="266A0D87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Alumno / Profesor</w:t>
            </w:r>
          </w:p>
        </w:tc>
        <w:tc>
          <w:tcPr>
            <w:tcW w:w="0" w:type="auto"/>
            <w:hideMark/>
          </w:tcPr>
          <w:p w14:paraId="4D95AE7D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Registrar usuario</w:t>
            </w:r>
          </w:p>
        </w:tc>
        <w:tc>
          <w:tcPr>
            <w:tcW w:w="1963" w:type="dxa"/>
            <w:hideMark/>
          </w:tcPr>
          <w:p w14:paraId="0253BEF7" w14:textId="2CD6EF49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>
              <w:rPr>
                <w:lang w:val="es-AR"/>
              </w:rPr>
              <w:t>tipo_perfil</w:t>
            </w:r>
            <w:proofErr w:type="spellEnd"/>
          </w:p>
        </w:tc>
      </w:tr>
      <w:tr w:rsidR="00F902CD" w:rsidRPr="00F902CD" w14:paraId="2360188D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8C0F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datos_usuario</w:t>
            </w:r>
          </w:p>
        </w:tc>
        <w:tc>
          <w:tcPr>
            <w:tcW w:w="0" w:type="auto"/>
            <w:hideMark/>
          </w:tcPr>
          <w:p w14:paraId="4176E99A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Información completa del usuario</w:t>
            </w:r>
          </w:p>
        </w:tc>
        <w:tc>
          <w:tcPr>
            <w:tcW w:w="0" w:type="auto"/>
            <w:hideMark/>
          </w:tcPr>
          <w:p w14:paraId="09EC7DBC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Registrar usuario</w:t>
            </w:r>
          </w:p>
        </w:tc>
        <w:tc>
          <w:tcPr>
            <w:tcW w:w="0" w:type="auto"/>
            <w:hideMark/>
          </w:tcPr>
          <w:p w14:paraId="50A03F08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bd_usuarios</w:t>
            </w:r>
            <w:proofErr w:type="spellEnd"/>
          </w:p>
        </w:tc>
        <w:tc>
          <w:tcPr>
            <w:tcW w:w="1963" w:type="dxa"/>
            <w:hideMark/>
          </w:tcPr>
          <w:p w14:paraId="2E9EF66A" w14:textId="4336D2AD" w:rsidR="00F902CD" w:rsidRPr="00F902CD" w:rsidRDefault="00F902CD" w:rsidP="008B57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id_usuario</w:t>
            </w:r>
            <w:proofErr w:type="spellEnd"/>
            <w:r w:rsidRPr="00F902CD">
              <w:rPr>
                <w:lang w:val="es-AR"/>
              </w:rPr>
              <w:t xml:space="preserve">, </w:t>
            </w:r>
            <w:r w:rsidR="008B57E1">
              <w:rPr>
                <w:lang w:val="es-AR"/>
              </w:rPr>
              <w:t xml:space="preserve">e-mail, contraseña, </w:t>
            </w:r>
            <w:proofErr w:type="spellStart"/>
            <w:r w:rsidR="008B57E1">
              <w:rPr>
                <w:lang w:val="es-AR"/>
              </w:rPr>
              <w:t>nombre_usuario</w:t>
            </w:r>
            <w:proofErr w:type="spellEnd"/>
          </w:p>
        </w:tc>
      </w:tr>
      <w:tr w:rsidR="00F902CD" w:rsidRPr="00F902CD" w14:paraId="47E8E73B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A9D1C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perfil</w:t>
            </w:r>
          </w:p>
        </w:tc>
        <w:tc>
          <w:tcPr>
            <w:tcW w:w="0" w:type="auto"/>
            <w:hideMark/>
          </w:tcPr>
          <w:p w14:paraId="1E8A0461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Identidad y rol del usuario registrado</w:t>
            </w:r>
          </w:p>
        </w:tc>
        <w:tc>
          <w:tcPr>
            <w:tcW w:w="0" w:type="auto"/>
            <w:hideMark/>
          </w:tcPr>
          <w:p w14:paraId="2FD6C279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 xml:space="preserve">Registrar usuario / </w:t>
            </w:r>
            <w:proofErr w:type="spellStart"/>
            <w:r w:rsidRPr="00F902CD">
              <w:rPr>
                <w:lang w:val="es-AR"/>
              </w:rPr>
              <w:t>bd_usuarios</w:t>
            </w:r>
            <w:proofErr w:type="spellEnd"/>
          </w:p>
        </w:tc>
        <w:tc>
          <w:tcPr>
            <w:tcW w:w="0" w:type="auto"/>
            <w:hideMark/>
          </w:tcPr>
          <w:p w14:paraId="5CEF6F80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Usuario / Buscar libro</w:t>
            </w:r>
          </w:p>
        </w:tc>
        <w:tc>
          <w:tcPr>
            <w:tcW w:w="1963" w:type="dxa"/>
            <w:hideMark/>
          </w:tcPr>
          <w:p w14:paraId="68956FA4" w14:textId="4A281C9A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id_usuario</w:t>
            </w:r>
            <w:proofErr w:type="spellEnd"/>
            <w:r w:rsidRPr="00F902CD">
              <w:rPr>
                <w:lang w:val="es-AR"/>
              </w:rPr>
              <w:t>,</w:t>
            </w:r>
            <w:r w:rsidR="008B57E1" w:rsidRPr="00F902CD">
              <w:rPr>
                <w:lang w:val="es-AR"/>
              </w:rPr>
              <w:t xml:space="preserve"> </w:t>
            </w:r>
            <w:proofErr w:type="spellStart"/>
            <w:r w:rsidR="008B57E1" w:rsidRPr="00F902CD">
              <w:rPr>
                <w:lang w:val="es-AR"/>
              </w:rPr>
              <w:t>datos_personales</w:t>
            </w:r>
            <w:proofErr w:type="spellEnd"/>
            <w:r w:rsidR="008B57E1" w:rsidRPr="00F902CD">
              <w:rPr>
                <w:lang w:val="es-AR"/>
              </w:rPr>
              <w:t>, membresía</w:t>
            </w:r>
          </w:p>
        </w:tc>
      </w:tr>
      <w:tr w:rsidR="00F902CD" w:rsidRPr="00F902CD" w14:paraId="7205667B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B978D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libro</w:t>
            </w:r>
          </w:p>
        </w:tc>
        <w:tc>
          <w:tcPr>
            <w:tcW w:w="0" w:type="auto"/>
            <w:hideMark/>
          </w:tcPr>
          <w:p w14:paraId="6AF1E33F" w14:textId="64AA570D" w:rsidR="00F902CD" w:rsidRPr="00F902CD" w:rsidRDefault="00F902CD" w:rsidP="008B57E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Título u objeto de búsqueda</w:t>
            </w:r>
          </w:p>
        </w:tc>
        <w:tc>
          <w:tcPr>
            <w:tcW w:w="0" w:type="auto"/>
            <w:hideMark/>
          </w:tcPr>
          <w:p w14:paraId="5CA7DEB9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 xml:space="preserve">Usuario / </w:t>
            </w:r>
            <w:proofErr w:type="spellStart"/>
            <w:r w:rsidRPr="00F902CD">
              <w:rPr>
                <w:lang w:val="es-AR"/>
              </w:rPr>
              <w:t>bd_libros</w:t>
            </w:r>
            <w:proofErr w:type="spellEnd"/>
          </w:p>
        </w:tc>
        <w:tc>
          <w:tcPr>
            <w:tcW w:w="0" w:type="auto"/>
            <w:hideMark/>
          </w:tcPr>
          <w:p w14:paraId="2F183C58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Buscar libro / Usuario</w:t>
            </w:r>
          </w:p>
        </w:tc>
        <w:tc>
          <w:tcPr>
            <w:tcW w:w="1963" w:type="dxa"/>
            <w:hideMark/>
          </w:tcPr>
          <w:p w14:paraId="4FCFCD57" w14:textId="285BCBE8" w:rsidR="00F902CD" w:rsidRPr="00F902CD" w:rsidRDefault="008B57E1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título</w:t>
            </w:r>
            <w:r w:rsidR="00F902CD" w:rsidRPr="00F902CD">
              <w:rPr>
                <w:lang w:val="es-AR"/>
              </w:rPr>
              <w:t>, autor, ISBN</w:t>
            </w:r>
            <w:r>
              <w:rPr>
                <w:lang w:val="es-AR"/>
              </w:rPr>
              <w:t>, categoría, genero</w:t>
            </w:r>
          </w:p>
        </w:tc>
      </w:tr>
      <w:tr w:rsidR="00F902CD" w:rsidRPr="00F902CD" w14:paraId="758C4413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981C1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solicitud</w:t>
            </w:r>
          </w:p>
        </w:tc>
        <w:tc>
          <w:tcPr>
            <w:tcW w:w="0" w:type="auto"/>
            <w:hideMark/>
          </w:tcPr>
          <w:p w14:paraId="3D33B9BB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Pedido de préstamo o reserva</w:t>
            </w:r>
          </w:p>
        </w:tc>
        <w:tc>
          <w:tcPr>
            <w:tcW w:w="0" w:type="auto"/>
            <w:hideMark/>
          </w:tcPr>
          <w:p w14:paraId="04691500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Buscar libro</w:t>
            </w:r>
          </w:p>
        </w:tc>
        <w:tc>
          <w:tcPr>
            <w:tcW w:w="0" w:type="auto"/>
            <w:hideMark/>
          </w:tcPr>
          <w:p w14:paraId="4E576137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préstamo o reserva</w:t>
            </w:r>
          </w:p>
        </w:tc>
        <w:tc>
          <w:tcPr>
            <w:tcW w:w="1963" w:type="dxa"/>
            <w:hideMark/>
          </w:tcPr>
          <w:p w14:paraId="09394803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id_usuario</w:t>
            </w:r>
            <w:proofErr w:type="spellEnd"/>
            <w:r w:rsidRPr="00F902CD">
              <w:rPr>
                <w:lang w:val="es-AR"/>
              </w:rPr>
              <w:t xml:space="preserve">, </w:t>
            </w:r>
            <w:proofErr w:type="spellStart"/>
            <w:r w:rsidRPr="00F902CD">
              <w:rPr>
                <w:lang w:val="es-AR"/>
              </w:rPr>
              <w:t>id_libro</w:t>
            </w:r>
            <w:proofErr w:type="spellEnd"/>
          </w:p>
        </w:tc>
      </w:tr>
      <w:tr w:rsidR="00F902CD" w:rsidRPr="00F902CD" w14:paraId="419CFD77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C7475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actualizacion_libros</w:t>
            </w:r>
          </w:p>
        </w:tc>
        <w:tc>
          <w:tcPr>
            <w:tcW w:w="0" w:type="auto"/>
            <w:hideMark/>
          </w:tcPr>
          <w:p w14:paraId="5BAC612D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Reducción o incremento de stock</w:t>
            </w:r>
          </w:p>
        </w:tc>
        <w:tc>
          <w:tcPr>
            <w:tcW w:w="0" w:type="auto"/>
            <w:hideMark/>
          </w:tcPr>
          <w:p w14:paraId="7F18EFC8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préstamo</w:t>
            </w:r>
          </w:p>
        </w:tc>
        <w:tc>
          <w:tcPr>
            <w:tcW w:w="0" w:type="auto"/>
            <w:hideMark/>
          </w:tcPr>
          <w:p w14:paraId="7AB3D632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bd_libros</w:t>
            </w:r>
            <w:proofErr w:type="spellEnd"/>
          </w:p>
        </w:tc>
        <w:tc>
          <w:tcPr>
            <w:tcW w:w="1963" w:type="dxa"/>
            <w:hideMark/>
          </w:tcPr>
          <w:p w14:paraId="602D36D2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id_libro</w:t>
            </w:r>
            <w:proofErr w:type="spellEnd"/>
            <w:r w:rsidRPr="00F902CD">
              <w:rPr>
                <w:lang w:val="es-AR"/>
              </w:rPr>
              <w:t>, cantidad</w:t>
            </w:r>
          </w:p>
        </w:tc>
      </w:tr>
      <w:tr w:rsidR="00F902CD" w:rsidRPr="00F902CD" w14:paraId="38D6C6D5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49CA4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lastRenderedPageBreak/>
              <w:t>datos_prestamos</w:t>
            </w:r>
          </w:p>
        </w:tc>
        <w:tc>
          <w:tcPr>
            <w:tcW w:w="0" w:type="auto"/>
            <w:hideMark/>
          </w:tcPr>
          <w:p w14:paraId="31EA1453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Información del préstamo realizado</w:t>
            </w:r>
          </w:p>
        </w:tc>
        <w:tc>
          <w:tcPr>
            <w:tcW w:w="0" w:type="auto"/>
            <w:hideMark/>
          </w:tcPr>
          <w:p w14:paraId="7C1A7855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préstamo</w:t>
            </w:r>
          </w:p>
        </w:tc>
        <w:tc>
          <w:tcPr>
            <w:tcW w:w="0" w:type="auto"/>
            <w:hideMark/>
          </w:tcPr>
          <w:p w14:paraId="1E876053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bd_prestamos</w:t>
            </w:r>
            <w:proofErr w:type="spellEnd"/>
          </w:p>
        </w:tc>
        <w:tc>
          <w:tcPr>
            <w:tcW w:w="1963" w:type="dxa"/>
            <w:hideMark/>
          </w:tcPr>
          <w:p w14:paraId="4A8704FA" w14:textId="0314CD21" w:rsidR="008B57E1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id_usuario</w:t>
            </w:r>
            <w:proofErr w:type="spellEnd"/>
            <w:r w:rsidRPr="00F902CD">
              <w:rPr>
                <w:lang w:val="es-AR"/>
              </w:rPr>
              <w:t xml:space="preserve">, </w:t>
            </w:r>
            <w:proofErr w:type="spellStart"/>
            <w:r w:rsidRPr="00F902CD">
              <w:rPr>
                <w:lang w:val="es-AR"/>
              </w:rPr>
              <w:t>id_libro</w:t>
            </w:r>
            <w:proofErr w:type="spellEnd"/>
            <w:r w:rsidRPr="00F902CD">
              <w:rPr>
                <w:lang w:val="es-AR"/>
              </w:rPr>
              <w:t xml:space="preserve">, </w:t>
            </w:r>
            <w:proofErr w:type="spellStart"/>
            <w:r w:rsidRPr="00F902CD">
              <w:rPr>
                <w:lang w:val="es-AR"/>
              </w:rPr>
              <w:t>fecha_prestamo</w:t>
            </w:r>
            <w:proofErr w:type="spellEnd"/>
            <w:r w:rsidR="008B57E1">
              <w:rPr>
                <w:lang w:val="es-AR"/>
              </w:rPr>
              <w:t xml:space="preserve">, </w:t>
            </w:r>
            <w:proofErr w:type="spellStart"/>
            <w:r w:rsidR="008B57E1">
              <w:rPr>
                <w:lang w:val="es-AR"/>
              </w:rPr>
              <w:t>fecha_vencimiento</w:t>
            </w:r>
            <w:proofErr w:type="spellEnd"/>
            <w:r w:rsidR="008B57E1">
              <w:rPr>
                <w:lang w:val="es-AR"/>
              </w:rPr>
              <w:t xml:space="preserve">, </w:t>
            </w:r>
            <w:proofErr w:type="spellStart"/>
            <w:r w:rsidR="008B57E1">
              <w:rPr>
                <w:lang w:val="es-AR"/>
              </w:rPr>
              <w:t>fecha_devolucion</w:t>
            </w:r>
            <w:proofErr w:type="spellEnd"/>
          </w:p>
        </w:tc>
      </w:tr>
      <w:tr w:rsidR="00F902CD" w:rsidRPr="00F902CD" w14:paraId="01BC514F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B551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aviso</w:t>
            </w:r>
          </w:p>
        </w:tc>
        <w:tc>
          <w:tcPr>
            <w:tcW w:w="0" w:type="auto"/>
            <w:hideMark/>
          </w:tcPr>
          <w:p w14:paraId="0AB6B966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Confirmación o rechazo de la gestión</w:t>
            </w:r>
          </w:p>
        </w:tc>
        <w:tc>
          <w:tcPr>
            <w:tcW w:w="0" w:type="auto"/>
            <w:hideMark/>
          </w:tcPr>
          <w:p w14:paraId="1EF330C9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préstamo</w:t>
            </w:r>
          </w:p>
        </w:tc>
        <w:tc>
          <w:tcPr>
            <w:tcW w:w="0" w:type="auto"/>
            <w:hideMark/>
          </w:tcPr>
          <w:p w14:paraId="72A3415E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Bibliotecario</w:t>
            </w:r>
          </w:p>
        </w:tc>
        <w:tc>
          <w:tcPr>
            <w:tcW w:w="1963" w:type="dxa"/>
            <w:hideMark/>
          </w:tcPr>
          <w:p w14:paraId="7C0FB5BF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estado_prestamo</w:t>
            </w:r>
            <w:proofErr w:type="spellEnd"/>
          </w:p>
        </w:tc>
      </w:tr>
      <w:tr w:rsidR="00F902CD" w:rsidRPr="00F902CD" w14:paraId="108778A4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7ECFC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gestion_prestamo</w:t>
            </w:r>
          </w:p>
        </w:tc>
        <w:tc>
          <w:tcPr>
            <w:tcW w:w="0" w:type="auto"/>
            <w:hideMark/>
          </w:tcPr>
          <w:p w14:paraId="699B5C9C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Orden de prestar o reservar libro</w:t>
            </w:r>
          </w:p>
        </w:tc>
        <w:tc>
          <w:tcPr>
            <w:tcW w:w="0" w:type="auto"/>
            <w:hideMark/>
          </w:tcPr>
          <w:p w14:paraId="083CAE15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Bibliotecario</w:t>
            </w:r>
          </w:p>
        </w:tc>
        <w:tc>
          <w:tcPr>
            <w:tcW w:w="0" w:type="auto"/>
            <w:hideMark/>
          </w:tcPr>
          <w:p w14:paraId="1AEF1434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préstamo</w:t>
            </w:r>
          </w:p>
        </w:tc>
        <w:tc>
          <w:tcPr>
            <w:tcW w:w="1963" w:type="dxa"/>
            <w:hideMark/>
          </w:tcPr>
          <w:p w14:paraId="60E6C7AF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acción</w:t>
            </w:r>
          </w:p>
        </w:tc>
      </w:tr>
      <w:tr w:rsidR="00F902CD" w:rsidRPr="00F902CD" w14:paraId="113216A9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BECEB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devolución</w:t>
            </w:r>
          </w:p>
        </w:tc>
        <w:tc>
          <w:tcPr>
            <w:tcW w:w="0" w:type="auto"/>
            <w:hideMark/>
          </w:tcPr>
          <w:p w14:paraId="082CB5D6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Entrega del libro por parte del usuario</w:t>
            </w:r>
          </w:p>
        </w:tc>
        <w:tc>
          <w:tcPr>
            <w:tcW w:w="0" w:type="auto"/>
            <w:hideMark/>
          </w:tcPr>
          <w:p w14:paraId="36488AA4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Usuario</w:t>
            </w:r>
          </w:p>
        </w:tc>
        <w:tc>
          <w:tcPr>
            <w:tcW w:w="0" w:type="auto"/>
            <w:hideMark/>
          </w:tcPr>
          <w:p w14:paraId="17FB7C63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multas</w:t>
            </w:r>
          </w:p>
        </w:tc>
        <w:tc>
          <w:tcPr>
            <w:tcW w:w="1963" w:type="dxa"/>
            <w:hideMark/>
          </w:tcPr>
          <w:p w14:paraId="25DFAE65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id_usuario</w:t>
            </w:r>
            <w:proofErr w:type="spellEnd"/>
            <w:r w:rsidRPr="00F902CD">
              <w:rPr>
                <w:lang w:val="es-AR"/>
              </w:rPr>
              <w:t xml:space="preserve">, </w:t>
            </w:r>
            <w:proofErr w:type="spellStart"/>
            <w:r w:rsidRPr="00F902CD">
              <w:rPr>
                <w:lang w:val="es-AR"/>
              </w:rPr>
              <w:t>id_libro</w:t>
            </w:r>
            <w:proofErr w:type="spellEnd"/>
            <w:r w:rsidRPr="00F902CD">
              <w:rPr>
                <w:lang w:val="es-AR"/>
              </w:rPr>
              <w:t xml:space="preserve">, </w:t>
            </w:r>
            <w:proofErr w:type="spellStart"/>
            <w:r w:rsidRPr="00F902CD">
              <w:rPr>
                <w:lang w:val="es-AR"/>
              </w:rPr>
              <w:t>fecha_devolución</w:t>
            </w:r>
            <w:proofErr w:type="spellEnd"/>
          </w:p>
        </w:tc>
      </w:tr>
      <w:tr w:rsidR="00F902CD" w:rsidRPr="00F902CD" w14:paraId="6CBBB65D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C0D30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fecha_prestamo</w:t>
            </w:r>
          </w:p>
        </w:tc>
        <w:tc>
          <w:tcPr>
            <w:tcW w:w="0" w:type="auto"/>
            <w:hideMark/>
          </w:tcPr>
          <w:p w14:paraId="02B2C255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Fecha original del préstamo</w:t>
            </w:r>
          </w:p>
        </w:tc>
        <w:tc>
          <w:tcPr>
            <w:tcW w:w="0" w:type="auto"/>
            <w:hideMark/>
          </w:tcPr>
          <w:p w14:paraId="1ED5ECD4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bd_prestamos</w:t>
            </w:r>
            <w:proofErr w:type="spellEnd"/>
          </w:p>
        </w:tc>
        <w:tc>
          <w:tcPr>
            <w:tcW w:w="0" w:type="auto"/>
            <w:hideMark/>
          </w:tcPr>
          <w:p w14:paraId="0FEB5278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multas</w:t>
            </w:r>
          </w:p>
        </w:tc>
        <w:tc>
          <w:tcPr>
            <w:tcW w:w="1963" w:type="dxa"/>
            <w:hideMark/>
          </w:tcPr>
          <w:p w14:paraId="51C77AB8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F902CD">
              <w:rPr>
                <w:lang w:val="es-AR"/>
              </w:rPr>
              <w:t>fecha_prestamo</w:t>
            </w:r>
            <w:proofErr w:type="spellEnd"/>
          </w:p>
        </w:tc>
      </w:tr>
      <w:tr w:rsidR="00F902CD" w:rsidRPr="00F902CD" w14:paraId="05EFADC4" w14:textId="77777777" w:rsidTr="00F902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FFF99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sanción</w:t>
            </w:r>
          </w:p>
        </w:tc>
        <w:tc>
          <w:tcPr>
            <w:tcW w:w="0" w:type="auto"/>
            <w:hideMark/>
          </w:tcPr>
          <w:p w14:paraId="300D8D7D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Resultado del cálculo de multa</w:t>
            </w:r>
          </w:p>
        </w:tc>
        <w:tc>
          <w:tcPr>
            <w:tcW w:w="0" w:type="auto"/>
            <w:hideMark/>
          </w:tcPr>
          <w:p w14:paraId="12F9C676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multas</w:t>
            </w:r>
          </w:p>
        </w:tc>
        <w:tc>
          <w:tcPr>
            <w:tcW w:w="0" w:type="auto"/>
            <w:hideMark/>
          </w:tcPr>
          <w:p w14:paraId="133F4C60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Usuario</w:t>
            </w:r>
          </w:p>
        </w:tc>
        <w:tc>
          <w:tcPr>
            <w:tcW w:w="1963" w:type="dxa"/>
            <w:hideMark/>
          </w:tcPr>
          <w:p w14:paraId="7E61B87E" w14:textId="77777777" w:rsidR="00F902CD" w:rsidRPr="00F902CD" w:rsidRDefault="00F902CD" w:rsidP="00F902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monto, motivo</w:t>
            </w:r>
          </w:p>
        </w:tc>
      </w:tr>
      <w:tr w:rsidR="00F902CD" w:rsidRPr="00F902CD" w14:paraId="0002F87D" w14:textId="77777777" w:rsidTr="00F902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9F292" w14:textId="77777777" w:rsidR="00F902CD" w:rsidRPr="00F902CD" w:rsidRDefault="00F902CD" w:rsidP="00F902CD">
            <w:pPr>
              <w:spacing w:after="160" w:line="259" w:lineRule="auto"/>
              <w:rPr>
                <w:lang w:val="es-AR"/>
              </w:rPr>
            </w:pPr>
            <w:r w:rsidRPr="00F902CD">
              <w:rPr>
                <w:lang w:val="es-AR"/>
              </w:rPr>
              <w:t>multa</w:t>
            </w:r>
          </w:p>
        </w:tc>
        <w:tc>
          <w:tcPr>
            <w:tcW w:w="0" w:type="auto"/>
            <w:hideMark/>
          </w:tcPr>
          <w:p w14:paraId="680BB7FC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Aviso de deuda por devolución fuera de término</w:t>
            </w:r>
          </w:p>
        </w:tc>
        <w:tc>
          <w:tcPr>
            <w:tcW w:w="0" w:type="auto"/>
            <w:hideMark/>
          </w:tcPr>
          <w:p w14:paraId="249E1C6F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Gestionar multas</w:t>
            </w:r>
          </w:p>
        </w:tc>
        <w:tc>
          <w:tcPr>
            <w:tcW w:w="0" w:type="auto"/>
            <w:hideMark/>
          </w:tcPr>
          <w:p w14:paraId="60B598A7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Usuario</w:t>
            </w:r>
          </w:p>
        </w:tc>
        <w:tc>
          <w:tcPr>
            <w:tcW w:w="1963" w:type="dxa"/>
            <w:hideMark/>
          </w:tcPr>
          <w:p w14:paraId="31AE1FB4" w14:textId="77777777" w:rsidR="00F902CD" w:rsidRPr="00F902CD" w:rsidRDefault="00F902CD" w:rsidP="00F902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F902CD">
              <w:rPr>
                <w:lang w:val="es-AR"/>
              </w:rPr>
              <w:t>monto</w:t>
            </w:r>
          </w:p>
        </w:tc>
      </w:tr>
    </w:tbl>
    <w:p w14:paraId="6B6B1585" w14:textId="77777777" w:rsidR="00A92F2A" w:rsidRDefault="00A92F2A" w:rsidP="00F902CD">
      <w:pPr>
        <w:rPr>
          <w:lang w:val="es-AR"/>
        </w:rPr>
      </w:pPr>
    </w:p>
    <w:p w14:paraId="7EF04199" w14:textId="0C224F68" w:rsidR="00E86380" w:rsidRDefault="000B57A4" w:rsidP="00C61984">
      <w:pPr>
        <w:pStyle w:val="Ttulo2"/>
        <w:numPr>
          <w:ilvl w:val="0"/>
          <w:numId w:val="0"/>
        </w:numPr>
        <w:rPr>
          <w:lang w:val="es-AR"/>
        </w:rPr>
      </w:pPr>
      <w:bookmarkStart w:id="54" w:name="_Toc212194462"/>
      <w:r>
        <w:rPr>
          <w:lang w:val="es-AR"/>
        </w:rPr>
        <w:lastRenderedPageBreak/>
        <w:t>11. DER</w:t>
      </w:r>
      <w:bookmarkEnd w:id="54"/>
    </w:p>
    <w:p w14:paraId="41F70540" w14:textId="0FB82F75" w:rsidR="000B57A4" w:rsidRDefault="00C61984" w:rsidP="000B57A4">
      <w:pPr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7592133D" wp14:editId="7FF8F029">
            <wp:extent cx="5391150" cy="3905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4564" w14:textId="01E07662" w:rsidR="00C61984" w:rsidRDefault="00C61984" w:rsidP="000B57A4">
      <w:pPr>
        <w:rPr>
          <w:lang w:val="es-AR"/>
        </w:rPr>
      </w:pPr>
    </w:p>
    <w:p w14:paraId="1B2A40A1" w14:textId="77777777" w:rsidR="00E27A13" w:rsidRDefault="00E27A13" w:rsidP="000B57A4">
      <w:pPr>
        <w:rPr>
          <w:lang w:val="es-AR"/>
        </w:rPr>
      </w:pPr>
    </w:p>
    <w:p w14:paraId="14FD9680" w14:textId="63FCB812" w:rsidR="00BA0BA6" w:rsidRDefault="00BA0BA6" w:rsidP="00BA0BA6">
      <w:pPr>
        <w:pStyle w:val="Ttulo2"/>
        <w:rPr>
          <w:lang w:val="es-AR"/>
        </w:rPr>
      </w:pPr>
      <w:bookmarkStart w:id="55" w:name="_Toc212194463"/>
      <w:r>
        <w:rPr>
          <w:lang w:val="es-AR"/>
        </w:rPr>
        <w:t>12. CASOS DE USO</w:t>
      </w:r>
      <w:bookmarkEnd w:id="55"/>
    </w:p>
    <w:p w14:paraId="175D6FE6" w14:textId="77777777" w:rsidR="009E42E7" w:rsidRDefault="009E42E7" w:rsidP="00E27A13">
      <w:pPr>
        <w:rPr>
          <w:lang w:val="es-AR"/>
        </w:rPr>
      </w:pPr>
    </w:p>
    <w:p w14:paraId="712E6C3E" w14:textId="7EEAF8F3" w:rsidR="00E27A13" w:rsidRPr="00E27A13" w:rsidRDefault="009E42E7" w:rsidP="00E27A13">
      <w:pPr>
        <w:rPr>
          <w:lang w:val="es-AR"/>
        </w:rPr>
      </w:pPr>
      <w:r w:rsidRPr="009E42E7">
        <w:rPr>
          <w:noProof/>
          <w:lang w:val="es-AR"/>
        </w:rPr>
        <w:drawing>
          <wp:inline distT="0" distB="0" distL="0" distR="0" wp14:anchorId="1A57C8BD" wp14:editId="4BD758A9">
            <wp:extent cx="4005474" cy="23701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416" cy="23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CA3F" w14:textId="1F713233" w:rsidR="00BA0BA6" w:rsidRDefault="00BA0BA6" w:rsidP="000B57A4">
      <w:pPr>
        <w:rPr>
          <w:lang w:val="es-AR"/>
        </w:rPr>
      </w:pPr>
    </w:p>
    <w:p w14:paraId="7A61989B" w14:textId="6B46C346" w:rsidR="00E27A13" w:rsidRDefault="009E42E7" w:rsidP="000B57A4">
      <w:pPr>
        <w:rPr>
          <w:lang w:val="es-AR"/>
        </w:rPr>
      </w:pPr>
      <w:r w:rsidRPr="009E42E7">
        <w:rPr>
          <w:noProof/>
          <w:lang w:val="es-AR"/>
        </w:rPr>
        <w:lastRenderedPageBreak/>
        <w:drawing>
          <wp:inline distT="0" distB="0" distL="0" distR="0" wp14:anchorId="14BE57A2" wp14:editId="06C2132F">
            <wp:extent cx="5005817" cy="2786634"/>
            <wp:effectExtent l="0" t="0" r="444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27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9D21" w14:textId="0E97C9FA" w:rsidR="00E27A13" w:rsidRDefault="00811623" w:rsidP="000B57A4">
      <w:pPr>
        <w:rPr>
          <w:lang w:val="es-AR"/>
        </w:rPr>
      </w:pPr>
      <w:r w:rsidRPr="00811623">
        <w:rPr>
          <w:noProof/>
          <w:lang w:val="es-AR"/>
        </w:rPr>
        <w:drawing>
          <wp:inline distT="0" distB="0" distL="0" distR="0" wp14:anchorId="702C2D45" wp14:editId="663E32AC">
            <wp:extent cx="5400040" cy="31102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438E" w14:textId="392194CF" w:rsidR="00E27A13" w:rsidRDefault="00811623" w:rsidP="000B57A4">
      <w:pPr>
        <w:rPr>
          <w:lang w:val="es-AR"/>
        </w:rPr>
      </w:pPr>
      <w:r w:rsidRPr="00811623">
        <w:rPr>
          <w:noProof/>
          <w:lang w:val="es-AR"/>
        </w:rPr>
        <w:drawing>
          <wp:inline distT="0" distB="0" distL="0" distR="0" wp14:anchorId="58569B05" wp14:editId="01E39ED1">
            <wp:extent cx="4361282" cy="2565279"/>
            <wp:effectExtent l="0" t="0" r="127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333" cy="257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D2D3" w14:textId="145060FD" w:rsidR="00E27A13" w:rsidRDefault="00E27A13" w:rsidP="000B57A4">
      <w:pPr>
        <w:rPr>
          <w:lang w:val="es-AR"/>
        </w:rPr>
      </w:pPr>
    </w:p>
    <w:p w14:paraId="6AA59211" w14:textId="7EAE7AED" w:rsidR="00811623" w:rsidRDefault="00811623" w:rsidP="000B57A4">
      <w:pPr>
        <w:rPr>
          <w:lang w:val="es-AR"/>
        </w:rPr>
      </w:pPr>
    </w:p>
    <w:p w14:paraId="06AEE19E" w14:textId="77777777" w:rsidR="00811623" w:rsidRDefault="00811623" w:rsidP="000B57A4">
      <w:pPr>
        <w:rPr>
          <w:lang w:val="es-AR"/>
        </w:rPr>
      </w:pPr>
    </w:p>
    <w:p w14:paraId="08074FFA" w14:textId="1EF879C5" w:rsidR="00E27A13" w:rsidRDefault="00E27A13" w:rsidP="00E27A13">
      <w:pPr>
        <w:pStyle w:val="Ttulo2"/>
        <w:rPr>
          <w:lang w:val="es-AR"/>
        </w:rPr>
      </w:pPr>
      <w:bookmarkStart w:id="56" w:name="_Toc212194464"/>
      <w:r>
        <w:rPr>
          <w:lang w:val="es-AR"/>
        </w:rPr>
        <w:t>TABLAS DE LOS CASOS DE USO:</w:t>
      </w:r>
      <w:bookmarkEnd w:id="56"/>
    </w:p>
    <w:p w14:paraId="32A92B8C" w14:textId="77777777" w:rsidR="00E27A13" w:rsidRDefault="00E27A13" w:rsidP="000B57A4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804"/>
        <w:gridCol w:w="2888"/>
        <w:gridCol w:w="3125"/>
      </w:tblGrid>
      <w:tr w:rsidR="00E27A13" w:rsidRPr="002C0A13" w14:paraId="4297DBF2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3C21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[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Identificador</w:t>
            </w:r>
            <w:proofErr w:type="spellEnd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]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A80B1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Gestión de libros y consulta avanzada</w:t>
            </w:r>
          </w:p>
        </w:tc>
      </w:tr>
      <w:tr w:rsidR="00E27A13" w:rsidRPr="00796A45" w14:paraId="7F3B30F2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D9DF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F344" w14:textId="77777777" w:rsidR="00E27A13" w:rsidRPr="00796A45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El usuario podrá realizar búsqueda avanzada mediante filtros y otras características de un libro especifico. El bibliotecario tendrá control del inventario disponible. </w:t>
            </w:r>
            <w:r w:rsidRPr="002261EB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E27A13" w:rsidRPr="002261EB" w14:paraId="0769428F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1AB6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Actores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A43A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Alumno, profesor, bibliotecario</w:t>
            </w:r>
          </w:p>
          <w:p w14:paraId="48F202F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E27A13" w:rsidRPr="002C0A13" w14:paraId="42B67AD0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B269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Pre</w:t>
            </w:r>
          </w:p>
          <w:p w14:paraId="4E74430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B303D" w14:textId="77777777" w:rsidR="00E27A13" w:rsidRPr="002C0A13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Los roles de usuario tienen que estar definidos.</w:t>
            </w:r>
          </w:p>
        </w:tc>
      </w:tr>
      <w:tr w:rsidR="00E27A13" w:rsidRPr="002261EB" w14:paraId="07A6F447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2518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Post 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A62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Búsqueda exitosa, análisis y registro de inventario correcto.</w:t>
            </w:r>
          </w:p>
        </w:tc>
      </w:tr>
      <w:tr w:rsidR="00E27A13" w:rsidRPr="002261EB" w14:paraId="53A371DA" w14:textId="77777777" w:rsidTr="006822C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5F8CC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Secuencia Normal (se cuenta lo que hace el actor y la </w:t>
            </w:r>
            <w:proofErr w:type="spellStart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>reaccion</w:t>
            </w:r>
            <w:proofErr w:type="spellEnd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del sistema</w:t>
            </w: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) </w:t>
            </w: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67C0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020A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1B54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DA1917" w14:paraId="32CCA1AE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539FF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CDCE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2CA9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000000"/>
              </w:rPr>
              <w:t>El usuario realiza una búsqueda de un libro específico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637E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DA1917">
              <w:rPr>
                <w:rFonts w:ascii="Arial" w:hAnsi="Arial" w:cs="Arial"/>
              </w:rPr>
              <w:t>Realiza la búsqueda y muestra los resultados</w:t>
            </w:r>
          </w:p>
        </w:tc>
      </w:tr>
      <w:tr w:rsidR="00E27A13" w:rsidRPr="00DA1917" w14:paraId="7FBDF562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35FE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437D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F92EA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DA1917">
              <w:rPr>
                <w:rFonts w:ascii="Arial" w:eastAsia="Times New Roman" w:hAnsi="Arial" w:cs="Arial"/>
                <w:lang w:val="es-MX"/>
              </w:rPr>
              <w:t>El bibliotecario al módulo gestión de libros y selecciona “agregar nuevo libro”</w:t>
            </w:r>
            <w:r>
              <w:rPr>
                <w:rFonts w:ascii="Arial" w:eastAsia="Times New Roman" w:hAnsi="Arial" w:cs="Arial"/>
                <w:lang w:val="es-MX"/>
              </w:rPr>
              <w:t>.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0A59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lang w:val="es-MX"/>
              </w:rPr>
              <w:t>El sistema muestra un formulario de carga.</w:t>
            </w:r>
          </w:p>
        </w:tc>
      </w:tr>
      <w:tr w:rsidR="00E27A13" w:rsidRPr="00DA1917" w14:paraId="0203D558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BB6F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655FA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DA1917">
              <w:rPr>
                <w:rFonts w:ascii="Arial" w:eastAsia="Times New Roman" w:hAnsi="Arial" w:cs="Arial"/>
                <w:lang w:val="es-MX"/>
              </w:rPr>
              <w:t>3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D3F85" w14:textId="77777777" w:rsidR="00E27A13" w:rsidRPr="00DA1917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El bibliotecario completa los campos requeridos.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ABA24" w14:textId="77777777" w:rsidR="00E27A13" w:rsidRPr="00DA1917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El sistema valida los datos ingresados. Si la validación es correcta el sistema lo registra y muestra un mensaje “carga exitosa”.</w:t>
            </w:r>
          </w:p>
        </w:tc>
      </w:tr>
      <w:tr w:rsidR="00E27A13" w:rsidRPr="002261EB" w14:paraId="210D5A7B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316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Excepciones</w:t>
            </w:r>
            <w:proofErr w:type="spellEnd"/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07BF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#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7B2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4869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DA1917" w14:paraId="64ACEEFA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4D68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7F66E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A1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5A290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DA1917">
              <w:rPr>
                <w:rFonts w:ascii="Arial" w:hAnsi="Arial" w:cs="Arial"/>
                <w:color w:val="000000"/>
              </w:rPr>
              <w:t>El usuario busca un libro que no esté disponible.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6EE4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DA1917">
              <w:rPr>
                <w:rFonts w:ascii="Arial" w:hAnsi="Arial" w:cs="Arial"/>
                <w:color w:val="000000"/>
              </w:rPr>
              <w:t>El sistema mostrará títulos similares o con mismas características a las buscadas</w:t>
            </w:r>
          </w:p>
        </w:tc>
      </w:tr>
      <w:tr w:rsidR="00E27A13" w:rsidRPr="005C4842" w14:paraId="467ED3E9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8D7F7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21531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A2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3D950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>El usuario no rellena un campo obligatorio.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83BE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 xml:space="preserve">El Sistema muestra un mensaje de error y solicita </w:t>
            </w:r>
            <w:proofErr w:type="spellStart"/>
            <w:r w:rsidRPr="005C4842">
              <w:rPr>
                <w:rFonts w:ascii="Arial" w:eastAsia="Times New Roman" w:hAnsi="Arial" w:cs="Arial"/>
                <w:lang w:val="es-AR"/>
              </w:rPr>
              <w:t>correccion</w:t>
            </w:r>
            <w:proofErr w:type="spellEnd"/>
            <w:r w:rsidRPr="005C4842">
              <w:rPr>
                <w:rFonts w:ascii="Arial" w:eastAsia="Times New Roman" w:hAnsi="Arial" w:cs="Arial"/>
                <w:lang w:val="es-AR"/>
              </w:rPr>
              <w:t>.</w:t>
            </w:r>
          </w:p>
        </w:tc>
      </w:tr>
      <w:tr w:rsidR="00E27A13" w:rsidRPr="005C4842" w14:paraId="08C70EE4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45ADA" w14:textId="77777777" w:rsidR="00E27A13" w:rsidRPr="005C4842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E226D" w14:textId="77777777" w:rsidR="00E27A13" w:rsidRPr="00DA1917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A3</w:t>
            </w:r>
          </w:p>
        </w:tc>
        <w:tc>
          <w:tcPr>
            <w:tcW w:w="3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A982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>El usuario introduce un ISBN ya existente</w:t>
            </w:r>
          </w:p>
        </w:tc>
        <w:tc>
          <w:tcPr>
            <w:tcW w:w="3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2A816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 xml:space="preserve">El Sistema notifica que el libro ya </w:t>
            </w:r>
            <w:proofErr w:type="spellStart"/>
            <w:r w:rsidRPr="005C4842">
              <w:rPr>
                <w:rFonts w:ascii="Arial" w:eastAsia="Times New Roman" w:hAnsi="Arial" w:cs="Arial"/>
                <w:lang w:val="es-AR"/>
              </w:rPr>
              <w:t>esta</w:t>
            </w:r>
            <w:proofErr w:type="spellEnd"/>
            <w:r w:rsidRPr="005C4842">
              <w:rPr>
                <w:rFonts w:ascii="Arial" w:eastAsia="Times New Roman" w:hAnsi="Arial" w:cs="Arial"/>
                <w:lang w:val="es-AR"/>
              </w:rPr>
              <w:t xml:space="preserve"> registrado.</w:t>
            </w:r>
          </w:p>
        </w:tc>
      </w:tr>
    </w:tbl>
    <w:p w14:paraId="1216645D" w14:textId="5792EB76" w:rsidR="00E27A13" w:rsidRDefault="00E27A13" w:rsidP="000B57A4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778"/>
        <w:gridCol w:w="3081"/>
        <w:gridCol w:w="2957"/>
      </w:tblGrid>
      <w:tr w:rsidR="00E27A13" w:rsidRPr="002C0A13" w14:paraId="6962A700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B70A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lastRenderedPageBreak/>
              <w:t>[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Identificador</w:t>
            </w:r>
            <w:proofErr w:type="spellEnd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]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E8E37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Gestión de préstamos y devoluciones</w:t>
            </w:r>
          </w:p>
        </w:tc>
      </w:tr>
      <w:tr w:rsidR="00E27A13" w:rsidRPr="0003544B" w14:paraId="6CDC2E3F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D8EB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6CB6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03544B">
              <w:rPr>
                <w:rFonts w:ascii="Arial" w:eastAsia="Times New Roman" w:hAnsi="Arial" w:cs="Arial"/>
                <w:color w:val="000000"/>
                <w:lang w:val="es-MX"/>
              </w:rPr>
              <w:t xml:space="preserve">El usuario podrá realizar </w:t>
            </w:r>
            <w:proofErr w:type="spellStart"/>
            <w:r w:rsidRPr="0003544B">
              <w:rPr>
                <w:rFonts w:ascii="Arial" w:eastAsia="Times New Roman" w:hAnsi="Arial" w:cs="Arial"/>
                <w:color w:val="000000"/>
                <w:lang w:val="es-MX"/>
              </w:rPr>
              <w:t>prestamos</w:t>
            </w:r>
            <w:proofErr w:type="spellEnd"/>
            <w:r w:rsidRPr="0003544B">
              <w:rPr>
                <w:rFonts w:ascii="Arial" w:eastAsia="Times New Roman" w:hAnsi="Arial" w:cs="Arial"/>
                <w:color w:val="000000"/>
                <w:lang w:val="es-MX"/>
              </w:rPr>
              <w:t xml:space="preserve"> y devoluciones mediante la página, a lo cual el bibliotecario será notificado de esto.</w:t>
            </w:r>
          </w:p>
        </w:tc>
      </w:tr>
      <w:tr w:rsidR="00E27A13" w:rsidRPr="0003544B" w14:paraId="4F19C5A1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7269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Actores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F4FEF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03544B">
              <w:rPr>
                <w:rFonts w:ascii="Arial" w:eastAsia="Times New Roman" w:hAnsi="Arial" w:cs="Arial"/>
                <w:lang w:val="es-MX"/>
              </w:rPr>
              <w:t>Alumno, profesor, bibliotecario</w:t>
            </w:r>
          </w:p>
          <w:p w14:paraId="096A53B4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</w:p>
        </w:tc>
      </w:tr>
      <w:tr w:rsidR="00E27A13" w:rsidRPr="0003544B" w14:paraId="6808C0D4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95E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Pre</w:t>
            </w:r>
          </w:p>
          <w:p w14:paraId="12E634F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A486A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Libro disponible</w:t>
            </w:r>
          </w:p>
        </w:tc>
      </w:tr>
      <w:tr w:rsidR="00E27A13" w:rsidRPr="0003544B" w14:paraId="16CDB93B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794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Post 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C7B95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03544B">
              <w:rPr>
                <w:rFonts w:ascii="Arial" w:eastAsia="Times New Roman" w:hAnsi="Arial" w:cs="Arial"/>
                <w:lang w:val="es-MX"/>
              </w:rPr>
              <w:t xml:space="preserve">Registros de préstamo y devolución correctamente </w:t>
            </w:r>
          </w:p>
        </w:tc>
      </w:tr>
      <w:tr w:rsidR="00E27A13" w:rsidRPr="002261EB" w14:paraId="4D0A743C" w14:textId="77777777" w:rsidTr="006822C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7C574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Secuencia Normal (se cuenta lo que hace el actor y la </w:t>
            </w:r>
            <w:proofErr w:type="spellStart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>reaccion</w:t>
            </w:r>
            <w:proofErr w:type="spellEnd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del sistema</w:t>
            </w: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) 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EECB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D541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00E8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03544B" w14:paraId="0DF45D83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A132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E0547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D5886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lang w:val="es-MX"/>
              </w:rPr>
              <w:t>El alumno o profesor selecciona el libro y consulta la disponibilidad del libro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9DD86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lang w:val="es-MX"/>
              </w:rPr>
              <w:t>Confirma que el libro está disponible</w:t>
            </w:r>
          </w:p>
        </w:tc>
      </w:tr>
      <w:tr w:rsidR="00E27A13" w:rsidRPr="0003544B" w14:paraId="6EF42238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4199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5CB9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0E3EE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lang w:val="es-MX"/>
              </w:rPr>
              <w:t>Realiza el pedido del préstamo mediante la opción “Realizar préstamo”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50D83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lang w:val="es-MX"/>
              </w:rPr>
              <w:t>El sistema valida el préstamo y lo registra, muestra un mensaje de “préstamo exitoso”. El sistema notifica el bibliotecario.</w:t>
            </w:r>
          </w:p>
        </w:tc>
      </w:tr>
      <w:tr w:rsidR="00E27A13" w:rsidRPr="0003544B" w14:paraId="46F014C7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1B11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269E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F05A" w14:textId="77777777" w:rsidR="00E27A13" w:rsidRPr="0003544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El bibliotecario recibe el libro y confirma la devolución del libro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559BB" w14:textId="77777777" w:rsidR="00E27A13" w:rsidRPr="0003544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El sistema registra la devolución y vuelve a poner disponible el libro.</w:t>
            </w:r>
          </w:p>
        </w:tc>
      </w:tr>
      <w:tr w:rsidR="00E27A13" w:rsidRPr="0003544B" w14:paraId="52809F42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59F8D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B8B0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...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12CE3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3D3C9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27A13" w:rsidRPr="0003544B" w14:paraId="742B6C6C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A8DA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82D7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n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5B946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9A5C" w14:textId="77777777" w:rsidR="00E27A13" w:rsidRPr="0003544B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  <w:tr w:rsidR="00E27A13" w:rsidRPr="002261EB" w14:paraId="4374383A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B637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Excepciones</w:t>
            </w:r>
            <w:proofErr w:type="spellEnd"/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4C72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89F4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3092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BF69DD" w14:paraId="0A0685C5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DCEF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A38B8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BF69DD">
              <w:rPr>
                <w:rFonts w:ascii="Arial" w:eastAsia="Times New Roman" w:hAnsi="Arial" w:cs="Arial"/>
                <w:lang w:val="en-US"/>
              </w:rPr>
              <w:t>A1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EB3E6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hAnsi="Arial" w:cs="Arial"/>
              </w:rPr>
              <w:t>El alumno o profesor selecciona un libro no disponible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85C38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hAnsi="Arial" w:cs="Arial"/>
                <w:color w:val="000000"/>
              </w:rPr>
              <w:t>El sistema no dejara realizar el préstamo.</w:t>
            </w:r>
          </w:p>
        </w:tc>
      </w:tr>
      <w:tr w:rsidR="00E27A13" w:rsidRPr="005C4842" w14:paraId="2E113E81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69D9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8EEE9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A2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22041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>El alumno no devuelve el libro.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C65FB" w14:textId="77777777" w:rsidR="00E27A13" w:rsidRPr="005C4842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AR"/>
              </w:rPr>
            </w:pPr>
            <w:r w:rsidRPr="005C4842">
              <w:rPr>
                <w:rFonts w:ascii="Arial" w:eastAsia="Times New Roman" w:hAnsi="Arial" w:cs="Arial"/>
                <w:lang w:val="es-AR"/>
              </w:rPr>
              <w:t xml:space="preserve">El Sistema notifica al bibliotecario y al alumno </w:t>
            </w:r>
          </w:p>
        </w:tc>
      </w:tr>
      <w:tr w:rsidR="00E27A13" w:rsidRPr="00BF69DD" w14:paraId="2E8CD27E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7990D" w14:textId="77777777" w:rsidR="00E27A13" w:rsidRPr="005C4842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77EC8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BF69DD">
              <w:rPr>
                <w:rFonts w:ascii="Arial" w:eastAsia="Times New Roman" w:hAnsi="Arial" w:cs="Arial"/>
                <w:color w:val="000000"/>
                <w:lang w:val="en-US"/>
              </w:rPr>
              <w:t>q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7B08C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C84B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</w:p>
        </w:tc>
      </w:tr>
    </w:tbl>
    <w:p w14:paraId="3A5FF545" w14:textId="6B73FF51" w:rsidR="00E27A13" w:rsidRDefault="00E27A13" w:rsidP="000B57A4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40"/>
        <w:gridCol w:w="3124"/>
        <w:gridCol w:w="2953"/>
      </w:tblGrid>
      <w:tr w:rsidR="00E27A13" w:rsidRPr="002C0A13" w14:paraId="60F600BD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B05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[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Identificador</w:t>
            </w:r>
            <w:proofErr w:type="spellEnd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]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6A71F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Gestión de usuarios</w:t>
            </w:r>
          </w:p>
        </w:tc>
      </w:tr>
      <w:tr w:rsidR="00E27A13" w:rsidRPr="00796A45" w14:paraId="5AC16E2E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7408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279A4" w14:textId="77777777" w:rsidR="00E27A13" w:rsidRPr="00796A45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El bibliotecario puede registrar al usuario en el sistema o lo puede hacer el usuario mismo.  </w:t>
            </w:r>
            <w:r w:rsidRPr="002261EB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E27A13" w:rsidRPr="002261EB" w14:paraId="2252C9FD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CC03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lastRenderedPageBreak/>
              <w:t>Actores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7C2B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Alumno, profesor, bibliotecario</w:t>
            </w:r>
          </w:p>
          <w:p w14:paraId="58D5EF8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E27A13" w:rsidRPr="002C0A13" w14:paraId="2CA05190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BAE5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Pre</w:t>
            </w:r>
          </w:p>
          <w:p w14:paraId="09FD6CF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9521C" w14:textId="77777777" w:rsidR="00E27A13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Entrar al apartado de inicio de sesión </w:t>
            </w:r>
          </w:p>
          <w:p w14:paraId="49DFDFFA" w14:textId="77777777" w:rsidR="00E27A13" w:rsidRPr="002C0A13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 </w:t>
            </w:r>
          </w:p>
        </w:tc>
      </w:tr>
      <w:tr w:rsidR="00E27A13" w:rsidRPr="002261EB" w14:paraId="7A9D2038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5CFB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Post 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6CA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El usuario es registrado correctamente</w:t>
            </w:r>
          </w:p>
        </w:tc>
      </w:tr>
      <w:tr w:rsidR="00E27A13" w:rsidRPr="002261EB" w14:paraId="19A0919E" w14:textId="77777777" w:rsidTr="006822C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A0C56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Secuencia Normal (se cuenta lo que hace el actor y la </w:t>
            </w:r>
            <w:proofErr w:type="spellStart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>reaccion</w:t>
            </w:r>
            <w:proofErr w:type="spellEnd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del sistema</w:t>
            </w: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) 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8332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F5F5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A913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BF69DD" w14:paraId="779DD715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FF103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D380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BA45B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BF69DD">
              <w:rPr>
                <w:rFonts w:ascii="Arial" w:hAnsi="Arial" w:cs="Arial"/>
                <w:color w:val="000000"/>
              </w:rPr>
              <w:t>El usuario se registra con sus datos personales en el sistema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D3743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  <w:r w:rsidRPr="00BF69DD">
              <w:rPr>
                <w:rFonts w:ascii="Arial" w:hAnsi="Arial" w:cs="Arial"/>
              </w:rPr>
              <w:t>El sistema analiza que los datos sean correctos y los almacena en la base de datos</w:t>
            </w:r>
          </w:p>
        </w:tc>
      </w:tr>
      <w:tr w:rsidR="00E27A13" w:rsidRPr="00BF69DD" w14:paraId="53682AFE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1475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B11F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C716B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7DD0E" w14:textId="77777777" w:rsidR="00E27A13" w:rsidRPr="00BF69DD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lang w:val="es-MX"/>
              </w:rPr>
            </w:pPr>
          </w:p>
        </w:tc>
      </w:tr>
      <w:tr w:rsidR="00E27A13" w:rsidRPr="002261EB" w14:paraId="1EAC6AA3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4621F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317A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FC167" w14:textId="77777777" w:rsidR="00E27A13" w:rsidRPr="002261E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B74CA" w14:textId="77777777" w:rsidR="00E27A13" w:rsidRPr="002261E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</w:tr>
      <w:tr w:rsidR="00E27A13" w:rsidRPr="002261EB" w14:paraId="36B33CCD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3AF6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DDBF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...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D484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9F39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55A7F4AF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30670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C65B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n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7A50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1EAC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12D9490B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2C01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Excepciones</w:t>
            </w:r>
            <w:proofErr w:type="spellEnd"/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A02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DCC6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7F83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2261EB" w14:paraId="50DF7A95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3EB4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6238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p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D4A2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000000"/>
              </w:rPr>
              <w:t>En caso que el usuario no recuerde alguno de sus datos (olvido contraseña o correo), podrá llevar a cabo ciertos pasos para recuperarlos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3AEA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000000"/>
              </w:rPr>
              <w:t>El sistema mostrará pasos para recuperar datos y poder acceder</w:t>
            </w:r>
          </w:p>
        </w:tc>
      </w:tr>
      <w:tr w:rsidR="00E27A13" w:rsidRPr="002261EB" w14:paraId="146E630E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7807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F6C7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...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462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E45F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60B36660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AD98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7771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q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09AE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358D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C16B492" w14:textId="5D6B54E7" w:rsidR="00E27A13" w:rsidRDefault="00E27A13" w:rsidP="000B57A4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76"/>
        <w:gridCol w:w="3055"/>
        <w:gridCol w:w="2986"/>
      </w:tblGrid>
      <w:tr w:rsidR="00E27A13" w:rsidRPr="002C0A13" w14:paraId="598B28C3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224F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[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Identificador</w:t>
            </w:r>
            <w:proofErr w:type="spellEnd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]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214F6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Sistema de gestión de multas</w:t>
            </w:r>
          </w:p>
        </w:tc>
      </w:tr>
      <w:tr w:rsidR="00E27A13" w:rsidRPr="00796A45" w14:paraId="765970CE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7A35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347E2" w14:textId="77777777" w:rsidR="00E27A13" w:rsidRPr="00796A45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El usuario recibirá una multa en caso de extenderse con el tiempo del préstamo, así, el bibliotecario recibirá una notificación de la multa impuesta. </w:t>
            </w:r>
            <w:r w:rsidRPr="002261EB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E27A13" w:rsidRPr="002261EB" w14:paraId="6DAB9527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9888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Actores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72F8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Alumno y bibliotecario</w:t>
            </w:r>
          </w:p>
          <w:p w14:paraId="2EB8413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E27A13" w:rsidRPr="002C0A13" w14:paraId="72D7CEDD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F86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Pre</w:t>
            </w:r>
          </w:p>
          <w:p w14:paraId="3097250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3DAA1" w14:textId="77777777" w:rsidR="00E27A13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Adeudar un libro</w:t>
            </w:r>
          </w:p>
          <w:p w14:paraId="4497139A" w14:textId="77777777" w:rsidR="00E27A13" w:rsidRPr="002C0A13" w:rsidRDefault="00E27A13" w:rsidP="006822C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 </w:t>
            </w:r>
          </w:p>
        </w:tc>
      </w:tr>
      <w:tr w:rsidR="00E27A13" w:rsidRPr="002261EB" w14:paraId="7BC28B60" w14:textId="77777777" w:rsidTr="006822C3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7DEE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Post </w:t>
            </w: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condiciones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F566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Se genero la multa.</w:t>
            </w:r>
          </w:p>
        </w:tc>
      </w:tr>
      <w:tr w:rsidR="00E27A13" w:rsidRPr="002261EB" w14:paraId="7816FE47" w14:textId="77777777" w:rsidTr="006822C3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9D989" w14:textId="77777777" w:rsidR="00E27A13" w:rsidRPr="002C0A13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 xml:space="preserve">Secuencia Normal (se cuenta lo que hace el actor y la </w:t>
            </w:r>
            <w:proofErr w:type="spellStart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>reaccion</w:t>
            </w:r>
            <w:proofErr w:type="spellEnd"/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del sistema</w:t>
            </w:r>
            <w:r w:rsidRPr="002C0A1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) 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B454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E371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38BC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2261EB" w14:paraId="3A5759E8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5DC9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247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1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F7EA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color w:val="000000"/>
              </w:rPr>
              <w:t>Chequea si se excedió el préstamo.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AF149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Muestra estado de préstamo (si se excedió o si está a tiempo de devolver el libro), en caso de no estarlo se genera la multa</w:t>
            </w:r>
          </w:p>
        </w:tc>
      </w:tr>
      <w:tr w:rsidR="00E27A13" w:rsidRPr="002261EB" w14:paraId="5E7C4812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20F1B2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52064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2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8774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53F5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E27A13" w:rsidRPr="002261EB" w14:paraId="4AD677B6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E5B55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B28B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4F6D4" w14:textId="77777777" w:rsidR="00E27A13" w:rsidRPr="002261E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DE566" w14:textId="77777777" w:rsidR="00E27A13" w:rsidRPr="002261EB" w:rsidRDefault="00E27A13" w:rsidP="006822C3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</w:tr>
      <w:tr w:rsidR="00E27A13" w:rsidRPr="002261EB" w14:paraId="6B9B90A7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B4C1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4144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...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AF1E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E623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58E2102C" w14:textId="77777777" w:rsidTr="006822C3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09565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5B9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n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07FBC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0F48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4BA443E3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3511B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261EB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Excepciones</w:t>
            </w:r>
            <w:proofErr w:type="spellEnd"/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B72F0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#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5646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Acción (actor)</w:t>
            </w: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905E6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Reacción (sistema)</w:t>
            </w:r>
          </w:p>
        </w:tc>
      </w:tr>
      <w:tr w:rsidR="00E27A13" w:rsidRPr="002261EB" w14:paraId="5DC6CBB0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D348D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6044E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p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FDA35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3141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  <w:tr w:rsidR="00E27A13" w:rsidRPr="002261EB" w14:paraId="47DC8660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0F93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5FB3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...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24777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C70B3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27A13" w:rsidRPr="002261EB" w14:paraId="69629810" w14:textId="77777777" w:rsidTr="006822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BFABF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F647A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261EB">
              <w:rPr>
                <w:rFonts w:ascii="Arial" w:eastAsia="Times New Roman" w:hAnsi="Arial" w:cs="Arial"/>
                <w:color w:val="000000"/>
                <w:lang w:val="en-US"/>
              </w:rPr>
              <w:t>q</w:t>
            </w:r>
          </w:p>
        </w:tc>
        <w:tc>
          <w:tcPr>
            <w:tcW w:w="3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E7628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D491" w14:textId="77777777" w:rsidR="00E27A13" w:rsidRPr="002261EB" w:rsidRDefault="00E27A13" w:rsidP="0068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9A50E90" w14:textId="77777777" w:rsidR="00E27A13" w:rsidRDefault="00E27A13" w:rsidP="000B57A4">
      <w:pPr>
        <w:rPr>
          <w:lang w:val="es-AR"/>
        </w:rPr>
      </w:pPr>
    </w:p>
    <w:p w14:paraId="5A05F932" w14:textId="77777777" w:rsidR="00E27A13" w:rsidRDefault="00E27A13" w:rsidP="000B57A4">
      <w:pPr>
        <w:rPr>
          <w:lang w:val="es-AR"/>
        </w:rPr>
      </w:pPr>
    </w:p>
    <w:p w14:paraId="673AECF1" w14:textId="5AE28390" w:rsidR="00C61984" w:rsidRDefault="000269B2" w:rsidP="000269B2">
      <w:pPr>
        <w:pStyle w:val="Ttulo2"/>
        <w:rPr>
          <w:lang w:val="es-AR"/>
        </w:rPr>
      </w:pPr>
      <w:bookmarkStart w:id="57" w:name="_Toc212194465"/>
      <w:r>
        <w:rPr>
          <w:lang w:val="es-AR"/>
        </w:rPr>
        <w:lastRenderedPageBreak/>
        <w:t>1</w:t>
      </w:r>
      <w:r w:rsidR="00BA0BA6">
        <w:rPr>
          <w:lang w:val="es-AR"/>
        </w:rPr>
        <w:t>3</w:t>
      </w:r>
      <w:r>
        <w:rPr>
          <w:lang w:val="es-AR"/>
        </w:rPr>
        <w:t xml:space="preserve">. </w:t>
      </w:r>
      <w:r w:rsidR="00C61984">
        <w:rPr>
          <w:lang w:val="es-AR"/>
        </w:rPr>
        <w:t>Interfaces de usuario:</w:t>
      </w:r>
      <w:bookmarkEnd w:id="57"/>
    </w:p>
    <w:p w14:paraId="2131A257" w14:textId="1D0B3217" w:rsidR="00C61984" w:rsidRDefault="00C61984" w:rsidP="000B57A4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08C764D7" wp14:editId="456F44B3">
            <wp:extent cx="5486400" cy="48078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163" cy="48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68DB" w14:textId="0C34073F" w:rsidR="00C61984" w:rsidRPr="000B57A4" w:rsidRDefault="00C61984" w:rsidP="000B57A4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1C1E1146" wp14:editId="74C081B6">
            <wp:extent cx="5105400" cy="743749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091" cy="746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984" w:rsidRPr="000B57A4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altName w:val="Calibri"/>
    <w:charset w:val="00"/>
    <w:family w:val="auto"/>
    <w:pitch w:val="variable"/>
    <w:sig w:usb0="00000003" w:usb1="00000000" w:usb2="00000000" w:usb3="00000000" w:csb0="00000001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729"/>
    <w:multiLevelType w:val="hybridMultilevel"/>
    <w:tmpl w:val="47389C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D57B0"/>
    <w:multiLevelType w:val="multilevel"/>
    <w:tmpl w:val="9B3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71C7"/>
    <w:multiLevelType w:val="multilevel"/>
    <w:tmpl w:val="843A3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F5D5797"/>
    <w:multiLevelType w:val="multilevel"/>
    <w:tmpl w:val="05A62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17135D4"/>
    <w:multiLevelType w:val="multilevel"/>
    <w:tmpl w:val="7DB62B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AED0558"/>
    <w:multiLevelType w:val="multilevel"/>
    <w:tmpl w:val="6CA09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420BF4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23D67E8"/>
    <w:multiLevelType w:val="multilevel"/>
    <w:tmpl w:val="D52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F4FDD"/>
    <w:multiLevelType w:val="hybridMultilevel"/>
    <w:tmpl w:val="70AA9AD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D7275"/>
    <w:multiLevelType w:val="multilevel"/>
    <w:tmpl w:val="A1BC2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4B63B9"/>
    <w:multiLevelType w:val="multilevel"/>
    <w:tmpl w:val="F81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34DB9"/>
    <w:multiLevelType w:val="multilevel"/>
    <w:tmpl w:val="CA245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4F51428"/>
    <w:multiLevelType w:val="multilevel"/>
    <w:tmpl w:val="F74CE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68F6742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6E6FEA"/>
    <w:multiLevelType w:val="multilevel"/>
    <w:tmpl w:val="2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9F143A4"/>
    <w:multiLevelType w:val="multilevel"/>
    <w:tmpl w:val="506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E4926"/>
    <w:multiLevelType w:val="hybridMultilevel"/>
    <w:tmpl w:val="B798C0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83BB7"/>
    <w:multiLevelType w:val="hybridMultilevel"/>
    <w:tmpl w:val="56E29E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B2EC0"/>
    <w:multiLevelType w:val="multilevel"/>
    <w:tmpl w:val="87E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5"/>
  </w:num>
  <w:num w:numId="5">
    <w:abstractNumId w:val="16"/>
  </w:num>
  <w:num w:numId="6">
    <w:abstractNumId w:val="7"/>
  </w:num>
  <w:num w:numId="7">
    <w:abstractNumId w:val="18"/>
  </w:num>
  <w:num w:numId="8">
    <w:abstractNumId w:val="16"/>
  </w:num>
  <w:num w:numId="9">
    <w:abstractNumId w:val="0"/>
  </w:num>
  <w:num w:numId="10">
    <w:abstractNumId w:val="17"/>
  </w:num>
  <w:num w:numId="11">
    <w:abstractNumId w:val="11"/>
  </w:num>
  <w:num w:numId="12">
    <w:abstractNumId w:val="2"/>
  </w:num>
  <w:num w:numId="13">
    <w:abstractNumId w:val="3"/>
  </w:num>
  <w:num w:numId="14">
    <w:abstractNumId w:val="9"/>
  </w:num>
  <w:num w:numId="15">
    <w:abstractNumId w:val="12"/>
  </w:num>
  <w:num w:numId="16">
    <w:abstractNumId w:val="5"/>
  </w:num>
  <w:num w:numId="17">
    <w:abstractNumId w:val="13"/>
  </w:num>
  <w:num w:numId="18">
    <w:abstractNumId w:val="14"/>
  </w:num>
  <w:num w:numId="19">
    <w:abstractNumId w:val="6"/>
  </w:num>
  <w:num w:numId="20">
    <w:abstractNumId w:val="1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60F"/>
    <w:rsid w:val="00000A08"/>
    <w:rsid w:val="000122E1"/>
    <w:rsid w:val="000146AB"/>
    <w:rsid w:val="000269B2"/>
    <w:rsid w:val="00031C58"/>
    <w:rsid w:val="00064BD9"/>
    <w:rsid w:val="0006781B"/>
    <w:rsid w:val="000B57A4"/>
    <w:rsid w:val="00193B80"/>
    <w:rsid w:val="00242A9A"/>
    <w:rsid w:val="0025671F"/>
    <w:rsid w:val="00270114"/>
    <w:rsid w:val="00365E0E"/>
    <w:rsid w:val="00367174"/>
    <w:rsid w:val="00394BDB"/>
    <w:rsid w:val="003B5A8F"/>
    <w:rsid w:val="00420722"/>
    <w:rsid w:val="004313B2"/>
    <w:rsid w:val="004C4000"/>
    <w:rsid w:val="004C47D1"/>
    <w:rsid w:val="004D360F"/>
    <w:rsid w:val="004E2DC1"/>
    <w:rsid w:val="005070FD"/>
    <w:rsid w:val="00526857"/>
    <w:rsid w:val="0054385A"/>
    <w:rsid w:val="00545815"/>
    <w:rsid w:val="005A47C2"/>
    <w:rsid w:val="005F3B02"/>
    <w:rsid w:val="0067019C"/>
    <w:rsid w:val="00673C35"/>
    <w:rsid w:val="006820BF"/>
    <w:rsid w:val="0068751A"/>
    <w:rsid w:val="006A57BF"/>
    <w:rsid w:val="006F6AA8"/>
    <w:rsid w:val="0070238E"/>
    <w:rsid w:val="00724A34"/>
    <w:rsid w:val="00775D92"/>
    <w:rsid w:val="007978D2"/>
    <w:rsid w:val="007D3B07"/>
    <w:rsid w:val="007D55B4"/>
    <w:rsid w:val="007F252E"/>
    <w:rsid w:val="00811623"/>
    <w:rsid w:val="00835A4F"/>
    <w:rsid w:val="00851A7A"/>
    <w:rsid w:val="00856C65"/>
    <w:rsid w:val="00864598"/>
    <w:rsid w:val="00866DAA"/>
    <w:rsid w:val="008753EF"/>
    <w:rsid w:val="008815DB"/>
    <w:rsid w:val="00890672"/>
    <w:rsid w:val="0089097E"/>
    <w:rsid w:val="008A7E1A"/>
    <w:rsid w:val="008B57E1"/>
    <w:rsid w:val="008E28AD"/>
    <w:rsid w:val="00913865"/>
    <w:rsid w:val="009A1D41"/>
    <w:rsid w:val="009A543D"/>
    <w:rsid w:val="009D5C92"/>
    <w:rsid w:val="009E42E7"/>
    <w:rsid w:val="00A44640"/>
    <w:rsid w:val="00A92F2A"/>
    <w:rsid w:val="00A948C0"/>
    <w:rsid w:val="00AB1BB6"/>
    <w:rsid w:val="00AD379C"/>
    <w:rsid w:val="00B106C4"/>
    <w:rsid w:val="00B63F91"/>
    <w:rsid w:val="00BA0BA6"/>
    <w:rsid w:val="00BC171D"/>
    <w:rsid w:val="00C139DE"/>
    <w:rsid w:val="00C61984"/>
    <w:rsid w:val="00C6279F"/>
    <w:rsid w:val="00C635F3"/>
    <w:rsid w:val="00C65461"/>
    <w:rsid w:val="00C67015"/>
    <w:rsid w:val="00C729F4"/>
    <w:rsid w:val="00CC0A9C"/>
    <w:rsid w:val="00CE2B56"/>
    <w:rsid w:val="00D50492"/>
    <w:rsid w:val="00D968FB"/>
    <w:rsid w:val="00DD7649"/>
    <w:rsid w:val="00E23593"/>
    <w:rsid w:val="00E27A13"/>
    <w:rsid w:val="00E37A1F"/>
    <w:rsid w:val="00E428B8"/>
    <w:rsid w:val="00E5617E"/>
    <w:rsid w:val="00E86380"/>
    <w:rsid w:val="00EA2E7F"/>
    <w:rsid w:val="00EE34CA"/>
    <w:rsid w:val="00EE4A00"/>
    <w:rsid w:val="00EF5DDD"/>
    <w:rsid w:val="00F01793"/>
    <w:rsid w:val="00F105D0"/>
    <w:rsid w:val="00F21411"/>
    <w:rsid w:val="00F2174B"/>
    <w:rsid w:val="00F3772D"/>
    <w:rsid w:val="00F714C3"/>
    <w:rsid w:val="00F902CD"/>
    <w:rsid w:val="00FB015A"/>
    <w:rsid w:val="00FC351C"/>
    <w:rsid w:val="00FE4BA5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AA8"/>
  </w:style>
  <w:style w:type="paragraph" w:styleId="Ttulo1">
    <w:name w:val="heading 1"/>
    <w:basedOn w:val="Normal"/>
    <w:next w:val="Normal"/>
    <w:link w:val="Ttulo1Car"/>
    <w:uiPriority w:val="9"/>
    <w:qFormat/>
    <w:rsid w:val="00A948C0"/>
    <w:pPr>
      <w:keepNext/>
      <w:keepLines/>
      <w:numPr>
        <w:numId w:val="18"/>
      </w:numPr>
      <w:spacing w:before="360" w:after="80"/>
      <w:outlineLvl w:val="0"/>
    </w:pPr>
    <w:rPr>
      <w:rFonts w:ascii="Calibri" w:eastAsiaTheme="majorEastAsia" w:hAnsi="Calibri" w:cstheme="majorBidi"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numPr>
        <w:ilvl w:val="1"/>
        <w:numId w:val="18"/>
      </w:numPr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360F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D360F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0F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0F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0F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0F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0F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948C0"/>
    <w:rPr>
      <w:rFonts w:ascii="Calibri" w:eastAsiaTheme="majorEastAsia" w:hAnsi="Calibri" w:cstheme="majorBidi"/>
      <w:color w:val="2F5496" w:themeColor="accent1" w:themeShade="BF"/>
      <w:sz w:val="28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0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3B02"/>
    <w:pPr>
      <w:spacing w:before="240" w:after="0"/>
      <w:outlineLvl w:val="9"/>
    </w:pPr>
    <w:rPr>
      <w:sz w:val="32"/>
      <w:szCs w:val="32"/>
      <w:lang w:val="en-US" w:eastAsia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F3B0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F3B0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F3B0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82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  <w14:ligatures w14:val="none"/>
    </w:rPr>
  </w:style>
  <w:style w:type="table" w:styleId="Tablanormal3">
    <w:name w:val="Plain Table 3"/>
    <w:basedOn w:val="Tablanormal"/>
    <w:uiPriority w:val="43"/>
    <w:rsid w:val="00F902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948C0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C61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43419-23F3-4A49-A9BA-D2FEA4240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23</Pages>
  <Words>3045</Words>
  <Characters>17361</Characters>
  <Application>Microsoft Office Word</Application>
  <DocSecurity>0</DocSecurity>
  <Lines>144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djhub3rdd543@outlook.com</cp:lastModifiedBy>
  <cp:revision>51</cp:revision>
  <cp:lastPrinted>2025-03-21T20:12:00Z</cp:lastPrinted>
  <dcterms:created xsi:type="dcterms:W3CDTF">2025-04-22T17:05:00Z</dcterms:created>
  <dcterms:modified xsi:type="dcterms:W3CDTF">2026-03-20T23:05:00Z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