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6C0B" w14:textId="64AE5795" w:rsidR="00A9468E" w:rsidRPr="00A9468E" w:rsidRDefault="00A9468E" w:rsidP="00A946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468E">
        <w:rPr>
          <w:rFonts w:ascii="Times New Roman" w:hAnsi="Times New Roman" w:cs="Times New Roman"/>
          <w:b/>
          <w:bCs/>
          <w:sz w:val="32"/>
          <w:szCs w:val="32"/>
        </w:rPr>
        <w:t>Sample Questions and answers generated by Open AI based on the metadata</w:t>
      </w:r>
    </w:p>
    <w:p w14:paraId="5DAA6DE8" w14:textId="77777777" w:rsidR="00A9468E" w:rsidRPr="00A9468E" w:rsidRDefault="00A9468E" w:rsidP="00A94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44380" w14:textId="01FAC542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b/>
          <w:bCs/>
          <w:sz w:val="28"/>
          <w:szCs w:val="28"/>
        </w:rPr>
        <w:t>Example Metadata Given to the model:</w:t>
      </w:r>
      <w:r w:rsidRPr="00A9468E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“”” </w:t>
      </w: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stand with us! URL: https://blog.archive.org/2023/03/25/the-fight-continues/ ---------------------- </w:t>
      </w:r>
    </w:p>
    <w:p w14:paraId="2482448C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DD9EA3A" w14:textId="0A59724A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Internet Archive logo A line drawing of the Internet Archive headquarters building façade. URL: https://archive.org/ ---------------------- </w:t>
      </w:r>
    </w:p>
    <w:p w14:paraId="3A592E7E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40A9FBA" w14:textId="1A3D3CFB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Donate icon </w:t>
      </w:r>
      <w:proofErr w:type="gram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gram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illustration of a heart shape "Donate to the archive" URL: https://archive.org/donate/?origin=iawww-mbhrt ---------------------- </w:t>
      </w:r>
    </w:p>
    <w:p w14:paraId="2380AB6D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6A9F0C" w14:textId="614B5ECC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Upload icon </w:t>
      </w:r>
      <w:proofErr w:type="gram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gram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illustration of a horizontal line over an up pointing arrow. Upload URL: https://archive.org/create ---------------------- </w:t>
      </w:r>
    </w:p>
    <w:p w14:paraId="2981529F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8057D9" w14:textId="6325502A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User icon </w:t>
      </w:r>
      <w:proofErr w:type="gram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gram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illustration of a person's head and chest. URL: ---------------------- Text: Sign up URL: https://archive.org/account/signup ---------------------- </w:t>
      </w:r>
    </w:p>
    <w:p w14:paraId="1CEA49FE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9B78B9F" w14:textId="6836E489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Log in URL: https://archive.org/account/login ---------------------- </w:t>
      </w:r>
    </w:p>
    <w:p w14:paraId="67A55A32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4819C1B" w14:textId="3CB0D9EE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Web icon </w:t>
      </w:r>
      <w:proofErr w:type="gram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gram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illustration of a computer application window </w:t>
      </w:r>
      <w:proofErr w:type="spell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Wayback</w:t>
      </w:r>
      <w:proofErr w:type="spell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Machine URL: https://web.archive.org ---------------------- </w:t>
      </w:r>
    </w:p>
    <w:p w14:paraId="16557A06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5CC25C" w14:textId="4D822F18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Texts icon </w:t>
      </w:r>
      <w:proofErr w:type="gram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gram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illustration of an open book. Books URL: https://archive.org/details/texts ---------------------- </w:t>
      </w:r>
    </w:p>
    <w:p w14:paraId="21FBCA24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E028A33" w14:textId="11591809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Video icon </w:t>
      </w:r>
      <w:proofErr w:type="gram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gram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illustration of two cells of a film strip. Video URL: https://archive.org/details/movies ----------------------</w:t>
      </w:r>
    </w:p>
    <w:p w14:paraId="6E11D1F7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4C7694D" w14:textId="53869BBF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Audio icon </w:t>
      </w:r>
      <w:proofErr w:type="gram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gram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illustration of an audio speaker. Audio URL: https://archive.org/details/audio ---------------------- </w:t>
      </w:r>
    </w:p>
    <w:p w14:paraId="6FB9BD49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AB2206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Software icon </w:t>
      </w:r>
      <w:proofErr w:type="gram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gram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illustration of a 3.5" floppy disk. Software URL: https://archive.org/details/software ---------------------- </w:t>
      </w:r>
    </w:p>
    <w:p w14:paraId="71602ADB" w14:textId="77777777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9C6BD" w14:textId="12E39BAF" w:rsidR="00A9468E" w:rsidRPr="00A9468E" w:rsidRDefault="00A9468E" w:rsidP="00A946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Text: Images icon </w:t>
      </w:r>
      <w:proofErr w:type="gramStart"/>
      <w:r w:rsidRPr="00A9468E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gramEnd"/>
      <w:r w:rsidRPr="00A9468E">
        <w:rPr>
          <w:rFonts w:ascii="Times New Roman" w:hAnsi="Times New Roman" w:cs="Times New Roman"/>
          <w:i/>
          <w:iCs/>
          <w:sz w:val="28"/>
          <w:szCs w:val="28"/>
        </w:rPr>
        <w:t xml:space="preserve"> illustration of two photographs. </w:t>
      </w:r>
      <w:r>
        <w:rPr>
          <w:rFonts w:ascii="Times New Roman" w:hAnsi="Times New Roman" w:cs="Times New Roman"/>
          <w:i/>
          <w:iCs/>
          <w:sz w:val="28"/>
          <w:szCs w:val="28"/>
        </w:rPr>
        <w:t>“””</w:t>
      </w:r>
    </w:p>
    <w:p w14:paraId="05844D90" w14:textId="57FA12DB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</w:p>
    <w:p w14:paraId="01A8D9A5" w14:textId="77777777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</w:p>
    <w:p w14:paraId="56494747" w14:textId="77777777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How do I know about Software in internet Archive</w:t>
      </w:r>
    </w:p>
    <w:p w14:paraId="3AC7C51F" w14:textId="478343A7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Generated Response: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A946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3A5C2" wp14:editId="35EABD9A">
            <wp:extent cx="5943600" cy="999490"/>
            <wp:effectExtent l="0" t="0" r="0" b="3810"/>
            <wp:docPr id="10632545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5451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AB81" w14:textId="77777777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</w:p>
    <w:p w14:paraId="2221F849" w14:textId="71318259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How do I contact the internet Archive</w:t>
      </w:r>
    </w:p>
    <w:p w14:paraId="43983440" w14:textId="411943A2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Generated Response:</w:t>
      </w:r>
    </w:p>
    <w:p w14:paraId="185EFB29" w14:textId="38409F09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  <w:r w:rsidRPr="00A946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1F4E8B" wp14:editId="1F55C3AE">
            <wp:extent cx="5943600" cy="1694815"/>
            <wp:effectExtent l="0" t="0" r="0" b="0"/>
            <wp:docPr id="3985119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1190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0111" w14:textId="77777777" w:rsidR="004F741D" w:rsidRDefault="004F741D" w:rsidP="00141147">
      <w:pPr>
        <w:rPr>
          <w:rFonts w:ascii="Times New Roman" w:hAnsi="Times New Roman" w:cs="Times New Roman"/>
          <w:sz w:val="28"/>
          <w:szCs w:val="28"/>
        </w:rPr>
      </w:pPr>
    </w:p>
    <w:p w14:paraId="090937C8" w14:textId="7A1DFA28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</w:t>
      </w:r>
      <w:r w:rsidRPr="00A9468E">
        <w:rPr>
          <w:rFonts w:ascii="Times New Roman" w:hAnsi="Times New Roman" w:cs="Times New Roman"/>
          <w:sz w:val="28"/>
          <w:szCs w:val="28"/>
        </w:rPr>
        <w:t>Can you help me with the terms of use</w:t>
      </w:r>
    </w:p>
    <w:p w14:paraId="379CF669" w14:textId="1BA5DDCF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Generated Response:</w:t>
      </w:r>
    </w:p>
    <w:p w14:paraId="68BA741D" w14:textId="5A9739B8" w:rsidR="00A9468E" w:rsidRDefault="00A9468E" w:rsidP="00141147">
      <w:pPr>
        <w:rPr>
          <w:rFonts w:ascii="Times New Roman" w:hAnsi="Times New Roman" w:cs="Times New Roman"/>
          <w:sz w:val="28"/>
          <w:szCs w:val="28"/>
        </w:rPr>
      </w:pPr>
      <w:r w:rsidRPr="00A946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E3B9B" wp14:editId="04AE4D3F">
            <wp:extent cx="5943600" cy="1019810"/>
            <wp:effectExtent l="0" t="0" r="0" b="0"/>
            <wp:docPr id="4752509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50927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729A" w14:textId="77777777" w:rsidR="00A9468E" w:rsidRPr="001C7289" w:rsidRDefault="00A9468E" w:rsidP="00141147">
      <w:pPr>
        <w:rPr>
          <w:rFonts w:ascii="Times New Roman" w:hAnsi="Times New Roman" w:cs="Times New Roman"/>
          <w:sz w:val="28"/>
          <w:szCs w:val="28"/>
        </w:rPr>
      </w:pPr>
    </w:p>
    <w:sectPr w:rsidR="00A9468E" w:rsidRPr="001C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1F27"/>
    <w:multiLevelType w:val="multilevel"/>
    <w:tmpl w:val="9AD4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53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87"/>
    <w:rsid w:val="00141147"/>
    <w:rsid w:val="001C7289"/>
    <w:rsid w:val="00413787"/>
    <w:rsid w:val="004F741D"/>
    <w:rsid w:val="006361C9"/>
    <w:rsid w:val="00A9468E"/>
    <w:rsid w:val="00B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E3B3"/>
  <w15:chartTrackingRefBased/>
  <w15:docId w15:val="{0210B389-68F9-414F-B750-6C35A400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87"/>
    <w:rPr>
      <w:b/>
      <w:bCs/>
      <w:smallCaps/>
      <w:color w:val="0F4761" w:themeColor="accent1" w:themeShade="BF"/>
      <w:spacing w:val="5"/>
    </w:rPr>
  </w:style>
  <w:style w:type="character" w:customStyle="1" w:styleId="text-nowrap">
    <w:name w:val="text-nowrap"/>
    <w:basedOn w:val="DefaultParagraphFont"/>
    <w:rsid w:val="00413787"/>
  </w:style>
  <w:style w:type="paragraph" w:styleId="NormalWeb">
    <w:name w:val="Normal (Web)"/>
    <w:basedOn w:val="Normal"/>
    <w:uiPriority w:val="99"/>
    <w:semiHidden/>
    <w:unhideWhenUsed/>
    <w:rsid w:val="001C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7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VEJENDLA, HARIKA</dc:creator>
  <cp:keywords/>
  <dc:description/>
  <cp:lastModifiedBy>VEJENDLA, HARIKA</cp:lastModifiedBy>
  <cp:revision>2</cp:revision>
  <dcterms:created xsi:type="dcterms:W3CDTF">2024-04-16T16:00:00Z</dcterms:created>
  <dcterms:modified xsi:type="dcterms:W3CDTF">2024-04-21T04:19:00Z</dcterms:modified>
</cp:coreProperties>
</file>