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Maiandra GD" w:hAnsi="Maiandra GD"/>
        </w:rPr>
        <w:alias w:val="#Nav: /Aca_Special_Exams_Details/CompanyPicture"/>
        <w:tag w:val="#Nav: Supplementary_Exams_Per_Course/52097"/>
        <w:id w:val="2146387168"/>
        <w:dataBinding w:prefixMappings="xmlns:ns0='urn:microsoft-dynamics-nav/reports/Supplementary_Exams_Per_Course/52097/'" w:xpath="/ns0:NavWordReportXmlPart[1]/ns0:Aca_Special_Exams_Details[1]/ns0:CompanyPicture[1]" w:storeItemID="{147C96CC-4AA1-4828-A25F-2C201ED0CDA9}"/>
        <w:picture/>
      </w:sdtPr>
      <w:sdtEndPr/>
      <w:sdtContent>
        <w:p w:rsidRPr="001F58F2" w:rsidR="0055490F" w:rsidP="007710C1" w:rsidRDefault="007710C1">
          <w:pPr>
            <w:jc w:val="center"/>
            <w:rPr>
              <w:rFonts w:ascii="Maiandra GD" w:hAnsi="Maiandra GD"/>
            </w:rPr>
          </w:pPr>
          <w:r w:rsidRPr="001F58F2">
            <w:rPr>
              <w:rFonts w:ascii="Maiandra GD" w:hAnsi="Maiandra GD"/>
              <w:noProof/>
            </w:rPr>
            <w:drawing>
              <wp:inline distT="0" distB="0" distL="0" distR="0">
                <wp:extent cx="1181100" cy="11811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1181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Maiandra GD" w:hAnsi="Maiandra GD"/>
          <w:b/>
        </w:rPr>
        <w:alias w:val="#Nav: /Aca_Special_Exams_Details/CompanyName"/>
        <w:tag w:val="#Nav: Supplementary_Exams_Per_Course/52097"/>
        <w:id w:val="-1936579257"/>
        <w:placeholder>
          <w:docPart w:val="DefaultPlaceholder_-1854013440"/>
        </w:placeholder>
        <w:dataBinding w:prefixMappings="xmlns:ns0='urn:microsoft-dynamics-nav/reports/Supplementary_Exams_Per_Course/52097/'" w:xpath="/ns0:NavWordReportXmlPart[1]/ns0:Aca_Special_Exams_Details[1]/ns0:CompanyName[1]" w:storeItemID="{147C96CC-4AA1-4828-A25F-2C201ED0CDA9}"/>
        <w:text/>
      </w:sdtPr>
      <w:sdtEndPr/>
      <w:sdtContent>
        <w:p w:rsidRPr="001F58F2" w:rsidR="007710C1" w:rsidP="007710C1" w:rsidRDefault="007710C1">
          <w:pPr>
            <w:jc w:val="center"/>
            <w:rPr>
              <w:rFonts w:ascii="Maiandra GD" w:hAnsi="Maiandra GD"/>
              <w:b/>
            </w:rPr>
          </w:pPr>
          <w:proofErr w:type="spellStart"/>
          <w:r w:rsidRPr="001F58F2">
            <w:rPr>
              <w:rFonts w:ascii="Maiandra GD" w:hAnsi="Maiandra GD"/>
              <w:b/>
            </w:rPr>
            <w:t>CompanyName</w:t>
          </w:r>
          <w:proofErr w:type="spellEnd"/>
        </w:p>
      </w:sdtContent>
    </w:sdt>
    <w:p w:rsidRPr="001F58F2" w:rsidR="007710C1" w:rsidP="007710C1" w:rsidRDefault="007710C1">
      <w:pPr>
        <w:jc w:val="center"/>
        <w:rPr>
          <w:rFonts w:ascii="Maiandra GD" w:hAnsi="Maiandra GD"/>
          <w:b/>
        </w:rPr>
      </w:pPr>
      <w:r w:rsidRPr="001F58F2">
        <w:rPr>
          <w:rFonts w:ascii="Maiandra GD" w:hAnsi="Maiandra GD"/>
          <w:b/>
        </w:rPr>
        <w:t xml:space="preserve">SUPPLEMENTARY EXAMS </w:t>
      </w:r>
      <w:sdt>
        <w:sdtPr>
          <w:rPr>
            <w:rFonts w:ascii="Maiandra GD" w:hAnsi="Maiandra GD"/>
            <w:b/>
          </w:rPr>
          <w:alias w:val="#Nav: /Aca_Special_Exams_Details/CurrentSemester"/>
          <w:tag w:val="#Nav: Supplementary_Exams_Per_Course/52097"/>
          <w:id w:val="-1994022894"/>
          <w:placeholder>
            <w:docPart w:val="DefaultPlaceholder_-1854013440"/>
          </w:placeholder>
          <w:dataBinding w:prefixMappings="xmlns:ns0='urn:microsoft-dynamics-nav/reports/Supplementary_Exams_Per_Course/52097/'" w:xpath="/ns0:NavWordReportXmlPart[1]/ns0:Aca_Special_Exams_Details[1]/ns0:CurrentSemester[1]" w:storeItemID="{147C96CC-4AA1-4828-A25F-2C201ED0CDA9}"/>
          <w:text/>
        </w:sdtPr>
        <w:sdtEndPr/>
        <w:sdtContent>
          <w:proofErr w:type="spellStart"/>
          <w:r w:rsidRPr="001F58F2">
            <w:rPr>
              <w:rFonts w:ascii="Maiandra GD" w:hAnsi="Maiandra GD"/>
              <w:b/>
            </w:rPr>
            <w:t>CurrentSemester</w:t>
          </w:r>
          <w:proofErr w:type="spellEnd"/>
        </w:sdtContent>
      </w:sdt>
      <w:r w:rsidRPr="001F58F2">
        <w:rPr>
          <w:rFonts w:ascii="Maiandra GD" w:hAnsi="Maiandra GD"/>
          <w:b/>
        </w:rPr>
        <w:t xml:space="preserve"> </w:t>
      </w:r>
    </w:p>
    <w:p w:rsidRPr="001F58F2" w:rsidR="007710C1" w:rsidP="007710C1" w:rsidRDefault="007710C1">
      <w:pPr>
        <w:jc w:val="center"/>
        <w:rPr>
          <w:rFonts w:ascii="Maiandra GD" w:hAnsi="Maiandra G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7"/>
        <w:gridCol w:w="1626"/>
        <w:gridCol w:w="1761"/>
        <w:gridCol w:w="1686"/>
        <w:gridCol w:w="1519"/>
        <w:gridCol w:w="1519"/>
      </w:tblGrid>
      <w:tr w:rsidRPr="001F58F2" w:rsidR="007710C1" w:rsidTr="007710C1">
        <w:tc>
          <w:tcPr>
            <w:tcW w:w="1517" w:type="dxa"/>
          </w:tcPr>
          <w:p w:rsidRPr="001F58F2" w:rsidR="007710C1" w:rsidP="007710C1" w:rsidRDefault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Programme</w:t>
            </w:r>
          </w:p>
        </w:tc>
        <w:tc>
          <w:tcPr>
            <w:tcW w:w="1626" w:type="dxa"/>
          </w:tcPr>
          <w:p w:rsidRPr="001F58F2" w:rsidR="007710C1" w:rsidP="007710C1" w:rsidRDefault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Code</w:t>
            </w:r>
          </w:p>
        </w:tc>
        <w:tc>
          <w:tcPr>
            <w:tcW w:w="1761" w:type="dxa"/>
          </w:tcPr>
          <w:p w:rsidRPr="001F58F2" w:rsidR="007710C1" w:rsidP="007710C1" w:rsidRDefault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Unit Description</w:t>
            </w:r>
          </w:p>
        </w:tc>
        <w:tc>
          <w:tcPr>
            <w:tcW w:w="1686" w:type="dxa"/>
          </w:tcPr>
          <w:p w:rsidRPr="001F58F2" w:rsidR="007710C1" w:rsidP="007710C1" w:rsidRDefault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No.</w:t>
            </w:r>
          </w:p>
        </w:tc>
        <w:tc>
          <w:tcPr>
            <w:tcW w:w="1519" w:type="dxa"/>
          </w:tcPr>
          <w:p w:rsidRPr="001F58F2" w:rsidR="007710C1" w:rsidP="007710C1" w:rsidRDefault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Student Name</w:t>
            </w:r>
          </w:p>
        </w:tc>
        <w:tc>
          <w:tcPr>
            <w:tcW w:w="1519" w:type="dxa"/>
          </w:tcPr>
          <w:p w:rsidRPr="001F58F2" w:rsidR="007710C1" w:rsidP="007710C1" w:rsidRDefault="007710C1">
            <w:pPr>
              <w:jc w:val="center"/>
              <w:rPr>
                <w:rFonts w:ascii="Maiandra GD" w:hAnsi="Maiandra GD"/>
                <w:b/>
              </w:rPr>
            </w:pPr>
            <w:r w:rsidRPr="001F58F2">
              <w:rPr>
                <w:rFonts w:ascii="Maiandra GD" w:hAnsi="Maiandra GD"/>
                <w:b/>
              </w:rPr>
              <w:t>Marks</w:t>
            </w:r>
          </w:p>
        </w:tc>
      </w:tr>
      <w:sdt>
        <w:sdtPr>
          <w:rPr>
            <w:rFonts w:ascii="Maiandra GD" w:hAnsi="Maiandra GD"/>
          </w:rPr>
          <w:alias w:val="#Nav: /Aca_Special_Exams_Details"/>
          <w:tag w:val="#Nav: Supplementary_Exams_Per_Course/52097"/>
          <w:id w:val="1632750003"/>
          <w15:dataBinding w:prefixMappings="xmlns:ns0='urn:microsoft-dynamics-nav/reports/Supplementary_Exams_Per_Course/52097/'" w:xpath="/ns0:NavWordReportXmlPart[1]/ns0:Aca_Special_Exams_Details" w:storeItemID="{147C96CC-4AA1-4828-A25F-2C201ED0CDA9}"/>
          <w15:repeatingSection/>
        </w:sdtPr>
        <w:sdtEndPr/>
        <w:sdtContent>
          <w:sdt>
            <w:sdtPr>
              <w:rPr>
                <w:rFonts w:ascii="Maiandra GD" w:hAnsi="Maiandra GD"/>
              </w:rPr>
              <w:id w:val="2001839928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1F58F2" w:rsidR="007710C1" w:rsidTr="007710C1">
                <w:sdt>
                  <w:sdtPr>
                    <w:rPr>
                      <w:rFonts w:ascii="Maiandra GD" w:hAnsi="Maiandra GD"/>
                    </w:rPr>
                    <w:id w:val="-2001183444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Programme[1]" w:storeItemID="{147C96CC-4AA1-4828-A25F-2C201ED0CDA9}"/>
                    <w:text/>
                    <w:alias w:val="#Nav: /Aca_Special_Exams_Details/Programme"/>
                    <w:tag w:val="#Nav: Supplementary_Exams_Per_Course/52097"/>
                  </w:sdtPr>
                  <w:sdtContent>
                    <w:tc>
                      <w:tcPr>
                        <w:tcW w:w="1517" w:type="dxa"/>
                      </w:tcPr>
                      <w:p w:rsidRPr="001F58F2" w:rsidR="007710C1" w:rsidP="007710C1" w:rsidRDefault="00540F7D">
                        <w:pPr>
                          <w:jc w:val="center"/>
                          <w:rPr>
                            <w:rFonts w:ascii="Maiandra GD" w:hAnsi="Maiandra GD"/>
                          </w:rPr>
                        </w:pPr>
                        <w:r>
                          <w:rPr>
                            <w:rFonts w:ascii="Maiandra GD" w:hAnsi="Maiandra GD"/>
                          </w:rPr>
                          <w:t>Programme</w:t>
                        </w:r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Code"/>
                    <w:tag w:val="#Nav: Supplementary_Exams_Per_Course/52097"/>
                    <w:id w:val="1699361591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UnitCode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626" w:type="dxa"/>
                      </w:tcPr>
                      <w:p w:rsidRPr="001F58F2" w:rsidR="007710C1" w:rsidP="00540F7D" w:rsidRDefault="007710C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UnitDescription"/>
                    <w:tag w:val="#Nav: Supplementary_Exams_Per_Course/52097"/>
                    <w:id w:val="362874540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UnitDescription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761" w:type="dxa"/>
                      </w:tcPr>
                      <w:p w:rsidRPr="001F58F2" w:rsidR="007710C1" w:rsidP="00540F7D" w:rsidRDefault="007710C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UnitDescription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o"/>
                    <w:tag w:val="#Nav: Supplementary_Exams_Per_Course/52097"/>
                    <w:id w:val="993145603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StudentNo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686" w:type="dxa"/>
                      </w:tcPr>
                      <w:p w:rsidRPr="001F58F2" w:rsidR="007710C1" w:rsidP="00540F7D" w:rsidRDefault="007710C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StudentName"/>
                    <w:tag w:val="#Nav: Supplementary_Exams_Per_Course/52097"/>
                    <w:id w:val="1345983937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StudentName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519" w:type="dxa"/>
                      </w:tcPr>
                      <w:p w:rsidRPr="001F58F2" w:rsidR="007710C1" w:rsidP="00540F7D" w:rsidRDefault="007710C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StudentName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Maiandra GD" w:hAnsi="Maiandra GD"/>
                    </w:rPr>
                    <w:alias w:val="#Nav: /Aca_Special_Exams_Details/TotalMarks"/>
                    <w:tag w:val="#Nav: Supplementary_Exams_Per_Course/52097"/>
                    <w:id w:val="-561485121"/>
                    <w:placeholder>
                      <w:docPart w:val="DefaultPlaceholder_-1854013440"/>
                    </w:placeholder>
                    <w:dataBinding w:prefixMappings="xmlns:ns0='urn:microsoft-dynamics-nav/reports/Supplementary_Exams_Per_Course/52097/'" w:xpath="/ns0:NavWordReportXmlPart[1]/ns0:Aca_Special_Exams_Details[1]/ns0:TotalMarks[1]" w:storeItemID="{147C96CC-4AA1-4828-A25F-2C201ED0CDA9}"/>
                    <w:text/>
                  </w:sdtPr>
                  <w:sdtEndPr/>
                  <w:sdtContent>
                    <w:tc>
                      <w:tcPr>
                        <w:tcW w:w="1519" w:type="dxa"/>
                      </w:tcPr>
                      <w:p w:rsidRPr="001F58F2" w:rsidR="007710C1" w:rsidP="00540F7D" w:rsidRDefault="007710C1">
                        <w:pPr>
                          <w:rPr>
                            <w:rFonts w:ascii="Maiandra GD" w:hAnsi="Maiandra GD"/>
                          </w:rPr>
                        </w:pPr>
                        <w:proofErr w:type="spellStart"/>
                        <w:r w:rsidRPr="001F58F2">
                          <w:rPr>
                            <w:rFonts w:ascii="Maiandra GD" w:hAnsi="Maiandra GD"/>
                          </w:rPr>
                          <w:t>TotalMarks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1F58F2" w:rsidR="007710C1" w:rsidP="007710C1" w:rsidRDefault="007710C1">
      <w:pPr>
        <w:jc w:val="center"/>
        <w:rPr>
          <w:rFonts w:ascii="Maiandra GD" w:hAnsi="Maiandra GD"/>
        </w:rPr>
      </w:pPr>
    </w:p>
    <w:sectPr w:rsidRPr="001F58F2" w:rsidR="007710C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10C1"/>
    <w:rsid w:val="001F58F2"/>
    <w:rsid w:val="00540F7D"/>
    <w:rsid w:val="0077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400FAE7-B094-4385-867B-4ED1E72E2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10C1"/>
    <w:rPr>
      <w:color w:val="808080"/>
    </w:rPr>
  </w:style>
  <w:style w:type="table" w:styleId="TableGrid">
    <w:name w:val="Table Grid"/>
    <w:basedOn w:val="TableNormal"/>
    <w:uiPriority w:val="39"/>
    <w:rsid w:val="00771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45CD00-88B2-42D2-8694-E0376D3ED147}"/>
      </w:docPartPr>
      <w:docPartBody>
        <w:p w:rsidR="00620DAA" w:rsidRDefault="0038024C">
          <w:r w:rsidRPr="002C064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1B3C3-1DFC-4D30-8643-F05F4B7BA291}"/>
      </w:docPartPr>
      <w:docPartBody>
        <w:p w:rsidR="00620DAA" w:rsidRDefault="0038024C">
          <w:r w:rsidRPr="002C064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24C"/>
    <w:rsid w:val="0038024C"/>
    <w:rsid w:val="00620DAA"/>
    <w:rsid w:val="0092447C"/>
    <w:rsid w:val="00EB1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8024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47C96CC-4AA1-4828-A25F-2C201ED0CDA9}">
  <ds:schemaRefs>
    <ds:schemaRef ds:uri="urn:microsoft-dynamics-nav/reports/Supplementary_Exams_Per_Course/5209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4</cp:revision>
  <dcterms:created xsi:type="dcterms:W3CDTF">2025-04-16T13:40:00Z</dcterms:created>
  <dcterms:modified xsi:type="dcterms:W3CDTF">2025-04-16T13:50:00Z</dcterms:modified>
</cp:coreProperties>
</file>