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40E" w:rsidRPr="007C6663" w:rsidRDefault="0085140E" w:rsidP="0085140E">
      <w:pPr>
        <w:rPr>
          <w:rFonts w:asciiTheme="minorHAnsi" w:eastAsia="Times New Roman" w:hAnsiTheme="minorHAnsi" w:cstheme="minorHAnsi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85140E" w:rsidRPr="007C6663" w:rsidTr="00AA621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12"/>
              <w:gridCol w:w="3038"/>
            </w:tblGrid>
            <w:tr w:rsidR="0085140E" w:rsidRPr="007C6663" w:rsidTr="00AA6215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8E5CDA" w:rsidRPr="003E6000" w:rsidRDefault="003E6000" w:rsidP="00AD4F2C">
                  <w:pPr>
                    <w:spacing w:line="0" w:lineRule="atLeast"/>
                    <w:rPr>
                      <w:rFonts w:asciiTheme="minorHAnsi" w:eastAsia="Times New Roman" w:hAnsiTheme="minorHAnsi" w:cstheme="minorHAnsi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Theme="minorHAnsi" w:eastAsia="Times New Roman" w:hAnsiTheme="minorHAnsi" w:cstheme="minorHAnsi"/>
                      <w:b/>
                      <w:bCs/>
                      <w:color w:val="333399"/>
                      <w:sz w:val="27"/>
                      <w:szCs w:val="27"/>
                    </w:rPr>
                    <w:t>MD: MUHABBATH ULLAH (RONY)</w:t>
                  </w:r>
                  <w:r w:rsidR="00AD4F2C" w:rsidRPr="00AD4F2C">
                    <w:rPr>
                      <w:rFonts w:asciiTheme="minorHAnsi" w:eastAsia="Times New Roman" w:hAnsiTheme="minorHAnsi" w:cstheme="minorHAnsi"/>
                    </w:rPr>
                    <w:t xml:space="preserve"> 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p w:rsidR="0085140E" w:rsidRPr="007C6663" w:rsidRDefault="00AD4F2C" w:rsidP="00AA6215">
                  <w:pPr>
                    <w:spacing w:line="0" w:lineRule="atLeast"/>
                    <w:jc w:val="right"/>
                    <w:rPr>
                      <w:rFonts w:asciiTheme="minorHAnsi" w:eastAsia="Times New Roman" w:hAnsiTheme="minorHAnsi" w:cstheme="minorHAnsi"/>
                    </w:rPr>
                  </w:pPr>
                  <w:r w:rsidRPr="00AD4F2C">
                    <w:rPr>
                      <w:rFonts w:asciiTheme="minorHAnsi" w:eastAsia="Times New Roman" w:hAnsiTheme="minorHAnsi" w:cstheme="minorHAnsi"/>
                      <w:noProof/>
                    </w:rPr>
                    <w:drawing>
                      <wp:inline distT="0" distB="0" distL="0" distR="0">
                        <wp:extent cx="1399032" cy="1801368"/>
                        <wp:effectExtent l="114300" t="57150" r="105918" b="65532"/>
                        <wp:docPr id="4" name="Picture 0" descr="1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3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9032" cy="18013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5140E" w:rsidRPr="007C6663" w:rsidTr="007C19AC">
              <w:trPr>
                <w:trHeight w:val="2139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3E6000" w:rsidP="0085140E">
                  <w:pPr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  <w:t>Address: 256-Dewanbari.Joinal market Road.House Building.</w:t>
                  </w:r>
                  <w:r w:rsidR="0085140E" w:rsidRPr="007C6663"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  <w:t>Uttara, Dh</w:t>
                  </w:r>
                  <w:r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  <w:t xml:space="preserve">aka-1230 </w:t>
                  </w:r>
                  <w:r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  <w:br/>
                    <w:t>Mobile: +8801558833827</w:t>
                  </w:r>
                  <w:r w:rsidR="00C571A7" w:rsidRPr="007C6663"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  <w:br/>
                    <w:t xml:space="preserve">e-mail: </w:t>
                  </w:r>
                  <w:hyperlink r:id="rId6" w:history="1">
                    <w:r w:rsidRPr="00D7098B">
                      <w:rPr>
                        <w:rStyle w:val="Hyperlink"/>
                        <w:rFonts w:asciiTheme="minorHAnsi" w:eastAsia="Times New Roman" w:hAnsiTheme="minorHAnsi" w:cstheme="minorHAnsi"/>
                        <w:sz w:val="17"/>
                        <w:szCs w:val="17"/>
                      </w:rPr>
                      <w:t>mmurony5@gmail.com</w:t>
                    </w:r>
                  </w:hyperlink>
                </w:p>
                <w:p w:rsidR="00C571A7" w:rsidRDefault="003E6000" w:rsidP="0085140E">
                  <w:pPr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  <w:t>Skype: mmu_rony</w:t>
                  </w:r>
                </w:p>
                <w:p w:rsidR="003E6000" w:rsidRPr="007C6663" w:rsidRDefault="003E6000" w:rsidP="0085140E">
                  <w:pPr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  <w:t>Twitter:mmu-rony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5140E" w:rsidRPr="007C6663" w:rsidRDefault="0085140E" w:rsidP="00AA6215">
                  <w:pPr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</w:tbl>
          <w:p w:rsidR="0085140E" w:rsidRPr="007C6663" w:rsidRDefault="0085140E" w:rsidP="00AA6215">
            <w:pPr>
              <w:rPr>
                <w:rFonts w:asciiTheme="minorHAnsi" w:eastAsia="Times New Roman" w:hAnsiTheme="minorHAnsi" w:cstheme="minorHAnsi"/>
              </w:rPr>
            </w:pPr>
          </w:p>
        </w:tc>
      </w:tr>
    </w:tbl>
    <w:p w:rsidR="0085140E" w:rsidRPr="007C6663" w:rsidRDefault="0085140E" w:rsidP="0085140E">
      <w:pPr>
        <w:rPr>
          <w:rFonts w:asciiTheme="minorHAnsi" w:eastAsia="Times New Roman" w:hAnsiTheme="minorHAnsi" w:cstheme="minorHAnsi"/>
          <w:vanish/>
          <w:sz w:val="17"/>
          <w:szCs w:val="17"/>
        </w:rPr>
      </w:pPr>
    </w:p>
    <w:p w:rsidR="0085140E" w:rsidRPr="007C6663" w:rsidRDefault="0085140E" w:rsidP="0085140E">
      <w:pPr>
        <w:rPr>
          <w:rFonts w:asciiTheme="minorHAnsi" w:eastAsia="Times New Roman" w:hAnsiTheme="minorHAnsi" w:cstheme="minorHAnsi"/>
          <w:vanish/>
          <w:sz w:val="17"/>
          <w:szCs w:val="17"/>
        </w:rPr>
      </w:pPr>
    </w:p>
    <w:tbl>
      <w:tblPr>
        <w:tblW w:w="1122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693"/>
        <w:gridCol w:w="15"/>
      </w:tblGrid>
      <w:tr w:rsidR="0085140E" w:rsidRPr="007C6663" w:rsidTr="001963EC">
        <w:trPr>
          <w:gridAfter w:val="1"/>
          <w:wAfter w:w="9" w:type="dxa"/>
          <w:tblCellSpacing w:w="0" w:type="dxa"/>
          <w:jc w:val="center"/>
        </w:trPr>
        <w:tc>
          <w:tcPr>
            <w:tcW w:w="11220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5140E" w:rsidRPr="007C6663" w:rsidRDefault="0085140E" w:rsidP="00AA6215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85140E" w:rsidRPr="007C6663" w:rsidTr="001963EC">
        <w:trPr>
          <w:tblCellSpacing w:w="0" w:type="dxa"/>
          <w:jc w:val="center"/>
        </w:trPr>
        <w:tc>
          <w:tcPr>
            <w:tcW w:w="11220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510897" w:rsidRPr="007C6663" w:rsidRDefault="00510897" w:rsidP="00AA6215">
            <w:pPr>
              <w:rPr>
                <w:rFonts w:asciiTheme="minorHAnsi" w:eastAsia="Times New Roman" w:hAnsiTheme="minorHAnsi" w:cstheme="minorHAnsi"/>
                <w:sz w:val="17"/>
                <w:szCs w:val="17"/>
              </w:rPr>
            </w:pPr>
          </w:p>
          <w:tbl>
            <w:tblPr>
              <w:tblW w:w="1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633"/>
            </w:tblGrid>
            <w:tr w:rsidR="00510897" w:rsidRPr="007C6663" w:rsidTr="007C19AC">
              <w:trPr>
                <w:trHeight w:val="53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6E6E6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510897" w:rsidRPr="007C6663" w:rsidRDefault="00510897" w:rsidP="00510897">
                  <w:pPr>
                    <w:rPr>
                      <w:rFonts w:asciiTheme="minorHAnsi" w:eastAsia="Times New Roman" w:hAnsiTheme="minorHAnsi" w:cstheme="minorHAnsi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510897" w:rsidRPr="007C6663" w:rsidTr="00AA6215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75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18247E" w:rsidRPr="007C6663" w:rsidRDefault="0018247E" w:rsidP="0018247E">
                  <w:pPr>
                    <w:shd w:val="clear" w:color="auto" w:fill="FFFFFF"/>
                    <w:ind w:left="720"/>
                    <w:rPr>
                      <w:rFonts w:asciiTheme="minorHAnsi" w:hAnsiTheme="minorHAnsi" w:cstheme="minorHAnsi"/>
                      <w:color w:val="222222"/>
                      <w:sz w:val="17"/>
                      <w:szCs w:val="17"/>
                    </w:rPr>
                  </w:pPr>
                </w:p>
                <w:p w:rsidR="008E5CDA" w:rsidRPr="007C6663" w:rsidRDefault="008E5CDA" w:rsidP="00036E04">
                  <w:pPr>
                    <w:shd w:val="clear" w:color="auto" w:fill="FFFFFF"/>
                    <w:tabs>
                      <w:tab w:val="left" w:pos="720"/>
                    </w:tabs>
                    <w:ind w:left="720"/>
                    <w:rPr>
                      <w:rFonts w:asciiTheme="minorHAnsi" w:hAnsiTheme="minorHAnsi" w:cstheme="minorHAnsi"/>
                      <w:color w:val="222222"/>
                      <w:sz w:val="17"/>
                      <w:szCs w:val="17"/>
                    </w:rPr>
                  </w:pPr>
                </w:p>
                <w:tbl>
                  <w:tblPr>
                    <w:tblStyle w:val="TableGrid"/>
                    <w:tblW w:w="11548" w:type="dxa"/>
                    <w:tblLook w:val="04A0"/>
                  </w:tblPr>
                  <w:tblGrid>
                    <w:gridCol w:w="11548"/>
                  </w:tblGrid>
                  <w:tr w:rsidR="008E5CDA" w:rsidRPr="007C6663" w:rsidTr="001015CA">
                    <w:trPr>
                      <w:trHeight w:val="136"/>
                    </w:trPr>
                    <w:tc>
                      <w:tcPr>
                        <w:tcW w:w="11548" w:type="dxa"/>
                        <w:shd w:val="clear" w:color="auto" w:fill="E7E6E6" w:themeFill="background2"/>
                      </w:tcPr>
                      <w:p w:rsidR="001015CA" w:rsidRPr="007C6663" w:rsidRDefault="001015CA" w:rsidP="00036E04">
                        <w:pPr>
                          <w:tabs>
                            <w:tab w:val="left" w:pos="720"/>
                          </w:tabs>
                          <w:rPr>
                            <w:rFonts w:asciiTheme="minorHAnsi" w:hAnsiTheme="minorHAnsi" w:cstheme="minorHAnsi"/>
                            <w:b/>
                            <w:color w:val="222222"/>
                            <w:sz w:val="17"/>
                            <w:szCs w:val="17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222222"/>
                            <w:sz w:val="17"/>
                            <w:szCs w:val="17"/>
                          </w:rPr>
                          <w:t>Computer skills:</w:t>
                        </w:r>
                      </w:p>
                    </w:tc>
                  </w:tr>
                </w:tbl>
                <w:p w:rsidR="001015CA" w:rsidRDefault="001015CA" w:rsidP="003E6000">
                  <w:pPr>
                    <w:shd w:val="clear" w:color="auto" w:fill="FFFFFF"/>
                    <w:tabs>
                      <w:tab w:val="left" w:pos="720"/>
                    </w:tabs>
                    <w:rPr>
                      <w:rFonts w:asciiTheme="minorHAnsi" w:hAnsiTheme="minorHAnsi" w:cstheme="minorHAnsi"/>
                      <w:color w:val="222222"/>
                      <w:sz w:val="19"/>
                      <w:szCs w:val="17"/>
                    </w:rPr>
                  </w:pPr>
                  <w:r>
                    <w:rPr>
                      <w:rFonts w:asciiTheme="minorHAnsi" w:hAnsiTheme="minorHAnsi" w:cstheme="minorHAnsi"/>
                      <w:color w:val="222222"/>
                      <w:sz w:val="19"/>
                      <w:szCs w:val="17"/>
                    </w:rPr>
                    <w:t xml:space="preserve">   </w:t>
                  </w:r>
                </w:p>
                <w:p w:rsidR="007C6663" w:rsidRDefault="001015CA" w:rsidP="003E6000">
                  <w:pPr>
                    <w:shd w:val="clear" w:color="auto" w:fill="FFFFFF"/>
                    <w:tabs>
                      <w:tab w:val="left" w:pos="720"/>
                    </w:tabs>
                    <w:rPr>
                      <w:rFonts w:asciiTheme="minorHAnsi" w:hAnsiTheme="minorHAnsi" w:cstheme="minorHAnsi"/>
                      <w:color w:val="222222"/>
                      <w:sz w:val="19"/>
                      <w:szCs w:val="17"/>
                    </w:rPr>
                  </w:pPr>
                  <w:r>
                    <w:rPr>
                      <w:rFonts w:asciiTheme="minorHAnsi" w:hAnsiTheme="minorHAnsi" w:cstheme="minorHAnsi"/>
                      <w:color w:val="222222"/>
                      <w:sz w:val="19"/>
                      <w:szCs w:val="17"/>
                    </w:rPr>
                    <w:t xml:space="preserve">        &gt;English typing: 70%</w:t>
                  </w:r>
                </w:p>
                <w:p w:rsidR="001015CA" w:rsidRDefault="001015CA" w:rsidP="003E6000">
                  <w:pPr>
                    <w:shd w:val="clear" w:color="auto" w:fill="FFFFFF"/>
                    <w:tabs>
                      <w:tab w:val="left" w:pos="720"/>
                    </w:tabs>
                    <w:rPr>
                      <w:rFonts w:asciiTheme="minorHAnsi" w:hAnsiTheme="minorHAnsi" w:cstheme="minorHAnsi"/>
                      <w:color w:val="222222"/>
                      <w:sz w:val="19"/>
                      <w:szCs w:val="17"/>
                    </w:rPr>
                  </w:pPr>
                  <w:r>
                    <w:rPr>
                      <w:rFonts w:asciiTheme="minorHAnsi" w:hAnsiTheme="minorHAnsi" w:cstheme="minorHAnsi"/>
                      <w:color w:val="222222"/>
                      <w:sz w:val="19"/>
                      <w:szCs w:val="17"/>
                    </w:rPr>
                    <w:t xml:space="preserve">         &gt;Bangla Typing: 30%</w:t>
                  </w:r>
                </w:p>
                <w:p w:rsidR="001015CA" w:rsidRPr="003E6000" w:rsidRDefault="001015CA" w:rsidP="003E6000">
                  <w:pPr>
                    <w:shd w:val="clear" w:color="auto" w:fill="FFFFFF"/>
                    <w:tabs>
                      <w:tab w:val="left" w:pos="720"/>
                    </w:tabs>
                    <w:rPr>
                      <w:rFonts w:asciiTheme="minorHAnsi" w:hAnsiTheme="minorHAnsi" w:cstheme="minorHAnsi"/>
                      <w:color w:val="222222"/>
                      <w:sz w:val="19"/>
                      <w:szCs w:val="17"/>
                    </w:rPr>
                  </w:pPr>
                </w:p>
              </w:tc>
            </w:tr>
            <w:tr w:rsidR="0085140E" w:rsidRPr="007C6663" w:rsidTr="00AA6215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6E6E6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85140E" w:rsidP="0085140E">
                  <w:pPr>
                    <w:rPr>
                      <w:rFonts w:asciiTheme="minorHAnsi" w:eastAsia="Times New Roman" w:hAnsiTheme="minorHAnsi" w:cstheme="minorHAnsi"/>
                      <w:b/>
                      <w:sz w:val="18"/>
                      <w:szCs w:val="18"/>
                      <w:u w:val="single"/>
                    </w:rPr>
                  </w:pPr>
                  <w:r w:rsidRPr="007C6663">
                    <w:rPr>
                      <w:rFonts w:asciiTheme="minorHAnsi" w:eastAsia="Times New Roman" w:hAnsiTheme="minorHAnsi" w:cstheme="minorHAnsi"/>
                      <w:b/>
                      <w:sz w:val="18"/>
                      <w:szCs w:val="18"/>
                      <w:u w:val="single"/>
                    </w:rPr>
                    <w:t>Skills:</w:t>
                  </w:r>
                </w:p>
              </w:tc>
            </w:tr>
          </w:tbl>
          <w:p w:rsidR="00DE16CB" w:rsidRPr="007C6663" w:rsidRDefault="00DE16CB" w:rsidP="00DE16CB">
            <w:pPr>
              <w:tabs>
                <w:tab w:val="left" w:pos="720"/>
              </w:tabs>
              <w:spacing w:line="276" w:lineRule="auto"/>
              <w:ind w:left="720"/>
              <w:rPr>
                <w:rFonts w:asciiTheme="minorHAnsi" w:eastAsia="Times New Roman" w:hAnsiTheme="minorHAnsi" w:cstheme="minorHAnsi"/>
                <w:sz w:val="17"/>
                <w:szCs w:val="17"/>
              </w:rPr>
            </w:pPr>
          </w:p>
          <w:p w:rsidR="008B4510" w:rsidRPr="00527D65" w:rsidRDefault="00CD5AFC" w:rsidP="00527D65">
            <w:pPr>
              <w:pStyle w:val="ListParagraph"/>
              <w:numPr>
                <w:ilvl w:val="0"/>
                <w:numId w:val="37"/>
              </w:numPr>
              <w:tabs>
                <w:tab w:val="left" w:pos="720"/>
              </w:tabs>
              <w:spacing w:line="276" w:lineRule="auto"/>
              <w:rPr>
                <w:rFonts w:asciiTheme="minorHAnsi" w:eastAsia="Times New Roman" w:hAnsiTheme="minorHAnsi" w:cstheme="minorHAnsi"/>
                <w:sz w:val="17"/>
                <w:szCs w:val="15"/>
              </w:rPr>
            </w:pPr>
            <w:r w:rsidRPr="00527D65">
              <w:rPr>
                <w:rFonts w:asciiTheme="minorHAnsi" w:eastAsia="Times New Roman" w:hAnsiTheme="minorHAnsi" w:cstheme="minorHAnsi"/>
                <w:b/>
                <w:sz w:val="17"/>
                <w:szCs w:val="15"/>
              </w:rPr>
              <w:t>Programming Language:</w:t>
            </w:r>
            <w:r w:rsidRPr="00527D65">
              <w:rPr>
                <w:rFonts w:asciiTheme="minorHAnsi" w:eastAsia="Times New Roman" w:hAnsiTheme="minorHAnsi" w:cstheme="minorHAnsi"/>
                <w:sz w:val="17"/>
                <w:szCs w:val="15"/>
              </w:rPr>
              <w:t xml:space="preserve"> C#.Net, ASP.Net</w:t>
            </w:r>
            <w:r w:rsidR="008B4510" w:rsidRPr="00527D65">
              <w:rPr>
                <w:rFonts w:asciiTheme="minorHAnsi" w:eastAsia="Times New Roman" w:hAnsiTheme="minorHAnsi" w:cstheme="minorHAnsi"/>
                <w:sz w:val="17"/>
                <w:szCs w:val="15"/>
              </w:rPr>
              <w:t>,</w:t>
            </w:r>
          </w:p>
          <w:p w:rsidR="00794CB3" w:rsidRPr="001015CA" w:rsidRDefault="00CD5AFC" w:rsidP="001015CA">
            <w:pPr>
              <w:numPr>
                <w:ilvl w:val="0"/>
                <w:numId w:val="12"/>
              </w:numPr>
              <w:tabs>
                <w:tab w:val="left" w:pos="720"/>
              </w:tabs>
              <w:spacing w:line="276" w:lineRule="auto"/>
              <w:ind w:left="720" w:hanging="360"/>
              <w:rPr>
                <w:rFonts w:asciiTheme="minorHAnsi" w:eastAsia="Times New Roman" w:hAnsiTheme="minorHAnsi" w:cstheme="minorHAnsi"/>
                <w:sz w:val="17"/>
                <w:szCs w:val="15"/>
              </w:rPr>
            </w:pPr>
            <w:r w:rsidRPr="007C6663">
              <w:rPr>
                <w:rFonts w:asciiTheme="minorHAnsi" w:eastAsia="Times New Roman" w:hAnsiTheme="minorHAnsi" w:cstheme="minorHAnsi"/>
                <w:b/>
                <w:sz w:val="17"/>
                <w:szCs w:val="15"/>
              </w:rPr>
              <w:t>Framework:</w:t>
            </w:r>
            <w:r w:rsidRPr="007C6663">
              <w:rPr>
                <w:rFonts w:asciiTheme="minorHAnsi" w:eastAsia="Times New Roman" w:hAnsiTheme="minorHAnsi" w:cstheme="minorHAnsi"/>
                <w:sz w:val="17"/>
                <w:szCs w:val="15"/>
              </w:rPr>
              <w:t xml:space="preserve"> ASP.NET, MVC, Entity-Framework </w:t>
            </w:r>
            <w:r w:rsidR="007F521A" w:rsidRPr="007C6663">
              <w:rPr>
                <w:rFonts w:asciiTheme="minorHAnsi" w:eastAsia="Times New Roman" w:hAnsiTheme="minorHAnsi" w:cstheme="minorHAnsi"/>
                <w:sz w:val="17"/>
                <w:szCs w:val="15"/>
              </w:rPr>
              <w:t xml:space="preserve">(Code-First) </w:t>
            </w:r>
            <w:r w:rsidRPr="007C6663">
              <w:rPr>
                <w:rFonts w:asciiTheme="minorHAnsi" w:eastAsia="Times New Roman" w:hAnsiTheme="minorHAnsi" w:cstheme="minorHAnsi"/>
                <w:sz w:val="17"/>
                <w:szCs w:val="15"/>
              </w:rPr>
              <w:t>Etc.</w:t>
            </w:r>
          </w:p>
          <w:p w:rsidR="00C05F69" w:rsidRPr="00C05F69" w:rsidRDefault="00C05F69" w:rsidP="00C05F69">
            <w:pPr>
              <w:numPr>
                <w:ilvl w:val="0"/>
                <w:numId w:val="12"/>
              </w:numPr>
              <w:tabs>
                <w:tab w:val="left" w:pos="720"/>
              </w:tabs>
              <w:spacing w:line="276" w:lineRule="auto"/>
              <w:ind w:left="720" w:hanging="360"/>
              <w:rPr>
                <w:rFonts w:asciiTheme="minorHAnsi" w:eastAsia="Times New Roman" w:hAnsiTheme="minorHAnsi" w:cstheme="minorHAnsi"/>
                <w:b/>
                <w:sz w:val="17"/>
                <w:szCs w:val="15"/>
              </w:rPr>
            </w:pPr>
            <w:r w:rsidRPr="00C05F69">
              <w:rPr>
                <w:rFonts w:asciiTheme="minorHAnsi" w:eastAsia="Times New Roman" w:hAnsiTheme="minorHAnsi" w:cstheme="minorHAnsi"/>
                <w:b/>
                <w:sz w:val="17"/>
                <w:szCs w:val="15"/>
              </w:rPr>
              <w:t>Testing:</w:t>
            </w:r>
            <w:r>
              <w:rPr>
                <w:rFonts w:asciiTheme="minorHAnsi" w:eastAsia="Times New Roman" w:hAnsiTheme="minorHAnsi" w:cstheme="minorHAnsi"/>
                <w:b/>
                <w:sz w:val="17"/>
                <w:szCs w:val="15"/>
              </w:rPr>
              <w:t xml:space="preserve"> Software Quality Assurance (SQA)</w:t>
            </w:r>
          </w:p>
          <w:p w:rsidR="008B4510" w:rsidRPr="007C6663" w:rsidRDefault="008B4510" w:rsidP="008B4510">
            <w:pPr>
              <w:numPr>
                <w:ilvl w:val="0"/>
                <w:numId w:val="12"/>
              </w:numPr>
              <w:tabs>
                <w:tab w:val="left" w:pos="720"/>
              </w:tabs>
              <w:ind w:left="720" w:hanging="360"/>
              <w:rPr>
                <w:rFonts w:asciiTheme="minorHAnsi" w:eastAsia="Times New Roman" w:hAnsiTheme="minorHAnsi" w:cstheme="minorHAnsi"/>
                <w:sz w:val="17"/>
                <w:szCs w:val="15"/>
              </w:rPr>
            </w:pPr>
            <w:r w:rsidRPr="007C6663">
              <w:rPr>
                <w:rFonts w:asciiTheme="minorHAnsi" w:eastAsia="Times New Roman" w:hAnsiTheme="minorHAnsi" w:cstheme="minorHAnsi"/>
                <w:b/>
                <w:sz w:val="17"/>
                <w:szCs w:val="15"/>
              </w:rPr>
              <w:t>Web Development:</w:t>
            </w:r>
            <w:r w:rsidRPr="007C6663">
              <w:rPr>
                <w:rFonts w:asciiTheme="minorHAnsi" w:eastAsia="Arial" w:hAnsiTheme="minorHAnsi" w:cstheme="minorHAnsi"/>
                <w:sz w:val="17"/>
                <w:szCs w:val="15"/>
              </w:rPr>
              <w:t>HTML-5,</w:t>
            </w:r>
            <w:r w:rsidR="007C6663" w:rsidRPr="007C6663">
              <w:rPr>
                <w:rFonts w:asciiTheme="minorHAnsi" w:eastAsia="Arial" w:hAnsiTheme="minorHAnsi" w:cstheme="minorHAnsi"/>
                <w:sz w:val="17"/>
                <w:szCs w:val="15"/>
              </w:rPr>
              <w:t xml:space="preserve"> CSS-3</w:t>
            </w:r>
          </w:p>
          <w:p w:rsidR="008B4510" w:rsidRPr="007C6663" w:rsidRDefault="008B4510" w:rsidP="008B4510">
            <w:pPr>
              <w:numPr>
                <w:ilvl w:val="0"/>
                <w:numId w:val="12"/>
              </w:numPr>
              <w:tabs>
                <w:tab w:val="left" w:pos="720"/>
              </w:tabs>
              <w:ind w:left="720" w:hanging="360"/>
              <w:rPr>
                <w:rFonts w:asciiTheme="minorHAnsi" w:eastAsia="Times New Roman" w:hAnsiTheme="minorHAnsi" w:cstheme="minorHAnsi"/>
                <w:sz w:val="17"/>
                <w:szCs w:val="15"/>
              </w:rPr>
            </w:pPr>
            <w:r w:rsidRPr="007C6663">
              <w:rPr>
                <w:rFonts w:asciiTheme="minorHAnsi" w:eastAsia="Times New Roman" w:hAnsiTheme="minorHAnsi" w:cstheme="minorHAnsi"/>
                <w:b/>
                <w:sz w:val="17"/>
                <w:szCs w:val="15"/>
              </w:rPr>
              <w:t xml:space="preserve">Script Language: </w:t>
            </w:r>
            <w:r w:rsidRPr="007C6663">
              <w:rPr>
                <w:rFonts w:asciiTheme="minorHAnsi" w:eastAsia="Arial" w:hAnsiTheme="minorHAnsi" w:cstheme="minorHAnsi"/>
                <w:sz w:val="17"/>
                <w:szCs w:val="15"/>
              </w:rPr>
              <w:t>JavaScript,</w:t>
            </w:r>
            <w:r w:rsidR="001015CA" w:rsidRPr="007C6663">
              <w:rPr>
                <w:rFonts w:asciiTheme="minorHAnsi" w:eastAsia="Arial" w:hAnsiTheme="minorHAnsi" w:cstheme="minorHAnsi"/>
                <w:sz w:val="17"/>
                <w:szCs w:val="15"/>
              </w:rPr>
              <w:t xml:space="preserve"> </w:t>
            </w:r>
          </w:p>
          <w:p w:rsidR="0018247E" w:rsidRDefault="00527D65" w:rsidP="00527D65">
            <w:pPr>
              <w:pStyle w:val="ListParagraph"/>
              <w:numPr>
                <w:ilvl w:val="0"/>
                <w:numId w:val="37"/>
              </w:numPr>
              <w:tabs>
                <w:tab w:val="left" w:pos="720"/>
              </w:tabs>
              <w:spacing w:line="276" w:lineRule="auto"/>
              <w:rPr>
                <w:rFonts w:asciiTheme="minorHAnsi" w:eastAsia="Times New Roman" w:hAnsiTheme="minorHAnsi" w:cstheme="minorHAnsi"/>
                <w:sz w:val="17"/>
                <w:szCs w:val="17"/>
              </w:rPr>
            </w:pPr>
            <w:r>
              <w:rPr>
                <w:rFonts w:asciiTheme="minorHAnsi" w:eastAsia="Times New Roman" w:hAnsiTheme="minorHAnsi" w:cstheme="minorHAnsi"/>
                <w:sz w:val="17"/>
                <w:szCs w:val="17"/>
              </w:rPr>
              <w:t>Microsoft word,</w:t>
            </w:r>
          </w:p>
          <w:p w:rsidR="00527D65" w:rsidRDefault="00527D65" w:rsidP="00527D65">
            <w:pPr>
              <w:pStyle w:val="ListParagraph"/>
              <w:numPr>
                <w:ilvl w:val="0"/>
                <w:numId w:val="37"/>
              </w:numPr>
              <w:tabs>
                <w:tab w:val="left" w:pos="720"/>
              </w:tabs>
              <w:spacing w:line="276" w:lineRule="auto"/>
              <w:rPr>
                <w:rFonts w:asciiTheme="minorHAnsi" w:eastAsia="Times New Roman" w:hAnsiTheme="minorHAnsi" w:cstheme="minorHAnsi"/>
                <w:sz w:val="17"/>
                <w:szCs w:val="17"/>
              </w:rPr>
            </w:pPr>
            <w:r>
              <w:rPr>
                <w:rFonts w:asciiTheme="minorHAnsi" w:eastAsia="Times New Roman" w:hAnsiTheme="minorHAnsi" w:cstheme="minorHAnsi"/>
                <w:sz w:val="17"/>
                <w:szCs w:val="17"/>
              </w:rPr>
              <w:t>Microsoft excel  worksheet</w:t>
            </w:r>
          </w:p>
          <w:p w:rsidR="00527D65" w:rsidRPr="00527D65" w:rsidRDefault="00527D65" w:rsidP="00527D65">
            <w:pPr>
              <w:pStyle w:val="ListParagraph"/>
              <w:numPr>
                <w:ilvl w:val="0"/>
                <w:numId w:val="37"/>
              </w:numPr>
              <w:tabs>
                <w:tab w:val="left" w:pos="720"/>
              </w:tabs>
              <w:spacing w:line="276" w:lineRule="auto"/>
              <w:rPr>
                <w:rFonts w:asciiTheme="minorHAnsi" w:eastAsia="Times New Roman" w:hAnsiTheme="minorHAnsi" w:cstheme="minorHAnsi"/>
                <w:sz w:val="17"/>
                <w:szCs w:val="17"/>
              </w:rPr>
            </w:pPr>
            <w:r>
              <w:rPr>
                <w:rFonts w:asciiTheme="minorHAnsi" w:eastAsia="Times New Roman" w:hAnsiTheme="minorHAnsi" w:cstheme="minorHAnsi"/>
                <w:sz w:val="17"/>
                <w:szCs w:val="17"/>
              </w:rPr>
              <w:t>Power point.etc</w:t>
            </w:r>
          </w:p>
        </w:tc>
      </w:tr>
      <w:tr w:rsidR="00527D65" w:rsidRPr="007C6663" w:rsidTr="001963EC">
        <w:trPr>
          <w:tblCellSpacing w:w="0" w:type="dxa"/>
          <w:jc w:val="center"/>
        </w:trPr>
        <w:tc>
          <w:tcPr>
            <w:tcW w:w="11220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:rsidR="00527D65" w:rsidRPr="007C6663" w:rsidRDefault="00527D65" w:rsidP="00AA6215">
            <w:pPr>
              <w:rPr>
                <w:rFonts w:asciiTheme="minorHAnsi" w:eastAsia="Times New Roman" w:hAnsiTheme="minorHAnsi" w:cstheme="minorHAnsi"/>
                <w:sz w:val="17"/>
                <w:szCs w:val="17"/>
              </w:rPr>
            </w:pPr>
          </w:p>
        </w:tc>
      </w:tr>
    </w:tbl>
    <w:p w:rsidR="0085140E" w:rsidRPr="007C6663" w:rsidRDefault="0085140E" w:rsidP="0085140E">
      <w:pPr>
        <w:rPr>
          <w:rFonts w:asciiTheme="minorHAnsi" w:eastAsia="Times New Roman" w:hAnsiTheme="minorHAnsi" w:cstheme="minorHAnsi"/>
          <w:vanish/>
          <w:sz w:val="17"/>
          <w:szCs w:val="17"/>
        </w:rPr>
      </w:pPr>
    </w:p>
    <w:p w:rsidR="0085140E" w:rsidRPr="007C6663" w:rsidRDefault="0085140E" w:rsidP="0085140E">
      <w:pPr>
        <w:rPr>
          <w:rFonts w:asciiTheme="minorHAnsi" w:eastAsia="Times New Roman" w:hAnsiTheme="minorHAnsi" w:cstheme="minorHAnsi"/>
          <w:vanish/>
          <w:sz w:val="17"/>
          <w:szCs w:val="17"/>
        </w:rPr>
      </w:pPr>
    </w:p>
    <w:tbl>
      <w:tblPr>
        <w:tblW w:w="1132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325"/>
      </w:tblGrid>
      <w:tr w:rsidR="0085140E" w:rsidRPr="007C6663" w:rsidTr="00B37F1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5140E" w:rsidRPr="007C6663" w:rsidRDefault="0085140E" w:rsidP="00AA6215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u w:val="single"/>
              </w:rPr>
            </w:pPr>
            <w:r w:rsidRPr="007C6663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 w:rsidR="0085140E" w:rsidRPr="007C6663" w:rsidTr="00B37F1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Style w:val="TableGrid"/>
              <w:tblW w:w="4961" w:type="pct"/>
              <w:tblLook w:val="04A0"/>
            </w:tblPr>
            <w:tblGrid>
              <w:gridCol w:w="2255"/>
              <w:gridCol w:w="2302"/>
              <w:gridCol w:w="2302"/>
              <w:gridCol w:w="1376"/>
              <w:gridCol w:w="1376"/>
              <w:gridCol w:w="1541"/>
            </w:tblGrid>
            <w:tr w:rsidR="001015CA" w:rsidRPr="00312865" w:rsidTr="001015CA">
              <w:trPr>
                <w:trHeight w:val="975"/>
              </w:trPr>
              <w:tc>
                <w:tcPr>
                  <w:tcW w:w="1011" w:type="pct"/>
                  <w:hideMark/>
                </w:tcPr>
                <w:p w:rsidR="0085140E" w:rsidRPr="00312865" w:rsidRDefault="0085140E" w:rsidP="001015CA">
                  <w:pPr>
                    <w:jc w:val="center"/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</w:pPr>
                  <w:r w:rsidRPr="00312865">
                    <w:rPr>
                      <w:rStyle w:val="Strong"/>
                      <w:rFonts w:asciiTheme="minorHAnsi" w:eastAsia="Times New Roman" w:hAnsiTheme="minorHAnsi" w:cstheme="minorHAnsi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1032" w:type="pct"/>
                  <w:hideMark/>
                </w:tcPr>
                <w:p w:rsidR="0085140E" w:rsidRPr="00312865" w:rsidRDefault="0085140E" w:rsidP="001015CA">
                  <w:pPr>
                    <w:jc w:val="center"/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</w:pPr>
                  <w:r w:rsidRPr="00312865">
                    <w:rPr>
                      <w:rStyle w:val="Strong"/>
                      <w:rFonts w:asciiTheme="minorHAnsi" w:eastAsia="Times New Roman" w:hAnsiTheme="minorHAnsi" w:cstheme="minorHAnsi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1032" w:type="pct"/>
                  <w:hideMark/>
                </w:tcPr>
                <w:p w:rsidR="0085140E" w:rsidRPr="00BD1D5B" w:rsidRDefault="001015CA" w:rsidP="001015CA">
                  <w:pPr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</w:pPr>
                  <w:r>
                    <w:rPr>
                      <w:rStyle w:val="Strong"/>
                      <w:sz w:val="17"/>
                      <w:szCs w:val="17"/>
                    </w:rPr>
                    <w:t xml:space="preserve"> </w:t>
                  </w:r>
                  <w:r w:rsidR="00BD1D5B" w:rsidRPr="00BD1D5B">
                    <w:rPr>
                      <w:rStyle w:val="Strong"/>
                      <w:sz w:val="17"/>
                      <w:szCs w:val="17"/>
                    </w:rPr>
                    <w:t>University</w:t>
                  </w:r>
                  <w:r>
                    <w:rPr>
                      <w:rStyle w:val="Strong"/>
                      <w:sz w:val="17"/>
                      <w:szCs w:val="17"/>
                    </w:rPr>
                    <w:t xml:space="preserve"> &amp; Collage</w:t>
                  </w:r>
                </w:p>
              </w:tc>
              <w:tc>
                <w:tcPr>
                  <w:tcW w:w="617" w:type="pct"/>
                  <w:hideMark/>
                </w:tcPr>
                <w:p w:rsidR="0085140E" w:rsidRPr="00312865" w:rsidRDefault="0085140E" w:rsidP="00AA6215">
                  <w:pPr>
                    <w:jc w:val="center"/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</w:pPr>
                  <w:r w:rsidRPr="00312865">
                    <w:rPr>
                      <w:rStyle w:val="Strong"/>
                      <w:rFonts w:asciiTheme="minorHAnsi" w:eastAsia="Times New Roman" w:hAnsiTheme="minorHAnsi" w:cstheme="minorHAnsi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617" w:type="pct"/>
                  <w:hideMark/>
                </w:tcPr>
                <w:p w:rsidR="0085140E" w:rsidRPr="00312865" w:rsidRDefault="0085140E" w:rsidP="00AA6215">
                  <w:pPr>
                    <w:jc w:val="center"/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</w:pPr>
                  <w:r w:rsidRPr="00312865">
                    <w:rPr>
                      <w:rStyle w:val="Strong"/>
                      <w:rFonts w:asciiTheme="minorHAnsi" w:eastAsia="Times New Roman" w:hAnsiTheme="minorHAnsi" w:cstheme="minorHAnsi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691" w:type="pct"/>
                  <w:hideMark/>
                </w:tcPr>
                <w:p w:rsidR="0085140E" w:rsidRPr="00312865" w:rsidRDefault="0085140E" w:rsidP="00AA6215">
                  <w:pPr>
                    <w:jc w:val="center"/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</w:pPr>
                  <w:r w:rsidRPr="00312865">
                    <w:rPr>
                      <w:rStyle w:val="Strong"/>
                      <w:rFonts w:asciiTheme="minorHAnsi" w:eastAsia="Times New Roman" w:hAnsiTheme="minorHAnsi" w:cstheme="minorHAnsi"/>
                      <w:sz w:val="17"/>
                      <w:szCs w:val="17"/>
                    </w:rPr>
                    <w:t>Duration</w:t>
                  </w:r>
                </w:p>
              </w:tc>
            </w:tr>
            <w:tr w:rsidR="001015CA" w:rsidRPr="00312865" w:rsidTr="001015CA">
              <w:trPr>
                <w:trHeight w:val="854"/>
              </w:trPr>
              <w:tc>
                <w:tcPr>
                  <w:tcW w:w="1011" w:type="pct"/>
                  <w:hideMark/>
                </w:tcPr>
                <w:p w:rsidR="001015CA" w:rsidRDefault="001015CA" w:rsidP="00AA6215">
                  <w:pPr>
                    <w:jc w:val="center"/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</w:pPr>
                </w:p>
                <w:p w:rsidR="0085140E" w:rsidRPr="00312865" w:rsidRDefault="0085140E" w:rsidP="00AA6215">
                  <w:pPr>
                    <w:jc w:val="center"/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</w:pPr>
                  <w:r w:rsidRPr="00312865"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  <w:t xml:space="preserve">BSc   </w:t>
                  </w:r>
                </w:p>
              </w:tc>
              <w:tc>
                <w:tcPr>
                  <w:tcW w:w="1032" w:type="pct"/>
                  <w:hideMark/>
                </w:tcPr>
                <w:p w:rsidR="001015CA" w:rsidRDefault="001015CA" w:rsidP="00AA6215">
                  <w:pPr>
                    <w:jc w:val="center"/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</w:pPr>
                </w:p>
                <w:p w:rsidR="0085140E" w:rsidRPr="00312865" w:rsidRDefault="0085140E" w:rsidP="00AA6215">
                  <w:pPr>
                    <w:jc w:val="center"/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</w:pPr>
                  <w:r w:rsidRPr="00312865"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  <w:t xml:space="preserve">Computer Science &amp; Engineering   </w:t>
                  </w:r>
                </w:p>
              </w:tc>
              <w:tc>
                <w:tcPr>
                  <w:tcW w:w="1032" w:type="pct"/>
                  <w:hideMark/>
                </w:tcPr>
                <w:p w:rsidR="001015CA" w:rsidRDefault="001015CA" w:rsidP="0084200D">
                  <w:pPr>
                    <w:jc w:val="center"/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</w:pPr>
                </w:p>
                <w:p w:rsidR="0085140E" w:rsidRPr="00312865" w:rsidRDefault="001015CA" w:rsidP="0084200D">
                  <w:pPr>
                    <w:jc w:val="center"/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  <w:t>Uttara university</w:t>
                  </w:r>
                </w:p>
              </w:tc>
              <w:tc>
                <w:tcPr>
                  <w:tcW w:w="617" w:type="pct"/>
                  <w:hideMark/>
                </w:tcPr>
                <w:p w:rsidR="001015CA" w:rsidRDefault="001015CA" w:rsidP="001015CA">
                  <w:pPr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  <w:t xml:space="preserve">          </w:t>
                  </w:r>
                </w:p>
                <w:p w:rsidR="0085140E" w:rsidRPr="00312865" w:rsidRDefault="001015CA" w:rsidP="001015CA">
                  <w:pPr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  <w:t xml:space="preserve">       Runnig</w:t>
                  </w:r>
                  <w:r w:rsidR="0085140E" w:rsidRPr="00312865"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617" w:type="pct"/>
                  <w:hideMark/>
                </w:tcPr>
                <w:p w:rsidR="001015CA" w:rsidRDefault="001015CA" w:rsidP="009E01B4">
                  <w:pPr>
                    <w:jc w:val="center"/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</w:pPr>
                </w:p>
                <w:p w:rsidR="0085140E" w:rsidRPr="00312865" w:rsidRDefault="001015CA" w:rsidP="009E01B4">
                  <w:pPr>
                    <w:jc w:val="center"/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  <w:t>2018</w:t>
                  </w:r>
                  <w:r w:rsidR="0085140E" w:rsidRPr="00312865"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691" w:type="pct"/>
                  <w:hideMark/>
                </w:tcPr>
                <w:p w:rsidR="001015CA" w:rsidRDefault="001015CA" w:rsidP="00AA6215">
                  <w:pPr>
                    <w:jc w:val="center"/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</w:pPr>
                </w:p>
                <w:p w:rsidR="0085140E" w:rsidRPr="00312865" w:rsidRDefault="001015CA" w:rsidP="00AA6215">
                  <w:pPr>
                    <w:jc w:val="center"/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  <w:t>Running</w:t>
                  </w:r>
                  <w:r w:rsidR="0085140E" w:rsidRPr="00312865"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1015CA" w:rsidTr="001015CA">
              <w:trPr>
                <w:trHeight w:val="971"/>
              </w:trPr>
              <w:tc>
                <w:tcPr>
                  <w:tcW w:w="1011" w:type="pct"/>
                </w:tcPr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 xml:space="preserve">         </w:t>
                  </w:r>
                </w:p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</w:p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 xml:space="preserve">                        HSC</w:t>
                  </w:r>
                </w:p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</w:p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 xml:space="preserve">               </w:t>
                  </w:r>
                </w:p>
              </w:tc>
              <w:tc>
                <w:tcPr>
                  <w:tcW w:w="1032" w:type="pct"/>
                </w:tcPr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</w:p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</w:p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 xml:space="preserve">                        Scince</w:t>
                  </w:r>
                </w:p>
              </w:tc>
              <w:tc>
                <w:tcPr>
                  <w:tcW w:w="1032" w:type="pct"/>
                </w:tcPr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</w:p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>Tamirul Millat Kamil Madrasha</w:t>
                  </w:r>
                </w:p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 xml:space="preserve">               Tongi,Gazipur</w:t>
                  </w:r>
                </w:p>
              </w:tc>
              <w:tc>
                <w:tcPr>
                  <w:tcW w:w="617" w:type="pct"/>
                </w:tcPr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</w:p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</w:p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 xml:space="preserve">       GPA-4.63</w:t>
                  </w:r>
                </w:p>
              </w:tc>
              <w:tc>
                <w:tcPr>
                  <w:tcW w:w="617" w:type="pct"/>
                </w:tcPr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</w:p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</w:p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 xml:space="preserve">     2015- 2017</w:t>
                  </w:r>
                </w:p>
              </w:tc>
              <w:tc>
                <w:tcPr>
                  <w:tcW w:w="691" w:type="pct"/>
                </w:tcPr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</w:p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</w:p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 xml:space="preserve">  </w:t>
                  </w:r>
                  <w:r w:rsidR="00527D65"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 xml:space="preserve">    </w:t>
                  </w:r>
                  <w: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 xml:space="preserve">  Two years</w:t>
                  </w:r>
                </w:p>
              </w:tc>
            </w:tr>
            <w:tr w:rsidR="001015CA" w:rsidTr="001015CA">
              <w:trPr>
                <w:trHeight w:val="1061"/>
              </w:trPr>
              <w:tc>
                <w:tcPr>
                  <w:tcW w:w="1011" w:type="pct"/>
                </w:tcPr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</w:p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</w:p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 xml:space="preserve">                      SSC</w:t>
                  </w:r>
                </w:p>
              </w:tc>
              <w:tc>
                <w:tcPr>
                  <w:tcW w:w="1032" w:type="pct"/>
                </w:tcPr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</w:p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</w:p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 xml:space="preserve">                       scince</w:t>
                  </w:r>
                </w:p>
              </w:tc>
              <w:tc>
                <w:tcPr>
                  <w:tcW w:w="1032" w:type="pct"/>
                </w:tcPr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</w:p>
                <w:p w:rsidR="001015CA" w:rsidRDefault="001015CA" w:rsidP="001015CA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>Tamirul Millat Kamil Madrasha</w:t>
                  </w:r>
                </w:p>
                <w:p w:rsidR="001015CA" w:rsidRDefault="001015CA" w:rsidP="001015CA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 xml:space="preserve">               Tongi,Gazipur</w:t>
                  </w:r>
                </w:p>
              </w:tc>
              <w:tc>
                <w:tcPr>
                  <w:tcW w:w="617" w:type="pct"/>
                </w:tcPr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</w:p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</w:p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 xml:space="preserve">        GPA-4.67</w:t>
                  </w:r>
                </w:p>
              </w:tc>
              <w:tc>
                <w:tcPr>
                  <w:tcW w:w="617" w:type="pct"/>
                </w:tcPr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</w:p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</w:p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 xml:space="preserve">    2014-2015</w:t>
                  </w:r>
                </w:p>
              </w:tc>
              <w:tc>
                <w:tcPr>
                  <w:tcW w:w="691" w:type="pct"/>
                </w:tcPr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</w:p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</w:p>
                <w:p w:rsidR="001015CA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 xml:space="preserve">   </w:t>
                  </w:r>
                  <w:r w:rsidR="00527D65"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 xml:space="preserve">    </w:t>
                  </w:r>
                  <w: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>Tow years</w:t>
                  </w:r>
                </w:p>
              </w:tc>
            </w:tr>
          </w:tbl>
          <w:p w:rsidR="0085140E" w:rsidRPr="007C6663" w:rsidRDefault="0085140E" w:rsidP="00AA6215">
            <w:pPr>
              <w:rPr>
                <w:rFonts w:asciiTheme="minorHAnsi" w:eastAsia="Times New Roman" w:hAnsiTheme="minorHAnsi" w:cstheme="minorHAnsi"/>
                <w:sz w:val="15"/>
                <w:szCs w:val="15"/>
              </w:rPr>
            </w:pPr>
          </w:p>
          <w:tbl>
            <w:tblPr>
              <w:tblW w:w="1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250"/>
            </w:tblGrid>
            <w:tr w:rsidR="007A0558" w:rsidRPr="007C6663" w:rsidTr="00AA6215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6E6E6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A0558" w:rsidRPr="00312865" w:rsidRDefault="007A0558" w:rsidP="007A0558">
                  <w:pPr>
                    <w:rPr>
                      <w:rFonts w:asciiTheme="minorHAnsi" w:eastAsia="Times New Roman" w:hAnsiTheme="minorHAnsi" w:cstheme="minorHAnsi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:rsidR="00F5746F" w:rsidRPr="001015CA" w:rsidRDefault="00F5746F" w:rsidP="001015CA">
            <w:pPr>
              <w:tabs>
                <w:tab w:val="left" w:pos="720"/>
              </w:tabs>
              <w:spacing w:line="276" w:lineRule="auto"/>
              <w:rPr>
                <w:rFonts w:asciiTheme="minorHAnsi" w:eastAsia="Times New Roman" w:hAnsiTheme="minorHAnsi" w:cstheme="minorHAnsi"/>
                <w:sz w:val="17"/>
                <w:szCs w:val="17"/>
              </w:rPr>
            </w:pPr>
          </w:p>
          <w:p w:rsidR="00B37F1F" w:rsidRPr="007C6663" w:rsidRDefault="00B37F1F" w:rsidP="00B37F1F">
            <w:pPr>
              <w:tabs>
                <w:tab w:val="left" w:pos="720"/>
              </w:tabs>
              <w:spacing w:line="276" w:lineRule="auto"/>
              <w:rPr>
                <w:rFonts w:asciiTheme="minorHAnsi" w:eastAsia="Times New Roman" w:hAnsiTheme="minorHAnsi" w:cstheme="minorHAnsi"/>
                <w:sz w:val="17"/>
                <w:szCs w:val="17"/>
              </w:rPr>
            </w:pPr>
          </w:p>
          <w:tbl>
            <w:tblPr>
              <w:tblW w:w="1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250"/>
            </w:tblGrid>
            <w:tr w:rsidR="00C34639" w:rsidRPr="007C6663" w:rsidTr="00AA6215">
              <w:trPr>
                <w:trHeight w:val="267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6E6E6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C34639" w:rsidRPr="007C6663" w:rsidRDefault="00C34639" w:rsidP="00C34639">
                  <w:pPr>
                    <w:spacing w:line="288" w:lineRule="auto"/>
                    <w:rPr>
                      <w:rFonts w:asciiTheme="minorHAnsi" w:eastAsia="Times New Roman" w:hAnsiTheme="minorHAnsi" w:cstheme="minorHAnsi"/>
                      <w:b/>
                      <w:sz w:val="18"/>
                      <w:szCs w:val="18"/>
                      <w:u w:val="single"/>
                    </w:rPr>
                  </w:pPr>
                  <w:r w:rsidRPr="007C6663">
                    <w:rPr>
                      <w:rFonts w:asciiTheme="minorHAnsi" w:eastAsia="Times New Roman" w:hAnsiTheme="minorHAnsi" w:cstheme="minorHAnsi"/>
                      <w:b/>
                      <w:sz w:val="18"/>
                      <w:szCs w:val="18"/>
                      <w:u w:val="single"/>
                    </w:rPr>
                    <w:t>Self-Assessment:</w:t>
                  </w:r>
                </w:p>
              </w:tc>
            </w:tr>
            <w:tr w:rsidR="00C34639" w:rsidRPr="007C6663" w:rsidTr="00AA6215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75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C34639" w:rsidRPr="00312865" w:rsidRDefault="00C34639" w:rsidP="00C34639">
                  <w:pPr>
                    <w:numPr>
                      <w:ilvl w:val="0"/>
                      <w:numId w:val="3"/>
                    </w:numPr>
                    <w:tabs>
                      <w:tab w:val="left" w:pos="720"/>
                    </w:tabs>
                    <w:spacing w:line="288" w:lineRule="auto"/>
                    <w:ind w:left="1080" w:hanging="360"/>
                    <w:jc w:val="both"/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</w:pPr>
                  <w:r w:rsidRPr="00312865"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  <w:t>Sincere, punctual and dutiful to work.</w:t>
                  </w:r>
                </w:p>
                <w:p w:rsidR="00C34639" w:rsidRPr="00312865" w:rsidRDefault="00C34639" w:rsidP="00C34639">
                  <w:pPr>
                    <w:numPr>
                      <w:ilvl w:val="0"/>
                      <w:numId w:val="3"/>
                    </w:numPr>
                    <w:tabs>
                      <w:tab w:val="left" w:pos="720"/>
                    </w:tabs>
                    <w:spacing w:line="288" w:lineRule="auto"/>
                    <w:ind w:left="1080" w:hanging="360"/>
                    <w:jc w:val="both"/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</w:pPr>
                  <w:r w:rsidRPr="00312865"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  <w:t>Able to motivate and convince people.</w:t>
                  </w:r>
                </w:p>
                <w:p w:rsidR="00C34639" w:rsidRPr="00312865" w:rsidRDefault="00C34639" w:rsidP="00C34639">
                  <w:pPr>
                    <w:numPr>
                      <w:ilvl w:val="0"/>
                      <w:numId w:val="3"/>
                    </w:numPr>
                    <w:tabs>
                      <w:tab w:val="left" w:pos="720"/>
                    </w:tabs>
                    <w:spacing w:line="288" w:lineRule="auto"/>
                    <w:ind w:left="1080" w:hanging="360"/>
                    <w:jc w:val="both"/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</w:pPr>
                  <w:r w:rsidRPr="00312865"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  <w:t>Working under pressure and achieving the target goal.</w:t>
                  </w:r>
                </w:p>
                <w:p w:rsidR="00C34639" w:rsidRPr="00312865" w:rsidRDefault="00C34639" w:rsidP="00C34639">
                  <w:pPr>
                    <w:numPr>
                      <w:ilvl w:val="0"/>
                      <w:numId w:val="3"/>
                    </w:numPr>
                    <w:tabs>
                      <w:tab w:val="left" w:pos="720"/>
                    </w:tabs>
                    <w:spacing w:line="288" w:lineRule="auto"/>
                    <w:ind w:left="1080" w:hanging="360"/>
                    <w:jc w:val="both"/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</w:pPr>
                  <w:r w:rsidRPr="00312865"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  <w:t>Optimistic, confident and benevolent as person.</w:t>
                  </w:r>
                </w:p>
                <w:p w:rsidR="00C34639" w:rsidRPr="007C6663" w:rsidRDefault="00C34639" w:rsidP="00C34639">
                  <w:pPr>
                    <w:numPr>
                      <w:ilvl w:val="0"/>
                      <w:numId w:val="3"/>
                    </w:numPr>
                    <w:tabs>
                      <w:tab w:val="left" w:pos="720"/>
                    </w:tabs>
                    <w:spacing w:line="288" w:lineRule="auto"/>
                    <w:ind w:left="1080" w:hanging="360"/>
                    <w:jc w:val="both"/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</w:pPr>
                  <w:r w:rsidRPr="00312865">
                    <w:rPr>
                      <w:rFonts w:asciiTheme="minorHAnsi" w:eastAsia="Times New Roman" w:hAnsiTheme="minorHAnsi" w:cstheme="minorHAnsi"/>
                      <w:sz w:val="17"/>
                      <w:szCs w:val="17"/>
                    </w:rPr>
                    <w:lastRenderedPageBreak/>
                    <w:t>Loyal to authority.</w:t>
                  </w:r>
                </w:p>
              </w:tc>
            </w:tr>
          </w:tbl>
          <w:p w:rsidR="007F521A" w:rsidRPr="007C6663" w:rsidRDefault="007F521A" w:rsidP="007A0558">
            <w:pPr>
              <w:tabs>
                <w:tab w:val="left" w:pos="720"/>
              </w:tabs>
              <w:spacing w:line="276" w:lineRule="auto"/>
              <w:ind w:left="720"/>
              <w:rPr>
                <w:rFonts w:asciiTheme="minorHAnsi" w:eastAsia="Times New Roman" w:hAnsiTheme="minorHAnsi" w:cstheme="minorHAnsi"/>
                <w:sz w:val="17"/>
                <w:szCs w:val="17"/>
              </w:rPr>
            </w:pPr>
          </w:p>
        </w:tc>
      </w:tr>
    </w:tbl>
    <w:p w:rsidR="0085140E" w:rsidRPr="007C6663" w:rsidRDefault="0085140E" w:rsidP="0085140E">
      <w:pPr>
        <w:rPr>
          <w:rFonts w:asciiTheme="minorHAnsi" w:eastAsia="Times New Roman" w:hAnsiTheme="minorHAnsi" w:cstheme="minorHAnsi"/>
          <w:vanish/>
          <w:sz w:val="17"/>
          <w:szCs w:val="17"/>
        </w:rPr>
      </w:pPr>
    </w:p>
    <w:p w:rsidR="0085140E" w:rsidRPr="007C6663" w:rsidRDefault="0085140E" w:rsidP="0085140E">
      <w:pPr>
        <w:rPr>
          <w:rFonts w:asciiTheme="minorHAnsi" w:eastAsia="Times New Roman" w:hAnsiTheme="minorHAnsi" w:cstheme="minorHAnsi"/>
          <w:vanish/>
          <w:sz w:val="17"/>
          <w:szCs w:val="17"/>
        </w:rPr>
      </w:pPr>
    </w:p>
    <w:p w:rsidR="0085140E" w:rsidRPr="007C6663" w:rsidRDefault="0085140E" w:rsidP="0085140E">
      <w:pPr>
        <w:rPr>
          <w:rFonts w:asciiTheme="minorHAnsi" w:eastAsia="Times New Roman" w:hAnsiTheme="minorHAnsi" w:cstheme="minorHAnsi"/>
          <w:vanish/>
          <w:sz w:val="17"/>
          <w:szCs w:val="17"/>
        </w:rPr>
      </w:pPr>
    </w:p>
    <w:p w:rsidR="0085140E" w:rsidRPr="007C6663" w:rsidRDefault="0085140E" w:rsidP="0085140E">
      <w:pPr>
        <w:rPr>
          <w:rFonts w:asciiTheme="minorHAnsi" w:eastAsia="Times New Roman" w:hAnsiTheme="minorHAnsi" w:cstheme="minorHAnsi"/>
          <w:vanish/>
          <w:sz w:val="17"/>
          <w:szCs w:val="17"/>
        </w:rPr>
      </w:pPr>
    </w:p>
    <w:p w:rsidR="0085140E" w:rsidRPr="007C6663" w:rsidRDefault="0085140E" w:rsidP="0085140E">
      <w:pPr>
        <w:rPr>
          <w:rFonts w:asciiTheme="minorHAnsi" w:eastAsia="Times New Roman" w:hAnsiTheme="minorHAnsi" w:cstheme="minorHAnsi"/>
          <w:vanish/>
          <w:sz w:val="17"/>
          <w:szCs w:val="17"/>
        </w:rPr>
      </w:pPr>
    </w:p>
    <w:tbl>
      <w:tblPr>
        <w:tblW w:w="11218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18"/>
      </w:tblGrid>
      <w:tr w:rsidR="0085140E" w:rsidRPr="007C6663" w:rsidTr="00AA6215">
        <w:trPr>
          <w:tblCellSpacing w:w="0" w:type="dxa"/>
          <w:jc w:val="center"/>
        </w:trPr>
        <w:tc>
          <w:tcPr>
            <w:tcW w:w="11218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5140E" w:rsidRPr="007C6663" w:rsidRDefault="00D16B62" w:rsidP="00AA6215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7C6663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u w:val="single"/>
              </w:rPr>
              <w:t>Extra-Curricular</w:t>
            </w:r>
            <w:r w:rsidR="0085140E" w:rsidRPr="007C6663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u w:val="single"/>
              </w:rPr>
              <w:t xml:space="preserve"> Activities</w:t>
            </w:r>
            <w:r w:rsidR="00FE423C" w:rsidRPr="007C6663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u w:val="single"/>
              </w:rPr>
              <w:t>/ Hobby</w:t>
            </w:r>
            <w:r w:rsidR="0085140E" w:rsidRPr="007C6663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u w:val="single"/>
              </w:rPr>
              <w:t>:</w:t>
            </w:r>
          </w:p>
        </w:tc>
      </w:tr>
      <w:tr w:rsidR="0085140E" w:rsidRPr="007C6663" w:rsidTr="00312865">
        <w:trPr>
          <w:trHeight w:val="210"/>
          <w:tblCellSpacing w:w="0" w:type="dxa"/>
          <w:jc w:val="center"/>
        </w:trPr>
        <w:tc>
          <w:tcPr>
            <w:tcW w:w="11218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85140E" w:rsidRPr="00312865" w:rsidRDefault="0085140E" w:rsidP="00C56C3F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  <w:sz w:val="17"/>
                <w:szCs w:val="17"/>
              </w:rPr>
            </w:pPr>
            <w:r w:rsidRPr="00312865">
              <w:rPr>
                <w:rFonts w:asciiTheme="minorHAnsi" w:eastAsia="Times New Roman" w:hAnsiTheme="minorHAnsi" w:cstheme="minorHAnsi"/>
                <w:sz w:val="17"/>
                <w:szCs w:val="17"/>
              </w:rPr>
              <w:t>Freelancing</w:t>
            </w:r>
          </w:p>
          <w:p w:rsidR="0085140E" w:rsidRPr="00312865" w:rsidRDefault="0085140E" w:rsidP="00C56C3F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  <w:sz w:val="17"/>
                <w:szCs w:val="17"/>
              </w:rPr>
            </w:pPr>
            <w:r w:rsidRPr="00312865">
              <w:rPr>
                <w:rFonts w:asciiTheme="minorHAnsi" w:eastAsia="Times New Roman" w:hAnsiTheme="minorHAnsi" w:cstheme="minorHAnsi"/>
                <w:sz w:val="17"/>
                <w:szCs w:val="17"/>
              </w:rPr>
              <w:t xml:space="preserve">Watch Mysterious Documentary </w:t>
            </w:r>
          </w:p>
          <w:p w:rsidR="00FE423C" w:rsidRPr="007C6663" w:rsidRDefault="00FE423C" w:rsidP="00C56C3F">
            <w:pPr>
              <w:pStyle w:val="ListParagraph"/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  <w:sz w:val="17"/>
                <w:szCs w:val="17"/>
              </w:rPr>
            </w:pPr>
            <w:r w:rsidRPr="00312865">
              <w:rPr>
                <w:rFonts w:asciiTheme="minorHAnsi" w:eastAsia="Times New Roman" w:hAnsiTheme="minorHAnsi" w:cstheme="minorHAnsi"/>
                <w:sz w:val="17"/>
                <w:szCs w:val="17"/>
              </w:rPr>
              <w:t>Photography</w:t>
            </w:r>
          </w:p>
        </w:tc>
      </w:tr>
    </w:tbl>
    <w:p w:rsidR="0085140E" w:rsidRPr="007C6663" w:rsidRDefault="0085140E" w:rsidP="0085140E">
      <w:pPr>
        <w:rPr>
          <w:rFonts w:asciiTheme="minorHAnsi" w:eastAsia="Times New Roman" w:hAnsiTheme="minorHAnsi" w:cstheme="minorHAnsi"/>
          <w:vanish/>
          <w:sz w:val="17"/>
          <w:szCs w:val="17"/>
        </w:rPr>
      </w:pPr>
    </w:p>
    <w:p w:rsidR="0085140E" w:rsidRPr="007C6663" w:rsidRDefault="0085140E" w:rsidP="0085140E">
      <w:pPr>
        <w:rPr>
          <w:rFonts w:asciiTheme="minorHAnsi" w:eastAsia="Times New Roman" w:hAnsiTheme="minorHAnsi" w:cstheme="minorHAnsi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85140E" w:rsidRPr="007C6663" w:rsidTr="00AA6215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5140E" w:rsidRPr="007C6663" w:rsidRDefault="0085140E" w:rsidP="00AA6215">
            <w:pP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7C6663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u w:val="single"/>
              </w:rPr>
              <w:t xml:space="preserve">Personal </w:t>
            </w:r>
            <w:r w:rsidR="00D16B62" w:rsidRPr="007C6663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u w:val="single"/>
              </w:rPr>
              <w:t>Details:</w:t>
            </w:r>
          </w:p>
        </w:tc>
      </w:tr>
      <w:tr w:rsidR="0085140E" w:rsidRPr="007C6663" w:rsidTr="00AA621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9"/>
              <w:gridCol w:w="224"/>
              <w:gridCol w:w="8527"/>
            </w:tblGrid>
            <w:tr w:rsidR="0085140E" w:rsidRPr="007C6663" w:rsidTr="00AA6215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85140E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 w:rsidRPr="007C6663"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85140E" w:rsidP="00AA6215">
                  <w:pPr>
                    <w:jc w:val="center"/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 w:rsidRPr="007C6663"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>MD: Rafiqullah</w:t>
                  </w:r>
                </w:p>
              </w:tc>
            </w:tr>
            <w:tr w:rsidR="0085140E" w:rsidRPr="007C6663" w:rsidTr="00AA6215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85140E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 w:rsidRPr="007C6663"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85140E" w:rsidP="00AA6215">
                  <w:pPr>
                    <w:jc w:val="center"/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 w:rsidRPr="007C6663"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>Samsun Naher</w:t>
                  </w:r>
                </w:p>
              </w:tc>
            </w:tr>
            <w:tr w:rsidR="0085140E" w:rsidRPr="007C6663" w:rsidTr="00AA6215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85140E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 w:rsidRPr="007C6663"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85140E" w:rsidP="00AA6215">
                  <w:pPr>
                    <w:jc w:val="center"/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 w:rsidRPr="007C6663"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>November,09.1998</w:t>
                  </w:r>
                </w:p>
              </w:tc>
            </w:tr>
            <w:tr w:rsidR="0085140E" w:rsidRPr="007C6663" w:rsidTr="00AA6215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85140E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 w:rsidRPr="007C6663"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85140E" w:rsidP="00AA6215">
                  <w:pPr>
                    <w:jc w:val="center"/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 w:rsidRPr="007C6663"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85140E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 w:rsidRPr="007C6663"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 xml:space="preserve">Male </w:t>
                  </w:r>
                </w:p>
              </w:tc>
            </w:tr>
            <w:tr w:rsidR="0085140E" w:rsidRPr="007C6663" w:rsidTr="00AA6215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85140E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 w:rsidRPr="007C6663"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85140E" w:rsidP="00AA6215">
                  <w:pPr>
                    <w:jc w:val="center"/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 w:rsidRPr="007C6663"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85140E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 w:rsidRPr="007C6663"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 xml:space="preserve">Single </w:t>
                  </w:r>
                </w:p>
              </w:tc>
            </w:tr>
            <w:tr w:rsidR="0085140E" w:rsidRPr="007C6663" w:rsidTr="00AA6215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85140E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 w:rsidRPr="007C6663"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85140E" w:rsidP="00AA6215">
                  <w:pPr>
                    <w:jc w:val="center"/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 w:rsidRPr="007C6663"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85140E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 w:rsidRPr="007C6663"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 xml:space="preserve">Bangladeshi </w:t>
                  </w:r>
                </w:p>
              </w:tc>
            </w:tr>
            <w:tr w:rsidR="0085140E" w:rsidRPr="007C6663" w:rsidTr="00AA6215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85140E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85140E" w:rsidP="00AA6215">
                  <w:pPr>
                    <w:jc w:val="center"/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 w:rsidRPr="007C6663"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85140E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</w:p>
              </w:tc>
            </w:tr>
            <w:tr w:rsidR="0085140E" w:rsidRPr="007C6663" w:rsidTr="00AA6215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85140E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 w:rsidRPr="007C6663"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85140E" w:rsidP="00AA6215">
                  <w:pPr>
                    <w:jc w:val="center"/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 w:rsidRPr="007C6663"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85140E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 w:rsidRPr="007C6663"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 xml:space="preserve">Islam </w:t>
                  </w:r>
                </w:p>
              </w:tc>
            </w:tr>
            <w:tr w:rsidR="0085140E" w:rsidRPr="007C6663" w:rsidTr="00AA6215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85140E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 w:rsidRPr="007C6663"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85140E" w:rsidP="00AA6215">
                  <w:pPr>
                    <w:jc w:val="center"/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 w:rsidRPr="007C6663"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1015CA" w:rsidRPr="007C6663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</w:p>
                <w:p w:rsidR="0085140E" w:rsidRPr="007C6663" w:rsidRDefault="001015CA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>Village+P.O: Chiladi,P.S: Shenbage,District: Noakhali,</w:t>
                  </w:r>
                </w:p>
              </w:tc>
            </w:tr>
            <w:tr w:rsidR="0085140E" w:rsidRPr="007C6663" w:rsidTr="00AA6215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85140E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 w:rsidRPr="007C6663"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85140E" w:rsidP="00AA6215">
                  <w:pPr>
                    <w:jc w:val="center"/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 w:rsidRPr="007C6663"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5140E" w:rsidRPr="007C6663" w:rsidRDefault="0085140E" w:rsidP="00AA6215">
                  <w:pPr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</w:pPr>
                  <w:r w:rsidRPr="007C6663">
                    <w:rPr>
                      <w:rFonts w:asciiTheme="minorHAnsi" w:eastAsia="Times New Roman" w:hAnsiTheme="minorHAnsi" w:cstheme="minorHAnsi"/>
                      <w:sz w:val="15"/>
                      <w:szCs w:val="15"/>
                    </w:rPr>
                    <w:t xml:space="preserve">Dhaka </w:t>
                  </w:r>
                </w:p>
              </w:tc>
            </w:tr>
          </w:tbl>
          <w:p w:rsidR="0085140E" w:rsidRPr="007C6663" w:rsidRDefault="00527D65" w:rsidP="00AA6215">
            <w:pPr>
              <w:rPr>
                <w:rFonts w:asciiTheme="minorHAnsi" w:eastAsia="Times New Roman" w:hAnsiTheme="minorHAnsi" w:cstheme="minorHAnsi"/>
                <w:sz w:val="17"/>
                <w:szCs w:val="17"/>
              </w:rPr>
            </w:pPr>
            <w:r>
              <w:rPr>
                <w:rFonts w:asciiTheme="minorHAnsi" w:eastAsia="Times New Roman" w:hAnsiTheme="minorHAnsi" w:cstheme="minorHAnsi"/>
                <w:sz w:val="17"/>
                <w:szCs w:val="17"/>
              </w:rPr>
              <w:t xml:space="preserve">  Personal Number                                  :01938273192</w:t>
            </w:r>
          </w:p>
        </w:tc>
      </w:tr>
    </w:tbl>
    <w:p w:rsidR="00B37F1F" w:rsidRPr="00527D65" w:rsidRDefault="00FE37CC">
      <w:pPr>
        <w:rPr>
          <w:rFonts w:asciiTheme="minorHAnsi" w:eastAsia="Times New Roman" w:hAnsiTheme="minorHAnsi" w:cstheme="minorHAnsi"/>
          <w:b/>
          <w:sz w:val="22"/>
          <w:szCs w:val="22"/>
        </w:rPr>
      </w:pPr>
      <w:r>
        <w:rPr>
          <w:rFonts w:asciiTheme="minorHAnsi" w:eastAsia="Times New Roman" w:hAnsiTheme="minorHAnsi" w:cstheme="minorHAnsi"/>
          <w:b/>
          <w:noProof/>
          <w:sz w:val="22"/>
          <w:szCs w:val="22"/>
        </w:rPr>
        <w:pict>
          <v:line id="Straight Connector 6" o:spid="_x0000_s1026" style="position:absolute;z-index:251662336;visibility:visible;mso-position-horizontal-relative:text;mso-position-vertical-relative:text" from="349.5pt,706.5pt" to="499.5pt,7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ZtMKAIAAEcEAAAOAAAAZHJzL2Uyb0RvYy54bWysU8GO2yAQvVfqPyDuWdtZb5pYcVaVnfSy&#10;bSNl+wEEsI2KAQGJE1X99w44SZv2UlX1AQ/weLx5MyyfT71ER26d0KrE2UOKEVdUM6HaEn953Uzm&#10;GDlPFCNSK17iM3f4efX2zXIwBZ/qTkvGLQIS5YrBlLjz3hRJ4mjHe+IetOEKNhtte+JhatuEWTIA&#10;ey+TaZrOkkFbZqym3DlYrcdNvIr8TcOp/9w0jnskSwzafBxtHPdhTFZLUrSWmE7QiwzyDyp6IhRc&#10;eqOqiSfoYMUfVL2gVjvd+Aeq+0Q3jaA85gDZZOlv2ew6YnjMBcxx5maT+3+09NNxa5FgJZ5hpEgP&#10;Jdp5S0TbeVRppcBAbdEs+DQYVwC8UlsbMqUntTMvmn51SOmqI6rlUe/r2QBJFk4kd0fCxBm4bT98&#10;1Aww5OB1NO3U2D5Qgh3oFGtzvtWGnzyisJgt0qc0hRJS2MuzRQZxuIIU19PGOv+B6x6FoMRSqOAd&#10;KcjxxfkReoWEZaU3QkpYJ4VUaCjx4zxwItobcIPtZTzstBQsAAPO2XZfSYuOJHRT/C4a7mBWHxSL&#10;xB0nbH2JPRFyjEGzVIEPcgNpl2hsl2+LdLGer+f5JJ/O1pM8revJ+02VT2ab7N1T/VhXVZ19D9Ky&#10;vOgEY1wFddfWzfK/a43LIxqb7ta8N0uSe/ZoM4i9/qPoWNxQz7Ez9pqdtzbYHOoM3RrBl5cVnsOv&#10;84j6+f5XPwAAAP//AwBQSwMEFAAGAAgAAAAhAKg4KfrdAAAADQEAAA8AAABkcnMvZG93bnJldi54&#10;bWxMT01PwkAQvZv4HzZj4k22qEFbuyVIQgzBi+gPWLpD29CdbboDtP/egYve5n3kzXv5fPCtOmEf&#10;m0AGppMEFFIZXEOVgZ/v1cMrqMiWnG0DoYERI8yL25vcZi6c6QtPW66UhFDMrIGaucu0jmWN3sZJ&#10;6JBE24feWxbYV9r19izhvtWPSTLT3jYkH2rb4bLG8rA9egN8SD4273Y1Lvx+zVU6ln69/DTm/m5Y&#10;vIFiHPjPDJf6Uh0K6bQLR3JRtQZmaSpbWITn6ZNcYkmv1O5CvYioi1z/X1H8AgAA//8DAFBLAQIt&#10;ABQABgAIAAAAIQC2gziS/gAAAOEBAAATAAAAAAAAAAAAAAAAAAAAAABbQ29udGVudF9UeXBlc10u&#10;eG1sUEsBAi0AFAAGAAgAAAAhADj9If/WAAAAlAEAAAsAAAAAAAAAAAAAAAAALwEAAF9yZWxzLy5y&#10;ZWxzUEsBAi0AFAAGAAgAAAAhAMHVm0woAgAARwQAAA4AAAAAAAAAAAAAAAAALgIAAGRycy9lMm9E&#10;b2MueG1sUEsBAi0AFAAGAAgAAAAhAKg4KfrdAAAADQEAAA8AAAAAAAAAAAAAAAAAggQAAGRycy9k&#10;b3ducmV2LnhtbFBLBQYAAAAABAAEAPMAAACMBQAAAAA=&#10;" strokeweight="3pt">
            <v:stroke linestyle="thinThin"/>
          </v:line>
        </w:pict>
      </w:r>
      <w:r>
        <w:rPr>
          <w:rFonts w:asciiTheme="minorHAnsi" w:eastAsia="Times New Roman" w:hAnsiTheme="minorHAnsi" w:cstheme="minorHAnsi"/>
          <w:b/>
          <w:noProof/>
          <w:sz w:val="22"/>
          <w:szCs w:val="22"/>
        </w:rPr>
        <w:pict>
          <v:line id="Straight Connector 5" o:spid="_x0000_s1029" style="position:absolute;z-index:251661312;visibility:visible;mso-position-horizontal-relative:text;mso-position-vertical-relative:text" from="418.5pt,739.5pt" to="499.5pt,7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AquIwIAAEIEAAAOAAAAZHJzL2Uyb0RvYy54bWysU02P2yAQvVfqf0DcE9tZJ5u14qwqO+ll&#10;242U7Q8ggG1UDAhInKjqf+9APpRtL1VVH/AAM483b2YWz8deogO3TmhV4mycYsQV1UyotsTf3taj&#10;OUbOE8WI1IqX+MQdfl5+/LAYTMEnutOScYsARLliMCXuvDdFkjja8Z64sTZcwWWjbU88bG2bMEsG&#10;QO9lMknTWTJoy4zVlDsHp/X5Ei8jftNw6l+bxnGPZImBm4+rjesurMlyQYrWEtMJeqFB/oFFT4SC&#10;R29QNfEE7a34A6oX1GqnGz+muk900wjKYw6QTZb+ls22I4bHXEAcZ24yuf8HS78eNhYJVuIpRor0&#10;UKKtt0S0nUeVVgoE1BZNg06DcQW4V2pjQ6b0qLbmRdPvDilddUS1PPJ9OxkAyUJE8i4kbJyB13bD&#10;F83Ah+y9jqIdG9sHSJADHWNtTrfa8KNHFA6zdDJ/TKGE9HqXkOIaaKzzn7nuUTBKLIUKspGCHF6c&#10;D0RIcXUJx0qvhZSx9FKhocQP8yxC9waEYDsZg52WggXHEOJsu6ukRQcSGil+MUO4uXezeq9YBO44&#10;YauL7YmQZxuISBXwIC2gdrHOnfLjKX1azVfzfJRPZqtRntb16NO6ykezdfY4rR/qqqqzn4Falhed&#10;YIyrwO7atVn+d11xmZ9zv9369iZJ8h49agdkr/9IOtY1lPLcFDvNTht7rTc0anS+DFWYhPs92Pej&#10;v/wFAAD//wMAUEsDBBQABgAIAAAAIQBO1aYA3AAAAA0BAAAPAAAAZHJzL2Rvd25yZXYueG1sTE/R&#10;TsJAEHw38R8ua+KbXFEjtPRKkIQYoi+iH7D0lrahd9f0Fmj/3uXB6NvMzmR2Jl8OrlVn6mMTvIHp&#10;JAFFvgy28ZWB76/NwxxUZPQW2+DJwEgRlsXtTY6ZDRf/SecdV0pCfMzQQM3cZVrHsiaHcRI68qId&#10;Qu+QhfaVtj1eJNy1+jFJXrTDxsuHGjta11QedydngI/J2/srbsaVO2y5SsfSbdcfxtzfDasFKKaB&#10;/8xwrS/VoZBO+3DyNqrWwPxpJltYhOdZKkgsaXoF+9+TLnL9f0XxAwAA//8DAFBLAQItABQABgAI&#10;AAAAIQC2gziS/gAAAOEBAAATAAAAAAAAAAAAAAAAAAAAAABbQ29udGVudF9UeXBlc10ueG1sUEsB&#10;Ai0AFAAGAAgAAAAhADj9If/WAAAAlAEAAAsAAAAAAAAAAAAAAAAALwEAAF9yZWxzLy5yZWxzUEsB&#10;Ai0AFAAGAAgAAAAhAFgQCq4jAgAAQgQAAA4AAAAAAAAAAAAAAAAALgIAAGRycy9lMm9Eb2MueG1s&#10;UEsBAi0AFAAGAAgAAAAhAE7VpgDcAAAADQEAAA8AAAAAAAAAAAAAAAAAfQQAAGRycy9kb3ducmV2&#10;LnhtbFBLBQYAAAAABAAEAPMAAACGBQAAAAA=&#10;" strokeweight="3pt">
            <v:stroke linestyle="thinThin"/>
          </v:line>
        </w:pict>
      </w:r>
      <w:r>
        <w:rPr>
          <w:rFonts w:asciiTheme="minorHAnsi" w:eastAsia="Times New Roman" w:hAnsiTheme="minorHAnsi" w:cstheme="minorHAnsi"/>
          <w:b/>
          <w:noProof/>
          <w:sz w:val="22"/>
          <w:szCs w:val="22"/>
        </w:rPr>
        <w:pict>
          <v:line id="Straight Connector 4" o:spid="_x0000_s1028" style="position:absolute;z-index:251660288;visibility:visible;mso-position-horizontal-relative:text;mso-position-vertical-relative:text" from="418.5pt,739.5pt" to="499.5pt,7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qgIgIAAEIEAAAOAAAAZHJzL2Uyb0RvYy54bWysU8GO2yAQvVfqPyDuie2sm81acVaVnfSy&#10;bSNl+wEEsI2KAQGJE1X99w4kjrLtparqAx5g5vHmzczy+dRLdOTWCa1KnE1TjLiimgnVlvjb62ay&#10;wMh5ohiRWvESn7nDz6v375aDKfhMd1oybhGAKFcMpsSd96ZIEkc73hM31YYruGy07YmHrW0TZskA&#10;6L1MZmk6TwZtmbGacufgtL5c4lXEbxpO/demcdwjWWLg5uNq47oPa7JakqK1xHSCXmmQf2DRE6Hg&#10;0RtUTTxBByv+gOoFtdrpxk+p7hPdNILymANkk6W/ZbPriOExFxDHmZtM7v/B0i/HrUWClTjHSJEe&#10;SrTzloi286jSSoGA2qI86DQYV4B7pbY2ZEpPamdeNP3ukNJVR1TLI9/XswGQLEQkb0LCxhl4bT98&#10;1gx8yMHrKNqpsX2ABDnQKdbmfKsNP3lE4TBLZ4vHFEpIx7uEFGOgsc5/4rpHwSixFCrIRgpyfHE+&#10;ECHF6BKOld4IKWPppUJDiR8WWYTuDQjB9jIGOy0FC44hxNl2X0mLjiQ0UvxihnBz72b1QbEI3HHC&#10;1lfbEyEvNhCRKuBBWkDtal065cdT+rRerBf5JJ/N15M8revJx02VT+ab7PFD/VBXVZ39DNSyvOgE&#10;Y1wFdmPXZvnfdcV1fi79duvbmyTJW/SoHZAd/5F0rGso5aUp9pqdt3asNzRqdL4OVZiE+z3Y96O/&#10;+gUAAP//AwBQSwMEFAAGAAgAAAAhAE7VpgDcAAAADQEAAA8AAABkcnMvZG93bnJldi54bWxMT9FO&#10;wkAQfDfxHy5r4ptcUSO09EqQhBiiL6IfsPSWtqF31/QWaP/e5cHo28zOZHYmXw6uVWfqYxO8gekk&#10;AUW+DLbxlYHvr83DHFRk9Bbb4MnASBGWxe1NjpkNF/9J5x1XSkJ8zNBAzdxlWseyJodxEjryoh1C&#10;75CF9pW2PV4k3LX6MUletMPGy4caO1rXVB53J2eAj8nb+ytuxpU7bLlKx9Jt1x/G3N8NqwUopoH/&#10;zHCtL9WhkE77cPI2qtbA/GkmW1iE51kqSCxpegX735Mucv1/RfEDAAD//wMAUEsBAi0AFAAGAAgA&#10;AAAhALaDOJL+AAAA4QEAABMAAAAAAAAAAAAAAAAAAAAAAFtDb250ZW50X1R5cGVzXS54bWxQSwEC&#10;LQAUAAYACAAAACEAOP0h/9YAAACUAQAACwAAAAAAAAAAAAAAAAAvAQAAX3JlbHMvLnJlbHNQSwEC&#10;LQAUAAYACAAAACEAGqm6oCICAABCBAAADgAAAAAAAAAAAAAAAAAuAgAAZHJzL2Uyb0RvYy54bWxQ&#10;SwECLQAUAAYACAAAACEATtWmANwAAAANAQAADwAAAAAAAAAAAAAAAAB8BAAAZHJzL2Rvd25yZXYu&#10;eG1sUEsFBgAAAAAEAAQA8wAAAIUFAAAAAA==&#10;" strokeweight="3pt">
            <v:stroke linestyle="thinThin"/>
          </v:line>
        </w:pict>
      </w:r>
      <w:r>
        <w:rPr>
          <w:rFonts w:asciiTheme="minorHAnsi" w:eastAsia="Times New Roman" w:hAnsiTheme="minorHAnsi" w:cstheme="minorHAnsi"/>
          <w:b/>
          <w:noProof/>
          <w:sz w:val="22"/>
          <w:szCs w:val="22"/>
        </w:rPr>
        <w:pict>
          <v:line id="Straight Connector 3" o:spid="_x0000_s1027" style="position:absolute;z-index:251659264;visibility:visible;mso-position-horizontal-relative:text;mso-position-vertical-relative:text" from="418.5pt,739.5pt" to="499.5pt,7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6mJIgIAAEIEAAAOAAAAZHJzL2Uyb0RvYy54bWysU8GO2yAQvVfqPyDuie3E3c1acVaVnfSy&#10;bSNl+wEEsI2KAQGJE1X99w4kjrLtparqAx5g5vHmzczy+dRLdOTWCa1KnE1TjLiimgnVlvjb62ay&#10;wMh5ohiRWvESn7nDz6v375aDKfhMd1oybhGAKFcMpsSd96ZIEkc73hM31YYruGy07YmHrW0TZskA&#10;6L1MZmn6kAzaMmM15c7BaX25xKuI3zSc+q9N47hHssTAzcfVxnUf1mS1JEVriekEvdIg/8CiJ0LB&#10;ozeomniCDlb8AdULarXTjZ9S3Se6aQTlMQfIJkt/y2bXEcNjLiCOMzeZ3P+DpV+OW4sEK/EcI0V6&#10;KNHOWyLazqNKKwUCaovmQafBuALcK7W1IVN6Ujvzoul3h5SuOqJaHvm+ng2AZCEieRMSNs7Aa/vh&#10;s2bgQw5eR9FOje0DJMiBTrE251tt+MkjCodZOls8plBCOt4lpBgDjXX+E9c9CkaJpVBBNlKQ44vz&#10;gQgpRpdwrPRGSBlLLxUaIPdFFqF7A0KwvYzBTkvBgmMIcbbdV9KiIwmNFL+YIdzcu1l9UCwCd5yw&#10;9dX2RMiLDUSkCniQFlC7WpdO+fGUPq0X60U+yWcP60me1vXk46bKJw+b7PFDPa+rqs5+BmpZXnSC&#10;Ma4Cu7Frs/zvuuI6P5d+u/XtTZLkLXrUDsiO/0g61jWU8tIUe83OWzvWGxo1Ol+HKkzC/R7s+9Ff&#10;/QIAAP//AwBQSwMEFAAGAAgAAAAhAE7VpgDcAAAADQEAAA8AAABkcnMvZG93bnJldi54bWxMT9FO&#10;wkAQfDfxHy5r4ptcUSO09EqQhBiiL6IfsPSWtqF31/QWaP/e5cHo28zOZHYmXw6uVWfqYxO8gekk&#10;AUW+DLbxlYHvr83DHFRk9Bbb4MnASBGWxe1NjpkNF/9J5x1XSkJ8zNBAzdxlWseyJodxEjryoh1C&#10;75CF9pW2PV4k3LX6MUletMPGy4caO1rXVB53J2eAj8nb+ytuxpU7bLlKx9Jt1x/G3N8NqwUopoH/&#10;zHCtL9WhkE77cPI2qtbA/GkmW1iE51kqSCxpegX735Mucv1/RfEDAAD//wMAUEsBAi0AFAAGAAgA&#10;AAAhALaDOJL+AAAA4QEAABMAAAAAAAAAAAAAAAAAAAAAAFtDb250ZW50X1R5cGVzXS54bWxQSwEC&#10;LQAUAAYACAAAACEAOP0h/9YAAACUAQAACwAAAAAAAAAAAAAAAAAvAQAAX3JlbHMvLnJlbHNQSwEC&#10;LQAUAAYACAAAACEA1IepiSICAABCBAAADgAAAAAAAAAAAAAAAAAuAgAAZHJzL2Uyb0RvYy54bWxQ&#10;SwECLQAUAAYACAAAACEATtWmANwAAAANAQAADwAAAAAAAAAAAAAAAAB8BAAAZHJzL2Rvd25yZXYu&#10;eG1sUEsFBgAAAAAEAAQA8wAAAIUFAAAAAA==&#10;" strokeweight="3pt">
            <v:stroke linestyle="thinThin"/>
          </v:line>
        </w:pict>
      </w:r>
    </w:p>
    <w:sectPr w:rsidR="00B37F1F" w:rsidRPr="00527D65" w:rsidSect="003B2F1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164C"/>
    <w:multiLevelType w:val="multilevel"/>
    <w:tmpl w:val="4FA4B28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AE0F94"/>
    <w:multiLevelType w:val="multilevel"/>
    <w:tmpl w:val="F6F6DA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714EC5"/>
    <w:multiLevelType w:val="hybridMultilevel"/>
    <w:tmpl w:val="59266B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A30BA5"/>
    <w:multiLevelType w:val="hybridMultilevel"/>
    <w:tmpl w:val="0756C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54072"/>
    <w:multiLevelType w:val="multilevel"/>
    <w:tmpl w:val="87D8F416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F1674B6"/>
    <w:multiLevelType w:val="multilevel"/>
    <w:tmpl w:val="67CA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0D139D"/>
    <w:multiLevelType w:val="multilevel"/>
    <w:tmpl w:val="A7F6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A32450"/>
    <w:multiLevelType w:val="hybridMultilevel"/>
    <w:tmpl w:val="946C6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AE38B1"/>
    <w:multiLevelType w:val="multilevel"/>
    <w:tmpl w:val="A092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Verdana" w:eastAsiaTheme="minorEastAsia" w:hAnsi="Verdana" w:cs="Time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5C4822"/>
    <w:multiLevelType w:val="hybridMultilevel"/>
    <w:tmpl w:val="41387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B4BBC"/>
    <w:multiLevelType w:val="multilevel"/>
    <w:tmpl w:val="64C2D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EB53D70"/>
    <w:multiLevelType w:val="multilevel"/>
    <w:tmpl w:val="71761F1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45171B9"/>
    <w:multiLevelType w:val="multilevel"/>
    <w:tmpl w:val="4FA4B28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4C54E3F"/>
    <w:multiLevelType w:val="hybridMultilevel"/>
    <w:tmpl w:val="1D0A89AA"/>
    <w:lvl w:ilvl="0" w:tplc="04090001">
      <w:start w:val="1"/>
      <w:numFmt w:val="bullet"/>
      <w:lvlText w:val=""/>
      <w:lvlJc w:val="left"/>
      <w:pPr>
        <w:ind w:left="12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6" w:hanging="360"/>
      </w:pPr>
      <w:rPr>
        <w:rFonts w:ascii="Wingdings" w:hAnsi="Wingdings" w:hint="default"/>
      </w:rPr>
    </w:lvl>
  </w:abstractNum>
  <w:abstractNum w:abstractNumId="14">
    <w:nsid w:val="29154C32"/>
    <w:multiLevelType w:val="multilevel"/>
    <w:tmpl w:val="A1FCD0B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95E467D"/>
    <w:multiLevelType w:val="hybridMultilevel"/>
    <w:tmpl w:val="DAA23D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7437C1"/>
    <w:multiLevelType w:val="multilevel"/>
    <w:tmpl w:val="71761F1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DF00837"/>
    <w:multiLevelType w:val="multilevel"/>
    <w:tmpl w:val="4FA4B28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0753967"/>
    <w:multiLevelType w:val="multilevel"/>
    <w:tmpl w:val="C120A1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40D1CEE"/>
    <w:multiLevelType w:val="hybridMultilevel"/>
    <w:tmpl w:val="0FEEA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6D95424"/>
    <w:multiLevelType w:val="multilevel"/>
    <w:tmpl w:val="F6F6DA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52A11F2"/>
    <w:multiLevelType w:val="multilevel"/>
    <w:tmpl w:val="37343CF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93E1ABE"/>
    <w:multiLevelType w:val="hybridMultilevel"/>
    <w:tmpl w:val="436E2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BB10128"/>
    <w:multiLevelType w:val="hybridMultilevel"/>
    <w:tmpl w:val="39BC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663781"/>
    <w:multiLevelType w:val="multilevel"/>
    <w:tmpl w:val="4FA4B28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E717870"/>
    <w:multiLevelType w:val="multilevel"/>
    <w:tmpl w:val="87D8F416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5A73AC2"/>
    <w:multiLevelType w:val="hybridMultilevel"/>
    <w:tmpl w:val="BCC2F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DC224EB"/>
    <w:multiLevelType w:val="multilevel"/>
    <w:tmpl w:val="9DD43A30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3CD08D8"/>
    <w:multiLevelType w:val="multilevel"/>
    <w:tmpl w:val="67CA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4F7EF2"/>
    <w:multiLevelType w:val="multilevel"/>
    <w:tmpl w:val="9750652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8346F33"/>
    <w:multiLevelType w:val="hybridMultilevel"/>
    <w:tmpl w:val="8C9EE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2ED51BF"/>
    <w:multiLevelType w:val="hybridMultilevel"/>
    <w:tmpl w:val="C3901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275A2E"/>
    <w:multiLevelType w:val="hybridMultilevel"/>
    <w:tmpl w:val="E4007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7CA435D"/>
    <w:multiLevelType w:val="hybridMultilevel"/>
    <w:tmpl w:val="1EC6F3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B4B4BF1"/>
    <w:multiLevelType w:val="hybridMultilevel"/>
    <w:tmpl w:val="53264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E556347"/>
    <w:multiLevelType w:val="multilevel"/>
    <w:tmpl w:val="F6F6DA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7F830E4B"/>
    <w:multiLevelType w:val="multilevel"/>
    <w:tmpl w:val="F6F017E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8"/>
  </w:num>
  <w:num w:numId="3">
    <w:abstractNumId w:val="10"/>
  </w:num>
  <w:num w:numId="4">
    <w:abstractNumId w:val="27"/>
  </w:num>
  <w:num w:numId="5">
    <w:abstractNumId w:val="33"/>
  </w:num>
  <w:num w:numId="6">
    <w:abstractNumId w:val="5"/>
  </w:num>
  <w:num w:numId="7">
    <w:abstractNumId w:val="28"/>
  </w:num>
  <w:num w:numId="8">
    <w:abstractNumId w:val="1"/>
  </w:num>
  <w:num w:numId="9">
    <w:abstractNumId w:val="36"/>
  </w:num>
  <w:num w:numId="10">
    <w:abstractNumId w:val="32"/>
  </w:num>
  <w:num w:numId="11">
    <w:abstractNumId w:val="20"/>
  </w:num>
  <w:num w:numId="12">
    <w:abstractNumId w:val="29"/>
  </w:num>
  <w:num w:numId="13">
    <w:abstractNumId w:val="34"/>
  </w:num>
  <w:num w:numId="14">
    <w:abstractNumId w:val="35"/>
  </w:num>
  <w:num w:numId="15">
    <w:abstractNumId w:val="14"/>
  </w:num>
  <w:num w:numId="16">
    <w:abstractNumId w:val="22"/>
  </w:num>
  <w:num w:numId="17">
    <w:abstractNumId w:val="11"/>
  </w:num>
  <w:num w:numId="18">
    <w:abstractNumId w:val="16"/>
  </w:num>
  <w:num w:numId="19">
    <w:abstractNumId w:val="26"/>
  </w:num>
  <w:num w:numId="20">
    <w:abstractNumId w:val="21"/>
  </w:num>
  <w:num w:numId="21">
    <w:abstractNumId w:val="25"/>
  </w:num>
  <w:num w:numId="22">
    <w:abstractNumId w:val="4"/>
  </w:num>
  <w:num w:numId="23">
    <w:abstractNumId w:val="30"/>
  </w:num>
  <w:num w:numId="24">
    <w:abstractNumId w:val="23"/>
  </w:num>
  <w:num w:numId="25">
    <w:abstractNumId w:val="8"/>
  </w:num>
  <w:num w:numId="26">
    <w:abstractNumId w:val="7"/>
  </w:num>
  <w:num w:numId="27">
    <w:abstractNumId w:val="2"/>
  </w:num>
  <w:num w:numId="28">
    <w:abstractNumId w:val="19"/>
  </w:num>
  <w:num w:numId="29">
    <w:abstractNumId w:val="31"/>
  </w:num>
  <w:num w:numId="30">
    <w:abstractNumId w:val="3"/>
  </w:num>
  <w:num w:numId="31">
    <w:abstractNumId w:val="12"/>
  </w:num>
  <w:num w:numId="32">
    <w:abstractNumId w:val="24"/>
  </w:num>
  <w:num w:numId="33">
    <w:abstractNumId w:val="17"/>
  </w:num>
  <w:num w:numId="34">
    <w:abstractNumId w:val="0"/>
  </w:num>
  <w:num w:numId="35">
    <w:abstractNumId w:val="15"/>
  </w:num>
  <w:num w:numId="36">
    <w:abstractNumId w:val="13"/>
  </w:num>
  <w:num w:numId="3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DUzNjIyNzIyMzAzMTBU0lEKTi0uzszPAykwqwUAx4DyuSwAAAA="/>
  </w:docVars>
  <w:rsids>
    <w:rsidRoot w:val="00DC2413"/>
    <w:rsid w:val="00016019"/>
    <w:rsid w:val="00033E37"/>
    <w:rsid w:val="00036E04"/>
    <w:rsid w:val="000A25E9"/>
    <w:rsid w:val="000B47EC"/>
    <w:rsid w:val="000E433E"/>
    <w:rsid w:val="001015CA"/>
    <w:rsid w:val="00146957"/>
    <w:rsid w:val="0015111D"/>
    <w:rsid w:val="00161A42"/>
    <w:rsid w:val="0018247E"/>
    <w:rsid w:val="001963EC"/>
    <w:rsid w:val="001B0E3F"/>
    <w:rsid w:val="001C6EB7"/>
    <w:rsid w:val="00250D92"/>
    <w:rsid w:val="002739AF"/>
    <w:rsid w:val="0029621B"/>
    <w:rsid w:val="002A0ED5"/>
    <w:rsid w:val="002C60FA"/>
    <w:rsid w:val="002E4756"/>
    <w:rsid w:val="002E640E"/>
    <w:rsid w:val="00302334"/>
    <w:rsid w:val="00303D9A"/>
    <w:rsid w:val="00312865"/>
    <w:rsid w:val="00314EA8"/>
    <w:rsid w:val="00323801"/>
    <w:rsid w:val="0033124F"/>
    <w:rsid w:val="00352913"/>
    <w:rsid w:val="00353D09"/>
    <w:rsid w:val="00356DAB"/>
    <w:rsid w:val="003E1086"/>
    <w:rsid w:val="003E6000"/>
    <w:rsid w:val="003F4A5F"/>
    <w:rsid w:val="00495006"/>
    <w:rsid w:val="004B5F28"/>
    <w:rsid w:val="004C769E"/>
    <w:rsid w:val="004D21BA"/>
    <w:rsid w:val="004D5FAA"/>
    <w:rsid w:val="004D785D"/>
    <w:rsid w:val="00501044"/>
    <w:rsid w:val="00510897"/>
    <w:rsid w:val="00527D65"/>
    <w:rsid w:val="00530EBE"/>
    <w:rsid w:val="00594E60"/>
    <w:rsid w:val="005B7DFE"/>
    <w:rsid w:val="00600417"/>
    <w:rsid w:val="00602212"/>
    <w:rsid w:val="006070D3"/>
    <w:rsid w:val="00622256"/>
    <w:rsid w:val="00622884"/>
    <w:rsid w:val="00654B0A"/>
    <w:rsid w:val="006613BB"/>
    <w:rsid w:val="00671E02"/>
    <w:rsid w:val="00691349"/>
    <w:rsid w:val="006A1DAA"/>
    <w:rsid w:val="006B37AE"/>
    <w:rsid w:val="006D0566"/>
    <w:rsid w:val="007311F7"/>
    <w:rsid w:val="00780285"/>
    <w:rsid w:val="007830C3"/>
    <w:rsid w:val="00794CB3"/>
    <w:rsid w:val="007A0558"/>
    <w:rsid w:val="007C19AC"/>
    <w:rsid w:val="007C6663"/>
    <w:rsid w:val="007F521A"/>
    <w:rsid w:val="007F6BF3"/>
    <w:rsid w:val="00807669"/>
    <w:rsid w:val="00827B9C"/>
    <w:rsid w:val="0084200D"/>
    <w:rsid w:val="0085111F"/>
    <w:rsid w:val="0085140E"/>
    <w:rsid w:val="0085311B"/>
    <w:rsid w:val="00866A65"/>
    <w:rsid w:val="0087011D"/>
    <w:rsid w:val="008B4510"/>
    <w:rsid w:val="008D536E"/>
    <w:rsid w:val="008E5CDA"/>
    <w:rsid w:val="008E72AA"/>
    <w:rsid w:val="008F1111"/>
    <w:rsid w:val="00907805"/>
    <w:rsid w:val="0091264D"/>
    <w:rsid w:val="00922712"/>
    <w:rsid w:val="009243CE"/>
    <w:rsid w:val="0099110A"/>
    <w:rsid w:val="009A50EC"/>
    <w:rsid w:val="009C0FDC"/>
    <w:rsid w:val="009E01B4"/>
    <w:rsid w:val="009F2922"/>
    <w:rsid w:val="00A24369"/>
    <w:rsid w:val="00A32BE0"/>
    <w:rsid w:val="00A35536"/>
    <w:rsid w:val="00A70BAA"/>
    <w:rsid w:val="00AA2CB3"/>
    <w:rsid w:val="00AB3173"/>
    <w:rsid w:val="00AB4002"/>
    <w:rsid w:val="00AD4F2C"/>
    <w:rsid w:val="00B21C28"/>
    <w:rsid w:val="00B37F1F"/>
    <w:rsid w:val="00B8196A"/>
    <w:rsid w:val="00B82762"/>
    <w:rsid w:val="00BD1D5B"/>
    <w:rsid w:val="00BE3F56"/>
    <w:rsid w:val="00BF6C9D"/>
    <w:rsid w:val="00BF72DC"/>
    <w:rsid w:val="00C05F69"/>
    <w:rsid w:val="00C34639"/>
    <w:rsid w:val="00C56C3F"/>
    <w:rsid w:val="00C571A7"/>
    <w:rsid w:val="00C608F9"/>
    <w:rsid w:val="00C8482E"/>
    <w:rsid w:val="00C90CED"/>
    <w:rsid w:val="00CD5AFC"/>
    <w:rsid w:val="00CE54F3"/>
    <w:rsid w:val="00D16B62"/>
    <w:rsid w:val="00D350AB"/>
    <w:rsid w:val="00D358B5"/>
    <w:rsid w:val="00D55A50"/>
    <w:rsid w:val="00D858B8"/>
    <w:rsid w:val="00DB0912"/>
    <w:rsid w:val="00DC2413"/>
    <w:rsid w:val="00DD3465"/>
    <w:rsid w:val="00DE16CB"/>
    <w:rsid w:val="00E160BE"/>
    <w:rsid w:val="00E57A9D"/>
    <w:rsid w:val="00E95F47"/>
    <w:rsid w:val="00EA3B0D"/>
    <w:rsid w:val="00EB1CA4"/>
    <w:rsid w:val="00EC0127"/>
    <w:rsid w:val="00F123CD"/>
    <w:rsid w:val="00F30464"/>
    <w:rsid w:val="00F5746F"/>
    <w:rsid w:val="00F67943"/>
    <w:rsid w:val="00FE37CC"/>
    <w:rsid w:val="00FE423C"/>
    <w:rsid w:val="00FE7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40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50D92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140E"/>
    <w:rPr>
      <w:b/>
      <w:bCs/>
    </w:rPr>
  </w:style>
  <w:style w:type="paragraph" w:styleId="Header">
    <w:name w:val="header"/>
    <w:aliases w:val=" Char,Char"/>
    <w:basedOn w:val="Normal"/>
    <w:link w:val="HeaderChar"/>
    <w:semiHidden/>
    <w:rsid w:val="00EA3B0D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aliases w:val=" Char Char,Char Char"/>
    <w:basedOn w:val="DefaultParagraphFont"/>
    <w:link w:val="Header"/>
    <w:semiHidden/>
    <w:rsid w:val="00EA3B0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2B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1A7"/>
    <w:rPr>
      <w:color w:val="0563C1" w:themeColor="hyperlink"/>
      <w:u w:val="single"/>
    </w:rPr>
  </w:style>
  <w:style w:type="paragraph" w:customStyle="1" w:styleId="Default">
    <w:name w:val="Default"/>
    <w:rsid w:val="000160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50D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640E"/>
    <w:pPr>
      <w:spacing w:before="100" w:beforeAutospacing="1" w:after="100" w:afterAutospacing="1"/>
    </w:pPr>
    <w:rPr>
      <w:rFonts w:eastAsia="Times New Roman"/>
    </w:rPr>
  </w:style>
  <w:style w:type="paragraph" w:customStyle="1" w:styleId="cb-split">
    <w:name w:val="cb-split"/>
    <w:basedOn w:val="Normal"/>
    <w:rsid w:val="002E640E"/>
    <w:pPr>
      <w:spacing w:before="100" w:beforeAutospacing="1" w:after="100" w:afterAutospacing="1"/>
    </w:pPr>
    <w:rPr>
      <w:rFonts w:eastAsia="Times New Roman"/>
    </w:rPr>
  </w:style>
  <w:style w:type="table" w:styleId="TableGrid">
    <w:name w:val="Table Grid"/>
    <w:basedOn w:val="TableNormal"/>
    <w:uiPriority w:val="39"/>
    <w:rsid w:val="00036E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BalloonText">
    <w:name w:val="Balloon Text"/>
    <w:basedOn w:val="Normal"/>
    <w:link w:val="BalloonTextChar"/>
    <w:uiPriority w:val="99"/>
    <w:semiHidden/>
    <w:unhideWhenUsed/>
    <w:rsid w:val="003E6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0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2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murony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SRABAN-CST</dc:creator>
  <cp:lastModifiedBy>Jowel</cp:lastModifiedBy>
  <cp:revision>2</cp:revision>
  <dcterms:created xsi:type="dcterms:W3CDTF">2018-02-06T13:09:00Z</dcterms:created>
  <dcterms:modified xsi:type="dcterms:W3CDTF">2018-02-06T13:09:00Z</dcterms:modified>
</cp:coreProperties>
</file>