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13C" w:rsidRDefault="0090013C" w:rsidP="0090013C">
      <w:hyperlink r:id="rId4" w:history="1">
        <w:r>
          <w:rPr>
            <w:rStyle w:val="a3"/>
          </w:rPr>
          <w:t>https://xlnk.loodsen.ru/join/room/NmViMzA2NGQtYzhhMy01NzM0LTk5YjQtYzdiZDIyZDlkZDNmOjhlMzBjMTRjLTVkMWItNTNkZC1iZmQ4LWU1OTI0YWM3NGI5YzoyY2IzMzU3Ni0xM2RmLTU5NTgtYjlhZi1kNGIxMTdmYjRiMmQ6MzBkZTFkNzAtNTU3MS01MTU2LWI5YzktODczMDkyMWQyZjI2OmN0cy1pbmIubG9vZHNlbi5ydQ</w:t>
        </w:r>
      </w:hyperlink>
      <w:r>
        <w:t>==</w:t>
      </w:r>
    </w:p>
    <w:p w:rsidR="0030685E" w:rsidRDefault="0030685E">
      <w:bookmarkStart w:id="0" w:name="_GoBack"/>
      <w:bookmarkEnd w:id="0"/>
    </w:p>
    <w:sectPr w:rsidR="00306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13C"/>
    <w:rsid w:val="0030685E"/>
    <w:rsid w:val="0090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095B0B-456B-4948-ADAD-170C0A2F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013C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013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5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lnk.loodsen.ru/join/room/NmViMzA2NGQtYzhhMy01NzM0LTk5YjQtYzdiZDIyZDlkZDNmOjhlMzBjMTRjLTVkMWItNTNkZC1iZmQ4LWU1OTI0YWM3NGI5YzoyY2IzMzU3Ni0xM2RmLTU5NTgtYjlhZi1kNGIxMTdmYjRiMmQ6MzBkZTFkNzAtNTU3MS01MTU2LWI5YzktODczMDkyMWQyZjI2OmN0cy1pbmIubG9vZHNlbi5yd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Муржи Марина Александровна</dc:creator>
  <cp:keywords/>
  <dc:description/>
  <cp:lastModifiedBy>Муржи Марина Александровна</cp:lastModifiedBy>
  <cp:revision>1</cp:revision>
  <dcterms:created xsi:type="dcterms:W3CDTF">2026-09-10T12:28:00Z</dcterms:created>
  <dcterms:modified xsi:type="dcterms:W3CDTF">2026-09-10T12:29:00Z</dcterms:modified>
</cp:coreProperties>
</file>