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S1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Core Reservoir Microbiome (present in soils)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130"/>
        <w:gridCol w:w="3286"/>
        <w:gridCol w:w="1085"/>
        <w:gridCol w:w="1106"/>
        <w:gridCol w:w="1051"/>
        <w:gridCol w:w="1106"/>
        <w:gridCol w:w="1085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DNA.min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DNA.max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RNA.min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RNA.max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Soil.max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2.83e-05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Caulobacteraceae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Phenylobacterium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1.12e-05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4.83e-06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Moraxellaceae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Acinetobacter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1.55e-05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1.93e-05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6.84e-05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1.56e-05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2.41e-05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3.12e-05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0.000232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Clostridiales_Incertae_Sedis_XI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Finegoldia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6.27e-06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Xanthomonadaceae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Stenotrophomonas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9.66e-06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0.00311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Planococcaceae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Planococcaceae_unclassified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6.27e-06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0.00227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8.5e-06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0.00268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6.27e-06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9.68e-06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0.000136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Acetobacteraceae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Roseomonas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9.66e-06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2.69e-05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2.42e-05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Alcaligenaceae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Alcaligenaceae_unclassified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4.83e-06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1.45e-05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9.55e-06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1.25e-05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Saprospiraceae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Saprospiraceae_unclassified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1.45e-05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9.68e-06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6.27e-06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0.00348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Chitinophagaceae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Sediminibacterium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0.000295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9.68e-06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9.66e-06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7.52e-05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0.000853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1.25e-05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Cyclobacteriaceae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Algoriphagus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4.84e-06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9.68e-06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6.27e-06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8.78e-05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4.25e-05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1.94e-05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4.84e-06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Duganella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4.56e-05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0.000364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4.83e-06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4.83e-06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Acidobacteria_Gp4_unclassified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Acidobacteria_Gp4_unclassified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1.45e-05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1.45e-05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Janthinobacterium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0.000957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0.000232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Arthrobacter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0.000343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Pedobacter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0.000194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0.000864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0.000157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Neisseriaceae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Neisseriaceae_unclassified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Bacillales_unclassified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Bacillales_unclassified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0.0023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Bradyrhizobiaceae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Bradyrhizobium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7.74e-06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0.000906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0.000232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Enterobacteriaceae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Yersinia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0.000126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Solirubrobacterales_unclassified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Solirubrobacterales_unclassified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0.00154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4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Bacillaceae_1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Bacillus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1.45e-05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Solirubrobacteraceae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Solirubrobacter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0.000245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0.000634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Core Reservoir Microbiome (absent from soils)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63"/>
        <w:gridCol w:w="3097"/>
        <w:gridCol w:w="1085"/>
        <w:gridCol w:w="1106"/>
        <w:gridCol w:w="1051"/>
        <w:gridCol w:w="1106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DNA.min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DNA.max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RNA.min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RNA.max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7.07e-05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Rubrobacteraceae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Rubrobacter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1.68e-05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7.07e-05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Dermabacteraceae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Brachybacterium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6.48e-05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0.187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Polynucleobacter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0.0865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0.0227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0.000141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Dietziaceae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Dietzia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5.04e-05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nawis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2019-01-28T16:45:35Z</dcterms:modified>
  <cp:category/>
</cp:coreProperties>
</file>