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F4E79"/>
          <w:sz w:val="32"/>
          <w:szCs w:val="32"/>
        </w:rPr>
        <w:t>IndexPickup v5.0.0（更新ファイル抽出ツール）</w:t>
      </w:r>
    </w:p>
    <w:p>
      <w:pPr>
        <w:spacing w:after="60"/>
        <w:jc w:val="center"/>
      </w:pPr>
      <w:r>
        <w:rPr>
          <w:i/>
          <w:iCs/>
          <w:color w:val="2F5496"/>
          <w:sz w:val="24"/>
          <w:szCs w:val="24"/>
        </w:rPr>
        <w:t>操作説明書</w:t>
      </w:r>
    </w:p>
    <w:p>
      <w:pPr>
        <w:spacing w:after="40"/>
        <w:jc w:val="center"/>
      </w:pPr>
      <w:r>
        <w:rPr>
          <w:color w:val="595959"/>
          <w:sz w:val="20"/>
          <w:szCs w:val="20"/>
        </w:rPr>
        <w:t>対象：Start_IndexPickup_v5_0_0.bat ／ IndexPickup_v5_0_0.ps1</w:t>
      </w:r>
    </w:p>
    <w:p>
      <w:pPr>
        <w:pBdr>
          <w:bottom w:val="single" w:sz="12" w:space="6" w:color="1F4E79"/>
        </w:pBdr>
        <w:spacing w:after="220"/>
        <w:jc w:val="center"/>
      </w:pPr>
      <w:r>
        <w:rPr>
          <w:color w:val="595959"/>
          <w:sz w:val="20"/>
          <w:szCs w:val="20"/>
        </w:rPr>
        <w:t>系統判定：BAT系（ローカル実行のスクリプト／ツール）</w:t>
      </w:r>
    </w:p>
    <w:p w14:paraId="342E8BCE" w14:textId="77777777" w:rsidR="00A64C2C" w:rsidRDefault="00000000">
      <w:pPr>
        <w:pStyle w:val="2"/>
        <w:pBdr>
          <w:bottom w:val="single" w:sz="8" w:space="4" w:color="1F4E79"/>
        </w:pBdr>
      </w:pPr>
      <w:r>
        <w:rPr>
          <w:b/>
          <w:bCs/>
          <w:color w:val="1F4E79"/>
          <w:sz w:val="28"/>
          <w:szCs w:val="28"/>
        </w:rPr>
        <w:lastRenderedPageBreak/>
        <w:t>系統判定と本書の位置づけ</w:t>
      </w:r>
    </w:p>
    <w:p w14:paraId="78B62D5F" w14:textId="77777777" w:rsidR="00A64C2C" w:rsidRDefault="00000000">
      <w:pPr>
        <w:spacing w:after="120" w:line="300" w:lineRule="auto"/>
      </w:pPr>
      <w:r>
        <w:t>本書は、添付された Start_IndexPickup_v5_0_0.bat および IndexPickup_v5_0_0.ps1 を対象とする。これらは .bat ランチャが同一フォルダの .ps1 を powershell.exe で呼び出してローカル実行する構成であり、AI チャット上で実行するプロンプトではないため、系統は「BAT系（ローカル実行）」と判定した。出力後に CSV／RUNカードを ChatGPT へ受け渡す後工程は存在するが、これは別工程であり、ツール本体はローカル実行である。</w:t>
      </w:r>
    </w:p>
    <w:p w14:paraId="7FF77B4C" w14:textId="77777777" w:rsidR="00A64C2C" w:rsidRDefault="00000000">
      <w:pPr>
        <w:pStyle w:val="1"/>
        <w:pBdr>
          <w:bottom w:val="single" w:sz="8" w:space="4" w:color="1F4E79"/>
        </w:pBdr>
      </w:pPr>
      <w:r>
        <w:rPr>
          <w:b/>
          <w:bCs/>
          <w:color w:val="1F4E79"/>
          <w:sz w:val="28"/>
          <w:szCs w:val="28"/>
        </w:rPr>
        <w:t>1. はじめに</w:t>
      </w:r>
    </w:p>
    <w:p w14:paraId="54421CDA" w14:textId="77777777" w:rsidR="00A64C2C" w:rsidRDefault="00000000">
      <w:pPr>
        <w:spacing w:after="120" w:line="300" w:lineRule="auto"/>
      </w:pPr>
      <w:r>
        <w:t>本書は、指定フォルダ（SOURCE）配下から「指定日時（SINCE）以降に更新されたファイル」を再帰的に抽出し、同名ファイルは最新の1件だけを選び、抽出結果を CSV と RUN カードにまとめて pickup_files にコピーするツールの操作手順を説明する。抽出後は、その出力を ChatGPT へ受け渡す後工程（Stage 1）に続く。</w:t>
      </w:r>
    </w:p>
    <w:p w14:paraId="0759B5FC" w14:textId="77777777" w:rsidR="00A64C2C" w:rsidRDefault="00000000">
      <w:pPr>
        <w:spacing w:after="120" w:line="300" w:lineRule="auto"/>
      </w:pPr>
      <w:r>
        <w:t>本ツールは公式インデックスを参照せず（INDEX=NONE 固定）、固定項目のみで処理する設計である。</w:t>
      </w:r>
    </w:p>
    <w:p w14:paraId="17A72F69" w14:textId="77777777" w:rsidR="00A64C2C" w:rsidRDefault="00000000">
      <w:pPr>
        <w:pStyle w:val="1"/>
        <w:pBdr>
          <w:bottom w:val="single" w:sz="8" w:space="4" w:color="1F4E79"/>
        </w:pBdr>
      </w:pPr>
      <w:r>
        <w:rPr>
          <w:b/>
          <w:bCs/>
          <w:color w:val="1F4E79"/>
          <w:sz w:val="28"/>
          <w:szCs w:val="28"/>
        </w:rPr>
        <w:t>2. 利用前必読：安全注意（BAT系ローカル実行）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C2C" w14:paraId="71780F11"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40" w:type="dxa"/>
            </w:tcMar>
          </w:tcPr>
          <w:p w14:paraId="03D27EBA" w14:textId="77777777" w:rsidR="00A64C2C" w:rsidRDefault="00000000">
            <w:pPr>
              <w:spacing w:after="80"/>
            </w:pPr>
            <w:r>
              <w:rPr>
                <w:b/>
                <w:bCs/>
                <w:color w:val="8A6D3B"/>
              </w:rPr>
              <w:t>利用前必読：安全注意（BAT系ローカル実行）</w:t>
            </w:r>
          </w:p>
          <w:p w14:paraId="3D546629" w14:textId="77777777" w:rsidR="00A64C2C" w:rsidRDefault="00000000">
            <w:pPr>
              <w:pStyle w:val="a4"/>
              <w:numPr>
                <w:ilvl w:val="0"/>
                <w:numId w:val="2"/>
              </w:numPr>
              <w:spacing w:after="60" w:line="285" w:lineRule="auto"/>
            </w:pPr>
            <w:r>
              <w:t>実行環境（OS・必要なソフトや権限）を事前に確認する。本ツールは Windows 上で BAT から PowerShell を呼び出して動作する。</w:t>
            </w:r>
          </w:p>
          <w:p w14:paraId="69DFFC66" w14:textId="77777777" w:rsidR="00A64C2C" w:rsidRDefault="00000000">
            <w:pPr>
              <w:pStyle w:val="a4"/>
              <w:numPr>
                <w:ilvl w:val="0"/>
                <w:numId w:val="2"/>
              </w:numPr>
              <w:spacing w:after="60" w:line="285" w:lineRule="auto"/>
            </w:pPr>
            <w:r>
              <w:t>対象ファイル名・パスの文字コードや特殊文字に注意する。</w:t>
            </w:r>
          </w:p>
          <w:p w14:paraId="50E2B629" w14:textId="77777777" w:rsidR="00A64C2C" w:rsidRDefault="00000000">
            <w:pPr>
              <w:pStyle w:val="a4"/>
              <w:numPr>
                <w:ilvl w:val="0"/>
                <w:numId w:val="2"/>
              </w:numPr>
              <w:spacing w:after="60" w:line="285" w:lineRule="auto"/>
            </w:pPr>
            <w:r>
              <w:t>入力フォルダ（SOURCE）・出力先フォルダ（output 配下）・対象データ等を事前に確認し、必要に応じてバックアップを取得する。</w:t>
            </w:r>
          </w:p>
          <w:p w14:paraId="24732C52" w14:textId="77777777" w:rsidR="00A64C2C" w:rsidRDefault="00000000">
            <w:pPr>
              <w:pStyle w:val="a4"/>
              <w:numPr>
                <w:ilvl w:val="0"/>
                <w:numId w:val="2"/>
              </w:numPr>
              <w:spacing w:after="60" w:line="285" w:lineRule="auto"/>
            </w:pPr>
            <w:r>
              <w:t>本実行の前に、少量データで動作を確認する。</w:t>
            </w:r>
          </w:p>
        </w:tc>
      </w:tr>
    </w:tbl>
    <w:p w14:paraId="25E6F1BE" w14:textId="77777777" w:rsidR="00A64C2C" w:rsidRDefault="00000000">
      <w:pPr>
        <w:pStyle w:val="1"/>
        <w:pBdr>
          <w:bottom w:val="single" w:sz="8" w:space="4" w:color="1F4E79"/>
        </w:pBdr>
      </w:pPr>
      <w:r>
        <w:rPr>
          <w:b/>
          <w:bCs/>
          <w:color w:val="1F4E79"/>
          <w:sz w:val="28"/>
          <w:szCs w:val="28"/>
        </w:rPr>
        <w:t>3. 動作に必要なもの・配置</w:t>
      </w:r>
    </w:p>
    <w:p w14:paraId="27D4D586" w14:textId="77777777" w:rsidR="00A64C2C" w:rsidRDefault="00000000">
      <w:pPr>
        <w:pStyle w:val="a4"/>
        <w:numPr>
          <w:ilvl w:val="0"/>
          <w:numId w:val="2"/>
        </w:numPr>
        <w:spacing w:after="80" w:line="290" w:lineRule="auto"/>
      </w:pPr>
      <w:r>
        <w:t>Windows 環境（PowerShell が利用できること）。</w:t>
      </w:r>
    </w:p>
    <w:p w14:paraId="2B1044CE" w14:textId="77777777" w:rsidR="00A64C2C" w:rsidRDefault="00000000">
      <w:pPr>
        <w:pStyle w:val="a4"/>
        <w:numPr>
          <w:ilvl w:val="0"/>
          <w:numId w:val="2"/>
        </w:numPr>
        <w:spacing w:after="80" w:line="290" w:lineRule="auto"/>
      </w:pPr>
      <w:r>
        <w:t>以下の2ファイルを同じフォルダに置く。</w:t>
      </w:r>
    </w:p>
    <w:p w14:paraId="2A2C657C" w14:textId="77777777" w:rsidR="00A64C2C" w:rsidRDefault="00000000">
      <w:pPr>
        <w:pStyle w:val="a4"/>
        <w:numPr>
          <w:ilvl w:val="1"/>
          <w:numId w:val="2"/>
        </w:numPr>
        <w:spacing w:after="80" w:line="290" w:lineRule="auto"/>
      </w:pPr>
      <w:r>
        <w:t>Start_IndexPickup_v5_0_0.bat（起動用ランチャ）</w:t>
      </w:r>
    </w:p>
    <w:p w14:paraId="043E06F0" w14:textId="77777777" w:rsidR="00A64C2C" w:rsidRDefault="00000000">
      <w:pPr>
        <w:pStyle w:val="a4"/>
        <w:numPr>
          <w:ilvl w:val="1"/>
          <w:numId w:val="2"/>
        </w:numPr>
        <w:spacing w:after="80" w:line="290" w:lineRule="auto"/>
      </w:pPr>
      <w:r>
        <w:t>IndexPickup_v5_0_0.ps1（本体処理）</w:t>
      </w:r>
    </w:p>
    <w:p w14:paraId="5A9CE433" w14:textId="77777777" w:rsidR="00A64C2C" w:rsidRDefault="00000000">
      <w:pPr>
        <w:spacing w:after="120" w:line="300" w:lineRule="auto"/>
      </w:pPr>
      <w:r>
        <w:lastRenderedPageBreak/>
        <w:t>補足：BAT は同フォルダの PS1 を、IndexPickup_v5_0_0.ps1 → IndexPickup_v5_0_0*.ps1 → IndexPickup_v5_*.ps1 の順で探索する。見つからない場合はエラー終了する（ExitCode=9009）。</w:t>
      </w:r>
    </w:p>
    <w:p w14:paraId="4FEB6F83" w14:textId="77777777" w:rsidR="00A64C2C" w:rsidRDefault="00000000">
      <w:pPr>
        <w:pStyle w:val="1"/>
        <w:pBdr>
          <w:bottom w:val="single" w:sz="8" w:space="4" w:color="1F4E79"/>
        </w:pBdr>
      </w:pPr>
      <w:r>
        <w:rPr>
          <w:b/>
          <w:bCs/>
          <w:color w:val="1F4E79"/>
          <w:sz w:val="28"/>
          <w:szCs w:val="28"/>
        </w:rPr>
        <w:t>4. 操作手順</w:t>
      </w:r>
    </w:p>
    <w:p w14:paraId="1621DF84" w14:textId="77777777" w:rsidR="00A64C2C" w:rsidRDefault="00000000">
      <w:pPr>
        <w:pStyle w:val="a4"/>
        <w:numPr>
          <w:ilvl w:val="0"/>
          <w:numId w:val="3"/>
        </w:numPr>
        <w:spacing w:after="90" w:line="290" w:lineRule="auto"/>
      </w:pPr>
      <w:r>
        <w:t>Start_IndexPickup_v5_0_0.bat をダブルクリック（または実行）する。</w:t>
      </w:r>
    </w:p>
    <w:p w14:paraId="2C888626" w14:textId="77777777" w:rsidR="00A64C2C" w:rsidRDefault="00000000">
      <w:pPr>
        <w:pStyle w:val="a4"/>
        <w:numPr>
          <w:ilvl w:val="0"/>
          <w:numId w:val="3"/>
        </w:numPr>
        <w:spacing w:after="90" w:line="290" w:lineRule="auto"/>
      </w:pPr>
      <w:r>
        <w:t>「SOURCE=」に、対象フォルダのパスを入力する。前後の二重引用符は自動的に取り除かれ、環境変数（例 %USERPROFILE%）も展開される。空のままだと再入力を求められる。</w:t>
      </w:r>
    </w:p>
    <w:p w14:paraId="0C8F2651" w14:textId="77777777" w:rsidR="00A64C2C" w:rsidRDefault="00000000">
      <w:pPr>
        <w:pStyle w:val="a4"/>
        <w:numPr>
          <w:ilvl w:val="0"/>
          <w:numId w:val="3"/>
        </w:numPr>
        <w:spacing w:after="90" w:line="290" w:lineRule="auto"/>
      </w:pPr>
      <w:r>
        <w:t>「SINCE (yyyy-MM-dd HH:mm)=」に、基準となる更新日時を入力する。形式は yyyy-MM-dd HH:mm（例：2026-03-01 00:00）。空のままだと再入力を求められる。</w:t>
      </w:r>
    </w:p>
    <w:p w14:paraId="6ABDA1FA" w14:textId="77777777" w:rsidR="00A64C2C" w:rsidRDefault="00000000">
      <w:pPr>
        <w:pStyle w:val="a4"/>
        <w:numPr>
          <w:ilvl w:val="0"/>
          <w:numId w:val="3"/>
        </w:numPr>
        <w:spacing w:after="90" w:line="290" w:lineRule="auto"/>
      </w:pPr>
      <w:r>
        <w:t>画面に表示された SOURCE と SINCE を確認し、案内に従ってキーを押す（pause）。</w:t>
      </w:r>
    </w:p>
    <w:p w14:paraId="07FBE8A3" w14:textId="77777777" w:rsidR="00A64C2C" w:rsidRDefault="00000000">
      <w:pPr>
        <w:pStyle w:val="a4"/>
        <w:numPr>
          <w:ilvl w:val="0"/>
          <w:numId w:val="3"/>
        </w:numPr>
        <w:spacing w:after="90" w:line="290" w:lineRule="auto"/>
      </w:pPr>
      <w:r>
        <w:t>処理が走り、完了すると DONE と各出力パスが表示される。</w:t>
      </w:r>
    </w:p>
    <w:p w14:paraId="66186F82" w14:textId="77777777" w:rsidR="00A64C2C" w:rsidRDefault="00000000">
      <w:pPr>
        <w:spacing w:before="60" w:after="120" w:line="300" w:lineRule="auto"/>
      </w:pPr>
      <w:r>
        <w:rPr>
          <w:b/>
          <w:bCs/>
        </w:rPr>
        <w:t>入力イメージ：</w:t>
      </w:r>
    </w:p>
    <w:p w14:paraId="527AB434" w14:textId="77777777" w:rsidR="00A64C2C" w:rsidRDefault="00000000">
      <w:pPr>
        <w:shd w:val="clear" w:color="auto" w:fill="F4F4F4"/>
        <w:spacing w:line="260" w:lineRule="auto"/>
      </w:pPr>
      <w:r>
        <w:rPr>
          <w:rFonts w:ascii="Consolas" w:eastAsia="Consolas" w:hAnsi="Consolas" w:cs="Consolas"/>
          <w:sz w:val="19"/>
          <w:szCs w:val="19"/>
        </w:rPr>
        <w:t>SOURCE=C:\work\target_folder</w:t>
      </w:r>
    </w:p>
    <w:p w14:paraId="486010E6" w14:textId="77777777" w:rsidR="00A64C2C" w:rsidRDefault="00000000">
      <w:pPr>
        <w:shd w:val="clear" w:color="auto" w:fill="F4F4F4"/>
        <w:spacing w:line="260" w:lineRule="auto"/>
      </w:pPr>
      <w:r>
        <w:rPr>
          <w:rFonts w:ascii="Consolas" w:eastAsia="Consolas" w:hAnsi="Consolas" w:cs="Consolas"/>
          <w:sz w:val="19"/>
          <w:szCs w:val="19"/>
        </w:rPr>
        <w:t>SINCE (yyyy-MM-dd HH:mm)=2026-03-01 00:00</w:t>
      </w:r>
    </w:p>
    <w:p w14:paraId="28751183" w14:textId="77777777" w:rsidR="00A64C2C" w:rsidRDefault="00000000">
      <w:pPr>
        <w:pStyle w:val="1"/>
        <w:pBdr>
          <w:bottom w:val="single" w:sz="8" w:space="4" w:color="1F4E79"/>
        </w:pBdr>
      </w:pPr>
      <w:r>
        <w:rPr>
          <w:b/>
          <w:bCs/>
          <w:color w:val="1F4E79"/>
          <w:sz w:val="28"/>
          <w:szCs w:val="28"/>
        </w:rPr>
        <w:t>5. 出力物の確認</w:t>
      </w:r>
    </w:p>
    <w:p w14:paraId="2E2D8CC8" w14:textId="77777777" w:rsidR="00A64C2C" w:rsidRDefault="00000000">
      <w:pPr>
        <w:spacing w:after="120" w:line="300" w:lineRule="auto"/>
      </w:pPr>
      <w:r>
        <w:t>出力は、スクリプトのあるフォルダの下に作られる output\IndexRun_&lt;実行日時&gt; に格納される（実行日時は yyyyMMdd_HHmmss 形式）。</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5826"/>
      </w:tblGrid>
      <w:tr w:rsidR="00A64C2C" w14:paraId="2251DAEE" w14:textId="77777777">
        <w:tblPrEx>
          <w:tblCellMar>
            <w:top w:w="0" w:type="dxa"/>
            <w:bottom w:w="0" w:type="dxa"/>
          </w:tblCellMar>
        </w:tblPrEx>
        <w:trPr>
          <w:tblHeader/>
        </w:trPr>
        <w:tc>
          <w:tcPr>
            <w:tcW w:w="32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247EA55B" w14:textId="77777777" w:rsidR="00A64C2C" w:rsidRDefault="00000000">
            <w:pPr>
              <w:spacing w:line="280" w:lineRule="auto"/>
            </w:pPr>
            <w:r>
              <w:rPr>
                <w:b/>
                <w:bCs/>
                <w:color w:val="1F4E79"/>
              </w:rPr>
              <w:t>出力</w:t>
            </w:r>
          </w:p>
        </w:tc>
        <w:tc>
          <w:tcPr>
            <w:tcW w:w="58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299A5F97" w14:textId="77777777" w:rsidR="00A64C2C" w:rsidRDefault="00000000">
            <w:pPr>
              <w:spacing w:line="280" w:lineRule="auto"/>
            </w:pPr>
            <w:r>
              <w:rPr>
                <w:b/>
                <w:bCs/>
                <w:color w:val="1F4E79"/>
              </w:rPr>
              <w:t>内容</w:t>
            </w:r>
          </w:p>
        </w:tc>
      </w:tr>
      <w:tr w:rsidR="00A64C2C" w14:paraId="075EE1FF" w14:textId="77777777">
        <w:tblPrEx>
          <w:tblCellMar>
            <w:top w:w="0" w:type="dxa"/>
            <w:bottom w:w="0" w:type="dxa"/>
          </w:tblCellMar>
        </w:tblPrEx>
        <w:tc>
          <w:tcPr>
            <w:tcW w:w="32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948A358" w14:textId="77777777" w:rsidR="00A64C2C" w:rsidRDefault="00000000">
            <w:pPr>
              <w:spacing w:line="280" w:lineRule="auto"/>
            </w:pPr>
            <w:r>
              <w:t>pickup_manifest.csv</w:t>
            </w:r>
          </w:p>
        </w:tc>
        <w:tc>
          <w:tcPr>
            <w:tcW w:w="58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2AF3A5D" w14:textId="77777777" w:rsidR="00A64C2C" w:rsidRDefault="00000000">
            <w:pPr>
              <w:spacing w:line="280" w:lineRule="auto"/>
            </w:pPr>
            <w:r>
              <w:t>抽出・選択結果の一覧（後工程で最初にアップロードするファイル）。</w:t>
            </w:r>
          </w:p>
        </w:tc>
      </w:tr>
      <w:tr w:rsidR="00A64C2C" w14:paraId="33D326F6" w14:textId="77777777">
        <w:tblPrEx>
          <w:tblCellMar>
            <w:top w:w="0" w:type="dxa"/>
            <w:bottom w:w="0" w:type="dxa"/>
          </w:tblCellMar>
        </w:tblPrEx>
        <w:tc>
          <w:tcPr>
            <w:tcW w:w="32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E10AFCD" w14:textId="77777777" w:rsidR="00A64C2C" w:rsidRDefault="00000000">
            <w:pPr>
              <w:spacing w:line="280" w:lineRule="auto"/>
            </w:pPr>
            <w:r>
              <w:t>copy_log.csv</w:t>
            </w:r>
          </w:p>
        </w:tc>
        <w:tc>
          <w:tcPr>
            <w:tcW w:w="58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1354635" w14:textId="77777777" w:rsidR="00A64C2C" w:rsidRDefault="00000000">
            <w:pPr>
              <w:spacing w:line="280" w:lineRule="auto"/>
            </w:pPr>
            <w:r>
              <w:t>コピー実績のログ。</w:t>
            </w:r>
          </w:p>
        </w:tc>
      </w:tr>
      <w:tr w:rsidR="00A64C2C" w14:paraId="6E8C47FF" w14:textId="77777777">
        <w:tblPrEx>
          <w:tblCellMar>
            <w:top w:w="0" w:type="dxa"/>
            <w:bottom w:w="0" w:type="dxa"/>
          </w:tblCellMar>
        </w:tblPrEx>
        <w:tc>
          <w:tcPr>
            <w:tcW w:w="32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68A7EB0" w14:textId="77777777" w:rsidR="00A64C2C" w:rsidRDefault="00000000">
            <w:pPr>
              <w:spacing w:line="280" w:lineRule="auto"/>
            </w:pPr>
            <w:r>
              <w:t>RUN_card_auto_v5_0_0.txt</w:t>
            </w:r>
          </w:p>
        </w:tc>
        <w:tc>
          <w:tcPr>
            <w:tcW w:w="58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A2AFF2D" w14:textId="77777777" w:rsidR="00A64C2C" w:rsidRDefault="00000000">
            <w:pPr>
              <w:spacing w:line="280" w:lineRule="auto"/>
            </w:pPr>
            <w:r>
              <w:t>実行条件と選択ファイル一覧をまとめた RUN カード（後工程で2番目にアップロード）。</w:t>
            </w:r>
          </w:p>
        </w:tc>
      </w:tr>
      <w:tr w:rsidR="00A64C2C" w14:paraId="49B45615" w14:textId="77777777">
        <w:tblPrEx>
          <w:tblCellMar>
            <w:top w:w="0" w:type="dxa"/>
            <w:bottom w:w="0" w:type="dxa"/>
          </w:tblCellMar>
        </w:tblPrEx>
        <w:tc>
          <w:tcPr>
            <w:tcW w:w="32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6B2FBFF" w14:textId="77777777" w:rsidR="00A64C2C" w:rsidRDefault="00000000">
            <w:pPr>
              <w:spacing w:line="280" w:lineRule="auto"/>
            </w:pPr>
            <w:r>
              <w:t>pickup_files\</w:t>
            </w:r>
          </w:p>
        </w:tc>
        <w:tc>
          <w:tcPr>
            <w:tcW w:w="58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B7A30F0" w14:textId="77777777" w:rsidR="00A64C2C" w:rsidRDefault="00000000">
            <w:pPr>
              <w:spacing w:line="280" w:lineRule="auto"/>
            </w:pPr>
            <w:r>
              <w:t>選択された各ファイルの実体コピー。</w:t>
            </w:r>
          </w:p>
        </w:tc>
      </w:tr>
    </w:tbl>
    <w:p w14:paraId="265736E0" w14:textId="77777777" w:rsidR="00A64C2C" w:rsidRDefault="00000000">
      <w:pPr>
        <w:spacing w:before="100" w:after="120" w:line="300" w:lineRule="auto"/>
      </w:pPr>
      <w:r>
        <w:t>完了画面では DONE のほか、OUTPUT_FOLDER／MANIFEST_FILE／RUN_CARD_FILE／PICKUP_DIR／SELECTED_COUNT／REGISTERED_LAST_ID／START_ID／END_ID が表示さ</w:t>
        <w:lastRenderedPageBreak/>
        <w:t>れる。</w:t>
      </w:r>
    </w:p>
    <w:p w14:paraId="7AE101A5" w14:textId="77777777" w:rsidR="00A64C2C" w:rsidRDefault="00000000">
      <w:pPr>
        <w:pStyle w:val="1"/>
        <w:pBdr>
          <w:bottom w:val="single" w:sz="8" w:space="4" w:color="1F4E79"/>
        </w:pBdr>
      </w:pPr>
      <w:r>
        <w:rPr>
          <w:b/>
          <w:bCs/>
          <w:color w:val="1F4E79"/>
          <w:sz w:val="28"/>
          <w:szCs w:val="28"/>
        </w:rPr>
        <w:t>6. 後工程：ChatGPT への受け渡し（Stage 1）</w:t>
      </w:r>
    </w:p>
    <w:p w14:paraId="250901B7" w14:textId="77777777" w:rsidR="00A64C2C" w:rsidRDefault="00000000">
      <w:pPr>
        <w:spacing w:after="120" w:line="300" w:lineRule="auto"/>
      </w:pPr>
      <w:r>
        <w:t>完了画面の案内（CHATGPT_STAGE_1）に従って、次の順序で進める。</w:t>
      </w:r>
    </w:p>
    <w:p w14:paraId="65939D2C" w14:textId="77777777" w:rsidR="00A64C2C" w:rsidRDefault="00000000">
      <w:pPr>
        <w:pStyle w:val="a4"/>
        <w:numPr>
          <w:ilvl w:val="0"/>
          <w:numId w:val="3"/>
        </w:numPr>
        <w:spacing w:after="90" w:line="290" w:lineRule="auto"/>
      </w:pPr>
      <w:r>
        <w:t>pickup_manifest.csv をアップロードする。</w:t>
      </w:r>
    </w:p>
    <w:p w14:paraId="6B019D10" w14:textId="77777777" w:rsidR="00A64C2C" w:rsidRDefault="00000000">
      <w:pPr>
        <w:pStyle w:val="a4"/>
        <w:numPr>
          <w:ilvl w:val="0"/>
          <w:numId w:val="3"/>
        </w:numPr>
        <w:spacing w:after="90" w:line="290" w:lineRule="auto"/>
      </w:pPr>
      <w:r>
        <w:t>RUN カード（RUN_card_auto_v5_0_0.txt）をアップロードする。</w:t>
      </w:r>
    </w:p>
    <w:p w14:paraId="37F36739" w14:textId="77777777" w:rsidR="00A64C2C" w:rsidRDefault="00000000">
      <w:pPr>
        <w:pStyle w:val="a4"/>
        <w:numPr>
          <w:ilvl w:val="0"/>
          <w:numId w:val="3"/>
        </w:numPr>
        <w:spacing w:after="90" w:line="290" w:lineRule="auto"/>
      </w:pPr>
      <w:r>
        <w:t>プロンプト指示が出るまで待つ。</w:t>
      </w:r>
    </w:p>
    <w:p w14:paraId="0FCBCBA7" w14:textId="77777777" w:rsidR="00A64C2C" w:rsidRDefault="00000000">
      <w:pPr>
        <w:pStyle w:val="a4"/>
        <w:numPr>
          <w:ilvl w:val="0"/>
          <w:numId w:val="3"/>
        </w:numPr>
        <w:spacing w:after="90" w:line="290" w:lineRule="auto"/>
      </w:pPr>
      <w:r>
        <w:t>指示の後、RUN カードの [FILES] に列挙された全ファイル（pickup_files の中身）をアップロードする。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4C2C" w14:paraId="32E104E3"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40" w:type="dxa"/>
            </w:tcMar>
          </w:tcPr>
          <w:p w14:paraId="18508642" w14:textId="77777777" w:rsidR="00A64C2C" w:rsidRDefault="00000000">
            <w:pPr>
              <w:spacing w:after="80"/>
            </w:pPr>
            <w:r>
              <w:rPr>
                <w:b/>
                <w:bCs/>
                <w:color w:val="8A6D3B"/>
              </w:rPr>
              <w:t>後工程での安定性に関する注意</w:t>
            </w:r>
          </w:p>
          <w:p w14:paraId="643B5B7B" w14:textId="77777777" w:rsidR="00A64C2C" w:rsidRDefault="00000000">
            <w:pPr>
              <w:pStyle w:val="a4"/>
              <w:numPr>
                <w:ilvl w:val="0"/>
                <w:numId w:val="2"/>
              </w:numPr>
              <w:spacing w:after="60" w:line="285" w:lineRule="auto"/>
            </w:pPr>
            <w:r>
              <w:t>利用する AI の種類・バージョン・契約形態（有償／無償など）により動作が不安定になることがある。その場合は利用する AI 等の見直しを検討する。</w:t>
            </w:r>
          </w:p>
          <w:p w14:paraId="54315ECA" w14:textId="77777777" w:rsidR="00A64C2C" w:rsidRDefault="00000000">
            <w:pPr>
              <w:pStyle w:val="a4"/>
              <w:numPr>
                <w:ilvl w:val="0"/>
                <w:numId w:val="2"/>
              </w:numPr>
              <w:spacing w:after="60" w:line="285" w:lineRule="auto"/>
            </w:pPr>
            <w:r>
              <w:t>一度に大量のファイルをアップロードすると不安定になることがあるため、アップロード数を減らすなど動作環境に合わせて調整する。一度にアップロードするファイル数の目安は30ファイル以下を推奨する。</w:t>
            </w:r>
          </w:p>
          <w:p w14:paraId="050E54D0" w14:textId="77777777" w:rsidR="00A64C2C" w:rsidRDefault="00000000">
            <w:pPr>
              <w:pStyle w:val="a4"/>
              <w:numPr>
                <w:ilvl w:val="0"/>
                <w:numId w:val="2"/>
              </w:numPr>
              <w:spacing w:after="60" w:line="285" w:lineRule="auto"/>
            </w:pPr>
            <w:r>
              <w:t>ファイル名に特殊文字（『』⇒ など）が含まれると、アップロード時に別の文字へ置換される場合があるため、特殊文字はなるべく含めない。</w:t>
            </w:r>
          </w:p>
          <w:p w14:paraId="11D8527B" w14:textId="77777777" w:rsidR="00A64C2C" w:rsidRDefault="00000000">
            <w:pPr>
              <w:pStyle w:val="a4"/>
              <w:numPr>
                <w:ilvl w:val="0"/>
                <w:numId w:val="2"/>
              </w:numPr>
              <w:spacing w:after="60" w:line="285" w:lineRule="auto"/>
            </w:pPr>
            <w:r>
              <w:t>安定性は Claude が最も高く、次いで ChatGPT。ChatGPT は30ファイルを超えるとほぼ不安定になり正常に動作しないことがある。少数のファイルで試してから本実行する。</w:t>
            </w:r>
          </w:p>
        </w:tc>
      </w:tr>
    </w:tbl>
    <w:p w14:paraId="7D8547E3" w14:textId="77777777" w:rsidR="00A64C2C" w:rsidRDefault="00000000">
      <w:pPr>
        <w:pStyle w:val="1"/>
        <w:pBdr>
          <w:bottom w:val="single" w:sz="8" w:space="4" w:color="1F4E79"/>
        </w:pBdr>
      </w:pPr>
      <w:r>
        <w:rPr>
          <w:b/>
          <w:bCs/>
          <w:color w:val="1F4E79"/>
          <w:sz w:val="28"/>
          <w:szCs w:val="28"/>
        </w:rPr>
        <w:t>7. うまくいかないとき（代表的な表示と対処）</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100"/>
        <w:gridCol w:w="4926"/>
      </w:tblGrid>
      <w:tr w:rsidR="00A64C2C" w14:paraId="25F21AE3" w14:textId="77777777">
        <w:tblPrEx>
          <w:tblCellMar>
            <w:top w:w="0" w:type="dxa"/>
            <w:bottom w:w="0" w:type="dxa"/>
          </w:tblCellMar>
        </w:tblPrEx>
        <w:trPr>
          <w:tblHeader/>
        </w:trPr>
        <w:tc>
          <w:tcPr>
            <w:tcW w:w="41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7D23BDFB" w14:textId="77777777" w:rsidR="00A64C2C" w:rsidRDefault="00000000">
            <w:pPr>
              <w:spacing w:line="280" w:lineRule="auto"/>
            </w:pPr>
            <w:r>
              <w:rPr>
                <w:b/>
                <w:bCs/>
                <w:color w:val="1F4E79"/>
              </w:rPr>
              <w:t>表示・症状</w:t>
            </w:r>
          </w:p>
        </w:tc>
        <w:tc>
          <w:tcPr>
            <w:tcW w:w="49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5F3C4363" w14:textId="77777777" w:rsidR="00A64C2C" w:rsidRDefault="00000000">
            <w:pPr>
              <w:spacing w:line="280" w:lineRule="auto"/>
            </w:pPr>
            <w:r>
              <w:rPr>
                <w:b/>
                <w:bCs/>
                <w:color w:val="1F4E79"/>
              </w:rPr>
              <w:t>対処</w:t>
            </w:r>
          </w:p>
        </w:tc>
      </w:tr>
      <w:tr w:rsidR="00A64C2C" w14:paraId="60E643F7" w14:textId="77777777">
        <w:tblPrEx>
          <w:tblCellMar>
            <w:top w:w="0" w:type="dxa"/>
            <w:bottom w:w="0" w:type="dxa"/>
          </w:tblCellMar>
        </w:tblPrEx>
        <w:tc>
          <w:tcPr>
            <w:tcW w:w="4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3FE3BD9" w14:textId="77777777" w:rsidR="00A64C2C" w:rsidRDefault="00000000">
            <w:pPr>
              <w:spacing w:line="280" w:lineRule="auto"/>
            </w:pPr>
            <w:r>
              <w:t>ERROR: PowerShell script was not found …（ExitCode=9009）</w:t>
            </w:r>
          </w:p>
        </w:tc>
        <w:tc>
          <w:tcPr>
            <w:tcW w:w="49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B4AD550" w14:textId="77777777" w:rsidR="00A64C2C" w:rsidRDefault="00000000">
            <w:pPr>
              <w:spacing w:line="280" w:lineRule="auto"/>
            </w:pPr>
            <w:r>
              <w:t>IndexPickup_v5_0_0.ps1 を BAT と同じフォルダに置く。</w:t>
            </w:r>
          </w:p>
        </w:tc>
      </w:tr>
      <w:tr w:rsidR="00A64C2C" w14:paraId="10BC3BE9" w14:textId="77777777">
        <w:tblPrEx>
          <w:tblCellMar>
            <w:top w:w="0" w:type="dxa"/>
            <w:bottom w:w="0" w:type="dxa"/>
          </w:tblCellMar>
        </w:tblPrEx>
        <w:tc>
          <w:tcPr>
            <w:tcW w:w="4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CCA35C4" w14:textId="77777777" w:rsidR="00A64C2C" w:rsidRDefault="00000000">
            <w:pPr>
              <w:spacing w:line="280" w:lineRule="auto"/>
            </w:pPr>
            <w:r>
              <w:t>SOURCEフォルダが存在しません: …</w:t>
            </w:r>
          </w:p>
        </w:tc>
        <w:tc>
          <w:tcPr>
            <w:tcW w:w="49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47D94A4" w14:textId="77777777" w:rsidR="00A64C2C" w:rsidRDefault="00000000">
            <w:pPr>
              <w:spacing w:line="280" w:lineRule="auto"/>
            </w:pPr>
            <w:r>
              <w:t>パスの綴り・引用符・実在を確認する。診断表示の「同一フォルダの .xlsx 一覧（先頭10件）」も手掛かりになる。</w:t>
            </w:r>
          </w:p>
        </w:tc>
      </w:tr>
      <w:tr w:rsidR="00A64C2C" w14:paraId="2BA910F8" w14:textId="77777777">
        <w:tblPrEx>
          <w:tblCellMar>
            <w:top w:w="0" w:type="dxa"/>
            <w:bottom w:w="0" w:type="dxa"/>
          </w:tblCellMar>
        </w:tblPrEx>
        <w:tc>
          <w:tcPr>
            <w:tcW w:w="4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0531584" w14:textId="77777777" w:rsidR="00A64C2C" w:rsidRDefault="00000000">
            <w:pPr>
              <w:spacing w:line="280" w:lineRule="auto"/>
            </w:pPr>
            <w:r>
              <w:t xml:space="preserve">更新日時の形式が不正です。… 例: </w:t>
              <w:lastRenderedPageBreak/>
              <w:t>2026-03-01 00:00</w:t>
            </w:r>
          </w:p>
        </w:tc>
        <w:tc>
          <w:tcPr>
            <w:tcW w:w="49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E6D2173" w14:textId="77777777" w:rsidR="00A64C2C" w:rsidRDefault="00000000">
            <w:pPr>
              <w:spacing w:line="280" w:lineRule="auto"/>
            </w:pPr>
            <w:r>
              <w:lastRenderedPageBreak/>
              <w:t>SINCE を yyyy-MM-dd HH:mm の形式で入力し</w:t>
              <w:lastRenderedPageBreak/>
              <w:t>直す。</w:t>
            </w:r>
          </w:p>
        </w:tc>
      </w:tr>
      <w:tr w:rsidR="00A64C2C" w14:paraId="3EB1243A" w14:textId="77777777">
        <w:tblPrEx>
          <w:tblCellMar>
            <w:top w:w="0" w:type="dxa"/>
            <w:bottom w:w="0" w:type="dxa"/>
          </w:tblCellMar>
        </w:tblPrEx>
        <w:tc>
          <w:tcPr>
            <w:tcW w:w="4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0FFCCBEB" w14:textId="77777777" w:rsidR="00A64C2C" w:rsidRDefault="00000000">
            <w:pPr>
              <w:spacing w:line="280" w:lineRule="auto"/>
            </w:pPr>
            <w:r>
              <w:lastRenderedPageBreak/>
              <w:t>Copy-Item に失敗しました …</w:t>
            </w:r>
          </w:p>
        </w:tc>
        <w:tc>
          <w:tcPr>
            <w:tcW w:w="49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027B755" w14:textId="77777777" w:rsidR="00A64C2C" w:rsidRDefault="00000000">
            <w:pPr>
              <w:spacing w:line="280" w:lineRule="auto"/>
            </w:pPr>
            <w:r>
              <w:t>出力先のパス長・書き込み権限・空き容量を確認する。診断にパス長や存在有無が表示される。</w:t>
            </w:r>
          </w:p>
        </w:tc>
      </w:tr>
      <w:tr w:rsidR="00A64C2C" w14:paraId="2B508A0F" w14:textId="77777777">
        <w:tblPrEx>
          <w:tblCellMar>
            <w:top w:w="0" w:type="dxa"/>
            <w:bottom w:w="0" w:type="dxa"/>
          </w:tblCellMar>
        </w:tblPrEx>
        <w:tc>
          <w:tcPr>
            <w:tcW w:w="4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CC791B9" w14:textId="77777777" w:rsidR="00A64C2C" w:rsidRDefault="00000000">
            <w:pPr>
              <w:spacing w:line="280" w:lineRule="auto"/>
            </w:pPr>
            <w:r>
              <w:t>ERROR: processing failed. ExitCode=…</w:t>
            </w:r>
          </w:p>
        </w:tc>
        <w:tc>
          <w:tcPr>
            <w:tcW w:w="49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F2E3913" w14:textId="77777777" w:rsidR="00A64C2C" w:rsidRDefault="00000000">
            <w:pPr>
              <w:spacing w:line="280" w:lineRule="auto"/>
            </w:pPr>
            <w:r>
              <w:t>上記いずれかの停止に該当する。表示された ExitCode と直前のメッセージを確認する。</w:t>
            </w:r>
          </w:p>
        </w:tc>
      </w:tr>
    </w:tbl>
    <w:p w14:paraId="4BCD3A8A" w14:textId="77777777" w:rsidR="00A64C2C" w:rsidRDefault="00000000">
      <w:pPr>
        <w:pStyle w:val="1"/>
        <w:pBdr>
          <w:bottom w:val="single" w:sz="8" w:space="4" w:color="1F4E79"/>
        </w:pBdr>
      </w:pPr>
      <w:r>
        <w:rPr>
          <w:b/>
          <w:bCs/>
          <w:color w:val="1F4E79"/>
          <w:sz w:val="28"/>
          <w:szCs w:val="28"/>
        </w:rPr>
        <w:t>8. 確認事項（曖昧点・別出し）</w:t>
      </w:r>
    </w:p>
    <w:p w14:paraId="1B4B98DA" w14:textId="77777777" w:rsidR="00A64C2C" w:rsidRDefault="00000000">
      <w:pPr>
        <w:spacing w:after="120" w:line="300" w:lineRule="auto"/>
      </w:pPr>
      <w:r>
        <w:t>本体から読み取れる動作のうち、運用上あらかじめ理解しておくべき点を、補完・推測を加えずに別出しする。</w:t>
      </w:r>
    </w:p>
    <w:p w14:paraId="3E339912" w14:textId="77777777" w:rsidR="00A64C2C" w:rsidRDefault="00000000">
      <w:pPr>
        <w:pStyle w:val="a4"/>
        <w:numPr>
          <w:ilvl w:val="0"/>
          <w:numId w:val="2"/>
        </w:numPr>
        <w:spacing w:after="80" w:line="290" w:lineRule="auto"/>
      </w:pPr>
      <w:r>
        <w:t>公式インデックスは参照しない（INDEX=NONE 固定）。本ツール v5.0.0 は意図的にインデックスを使用しない設計であり、引数も Source / Since の2つのみを受け取る。インデックス入力を前提とする別系統の手順とは整合しない点に留意する。</w:t>
      </w:r>
    </w:p>
    <w:p w14:paraId="5C841204" w14:textId="77777777" w:rsidR="00A64C2C" w:rsidRDefault="00000000">
      <w:pPr>
        <w:pStyle w:val="a4"/>
        <w:numPr>
          <w:ilvl w:val="0"/>
          <w:numId w:val="2"/>
        </w:numPr>
        <w:spacing w:after="80" w:line="290" w:lineRule="auto"/>
      </w:pPr>
      <w:r>
        <w:t>重複の古いファイルは移動・保存されず無視される。代表選択（最新更新日時1件）以外の同名ファイルは出力されず、RUNカードの DUPLICATE_OLD_COUNT は常に 0 となる。</w:t>
      </w:r>
    </w:p>
    <w:p w14:paraId="51B4126C" w14:textId="77777777" w:rsidR="00A64C2C" w:rsidRDefault="00000000">
      <w:pPr>
        <w:pStyle w:val="a4"/>
        <w:numPr>
          <w:ilvl w:val="0"/>
          <w:numId w:val="2"/>
        </w:numPr>
        <w:spacing w:after="80" w:line="290" w:lineRule="auto"/>
      </w:pPr>
      <w:r>
        <w:t>manifest の Summary 列は空欄（空文字）で出力される。本ツール本体は値を付与せず、後工程での付与を前提とした空欄出力である（実動作どおりに記載）。</w:t>
      </w:r>
    </w:p>
    <w:p w14:paraId="04339374" w14:textId="77777777" w:rsidR="00A64C2C" w:rsidRDefault="00000000">
      <w:pPr>
        <w:pStyle w:val="1"/>
        <w:pBdr>
          <w:bottom w:val="single" w:sz="8" w:space="4" w:color="1F4E79"/>
        </w:pBdr>
      </w:pPr>
      <w:r>
        <w:rPr>
          <w:b/>
          <w:bCs/>
          <w:color w:val="1F4E79"/>
          <w:sz w:val="28"/>
          <w:szCs w:val="28"/>
        </w:rPr>
        <w:t>9. 免責事項</w:t>
      </w:r>
    </w:p>
    <w:p w14:paraId="49AC70ED" w14:textId="77777777" w:rsidR="00A64C2C" w:rsidRDefault="00000000">
      <w:pPr>
        <w:pStyle w:val="a4"/>
        <w:numPr>
          <w:ilvl w:val="0"/>
          <w:numId w:val="2"/>
        </w:numPr>
        <w:spacing w:after="80" w:line="290" w:lineRule="auto"/>
      </w:pPr>
      <w:r>
        <w:t>本書は対象BAT（Start_IndexPickup_v5_0_0.bat および IndexPickup_v5_0_0.ps1）の参考・補助資料であり、すべての実行環境・将来バージョンでの完全動作および結果（pickup_manifest.csv／copy_log.csv／RUNカード／pickup_files 等の出力）を保証するものではない。</w:t>
      </w:r>
    </w:p>
    <w:p w14:paraId="77751F3E" w14:textId="77777777" w:rsidR="00A64C2C" w:rsidRDefault="00000000">
      <w:pPr>
        <w:pStyle w:val="a4"/>
        <w:numPr>
          <w:ilvl w:val="0"/>
          <w:numId w:val="2"/>
        </w:numPr>
        <w:spacing w:after="80" w:line="290" w:lineRule="auto"/>
      </w:pPr>
      <w:r>
        <w:t>出力内容の最終確認、対象の完全性確認、二次編集結果の確認、後続業務（ChatGPT への受け渡し等）への適用判断は、利用者の責任で行う。</w:t>
      </w:r>
    </w:p>
    <w:p w14:paraId="633C83FC" w14:textId="77777777" w:rsidR="00A64C2C" w:rsidRDefault="00000000">
      <w:pPr>
        <w:pStyle w:val="a4"/>
        <w:numPr>
          <w:ilvl w:val="0"/>
          <w:numId w:val="2"/>
        </w:numPr>
        <w:spacing w:after="80" w:line="290" w:lineRule="auto"/>
      </w:pPr>
      <w:r>
        <w:t>実行環境の制約、仕様変更、UI変更、ファイルパス上限、文字コード差異等に起因する未完了・誤停止・表示差異について、本書は補償を行わない。</w:t>
      </w:r>
    </w:p>
    <w:p w14:paraId="23A03B22" w14:textId="77777777" w:rsidR="00A64C2C" w:rsidRDefault="00000000">
      <w:pPr>
        <w:pStyle w:val="a4"/>
        <w:numPr>
          <w:ilvl w:val="0"/>
          <w:numId w:val="2"/>
        </w:numPr>
        <w:spacing w:after="80" w:line="290" w:lineRule="auto"/>
      </w:pPr>
      <w:r>
        <w:t>機密文書を扱う場合は、利用規約・社内規程・秘密保持要件・権利関係・個人情報保護を、利用者が事前に確認する。</w:t>
      </w:r>
    </w:p>
    <w:p w14:paraId="55093FFF" w14:textId="77777777" w:rsidR="00A64C2C" w:rsidRDefault="00000000">
      <w:pPr>
        <w:pStyle w:val="a4"/>
        <w:numPr>
          <w:ilvl w:val="0"/>
          <w:numId w:val="2"/>
        </w:numPr>
        <w:spacing w:after="80" w:line="290" w:lineRule="auto"/>
      </w:pPr>
      <w:r>
        <w:lastRenderedPageBreak/>
        <w:t>本書は法務・知財・業務・監査上の最終判断を代替するものではない。重要業務へ投入する前に、必要なレビューと検証を行うこと。</w:t>
      </w:r>
    </w:p>
    <w:p w14:paraId="5EE8FFC3" w14:textId="77777777" w:rsidR="00A64C2C" w:rsidRDefault="00000000">
      <w:pPr>
        <w:pStyle w:val="a4"/>
        <w:numPr>
          <w:ilvl w:val="0"/>
          <w:numId w:val="2"/>
        </w:numPr>
        <w:spacing w:after="80" w:line="290" w:lineRule="auto"/>
      </w:pPr>
      <w:r>
        <w:t>本ツールの使用または使用不能により生じたデータ消失、業務停止、逸失利益、二次的損害その他一切の損害について、作成者は責任を負わない。使用前にバックアップを取得する。</w:t>
      </w:r>
    </w:p>
    <w:sectPr w:rsidR="00A64C2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F00D" w14:textId="77777777" w:rsidR="000E3489" w:rsidRDefault="000E3489">
      <w:r>
        <w:separator/>
      </w:r>
    </w:p>
  </w:endnote>
  <w:endnote w:type="continuationSeparator" w:id="0">
    <w:p w14:paraId="73823FA2" w14:textId="77777777" w:rsidR="000E3489" w:rsidRDefault="000E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9417" w14:textId="77777777" w:rsidR="00A64C2C"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0955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4596" w14:textId="77777777" w:rsidR="000E3489" w:rsidRDefault="000E3489">
      <w:r>
        <w:separator/>
      </w:r>
    </w:p>
  </w:footnote>
  <w:footnote w:type="continuationSeparator" w:id="0">
    <w:p w14:paraId="351CF2D2" w14:textId="77777777" w:rsidR="000E3489" w:rsidRDefault="000E3489">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pBdr>
        <w:bottom w:val="single" w:sz="4" w:space="2" w:color="CCCCCC"/>
      </w:pBdr>
      <w:tabs>
        <w:tab w:val="right" w:pos="9026"/>
      </w:tabs>
    </w:pPr>
    <w:r>
      <w:rPr>
        <w:color w:val="888888"/>
        <w:sz w:val="16"/>
        <w:szCs w:val="16"/>
      </w:rPr>
      <w:t xml:space="preserve">IndexPickup v5.0.0（更新ファイル抽出ツール）</w:t>
    </w:r>
    <w:r>
      <w:rPr>
        <w:color w:val="888888"/>
        <w:sz w:val="16"/>
        <w:szCs w:val="16"/>
      </w:rPr>
      <w:tab/>
      <w:t>操作説明書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C11"/>
    <w:multiLevelType w:val="hybridMultilevel"/>
    <w:tmpl w:val="F8D6EEE2"/>
    <w:lvl w:ilvl="0" w:tplc="F738C1CC">
      <w:start w:val="1"/>
      <w:numFmt w:val="bullet"/>
      <w:lvlText w:val="•"/>
      <w:lvlJc w:val="left"/>
      <w:pPr>
        <w:ind w:left="460" w:hanging="260"/>
      </w:pPr>
    </w:lvl>
    <w:lvl w:ilvl="1" w:tplc="62CC856A">
      <w:start w:val="1"/>
      <w:numFmt w:val="bullet"/>
      <w:lvlText w:val="–"/>
      <w:lvlJc w:val="left"/>
      <w:pPr>
        <w:ind w:left="860" w:hanging="260"/>
      </w:pPr>
    </w:lvl>
    <w:lvl w:ilvl="2" w:tplc="D88C14EC">
      <w:numFmt w:val="decimal"/>
      <w:lvlText w:val=""/>
      <w:lvlJc w:val="left"/>
    </w:lvl>
    <w:lvl w:ilvl="3" w:tplc="15420DB0">
      <w:numFmt w:val="decimal"/>
      <w:lvlText w:val=""/>
      <w:lvlJc w:val="left"/>
    </w:lvl>
    <w:lvl w:ilvl="4" w:tplc="73CE3AC6">
      <w:numFmt w:val="decimal"/>
      <w:lvlText w:val=""/>
      <w:lvlJc w:val="left"/>
    </w:lvl>
    <w:lvl w:ilvl="5" w:tplc="4FBE8DAA">
      <w:numFmt w:val="decimal"/>
      <w:lvlText w:val=""/>
      <w:lvlJc w:val="left"/>
    </w:lvl>
    <w:lvl w:ilvl="6" w:tplc="42F2D316">
      <w:numFmt w:val="decimal"/>
      <w:lvlText w:val=""/>
      <w:lvlJc w:val="left"/>
    </w:lvl>
    <w:lvl w:ilvl="7" w:tplc="B10A65E6">
      <w:numFmt w:val="decimal"/>
      <w:lvlText w:val=""/>
      <w:lvlJc w:val="left"/>
    </w:lvl>
    <w:lvl w:ilvl="8" w:tplc="9EE8BF0A">
      <w:numFmt w:val="decimal"/>
      <w:lvlText w:val=""/>
      <w:lvlJc w:val="left"/>
    </w:lvl>
  </w:abstractNum>
  <w:abstractNum w:abstractNumId="1" w15:restartNumberingAfterBreak="0">
    <w:nsid w:val="3E3A7A15"/>
    <w:multiLevelType w:val="hybridMultilevel"/>
    <w:tmpl w:val="722214CA"/>
    <w:lvl w:ilvl="0" w:tplc="106662A4">
      <w:start w:val="1"/>
      <w:numFmt w:val="bullet"/>
      <w:lvlText w:val="●"/>
      <w:lvlJc w:val="left"/>
      <w:pPr>
        <w:ind w:left="720" w:hanging="360"/>
      </w:pPr>
    </w:lvl>
    <w:lvl w:ilvl="1" w:tplc="96C48C9C">
      <w:start w:val="1"/>
      <w:numFmt w:val="bullet"/>
      <w:lvlText w:val="○"/>
      <w:lvlJc w:val="left"/>
      <w:pPr>
        <w:ind w:left="1440" w:hanging="360"/>
      </w:pPr>
    </w:lvl>
    <w:lvl w:ilvl="2" w:tplc="BD9ED188">
      <w:start w:val="1"/>
      <w:numFmt w:val="bullet"/>
      <w:lvlText w:val="■"/>
      <w:lvlJc w:val="left"/>
      <w:pPr>
        <w:ind w:left="2160" w:hanging="360"/>
      </w:pPr>
    </w:lvl>
    <w:lvl w:ilvl="3" w:tplc="DCB6B3B4">
      <w:start w:val="1"/>
      <w:numFmt w:val="bullet"/>
      <w:lvlText w:val="●"/>
      <w:lvlJc w:val="left"/>
      <w:pPr>
        <w:ind w:left="2880" w:hanging="360"/>
      </w:pPr>
    </w:lvl>
    <w:lvl w:ilvl="4" w:tplc="9A6C9494">
      <w:start w:val="1"/>
      <w:numFmt w:val="bullet"/>
      <w:lvlText w:val="○"/>
      <w:lvlJc w:val="left"/>
      <w:pPr>
        <w:ind w:left="3600" w:hanging="360"/>
      </w:pPr>
    </w:lvl>
    <w:lvl w:ilvl="5" w:tplc="9D2AD8C0">
      <w:start w:val="1"/>
      <w:numFmt w:val="bullet"/>
      <w:lvlText w:val="■"/>
      <w:lvlJc w:val="left"/>
      <w:pPr>
        <w:ind w:left="4320" w:hanging="360"/>
      </w:pPr>
    </w:lvl>
    <w:lvl w:ilvl="6" w:tplc="C100A8A8">
      <w:start w:val="1"/>
      <w:numFmt w:val="bullet"/>
      <w:lvlText w:val="●"/>
      <w:lvlJc w:val="left"/>
      <w:pPr>
        <w:ind w:left="5040" w:hanging="360"/>
      </w:pPr>
    </w:lvl>
    <w:lvl w:ilvl="7" w:tplc="DD080C38">
      <w:start w:val="1"/>
      <w:numFmt w:val="bullet"/>
      <w:lvlText w:val="●"/>
      <w:lvlJc w:val="left"/>
      <w:pPr>
        <w:ind w:left="5760" w:hanging="360"/>
      </w:pPr>
    </w:lvl>
    <w:lvl w:ilvl="8" w:tplc="16E0173A">
      <w:start w:val="1"/>
      <w:numFmt w:val="bullet"/>
      <w:lvlText w:val="●"/>
      <w:lvlJc w:val="left"/>
      <w:pPr>
        <w:ind w:left="6480" w:hanging="360"/>
      </w:pPr>
    </w:lvl>
  </w:abstractNum>
  <w:abstractNum w:abstractNumId="2" w15:restartNumberingAfterBreak="0">
    <w:nsid w:val="7B18174F"/>
    <w:multiLevelType w:val="hybridMultilevel"/>
    <w:tmpl w:val="C8B2E416"/>
    <w:lvl w:ilvl="0" w:tplc="D20C911E">
      <w:start w:val="1"/>
      <w:numFmt w:val="decimal"/>
      <w:lvlText w:val="%1."/>
      <w:lvlJc w:val="left"/>
      <w:pPr>
        <w:ind w:left="460" w:hanging="360"/>
      </w:pPr>
    </w:lvl>
    <w:lvl w:ilvl="1" w:tplc="A91C1768">
      <w:numFmt w:val="decimal"/>
      <w:lvlText w:val=""/>
      <w:lvlJc w:val="left"/>
    </w:lvl>
    <w:lvl w:ilvl="2" w:tplc="51E88804">
      <w:numFmt w:val="decimal"/>
      <w:lvlText w:val=""/>
      <w:lvlJc w:val="left"/>
    </w:lvl>
    <w:lvl w:ilvl="3" w:tplc="936AF794">
      <w:numFmt w:val="decimal"/>
      <w:lvlText w:val=""/>
      <w:lvlJc w:val="left"/>
    </w:lvl>
    <w:lvl w:ilvl="4" w:tplc="A7E22A56">
      <w:numFmt w:val="decimal"/>
      <w:lvlText w:val=""/>
      <w:lvlJc w:val="left"/>
    </w:lvl>
    <w:lvl w:ilvl="5" w:tplc="8738F626">
      <w:numFmt w:val="decimal"/>
      <w:lvlText w:val=""/>
      <w:lvlJc w:val="left"/>
    </w:lvl>
    <w:lvl w:ilvl="6" w:tplc="A478FBB2">
      <w:numFmt w:val="decimal"/>
      <w:lvlText w:val=""/>
      <w:lvlJc w:val="left"/>
    </w:lvl>
    <w:lvl w:ilvl="7" w:tplc="7778A5DE">
      <w:numFmt w:val="decimal"/>
      <w:lvlText w:val=""/>
      <w:lvlJc w:val="left"/>
    </w:lvl>
    <w:lvl w:ilvl="8" w:tplc="DA9E7814">
      <w:numFmt w:val="decimal"/>
      <w:lvlText w:val=""/>
      <w:lvlJc w:val="left"/>
    </w:lvl>
  </w:abstractNum>
  <w:num w:numId="1" w16cid:durableId="1309899885">
    <w:abstractNumId w:val="1"/>
    <w:lvlOverride w:ilvl="0">
      <w:startOverride w:val="1"/>
    </w:lvlOverride>
  </w:num>
  <w:num w:numId="2" w16cid:durableId="1660302345">
    <w:abstractNumId w:val="0"/>
    <w:lvlOverride w:ilvl="0">
      <w:startOverride w:val="1"/>
    </w:lvlOverride>
  </w:num>
  <w:num w:numId="3" w16cid:durableId="849952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C2C"/>
    <w:rsid w:val="000955F5"/>
    <w:rsid w:val="000E3489"/>
    <w:rsid w:val="00357505"/>
    <w:rsid w:val="00A64C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4ABBCE"/>
  <w15:docId w15:val="{88B725DD-9501-4492-B390-298F1DAE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60"/>
      <w:outlineLvl w:val="0"/>
    </w:pPr>
    <w:rPr>
      <w:b/>
      <w:bCs/>
      <w:color w:val="1F4E79"/>
      <w:sz w:val="28"/>
      <w:szCs w:val="28"/>
    </w:rPr>
  </w:style>
  <w:style w:type="paragraph" w:styleId="2">
    <w:name w:val="heading 2"/>
    <w:uiPriority w:val="9"/>
    <w:unhideWhenUsed/>
    <w:qFormat/>
    <w:pPr>
      <w:spacing w:before="220" w:after="120"/>
      <w:outlineLvl w:val="1"/>
    </w:pPr>
    <w:rPr>
      <w:b/>
      <w:bCs/>
      <w:color w:val="2E74B5"/>
      <w:sz w:val="24"/>
      <w:szCs w:val="24"/>
    </w:rPr>
  </w:style>
  <w:style w:type="paragraph" w:styleId="3">
    <w:name w:val="heading 3"/>
    <w:uiPriority w:val="9"/>
    <w:semiHidden/>
    <w:unhideWhenUsed/>
    <w:qFormat/>
    <w:pPr>
      <w:spacing w:before="160" w:after="100"/>
      <w:outlineLvl w:val="2"/>
    </w:pPr>
    <w:rPr>
      <w:b/>
      <w:bCs/>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0955F5"/>
    <w:pPr>
      <w:tabs>
        <w:tab w:val="center" w:pos="4252"/>
        <w:tab w:val="right" w:pos="8504"/>
      </w:tabs>
      <w:snapToGrid w:val="0"/>
    </w:pPr>
  </w:style>
  <w:style w:type="character" w:customStyle="1" w:styleId="ad">
    <w:name w:val="ヘッダー (文字)"/>
    <w:basedOn w:val="a0"/>
    <w:link w:val="ac"/>
    <w:uiPriority w:val="99"/>
    <w:rsid w:val="000955F5"/>
  </w:style>
  <w:style w:type="paragraph" w:styleId="ae">
    <w:name w:val="footer"/>
    <w:basedOn w:val="a"/>
    <w:link w:val="af"/>
    <w:uiPriority w:val="99"/>
    <w:unhideWhenUsed/>
    <w:rsid w:val="000955F5"/>
    <w:pPr>
      <w:tabs>
        <w:tab w:val="center" w:pos="4252"/>
        <w:tab w:val="right" w:pos="8504"/>
      </w:tabs>
      <w:snapToGrid w:val="0"/>
    </w:pPr>
  </w:style>
  <w:style w:type="character" w:customStyle="1" w:styleId="af">
    <w:name w:val="フッター (文字)"/>
    <w:basedOn w:val="a0"/>
    <w:link w:val="ae"/>
    <w:uiPriority w:val="99"/>
    <w:rsid w:val="0009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2026-06-06T06:30:00Z</dcterms:created>
  <dcterms:modified xsi:type="dcterms:W3CDTF">2026-06-06T06:30:00Z</dcterms:modified>
</cp:coreProperties>
</file>