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F467" w14:textId="59C87034" w:rsidR="00B274D5" w:rsidRDefault="00E8310E">
      <w:r>
        <w:t>What is the residual of a matrix?</w:t>
      </w:r>
    </w:p>
    <w:p w14:paraId="1E0247B3" w14:textId="58854ECE" w:rsidR="00E8310E" w:rsidRDefault="00E8310E"/>
    <w:p w14:paraId="0D2D1832" w14:textId="0F08A5AC" w:rsidR="00E8310E" w:rsidRDefault="00E8310E">
      <w:r>
        <w:t xml:space="preserve">What does a negative determinant imply? </w:t>
      </w:r>
    </w:p>
    <w:p w14:paraId="6F7E137D" w14:textId="52BE8910" w:rsidR="00E8310E" w:rsidRDefault="00E8310E"/>
    <w:p w14:paraId="729D15E2" w14:textId="798567FC" w:rsidR="00E8310E" w:rsidRDefault="00E8310E">
      <w:r>
        <w:t>What is the condition estimator?</w:t>
      </w:r>
    </w:p>
    <w:sectPr w:rsidR="00E8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A"/>
    <w:rsid w:val="0082634A"/>
    <w:rsid w:val="00B274D5"/>
    <w:rsid w:val="00E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AE82"/>
  <w15:chartTrackingRefBased/>
  <w15:docId w15:val="{AFB12C99-E7DD-4890-A251-1C9C86B2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2</cp:revision>
  <dcterms:created xsi:type="dcterms:W3CDTF">2022-02-06T10:11:00Z</dcterms:created>
  <dcterms:modified xsi:type="dcterms:W3CDTF">2022-02-06T10:12:00Z</dcterms:modified>
</cp:coreProperties>
</file>