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2BB1" w14:textId="5021DACC" w:rsidR="009C3D76" w:rsidRDefault="00AC611C">
      <w:r>
        <w:rPr>
          <w:noProof/>
        </w:rPr>
        <w:drawing>
          <wp:inline distT="0" distB="0" distL="0" distR="0" wp14:anchorId="212C9ABC" wp14:editId="25CD4D79">
            <wp:extent cx="5943600" cy="27228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p>
    <w:p w14:paraId="3DD394A8" w14:textId="63349898" w:rsidR="00AC611C" w:rsidRDefault="00951EA0">
      <w:pPr>
        <w:rPr>
          <w:b/>
          <w:bCs/>
        </w:rPr>
      </w:pPr>
      <w:r>
        <w:rPr>
          <w:b/>
          <w:bCs/>
          <w:noProof/>
        </w:rPr>
        <w:drawing>
          <wp:inline distT="0" distB="0" distL="0" distR="0" wp14:anchorId="73CEE50B" wp14:editId="1714C96B">
            <wp:extent cx="6566290" cy="4071661"/>
            <wp:effectExtent l="0" t="0" r="6350" b="508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3564" cy="4076172"/>
                    </a:xfrm>
                    <a:prstGeom prst="rect">
                      <a:avLst/>
                    </a:prstGeom>
                  </pic:spPr>
                </pic:pic>
              </a:graphicData>
            </a:graphic>
          </wp:inline>
        </w:drawing>
      </w:r>
    </w:p>
    <w:p w14:paraId="5A493F7A" w14:textId="3E673229" w:rsidR="000756AE" w:rsidRDefault="000756AE"/>
    <w:p w14:paraId="17FC3626" w14:textId="41B60ED2" w:rsidR="00951EA0" w:rsidRDefault="00951EA0">
      <w:r>
        <w:br w:type="page"/>
      </w:r>
    </w:p>
    <w:p w14:paraId="00635EEB" w14:textId="6DF15F52" w:rsidR="00951EA0" w:rsidRDefault="00A31484">
      <w:r>
        <w:lastRenderedPageBreak/>
        <w:t xml:space="preserve">2. </w:t>
      </w:r>
      <w:r w:rsidR="00522F49">
        <w:t>D</w:t>
      </w:r>
      <w:r>
        <w:t>o exercise 8.4 on page 194 of the textbook but do not create tables and do not sketch the results by hand. Instead, save the computed values in vectors and plot the results as indicated at the end of the description of the exercise.</w:t>
      </w:r>
    </w:p>
    <w:p w14:paraId="5FE2D169" w14:textId="0F3634FB" w:rsidR="003A3571" w:rsidRDefault="003A3571">
      <w:r>
        <w:rPr>
          <w:noProof/>
        </w:rPr>
        <w:drawing>
          <wp:inline distT="0" distB="0" distL="0" distR="0" wp14:anchorId="623EFC4E" wp14:editId="2F52D074">
            <wp:extent cx="4352544" cy="3050378"/>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1421" cy="3056599"/>
                    </a:xfrm>
                    <a:prstGeom prst="rect">
                      <a:avLst/>
                    </a:prstGeom>
                  </pic:spPr>
                </pic:pic>
              </a:graphicData>
            </a:graphic>
          </wp:inline>
        </w:drawing>
      </w:r>
    </w:p>
    <w:p w14:paraId="393C9144" w14:textId="77777777" w:rsidR="0007060E" w:rsidRDefault="0007060E">
      <w:pPr>
        <w:rPr>
          <w:b/>
          <w:bCs/>
        </w:rPr>
      </w:pPr>
      <w:r>
        <w:rPr>
          <w:b/>
          <w:bCs/>
        </w:rPr>
        <w:br w:type="page"/>
      </w:r>
    </w:p>
    <w:p w14:paraId="2D9B3602" w14:textId="02A2C3C2" w:rsidR="0007060E" w:rsidRDefault="0007060E">
      <w:pPr>
        <w:rPr>
          <w:b/>
          <w:bCs/>
        </w:rPr>
      </w:pPr>
      <w:r>
        <w:rPr>
          <w:b/>
          <w:bCs/>
        </w:rPr>
        <w:lastRenderedPageBreak/>
        <w:t>Answer</w:t>
      </w:r>
    </w:p>
    <w:p w14:paraId="0D5EA313" w14:textId="57197542" w:rsidR="0007060E" w:rsidRDefault="0007060E">
      <w:r>
        <w:rPr>
          <w:noProof/>
        </w:rPr>
        <w:drawing>
          <wp:inline distT="0" distB="0" distL="0" distR="0" wp14:anchorId="1D088509" wp14:editId="148BED40">
            <wp:extent cx="5943600" cy="7000875"/>
            <wp:effectExtent l="0" t="0" r="0" b="9525"/>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000875"/>
                    </a:xfrm>
                    <a:prstGeom prst="rect">
                      <a:avLst/>
                    </a:prstGeom>
                  </pic:spPr>
                </pic:pic>
              </a:graphicData>
            </a:graphic>
          </wp:inline>
        </w:drawing>
      </w:r>
    </w:p>
    <w:p w14:paraId="06B449FC" w14:textId="54FF084E" w:rsidR="0007060E" w:rsidRDefault="0007060E"/>
    <w:p w14:paraId="56EE898D" w14:textId="0E215DBF" w:rsidR="0007060E" w:rsidRDefault="0007060E">
      <w:r>
        <w:br w:type="page"/>
      </w:r>
    </w:p>
    <w:p w14:paraId="31161B90" w14:textId="363143D3" w:rsidR="0007060E" w:rsidRDefault="00040564">
      <w:r>
        <w:lastRenderedPageBreak/>
        <w:t>3. Do a variation of exercise 8.11 on page 192 of the textbook. Specifically, implement a function m-file called "</w:t>
      </w:r>
      <w:proofErr w:type="spellStart"/>
      <w:r>
        <w:t>mycos_LastName.m</w:t>
      </w:r>
      <w:proofErr w:type="spellEnd"/>
      <w:r>
        <w:t xml:space="preserve">" that outputs four arguments: 1. the approximation of cosine. 2. the value obtained by MATLAB®'s built-in cosine function. 3. the difference between the two (which should be less than 1e-4). 4. a convergence flag (like the one used in </w:t>
      </w:r>
      <w:proofErr w:type="spellStart"/>
      <w:r>
        <w:t>newtfun_LastName.m</w:t>
      </w:r>
      <w:proofErr w:type="spellEnd"/>
      <w:r>
        <w:t>). Test it on the following input values (in radians): 0, pi/4, pi/2, 3pi/4, pi.</w:t>
      </w:r>
    </w:p>
    <w:p w14:paraId="1B03BFC2" w14:textId="79E0419A" w:rsidR="00C46447" w:rsidRDefault="00C46447"/>
    <w:p w14:paraId="2B419FC4" w14:textId="56ADFBBB" w:rsidR="00C46447" w:rsidRDefault="00C46447">
      <w:r>
        <w:rPr>
          <w:noProof/>
        </w:rPr>
        <w:drawing>
          <wp:inline distT="0" distB="0" distL="0" distR="0" wp14:anchorId="3C4B1C31" wp14:editId="76E8A926">
            <wp:extent cx="5544324" cy="2676899"/>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4324" cy="2676899"/>
                    </a:xfrm>
                    <a:prstGeom prst="rect">
                      <a:avLst/>
                    </a:prstGeom>
                  </pic:spPr>
                </pic:pic>
              </a:graphicData>
            </a:graphic>
          </wp:inline>
        </w:drawing>
      </w:r>
    </w:p>
    <w:p w14:paraId="6B9F288C" w14:textId="0C8F4311" w:rsidR="00C46447" w:rsidRDefault="00C46447"/>
    <w:p w14:paraId="6F0C9287" w14:textId="0362F147" w:rsidR="00C46447" w:rsidRDefault="002304FF">
      <w:pPr>
        <w:rPr>
          <w:b/>
          <w:bCs/>
        </w:rPr>
      </w:pPr>
      <w:r>
        <w:rPr>
          <w:b/>
          <w:bCs/>
        </w:rPr>
        <w:t>Answer</w:t>
      </w:r>
    </w:p>
    <w:p w14:paraId="05CEDCDB" w14:textId="57630477" w:rsidR="003E6647" w:rsidRDefault="002304FF">
      <w:r>
        <w:t xml:space="preserve">I used a </w:t>
      </w:r>
      <w:r w:rsidR="00365735">
        <w:t>Taylor</w:t>
      </w:r>
      <w:r>
        <w:t xml:space="preserve"> series with </w:t>
      </w:r>
      <w:r w:rsidR="00365735">
        <w:t>8</w:t>
      </w:r>
      <w:r>
        <w:t xml:space="preserve"> terms (including the constant 1) </w:t>
      </w:r>
      <w:r w:rsidR="00365735">
        <w:t>to reach convergence in the fourth decimal place</w:t>
      </w:r>
      <w:r w:rsidR="003E6647">
        <w:t>.</w:t>
      </w:r>
    </w:p>
    <w:p w14:paraId="0CAF2B9D" w14:textId="77777777" w:rsidR="003E6647" w:rsidRDefault="003E6647">
      <w:r>
        <w:br w:type="page"/>
      </w:r>
    </w:p>
    <w:p w14:paraId="7641DA5C" w14:textId="3804878B" w:rsidR="002304FF" w:rsidRPr="002304FF" w:rsidRDefault="003E6647">
      <w:r>
        <w:rPr>
          <w:noProof/>
        </w:rPr>
        <w:lastRenderedPageBreak/>
        <w:drawing>
          <wp:inline distT="0" distB="0" distL="0" distR="0" wp14:anchorId="20D0B212" wp14:editId="0DB17BF0">
            <wp:extent cx="5943600" cy="5271135"/>
            <wp:effectExtent l="0" t="0" r="0" b="5715"/>
            <wp:docPr id="11" name="Picture 1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5271135"/>
                    </a:xfrm>
                    <a:prstGeom prst="rect">
                      <a:avLst/>
                    </a:prstGeom>
                  </pic:spPr>
                </pic:pic>
              </a:graphicData>
            </a:graphic>
          </wp:inline>
        </w:drawing>
      </w:r>
    </w:p>
    <w:sectPr w:rsidR="002304FF" w:rsidRPr="002304F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238C1" w14:textId="77777777" w:rsidR="00874024" w:rsidRDefault="00874024" w:rsidP="007F69AB">
      <w:pPr>
        <w:spacing w:after="0" w:line="240" w:lineRule="auto"/>
      </w:pPr>
      <w:r>
        <w:separator/>
      </w:r>
    </w:p>
  </w:endnote>
  <w:endnote w:type="continuationSeparator" w:id="0">
    <w:p w14:paraId="3AD29D9B" w14:textId="77777777" w:rsidR="00874024" w:rsidRDefault="00874024" w:rsidP="007F6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59D53" w14:textId="77777777" w:rsidR="00874024" w:rsidRDefault="00874024" w:rsidP="007F69AB">
      <w:pPr>
        <w:spacing w:after="0" w:line="240" w:lineRule="auto"/>
      </w:pPr>
      <w:r>
        <w:separator/>
      </w:r>
    </w:p>
  </w:footnote>
  <w:footnote w:type="continuationSeparator" w:id="0">
    <w:p w14:paraId="5052E2E4" w14:textId="77777777" w:rsidR="00874024" w:rsidRDefault="00874024" w:rsidP="007F6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9502" w14:textId="0079429C" w:rsidR="007F69AB" w:rsidRDefault="007F69AB">
    <w:pPr>
      <w:pStyle w:val="Header"/>
    </w:pPr>
    <w:r>
      <w:t>Mark Musil</w:t>
    </w:r>
    <w:r>
      <w:ptab w:relativeTo="margin" w:alignment="center" w:leader="none"/>
    </w:r>
    <w:r>
      <w:t>Computational Tools for Engineers</w:t>
    </w:r>
    <w:r>
      <w:tab/>
      <w:t>Ohio University</w:t>
    </w:r>
  </w:p>
  <w:p w14:paraId="46FCF9FE" w14:textId="46BC4E99" w:rsidR="007F69AB" w:rsidRDefault="007F69AB">
    <w:pPr>
      <w:pStyle w:val="Header"/>
    </w:pPr>
    <w:r>
      <w:t>February 2022</w:t>
    </w:r>
    <w:r>
      <w:tab/>
    </w:r>
    <w:r w:rsidR="00041C65">
      <w:t>Loops and More on Function M-Files</w:t>
    </w:r>
    <w:r w:rsidR="00041C65">
      <w:tab/>
      <w:t>Module 6 Homework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C4"/>
    <w:rsid w:val="00040564"/>
    <w:rsid w:val="00041C65"/>
    <w:rsid w:val="0007060E"/>
    <w:rsid w:val="000756AE"/>
    <w:rsid w:val="001312C4"/>
    <w:rsid w:val="002304FF"/>
    <w:rsid w:val="00345783"/>
    <w:rsid w:val="00365735"/>
    <w:rsid w:val="003A3571"/>
    <w:rsid w:val="003E6647"/>
    <w:rsid w:val="00474461"/>
    <w:rsid w:val="00522F49"/>
    <w:rsid w:val="007F69AB"/>
    <w:rsid w:val="00874024"/>
    <w:rsid w:val="00951EA0"/>
    <w:rsid w:val="009C3D76"/>
    <w:rsid w:val="00A31484"/>
    <w:rsid w:val="00AC611C"/>
    <w:rsid w:val="00C46447"/>
    <w:rsid w:val="00E7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DFB1"/>
  <w15:chartTrackingRefBased/>
  <w15:docId w15:val="{53CE587A-4F06-4679-A8FE-520DD50E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9AB"/>
  </w:style>
  <w:style w:type="paragraph" w:styleId="Footer">
    <w:name w:val="footer"/>
    <w:basedOn w:val="Normal"/>
    <w:link w:val="FooterChar"/>
    <w:uiPriority w:val="99"/>
    <w:unhideWhenUsed/>
    <w:rsid w:val="007F6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5</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Musil</dc:creator>
  <cp:keywords/>
  <dc:description/>
  <cp:lastModifiedBy>Mark Musil</cp:lastModifiedBy>
  <cp:revision>18</cp:revision>
  <dcterms:created xsi:type="dcterms:W3CDTF">2022-02-07T12:56:00Z</dcterms:created>
  <dcterms:modified xsi:type="dcterms:W3CDTF">2022-02-08T11:47:00Z</dcterms:modified>
</cp:coreProperties>
</file>