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72F8" w14:textId="376C0193" w:rsidR="00D66B1B" w:rsidRDefault="0006297D" w:rsidP="00B66FD4">
      <w:pPr>
        <w:pStyle w:val="ListParagraph"/>
        <w:numPr>
          <w:ilvl w:val="0"/>
          <w:numId w:val="1"/>
        </w:numPr>
      </w:pPr>
      <w:r>
        <w:t>Utilize the MATLAB® implementation of the Fourier Series approximation of an even square wave (that you developed in Module 2), to develop a function M-file called “</w:t>
      </w:r>
      <w:proofErr w:type="spellStart"/>
      <w:r>
        <w:t>sq_wave_fourier_fn_LastName.m</w:t>
      </w:r>
      <w:proofErr w:type="spellEnd"/>
      <w:r>
        <w:t>”. The input arguments are to be “freq,” “time,” and “N”; where freq = square wave frequency in Hz, time = vector of time points, N = number of terms in the Fourier Series approximation. The output of the function is the approximation of the square wave. Then create a driver program called “</w:t>
      </w:r>
      <w:proofErr w:type="spellStart"/>
      <w:r>
        <w:t>sq_wave_driver_LastName.m</w:t>
      </w:r>
      <w:proofErr w:type="spellEnd"/>
      <w:r>
        <w:t xml:space="preserve">” that generates three different approximations (for N = 3, 9 and 29) of a 1 Hz square wave and plots them on three separate subplots. </w:t>
      </w:r>
      <w:proofErr w:type="gramStart"/>
      <w:r>
        <w:t>Obviously</w:t>
      </w:r>
      <w:proofErr w:type="gramEnd"/>
      <w:r>
        <w:t xml:space="preserve"> your driver program should call your function m-file to generate the approximations.</w:t>
      </w:r>
    </w:p>
    <w:p w14:paraId="027AADD9" w14:textId="52107339" w:rsidR="00B66FD4" w:rsidRDefault="00B66FD4" w:rsidP="00B66FD4">
      <w:pPr>
        <w:rPr>
          <w:b/>
          <w:bCs/>
        </w:rPr>
      </w:pPr>
      <w:r>
        <w:rPr>
          <w:b/>
          <w:bCs/>
        </w:rPr>
        <w:t xml:space="preserve">Answer </w:t>
      </w:r>
    </w:p>
    <w:p w14:paraId="5C2124BA" w14:textId="0F483E16" w:rsidR="00B66FD4" w:rsidRDefault="00474966" w:rsidP="00B66FD4">
      <w:r>
        <w:rPr>
          <w:noProof/>
        </w:rPr>
        <w:drawing>
          <wp:inline distT="0" distB="0" distL="0" distR="0" wp14:anchorId="35C82AA0" wp14:editId="40B8DECD">
            <wp:extent cx="9430836" cy="557386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7162" cy="558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7CC6" w14:textId="65F9AD44" w:rsidR="004641C4" w:rsidRDefault="004641C4" w:rsidP="00B66FD4"/>
    <w:p w14:paraId="2B6289D4" w14:textId="77777777" w:rsidR="00A339C4" w:rsidRDefault="00A339C4">
      <w:r>
        <w:br w:type="page"/>
      </w:r>
    </w:p>
    <w:p w14:paraId="6DA8F72E" w14:textId="4DD97B78" w:rsidR="00760C89" w:rsidRDefault="002F7DA1" w:rsidP="002A49DD">
      <w:pPr>
        <w:pStyle w:val="ListParagraph"/>
        <w:numPr>
          <w:ilvl w:val="0"/>
          <w:numId w:val="1"/>
        </w:numPr>
      </w:pPr>
      <w:proofErr w:type="gramStart"/>
      <w:r>
        <w:lastRenderedPageBreak/>
        <w:t>Similar to</w:t>
      </w:r>
      <w:proofErr w:type="gramEnd"/>
      <w:r>
        <w:t xml:space="preserve"> the helix example described in MATLAB®’s help information for PLOT3, create a 3D plot of the following parametric function: </w:t>
      </w:r>
    </w:p>
    <w:p w14:paraId="0335E924" w14:textId="30D00E69" w:rsidR="00760C89" w:rsidRDefault="00760C89" w:rsidP="00760C89">
      <w:pPr>
        <w:pStyle w:val="ListParagraph"/>
      </w:pPr>
    </w:p>
    <w:p w14:paraId="38C5A637" w14:textId="6AD7C826" w:rsidR="00760C89" w:rsidRDefault="00760C89" w:rsidP="00760C89">
      <w:pPr>
        <w:pStyle w:val="ListParagraph"/>
      </w:pPr>
      <w:r>
        <w:rPr>
          <w:noProof/>
        </w:rPr>
        <w:drawing>
          <wp:inline distT="0" distB="0" distL="0" distR="0" wp14:anchorId="732657E8" wp14:editId="65D511B9">
            <wp:extent cx="2886478" cy="2543530"/>
            <wp:effectExtent l="0" t="0" r="9525" b="952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799" w14:textId="77777777" w:rsidR="00760C89" w:rsidRDefault="00760C89" w:rsidP="00760C89">
      <w:pPr>
        <w:pStyle w:val="ListParagraph"/>
      </w:pPr>
    </w:p>
    <w:p w14:paraId="3678F4C7" w14:textId="463DB131" w:rsidR="004641C4" w:rsidRDefault="002F7DA1" w:rsidP="00760C89">
      <w:pPr>
        <w:pStyle w:val="ListParagraph"/>
      </w:pPr>
      <w:r>
        <w:t>Your program should be named “</w:t>
      </w:r>
      <w:proofErr w:type="spellStart"/>
      <w:r>
        <w:t>helix_driver.m</w:t>
      </w:r>
      <w:proofErr w:type="spellEnd"/>
      <w:r>
        <w:t>” and should create five different views of the function: MATLAB® default 3D view, MATLAB® default 2D view, the X-Z plane, the Y-Z plane, and a customized view of your choice that you have decided provides the most accurate 3D view of the function. Remember the command ‘figure’, issued all by itself, creates a new figure window without destroying previously existing figures.</w:t>
      </w:r>
    </w:p>
    <w:p w14:paraId="47927A17" w14:textId="6688B125" w:rsidR="002F7DA1" w:rsidRPr="00B66FD4" w:rsidRDefault="00A339C4" w:rsidP="002F7DA1">
      <w:r>
        <w:rPr>
          <w:noProof/>
        </w:rPr>
        <w:drawing>
          <wp:inline distT="0" distB="0" distL="0" distR="0" wp14:anchorId="2500BBE0" wp14:editId="6387050C">
            <wp:extent cx="8863330" cy="5443220"/>
            <wp:effectExtent l="0" t="0" r="0" b="5080"/>
            <wp:docPr id="3" name="Picture 3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A1" w:rsidRPr="00B66FD4" w:rsidSect="00474966">
      <w:headerReference w:type="default" r:id="rId10"/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A8AEB" w14:textId="77777777" w:rsidR="00474966" w:rsidRDefault="00474966" w:rsidP="00474966">
      <w:pPr>
        <w:spacing w:after="0" w:line="240" w:lineRule="auto"/>
      </w:pPr>
      <w:r>
        <w:separator/>
      </w:r>
    </w:p>
  </w:endnote>
  <w:endnote w:type="continuationSeparator" w:id="0">
    <w:p w14:paraId="4359AE0D" w14:textId="77777777" w:rsidR="00474966" w:rsidRDefault="00474966" w:rsidP="0047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62A4E" w14:textId="77777777" w:rsidR="00474966" w:rsidRDefault="00474966" w:rsidP="00474966">
      <w:pPr>
        <w:spacing w:after="0" w:line="240" w:lineRule="auto"/>
      </w:pPr>
      <w:r>
        <w:separator/>
      </w:r>
    </w:p>
  </w:footnote>
  <w:footnote w:type="continuationSeparator" w:id="0">
    <w:p w14:paraId="31A3D85F" w14:textId="77777777" w:rsidR="00474966" w:rsidRDefault="00474966" w:rsidP="00474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CFBC" w14:textId="5FF8E35B" w:rsidR="00474966" w:rsidRDefault="00474966">
    <w:pPr>
      <w:pStyle w:val="Header"/>
    </w:pPr>
    <w:r>
      <w:t>Mark Musil</w:t>
    </w:r>
    <w:r>
      <w:ptab w:relativeTo="margin" w:alignment="center" w:leader="none"/>
    </w:r>
    <w:r>
      <w:t>Computational Tools for Engineers</w:t>
    </w:r>
    <w:r>
      <w:tab/>
    </w:r>
    <w:r>
      <w:ptab w:relativeTo="margin" w:alignment="right" w:leader="none"/>
    </w:r>
    <w:r>
      <w:t>Ohio University</w:t>
    </w:r>
  </w:p>
  <w:p w14:paraId="6A36F59E" w14:textId="3A98573C" w:rsidR="00474966" w:rsidRDefault="001F3377">
    <w:pPr>
      <w:pStyle w:val="Header"/>
    </w:pPr>
    <w:r>
      <w:t>February 2022</w:t>
    </w:r>
    <w:r>
      <w:tab/>
    </w:r>
    <w:r w:rsidR="000D5803">
      <w:t xml:space="preserve">                                                                                            </w:t>
    </w:r>
    <w:r w:rsidR="000D5803" w:rsidRPr="000D5803">
      <w:t>MATLAB® Graphics Part 1</w:t>
    </w:r>
    <w:r>
      <w:tab/>
    </w:r>
    <w:r>
      <w:tab/>
    </w:r>
    <w:r>
      <w:tab/>
    </w:r>
    <w:r>
      <w:tab/>
      <w:t xml:space="preserve">           </w:t>
    </w:r>
    <w:r w:rsidR="000D5803">
      <w:tab/>
      <w:t xml:space="preserve">           </w:t>
    </w:r>
    <w:r>
      <w:t>Homework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421A3"/>
    <w:multiLevelType w:val="hybridMultilevel"/>
    <w:tmpl w:val="D8E0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4"/>
    <w:rsid w:val="0006297D"/>
    <w:rsid w:val="000D5803"/>
    <w:rsid w:val="001F3377"/>
    <w:rsid w:val="002A49DD"/>
    <w:rsid w:val="002F7DA1"/>
    <w:rsid w:val="004641C4"/>
    <w:rsid w:val="00474966"/>
    <w:rsid w:val="00760C89"/>
    <w:rsid w:val="00A339C4"/>
    <w:rsid w:val="00B66FD4"/>
    <w:rsid w:val="00D66B1B"/>
    <w:rsid w:val="00F3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5A438"/>
  <w15:chartTrackingRefBased/>
  <w15:docId w15:val="{AB13D9C7-7BC8-407C-8E2E-AF7308FE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966"/>
  </w:style>
  <w:style w:type="paragraph" w:styleId="Footer">
    <w:name w:val="footer"/>
    <w:basedOn w:val="Normal"/>
    <w:link w:val="FooterChar"/>
    <w:uiPriority w:val="99"/>
    <w:unhideWhenUsed/>
    <w:rsid w:val="00474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Musil</dc:creator>
  <cp:keywords/>
  <dc:description/>
  <cp:lastModifiedBy>Mark Musil</cp:lastModifiedBy>
  <cp:revision>11</cp:revision>
  <dcterms:created xsi:type="dcterms:W3CDTF">2022-02-11T12:07:00Z</dcterms:created>
  <dcterms:modified xsi:type="dcterms:W3CDTF">2022-02-11T15:29:00Z</dcterms:modified>
</cp:coreProperties>
</file>