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F1E7" w14:textId="210F09B4" w:rsidR="001A7C41" w:rsidRDefault="00EC0FB9" w:rsidP="00EC0FB9">
      <w:pPr>
        <w:pStyle w:val="ListParagraph"/>
        <w:numPr>
          <w:ilvl w:val="0"/>
          <w:numId w:val="1"/>
        </w:numPr>
      </w:pPr>
      <w:r>
        <w:t>Do a variation of exercise 14.8 on page 327-328 of the textbook. Specifically, utilize either the MATLAB® function “quad” or, preferably, the MATLAB® function “integral” instead of Simpson’s rule. Submit your program in an m-file named “ex14p8_LastName.m”. Make sure to specify “format long” to see the difference in the result versus the results with Simpson’s rule described in the exercise 14.8 description.</w:t>
      </w:r>
    </w:p>
    <w:p w14:paraId="58F40E57" w14:textId="682ED2BB" w:rsidR="00EC0FB9" w:rsidRDefault="00511D51" w:rsidP="00EC0FB9">
      <w:r>
        <w:rPr>
          <w:noProof/>
        </w:rPr>
        <w:drawing>
          <wp:inline distT="0" distB="0" distL="0" distR="0" wp14:anchorId="399A3BC4" wp14:editId="5FF57FA5">
            <wp:extent cx="5943600" cy="53987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F17" w14:textId="16B6796C" w:rsidR="00511D51" w:rsidRDefault="00511D51" w:rsidP="00EC0FB9"/>
    <w:p w14:paraId="715CE592" w14:textId="13DFFADE" w:rsidR="00511D51" w:rsidRDefault="00511D51">
      <w:r>
        <w:br w:type="page"/>
      </w:r>
    </w:p>
    <w:p w14:paraId="12A7CE9F" w14:textId="24878B84" w:rsidR="00511D51" w:rsidRDefault="00511D51" w:rsidP="00511D51">
      <w:pPr>
        <w:pStyle w:val="ListParagraph"/>
        <w:numPr>
          <w:ilvl w:val="0"/>
          <w:numId w:val="1"/>
        </w:numPr>
      </w:pPr>
      <w:r>
        <w:lastRenderedPageBreak/>
        <w:t>Following the screencast, implement a function m-file named “</w:t>
      </w:r>
      <w:proofErr w:type="spellStart"/>
      <w:r>
        <w:t>nonlinear_circuit_LastName.m</w:t>
      </w:r>
      <w:proofErr w:type="spellEnd"/>
      <w:r>
        <w:t xml:space="preserve">” that </w:t>
      </w:r>
      <w:r w:rsidRPr="008B49FF">
        <w:rPr>
          <w:highlight w:val="yellow"/>
        </w:rPr>
        <w:t>implements the system of two differential equation</w:t>
      </w:r>
      <w:r>
        <w:t>s describing voltages v1 and v2 in the nonlinear circuit example. Use the provided driver file “</w:t>
      </w:r>
      <w:proofErr w:type="spellStart"/>
      <w:r>
        <w:t>nonlinear_solver.m</w:t>
      </w:r>
      <w:proofErr w:type="spellEnd"/>
      <w:r>
        <w:t>” to solve the system of differential equations and plot out the source voltage and voltages v1 and v2.</w:t>
      </w:r>
    </w:p>
    <w:p w14:paraId="7F001314" w14:textId="3B01B4C6" w:rsidR="00511D51" w:rsidRDefault="00511D51" w:rsidP="00511D51"/>
    <w:p w14:paraId="4B80DD1B" w14:textId="77777777" w:rsidR="00511D51" w:rsidRDefault="00511D51" w:rsidP="00511D51"/>
    <w:sectPr w:rsidR="00511D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5061" w14:textId="77777777" w:rsidR="000C1571" w:rsidRDefault="000C1571" w:rsidP="00EC0FB9">
      <w:pPr>
        <w:spacing w:after="0" w:line="240" w:lineRule="auto"/>
      </w:pPr>
      <w:r>
        <w:separator/>
      </w:r>
    </w:p>
  </w:endnote>
  <w:endnote w:type="continuationSeparator" w:id="0">
    <w:p w14:paraId="266B75BE" w14:textId="77777777" w:rsidR="000C1571" w:rsidRDefault="000C1571" w:rsidP="00EC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AF56" w14:textId="77777777" w:rsidR="000C1571" w:rsidRDefault="000C1571" w:rsidP="00EC0FB9">
      <w:pPr>
        <w:spacing w:after="0" w:line="240" w:lineRule="auto"/>
      </w:pPr>
      <w:r>
        <w:separator/>
      </w:r>
    </w:p>
  </w:footnote>
  <w:footnote w:type="continuationSeparator" w:id="0">
    <w:p w14:paraId="136E5F6A" w14:textId="77777777" w:rsidR="000C1571" w:rsidRDefault="000C1571" w:rsidP="00EC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75E55" w14:textId="1FCE56C3" w:rsidR="00EC0FB9" w:rsidRDefault="00EC0FB9">
    <w:pPr>
      <w:pStyle w:val="Header"/>
    </w:pPr>
    <w:r>
      <w:t>Mark Musil</w:t>
    </w:r>
    <w:r>
      <w:ptab w:relativeTo="margin" w:alignment="center" w:leader="none"/>
    </w:r>
    <w:r>
      <w:t>Computational Tools for Engineers</w:t>
    </w:r>
    <w:r>
      <w:ptab w:relativeTo="margin" w:alignment="right" w:leader="none"/>
    </w:r>
    <w:r>
      <w:t>Homework 10</w:t>
    </w:r>
  </w:p>
  <w:p w14:paraId="10FE04AC" w14:textId="7C05FA78" w:rsidR="00EC0FB9" w:rsidRDefault="00EC0FB9">
    <w:pPr>
      <w:pStyle w:val="Header"/>
    </w:pPr>
    <w:r>
      <w:t>Ohio University</w:t>
    </w:r>
    <w:r>
      <w:tab/>
      <w:t>Introduction to Numerical Methods</w:t>
    </w:r>
    <w:r>
      <w:tab/>
      <w:t>March 24,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A52C3"/>
    <w:multiLevelType w:val="hybridMultilevel"/>
    <w:tmpl w:val="6C64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23"/>
    <w:rsid w:val="000C1571"/>
    <w:rsid w:val="001A7C41"/>
    <w:rsid w:val="00511D51"/>
    <w:rsid w:val="008B49FF"/>
    <w:rsid w:val="00A97423"/>
    <w:rsid w:val="00CB0C65"/>
    <w:rsid w:val="00E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B4C0"/>
  <w15:chartTrackingRefBased/>
  <w15:docId w15:val="{D5789C89-7722-4016-9E91-D575AD3F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B9"/>
  </w:style>
  <w:style w:type="paragraph" w:styleId="Footer">
    <w:name w:val="footer"/>
    <w:basedOn w:val="Normal"/>
    <w:link w:val="FooterChar"/>
    <w:uiPriority w:val="99"/>
    <w:unhideWhenUsed/>
    <w:rsid w:val="00EC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B9"/>
  </w:style>
  <w:style w:type="paragraph" w:styleId="ListParagraph">
    <w:name w:val="List Paragraph"/>
    <w:basedOn w:val="Normal"/>
    <w:uiPriority w:val="34"/>
    <w:qFormat/>
    <w:rsid w:val="00EC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2</cp:revision>
  <dcterms:created xsi:type="dcterms:W3CDTF">2022-03-24T10:46:00Z</dcterms:created>
  <dcterms:modified xsi:type="dcterms:W3CDTF">2022-03-25T10:27:00Z</dcterms:modified>
</cp:coreProperties>
</file>