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65D1" w14:textId="77777777" w:rsidR="00E87AD8" w:rsidRDefault="00E87AD8">
      <w:r>
        <w:t xml:space="preserve">Q1. List the steps needed for making a complete monolithic silicon integrated circuit. </w:t>
      </w:r>
    </w:p>
    <w:p w14:paraId="030C966D" w14:textId="7E915CA9" w:rsidR="00E87AD8" w:rsidRDefault="00E87AD8"/>
    <w:p w14:paraId="2B6CA45C" w14:textId="77777777" w:rsidR="009D2969" w:rsidRDefault="009D2969" w:rsidP="009D2969">
      <w:pPr>
        <w:pStyle w:val="ListParagraph"/>
        <w:numPr>
          <w:ilvl w:val="0"/>
          <w:numId w:val="2"/>
        </w:numPr>
      </w:pPr>
      <w:r>
        <w:t>Deposition processes = oxidation, diffusion/ion implantation, chemical, vapor deposition and sputtering</w:t>
      </w:r>
    </w:p>
    <w:p w14:paraId="01EA14CC" w14:textId="77777777" w:rsidR="009D2969" w:rsidRDefault="009D2969" w:rsidP="009D2969">
      <w:pPr>
        <w:pStyle w:val="ListParagraph"/>
        <w:numPr>
          <w:ilvl w:val="0"/>
          <w:numId w:val="2"/>
        </w:numPr>
      </w:pPr>
      <w:r>
        <w:t xml:space="preserve">Photolithography = exposure (printing, imaging) developing and </w:t>
      </w:r>
    </w:p>
    <w:p w14:paraId="0C2C9281" w14:textId="77777777" w:rsidR="009D2969" w:rsidRDefault="009D2969" w:rsidP="009D2969">
      <w:pPr>
        <w:pStyle w:val="ListParagraph"/>
        <w:numPr>
          <w:ilvl w:val="0"/>
          <w:numId w:val="2"/>
        </w:numPr>
      </w:pPr>
      <w:r>
        <w:t>Pattern transfer = including etching and plating</w:t>
      </w:r>
    </w:p>
    <w:p w14:paraId="62D99159" w14:textId="4FA9F1DA" w:rsidR="000D0AD2" w:rsidRDefault="000D0AD2"/>
    <w:p w14:paraId="45B00EF6" w14:textId="41EEE031" w:rsidR="000D0AD2" w:rsidRDefault="00154F38">
      <w:r>
        <w:t>From a higher level, we know that  a monolithic integrated circuit begins when sand is gathered</w:t>
      </w:r>
      <w:r w:rsidR="001A2BB5">
        <w:t xml:space="preserve">. </w:t>
      </w:r>
      <w:r w:rsidR="007C692B">
        <w:t xml:space="preserve">In the </w:t>
      </w:r>
      <w:proofErr w:type="gramStart"/>
      <w:r w:rsidR="007C692B">
        <w:t>united states</w:t>
      </w:r>
      <w:proofErr w:type="gramEnd"/>
      <w:r w:rsidR="007C692B">
        <w:t xml:space="preserve">, frac sand is mined intensively from Wisconsin, Illinois, Minnesota, and Michigan. This type of sand is composed of small, uniform particles which are ideal for forming mono-crystalline silicon ingots. These ingots are created by allowing a seed crystal to propagate its structure and slowly create a uniform crystalline structure. </w:t>
      </w:r>
      <w:r w:rsidR="00E8694F">
        <w:t xml:space="preserve">This process is known as </w:t>
      </w:r>
      <w:proofErr w:type="spellStart"/>
      <w:r w:rsidR="00E8694F">
        <w:t>Czochralski</w:t>
      </w:r>
      <w:proofErr w:type="spellEnd"/>
      <w:r w:rsidR="00E8694F">
        <w:t xml:space="preserve"> crystal growing. </w:t>
      </w:r>
    </w:p>
    <w:p w14:paraId="10A61BBE" w14:textId="1395229A" w:rsidR="007C692B" w:rsidRDefault="007C692B">
      <w:r>
        <w:t xml:space="preserve">This ingot is then sliced into wafers which </w:t>
      </w:r>
      <w:r w:rsidR="00E8694F">
        <w:t xml:space="preserve">are polished down to a thickness of about 725 </w:t>
      </w:r>
      <w:proofErr w:type="spellStart"/>
      <w:proofErr w:type="gramStart"/>
      <w:r w:rsidR="00E8694F">
        <w:t>uM</w:t>
      </w:r>
      <w:proofErr w:type="spellEnd"/>
      <w:proofErr w:type="gramEnd"/>
      <w:r w:rsidR="00E8694F">
        <w:t xml:space="preserve">. These wafers are then cleaned and then a dielectric layer of Silicon Dioxide is allowed to form on the wafer through exposure to Oxygen. </w:t>
      </w:r>
      <w:r w:rsidR="00813ABF">
        <w:t>This formation of silicon dioxide is the beginning of the deposition process. This dielectric formation is followed by diffusion, deposition, and sputtering. The goal of the deposition process</w:t>
      </w:r>
      <w:r w:rsidR="00813ABF">
        <w:tab/>
        <w:t xml:space="preserve">is to add the necessary sub-layers that will then be removed or modified to create the circuit. </w:t>
      </w:r>
    </w:p>
    <w:p w14:paraId="5B5D3B7F" w14:textId="47EEA590" w:rsidR="00813ABF" w:rsidRDefault="00813ABF">
      <w:r>
        <w:t xml:space="preserve">Photolithography </w:t>
      </w:r>
      <w:r w:rsidR="00AA7A0D">
        <w:t xml:space="preserve">and pattern transfer follow deposition and are the steps during which the circuit is formed. In essence, light to which the deposited material is vulnerable is used in juncture with a mask to develop the circuit onto the wafer. </w:t>
      </w:r>
    </w:p>
    <w:p w14:paraId="55CDF20F" w14:textId="77777777" w:rsidR="00E87AD8" w:rsidRDefault="00E87AD8"/>
    <w:p w14:paraId="233B6F0D" w14:textId="4D1D169B" w:rsidR="0092637C" w:rsidRDefault="00E87AD8">
      <w:r>
        <w:t>Q2. Which semiconductors, other than silicon are commercially used for making ICs?</w:t>
      </w:r>
    </w:p>
    <w:p w14:paraId="6FF9263A" w14:textId="443C6AD1" w:rsidR="00BD2B06" w:rsidRDefault="00BD2B06"/>
    <w:p w14:paraId="5CDAB58E" w14:textId="526FDEB7" w:rsidR="00BD2B06" w:rsidRDefault="00BD2B06">
      <w:r>
        <w:t xml:space="preserve">Germanium </w:t>
      </w:r>
    </w:p>
    <w:p w14:paraId="28BFED5F" w14:textId="4670EDDD" w:rsidR="00BD2B06" w:rsidRDefault="004E5D24">
      <w:proofErr w:type="spellStart"/>
      <w:r>
        <w:t>Aluminium</w:t>
      </w:r>
      <w:proofErr w:type="spellEnd"/>
    </w:p>
    <w:p w14:paraId="75620EA6" w14:textId="73BB1F4C" w:rsidR="004E5D24" w:rsidRDefault="004E5D24">
      <w:r>
        <w:t>Poly silicon</w:t>
      </w:r>
    </w:p>
    <w:p w14:paraId="6CAC8996" w14:textId="32273DBF" w:rsidR="00DA0609" w:rsidRDefault="00DA0609"/>
    <w:p w14:paraId="24E7811F" w14:textId="698121E9" w:rsidR="00DA0609" w:rsidRDefault="00DA0609"/>
    <w:p w14:paraId="19FED33F" w14:textId="77777777" w:rsidR="00DA0609" w:rsidRDefault="00DA0609"/>
    <w:sectPr w:rsidR="00DA06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60A4F" w14:textId="77777777" w:rsidR="005C4B44" w:rsidRDefault="005C4B44" w:rsidP="005D72A4">
      <w:pPr>
        <w:spacing w:after="0" w:line="240" w:lineRule="auto"/>
      </w:pPr>
      <w:r>
        <w:separator/>
      </w:r>
    </w:p>
  </w:endnote>
  <w:endnote w:type="continuationSeparator" w:id="0">
    <w:p w14:paraId="0CF117EC" w14:textId="77777777" w:rsidR="005C4B44" w:rsidRDefault="005C4B44" w:rsidP="005D7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9F786" w14:textId="77777777" w:rsidR="005D72A4" w:rsidRDefault="005D72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B8EA1" w14:textId="77777777" w:rsidR="005D72A4" w:rsidRDefault="005D72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7D326" w14:textId="77777777" w:rsidR="005D72A4" w:rsidRDefault="005D72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D8074" w14:textId="77777777" w:rsidR="005C4B44" w:rsidRDefault="005C4B44" w:rsidP="005D72A4">
      <w:pPr>
        <w:spacing w:after="0" w:line="240" w:lineRule="auto"/>
      </w:pPr>
      <w:r>
        <w:separator/>
      </w:r>
    </w:p>
  </w:footnote>
  <w:footnote w:type="continuationSeparator" w:id="0">
    <w:p w14:paraId="69118116" w14:textId="77777777" w:rsidR="005C4B44" w:rsidRDefault="005C4B44" w:rsidP="005D7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C953D" w14:textId="77777777" w:rsidR="005D72A4" w:rsidRDefault="005D72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B2855" w14:textId="17A69630" w:rsidR="005D72A4" w:rsidRDefault="005D72A4">
    <w:pPr>
      <w:pStyle w:val="Header"/>
    </w:pPr>
    <w:r>
      <w:t>Mark Musil</w:t>
    </w:r>
    <w:r>
      <w:tab/>
      <w:t>Design of Digital Circuits</w:t>
    </w:r>
    <w:r>
      <w:ptab w:relativeTo="margin" w:alignment="right" w:leader="none"/>
    </w:r>
    <w:r>
      <w:t xml:space="preserve">Homework 10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F91FC" w14:textId="77777777" w:rsidR="005D72A4" w:rsidRDefault="005D72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54CE"/>
    <w:multiLevelType w:val="hybridMultilevel"/>
    <w:tmpl w:val="68D06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A4845"/>
    <w:multiLevelType w:val="hybridMultilevel"/>
    <w:tmpl w:val="80D0154A"/>
    <w:lvl w:ilvl="0" w:tplc="570CED42">
      <w:start w:val="1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76E87710"/>
    <w:multiLevelType w:val="hybridMultilevel"/>
    <w:tmpl w:val="F7783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38"/>
    <w:rsid w:val="000D0AD2"/>
    <w:rsid w:val="000E109F"/>
    <w:rsid w:val="00154F38"/>
    <w:rsid w:val="001A2BB5"/>
    <w:rsid w:val="001F7C38"/>
    <w:rsid w:val="004D213B"/>
    <w:rsid w:val="004E5D24"/>
    <w:rsid w:val="005B03F6"/>
    <w:rsid w:val="005C4B44"/>
    <w:rsid w:val="005D72A4"/>
    <w:rsid w:val="007C692B"/>
    <w:rsid w:val="00813ABF"/>
    <w:rsid w:val="00881722"/>
    <w:rsid w:val="008F795E"/>
    <w:rsid w:val="0092637C"/>
    <w:rsid w:val="009D2969"/>
    <w:rsid w:val="00AA7A0D"/>
    <w:rsid w:val="00B0685D"/>
    <w:rsid w:val="00BD2B06"/>
    <w:rsid w:val="00CE2DBD"/>
    <w:rsid w:val="00D123A2"/>
    <w:rsid w:val="00D6705F"/>
    <w:rsid w:val="00DA0609"/>
    <w:rsid w:val="00E8694F"/>
    <w:rsid w:val="00E8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7208"/>
  <w15:chartTrackingRefBased/>
  <w15:docId w15:val="{0CDE26A3-3506-4FCC-B722-3646FB323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6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2A4"/>
  </w:style>
  <w:style w:type="paragraph" w:styleId="Footer">
    <w:name w:val="footer"/>
    <w:basedOn w:val="Normal"/>
    <w:link w:val="FooterChar"/>
    <w:uiPriority w:val="99"/>
    <w:unhideWhenUsed/>
    <w:rsid w:val="005D7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3786</TotalTime>
  <Pages>1</Pages>
  <Words>262</Words>
  <Characters>1439</Characters>
  <Application>Microsoft Office Word</Application>
  <DocSecurity>0</DocSecurity>
  <Lines>28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Musil</dc:creator>
  <cp:keywords/>
  <dc:description/>
  <cp:lastModifiedBy>Mark Musil</cp:lastModifiedBy>
  <cp:revision>7</cp:revision>
  <dcterms:created xsi:type="dcterms:W3CDTF">2022-03-06T11:56:00Z</dcterms:created>
  <dcterms:modified xsi:type="dcterms:W3CDTF">2022-03-21T11:03:00Z</dcterms:modified>
</cp:coreProperties>
</file>