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C68C" w14:textId="51D10173" w:rsidR="004B22AE" w:rsidRDefault="003C2D4F" w:rsidP="003C2D4F">
      <w:pPr>
        <w:jc w:val="center"/>
      </w:pPr>
      <w:r>
        <w:t>Part 1</w:t>
      </w:r>
    </w:p>
    <w:p w14:paraId="635721C3" w14:textId="0FB000B6" w:rsidR="003C2D4F" w:rsidRDefault="009E477D" w:rsidP="003C2D4F">
      <w:pPr>
        <w:rPr>
          <w:i/>
          <w:iCs/>
        </w:rPr>
      </w:pPr>
      <w:r>
        <w:rPr>
          <w:i/>
          <w:iCs/>
        </w:rPr>
        <w:t xml:space="preserve">VHDL </w:t>
      </w:r>
      <w:r w:rsidR="0098205B">
        <w:rPr>
          <w:i/>
          <w:iCs/>
        </w:rPr>
        <w:t>Code</w:t>
      </w:r>
    </w:p>
    <w:p w14:paraId="730D7C75" w14:textId="4BAE7435" w:rsidR="009E477D" w:rsidRDefault="009E477D" w:rsidP="003C2D4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EACF2C3" wp14:editId="62597DE1">
            <wp:extent cx="5175202" cy="7439891"/>
            <wp:effectExtent l="0" t="0" r="6985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25" cy="744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43D7" w14:textId="2CE745EC" w:rsidR="009E477D" w:rsidRDefault="009E477D" w:rsidP="003C2D4F">
      <w:pPr>
        <w:rPr>
          <w:i/>
          <w:iCs/>
        </w:rPr>
      </w:pPr>
      <w:r>
        <w:rPr>
          <w:i/>
          <w:iCs/>
        </w:rPr>
        <w:lastRenderedPageBreak/>
        <w:t>Pin Planner</w:t>
      </w:r>
    </w:p>
    <w:p w14:paraId="3F7245CD" w14:textId="7D7C8A10" w:rsidR="009E477D" w:rsidRPr="009E477D" w:rsidRDefault="003A3358" w:rsidP="003C2D4F">
      <w:r>
        <w:rPr>
          <w:noProof/>
        </w:rPr>
        <w:drawing>
          <wp:inline distT="0" distB="0" distL="0" distR="0" wp14:anchorId="2DC9883E" wp14:editId="1E01280A">
            <wp:extent cx="5943600" cy="572008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63C3" w14:textId="77777777" w:rsidR="0026472D" w:rsidRDefault="0026472D">
      <w:pPr>
        <w:rPr>
          <w:i/>
          <w:iCs/>
        </w:rPr>
      </w:pPr>
      <w:r>
        <w:rPr>
          <w:i/>
          <w:iCs/>
        </w:rPr>
        <w:br w:type="page"/>
      </w:r>
    </w:p>
    <w:p w14:paraId="727E0A2D" w14:textId="1E5DA0A4" w:rsidR="009E477D" w:rsidRDefault="009E477D" w:rsidP="003C2D4F">
      <w:pPr>
        <w:rPr>
          <w:i/>
          <w:iCs/>
        </w:rPr>
      </w:pPr>
      <w:r>
        <w:rPr>
          <w:i/>
          <w:iCs/>
        </w:rPr>
        <w:lastRenderedPageBreak/>
        <w:t>RTL Window</w:t>
      </w:r>
    </w:p>
    <w:p w14:paraId="6A847E3E" w14:textId="550A9AD1" w:rsidR="009E477D" w:rsidRDefault="0026472D" w:rsidP="003C2D4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2E219B9" wp14:editId="6C8AA80B">
            <wp:extent cx="5943600" cy="22809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D012" w14:textId="77777777" w:rsidR="00443DB1" w:rsidRDefault="00443DB1">
      <w:pPr>
        <w:rPr>
          <w:b/>
          <w:bCs/>
        </w:rPr>
      </w:pPr>
      <w:r>
        <w:rPr>
          <w:b/>
          <w:bCs/>
        </w:rPr>
        <w:br w:type="page"/>
      </w:r>
    </w:p>
    <w:p w14:paraId="35254E6F" w14:textId="0779679E" w:rsidR="009E477D" w:rsidRDefault="009E477D" w:rsidP="009E477D">
      <w:pPr>
        <w:jc w:val="center"/>
        <w:rPr>
          <w:b/>
          <w:bCs/>
        </w:rPr>
      </w:pPr>
      <w:r>
        <w:rPr>
          <w:b/>
          <w:bCs/>
        </w:rPr>
        <w:lastRenderedPageBreak/>
        <w:t>Part 2</w:t>
      </w:r>
    </w:p>
    <w:p w14:paraId="494E66B5" w14:textId="40697A27" w:rsidR="009E477D" w:rsidRDefault="00587C27" w:rsidP="00C64CDF">
      <w:pPr>
        <w:rPr>
          <w:b/>
          <w:bCs/>
          <w:i/>
          <w:iCs/>
        </w:rPr>
      </w:pPr>
      <w:r>
        <w:rPr>
          <w:b/>
          <w:bCs/>
          <w:i/>
          <w:iCs/>
        </w:rPr>
        <w:t>VHDL Code</w:t>
      </w:r>
    </w:p>
    <w:p w14:paraId="297FEFDA" w14:textId="36A31ACE" w:rsidR="00587C27" w:rsidRDefault="00443DB1" w:rsidP="00587C27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42E4F02" wp14:editId="7155E685">
            <wp:extent cx="5943600" cy="66287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9A1" w14:textId="2D71C255" w:rsidR="00443DB1" w:rsidRDefault="00443DB1" w:rsidP="00587C27">
      <w:pPr>
        <w:jc w:val="center"/>
        <w:rPr>
          <w:b/>
          <w:bCs/>
          <w:i/>
          <w:iCs/>
        </w:rPr>
      </w:pPr>
    </w:p>
    <w:p w14:paraId="0038FD3E" w14:textId="2557D624" w:rsidR="00443DB1" w:rsidRDefault="00443DB1" w:rsidP="00587C27">
      <w:pPr>
        <w:jc w:val="center"/>
        <w:rPr>
          <w:b/>
          <w:bCs/>
          <w:i/>
          <w:iCs/>
        </w:rPr>
      </w:pPr>
    </w:p>
    <w:p w14:paraId="35BEF9C6" w14:textId="77777777" w:rsidR="00443DB1" w:rsidRDefault="00443DB1" w:rsidP="00587C27">
      <w:pPr>
        <w:jc w:val="center"/>
        <w:rPr>
          <w:b/>
          <w:bCs/>
          <w:i/>
          <w:iCs/>
        </w:rPr>
      </w:pPr>
    </w:p>
    <w:p w14:paraId="6D216443" w14:textId="79C3A53A" w:rsidR="00587C27" w:rsidRDefault="00587C27" w:rsidP="00C64CDF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Pin Planner</w:t>
      </w:r>
    </w:p>
    <w:p w14:paraId="61A6A2F2" w14:textId="50C607F0" w:rsidR="007A56BE" w:rsidRDefault="007A56BE" w:rsidP="00C64CDF">
      <w:pPr>
        <w:rPr>
          <w:b/>
          <w:bCs/>
          <w:i/>
          <w:iCs/>
        </w:rPr>
      </w:pPr>
    </w:p>
    <w:p w14:paraId="582B5CD9" w14:textId="1C10862B" w:rsidR="007A56BE" w:rsidRPr="007A56BE" w:rsidRDefault="007A56BE" w:rsidP="00C64C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F7F1F8" wp14:editId="4B5E31C2">
            <wp:extent cx="5943600" cy="4319905"/>
            <wp:effectExtent l="0" t="0" r="0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F50" w14:textId="77A7B005" w:rsidR="00587C27" w:rsidRDefault="00587C27" w:rsidP="00C64CDF">
      <w:pPr>
        <w:rPr>
          <w:b/>
          <w:bCs/>
          <w:i/>
          <w:iCs/>
        </w:rPr>
      </w:pPr>
      <w:r>
        <w:rPr>
          <w:b/>
          <w:bCs/>
          <w:i/>
          <w:iCs/>
        </w:rPr>
        <w:t>RTL Window</w:t>
      </w:r>
    </w:p>
    <w:p w14:paraId="7718BA22" w14:textId="4A37FAC4" w:rsidR="007A56BE" w:rsidRDefault="001E675B" w:rsidP="00C64CD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609C1CA6" wp14:editId="2847AD34">
            <wp:extent cx="5943600" cy="2266950"/>
            <wp:effectExtent l="0" t="0" r="0" b="0"/>
            <wp:docPr id="6" name="Picture 6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aterfall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6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D6F7" w14:textId="77777777" w:rsidR="00A47771" w:rsidRDefault="00A47771" w:rsidP="0098205B">
      <w:pPr>
        <w:spacing w:after="0" w:line="240" w:lineRule="auto"/>
      </w:pPr>
      <w:r>
        <w:separator/>
      </w:r>
    </w:p>
  </w:endnote>
  <w:endnote w:type="continuationSeparator" w:id="0">
    <w:p w14:paraId="2A686C81" w14:textId="77777777" w:rsidR="00A47771" w:rsidRDefault="00A47771" w:rsidP="0098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4D3E" w14:textId="77777777" w:rsidR="0098205B" w:rsidRDefault="00982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2462" w14:textId="77777777" w:rsidR="0098205B" w:rsidRDefault="009820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0909" w14:textId="77777777" w:rsidR="0098205B" w:rsidRDefault="00982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5BDD" w14:textId="77777777" w:rsidR="00A47771" w:rsidRDefault="00A47771" w:rsidP="0098205B">
      <w:pPr>
        <w:spacing w:after="0" w:line="240" w:lineRule="auto"/>
      </w:pPr>
      <w:r>
        <w:separator/>
      </w:r>
    </w:p>
  </w:footnote>
  <w:footnote w:type="continuationSeparator" w:id="0">
    <w:p w14:paraId="61EC7F34" w14:textId="77777777" w:rsidR="00A47771" w:rsidRDefault="00A47771" w:rsidP="00982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6B0D" w14:textId="77777777" w:rsidR="0098205B" w:rsidRDefault="00982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748D0" w14:textId="04130B39" w:rsidR="0098205B" w:rsidRDefault="0098205B">
    <w:pPr>
      <w:pStyle w:val="Header"/>
    </w:pPr>
    <w:r>
      <w:t>Mark Musil</w:t>
    </w:r>
    <w:r>
      <w:ptab w:relativeTo="margin" w:alignment="center" w:leader="none"/>
    </w:r>
    <w:r w:rsidR="00CB5625">
      <w:t>Design of Digital Circuits</w:t>
    </w:r>
    <w:r>
      <w:ptab w:relativeTo="margin" w:alignment="right" w:leader="none"/>
    </w:r>
    <w:r w:rsidR="00D45C67">
      <w:t>Ohio University</w:t>
    </w:r>
  </w:p>
  <w:p w14:paraId="69A24B1E" w14:textId="07AE8CB4" w:rsidR="00D45C67" w:rsidRDefault="00D45C67">
    <w:pPr>
      <w:pStyle w:val="Header"/>
    </w:pPr>
    <w:r>
      <w:t>February 6, 2022</w:t>
    </w:r>
    <w:r>
      <w:tab/>
      <w:t>Module 5</w:t>
    </w:r>
    <w:r>
      <w:tab/>
      <w:t>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F684C" w14:textId="77777777" w:rsidR="0098205B" w:rsidRDefault="00982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C5"/>
    <w:rsid w:val="001E675B"/>
    <w:rsid w:val="0026472D"/>
    <w:rsid w:val="003A3358"/>
    <w:rsid w:val="003C2D4F"/>
    <w:rsid w:val="00443DB1"/>
    <w:rsid w:val="004B22AE"/>
    <w:rsid w:val="00587C27"/>
    <w:rsid w:val="00753796"/>
    <w:rsid w:val="007A56BE"/>
    <w:rsid w:val="00801624"/>
    <w:rsid w:val="0098205B"/>
    <w:rsid w:val="009E477D"/>
    <w:rsid w:val="00A47771"/>
    <w:rsid w:val="00C64CDF"/>
    <w:rsid w:val="00CA7EC5"/>
    <w:rsid w:val="00CB5625"/>
    <w:rsid w:val="00D4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3B3"/>
  <w15:chartTrackingRefBased/>
  <w15:docId w15:val="{6CBB7748-3D46-4756-81CB-5536754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5B"/>
  </w:style>
  <w:style w:type="paragraph" w:styleId="Footer">
    <w:name w:val="footer"/>
    <w:basedOn w:val="Normal"/>
    <w:link w:val="FooterChar"/>
    <w:uiPriority w:val="99"/>
    <w:unhideWhenUsed/>
    <w:rsid w:val="00982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15</cp:revision>
  <cp:lastPrinted>2022-02-06T09:46:00Z</cp:lastPrinted>
  <dcterms:created xsi:type="dcterms:W3CDTF">2022-02-05T13:50:00Z</dcterms:created>
  <dcterms:modified xsi:type="dcterms:W3CDTF">2022-02-06T09:48:00Z</dcterms:modified>
</cp:coreProperties>
</file>