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CFBE" w14:textId="3E5BCE2C" w:rsidR="00582699" w:rsidRDefault="00C36802" w:rsidP="00C36802">
      <w:pPr>
        <w:jc w:val="center"/>
        <w:rPr>
          <w:b/>
          <w:bCs/>
        </w:rPr>
      </w:pPr>
      <w:r>
        <w:rPr>
          <w:b/>
          <w:bCs/>
        </w:rPr>
        <w:t>Part 1</w:t>
      </w:r>
    </w:p>
    <w:p w14:paraId="57083891" w14:textId="42AFABD2" w:rsidR="00C36802" w:rsidRDefault="00C36802" w:rsidP="00C36802">
      <w:r>
        <w:rPr>
          <w:noProof/>
        </w:rPr>
        <w:drawing>
          <wp:inline distT="0" distB="0" distL="0" distR="0" wp14:anchorId="403F4B10" wp14:editId="5EF68113">
            <wp:extent cx="5782482" cy="3467584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B51" w14:textId="380B569A" w:rsidR="007270AC" w:rsidRDefault="00494273" w:rsidP="00C36802">
      <w:r>
        <w:rPr>
          <w:noProof/>
        </w:rPr>
        <w:drawing>
          <wp:inline distT="0" distB="0" distL="0" distR="0" wp14:anchorId="2E11ECBB" wp14:editId="62A39155">
            <wp:extent cx="5943600" cy="399542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1AED" w14:textId="5343CCCA" w:rsidR="00494273" w:rsidRDefault="00494273">
      <w:r>
        <w:br w:type="page"/>
      </w:r>
    </w:p>
    <w:p w14:paraId="6B14414A" w14:textId="203489FD" w:rsidR="00494273" w:rsidRDefault="00D75C79" w:rsidP="00C36802">
      <w:r>
        <w:rPr>
          <w:noProof/>
        </w:rPr>
        <w:lastRenderedPageBreak/>
        <w:drawing>
          <wp:inline distT="0" distB="0" distL="0" distR="0" wp14:anchorId="37522057" wp14:editId="0865220D">
            <wp:extent cx="5943600" cy="465391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0C2B" w14:textId="77777777" w:rsidR="00E5230D" w:rsidRDefault="00E5230D">
      <w:pPr>
        <w:rPr>
          <w:b/>
          <w:bCs/>
        </w:rPr>
      </w:pPr>
      <w:r>
        <w:rPr>
          <w:b/>
          <w:bCs/>
        </w:rPr>
        <w:br w:type="page"/>
      </w:r>
    </w:p>
    <w:p w14:paraId="1A9E81C9" w14:textId="4086151F" w:rsidR="00E5230D" w:rsidRDefault="00E5230D" w:rsidP="00F0464F">
      <w:pPr>
        <w:jc w:val="center"/>
        <w:rPr>
          <w:b/>
          <w:bCs/>
        </w:rPr>
      </w:pPr>
      <w:r>
        <w:rPr>
          <w:b/>
          <w:bCs/>
        </w:rPr>
        <w:lastRenderedPageBreak/>
        <w:t>Part 2</w:t>
      </w:r>
    </w:p>
    <w:p w14:paraId="66C22158" w14:textId="619420B4" w:rsidR="00E5230D" w:rsidRDefault="000F3A3B" w:rsidP="00C36802">
      <w:r>
        <w:rPr>
          <w:noProof/>
        </w:rPr>
        <w:drawing>
          <wp:inline distT="0" distB="0" distL="0" distR="0" wp14:anchorId="2824090C" wp14:editId="37E98C1D">
            <wp:extent cx="5943600" cy="39014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7508" w14:textId="789346A0" w:rsidR="00F87BA9" w:rsidRDefault="0027081E" w:rsidP="00C36802">
      <w:r>
        <w:rPr>
          <w:noProof/>
        </w:rPr>
        <w:lastRenderedPageBreak/>
        <w:drawing>
          <wp:inline distT="0" distB="0" distL="0" distR="0" wp14:anchorId="390B8C52" wp14:editId="5EB59EA0">
            <wp:extent cx="5943600" cy="393319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548C" w14:textId="0EA34306" w:rsidR="0027081E" w:rsidRPr="00E5230D" w:rsidRDefault="00F0464F" w:rsidP="00C36802">
      <w:r>
        <w:rPr>
          <w:noProof/>
        </w:rPr>
        <w:drawing>
          <wp:inline distT="0" distB="0" distL="0" distR="0" wp14:anchorId="284EF587" wp14:editId="6D367318">
            <wp:extent cx="5943600" cy="2242185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81E" w:rsidRPr="00E5230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A29D" w14:textId="77777777" w:rsidR="00CC05DB" w:rsidRDefault="00CC05DB" w:rsidP="007F63BE">
      <w:pPr>
        <w:spacing w:after="0" w:line="240" w:lineRule="auto"/>
      </w:pPr>
      <w:r>
        <w:separator/>
      </w:r>
    </w:p>
  </w:endnote>
  <w:endnote w:type="continuationSeparator" w:id="0">
    <w:p w14:paraId="73746DFD" w14:textId="77777777" w:rsidR="00CC05DB" w:rsidRDefault="00CC05DB" w:rsidP="007F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5CD7" w14:textId="77777777" w:rsidR="00CC05DB" w:rsidRDefault="00CC05DB" w:rsidP="007F63BE">
      <w:pPr>
        <w:spacing w:after="0" w:line="240" w:lineRule="auto"/>
      </w:pPr>
      <w:r>
        <w:separator/>
      </w:r>
    </w:p>
  </w:footnote>
  <w:footnote w:type="continuationSeparator" w:id="0">
    <w:p w14:paraId="397414F2" w14:textId="77777777" w:rsidR="00CC05DB" w:rsidRDefault="00CC05DB" w:rsidP="007F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3FE2" w14:textId="4F96052D" w:rsidR="007F63BE" w:rsidRDefault="007F63BE">
    <w:pPr>
      <w:pStyle w:val="Header"/>
    </w:pPr>
    <w:r>
      <w:t>Mark Musil</w:t>
    </w:r>
    <w:r>
      <w:ptab w:relativeTo="margin" w:alignment="center" w:leader="none"/>
    </w:r>
    <w:r>
      <w:t>Design of Digital Circuits</w:t>
    </w:r>
    <w:r>
      <w:ptab w:relativeTo="margin" w:alignment="right" w:leader="none"/>
    </w:r>
    <w:r>
      <w:t>February 2022</w:t>
    </w:r>
  </w:p>
  <w:p w14:paraId="495161D8" w14:textId="1E3196EF" w:rsidR="007F63BE" w:rsidRDefault="007F63BE">
    <w:pPr>
      <w:pStyle w:val="Header"/>
    </w:pPr>
    <w:r>
      <w:t>Ohio University</w:t>
    </w:r>
    <w:r>
      <w:tab/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44"/>
    <w:rsid w:val="000F3A3B"/>
    <w:rsid w:val="0027081E"/>
    <w:rsid w:val="00494273"/>
    <w:rsid w:val="00582699"/>
    <w:rsid w:val="006C6A60"/>
    <w:rsid w:val="007270AC"/>
    <w:rsid w:val="007F63BE"/>
    <w:rsid w:val="00C36802"/>
    <w:rsid w:val="00CC05DB"/>
    <w:rsid w:val="00D75C79"/>
    <w:rsid w:val="00E5230D"/>
    <w:rsid w:val="00F0464F"/>
    <w:rsid w:val="00F87BA9"/>
    <w:rsid w:val="00FA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0D733"/>
  <w15:chartTrackingRefBased/>
  <w15:docId w15:val="{EED9F935-17C4-4E24-A980-1584282F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BE"/>
  </w:style>
  <w:style w:type="paragraph" w:styleId="Footer">
    <w:name w:val="footer"/>
    <w:basedOn w:val="Normal"/>
    <w:link w:val="FooterChar"/>
    <w:uiPriority w:val="99"/>
    <w:unhideWhenUsed/>
    <w:rsid w:val="007F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11</cp:revision>
  <dcterms:created xsi:type="dcterms:W3CDTF">2022-02-02T12:30:00Z</dcterms:created>
  <dcterms:modified xsi:type="dcterms:W3CDTF">2022-02-03T13:50:00Z</dcterms:modified>
</cp:coreProperties>
</file>