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05A5E" w14:textId="77777777" w:rsidR="005D1AF9" w:rsidRDefault="005D1AF9" w:rsidP="005D1AF9">
      <w:proofErr w:type="spellStart"/>
      <w:r>
        <w:t>Bismillahir</w:t>
      </w:r>
      <w:proofErr w:type="spellEnd"/>
      <w:r>
        <w:t xml:space="preserve"> </w:t>
      </w:r>
      <w:proofErr w:type="spellStart"/>
      <w:r>
        <w:t>Rahmanir</w:t>
      </w:r>
      <w:proofErr w:type="spellEnd"/>
      <w:r>
        <w:t xml:space="preserve"> Rahim</w:t>
      </w:r>
    </w:p>
    <w:p w14:paraId="21E796E6" w14:textId="77777777" w:rsidR="005D1AF9" w:rsidRDefault="005D1AF9" w:rsidP="005D1AF9">
      <w:r>
        <w:t>Answer to a Question:</w:t>
      </w:r>
    </w:p>
    <w:p w14:paraId="4C94CBB9" w14:textId="77777777" w:rsidR="005D1AF9" w:rsidRDefault="005D1AF9" w:rsidP="005D1AF9">
      <w:r>
        <w:t>Trump’s Meeting with Putin in Alaska</w:t>
      </w:r>
    </w:p>
    <w:p w14:paraId="03584DB4" w14:textId="77777777" w:rsidR="005D1AF9" w:rsidRDefault="005D1AF9" w:rsidP="005D1AF9"/>
    <w:p w14:paraId="6DA9AF88" w14:textId="77777777" w:rsidR="005D1AF9" w:rsidRDefault="005D1AF9" w:rsidP="005D1AF9">
      <w:r>
        <w:t xml:space="preserve">Question: US President Trump and Russian President Putin held a meeting in Alaska on August 16, 2025. Did they reach an agreement on key issues? What was the impact of this meeting on relations between the two countries, </w:t>
      </w:r>
      <w:proofErr w:type="gramStart"/>
      <w:r>
        <w:t>on</w:t>
      </w:r>
      <w:proofErr w:type="gramEnd"/>
      <w:r>
        <w:t xml:space="preserve"> Ukraine, and internationally on Europe and China?</w:t>
      </w:r>
    </w:p>
    <w:p w14:paraId="21BFD6A4" w14:textId="77777777" w:rsidR="005D1AF9" w:rsidRDefault="005D1AF9" w:rsidP="005D1AF9"/>
    <w:p w14:paraId="579A0A26" w14:textId="77777777" w:rsidR="005D1AF9" w:rsidRDefault="005D1AF9" w:rsidP="005D1AF9">
      <w:r>
        <w:t>Answer: To clarify the answers to the above questions, we review the following:</w:t>
      </w:r>
    </w:p>
    <w:p w14:paraId="4B8432F7" w14:textId="77777777" w:rsidR="005D1AF9" w:rsidRDefault="005D1AF9" w:rsidP="005D1AF9"/>
    <w:p w14:paraId="29A3FB6F" w14:textId="77777777" w:rsidR="005D1AF9" w:rsidRDefault="005D1AF9" w:rsidP="005D1AF9">
      <w:r>
        <w:t xml:space="preserve">1- The relationship between America and Russia has evolved over the past three decades, from a relationship between two superpowers controlling the fate of the world, before the collapse of the Soviet Union in 1991, to Russia’s withdrawal from the international arena, and its withdrawal into itself, with America monitoring the depth of the Russian collapse, and its attempts to seize its Soviet spheres of influence, and then to Russian President Putin’s attempts to restore Russia as a major power with international standing, and America’s rejection of this. In an indication of the depth of the conflict between the two countries’ goals, the war broke out in Ukraine in 2022, through which Russia wanted to raise its international standing by force, and America wanted, through its support for Ukraine, to remove Russia from the list of major powers. This remained the case until the end of the Biden administration’s term. When Trump came to power again as president of the United States, he began to redirect the American compass against </w:t>
      </w:r>
      <w:proofErr w:type="gramStart"/>
      <w:r>
        <w:t>China, and</w:t>
      </w:r>
      <w:proofErr w:type="gramEnd"/>
      <w:r>
        <w:t xml:space="preserve"> announced that he wanted to ease tensions with Russia. He said that he was able to end the war in Ukraine within 24 hours, and that this war was not his war, but Biden’s war. Thus, America, under Trump, began to turn its relations with Russia. This turn was </w:t>
      </w:r>
      <w:proofErr w:type="gramStart"/>
      <w:r>
        <w:t>clearly evident</w:t>
      </w:r>
      <w:proofErr w:type="gramEnd"/>
      <w:r>
        <w:t xml:space="preserve"> in President Trump repeatedly insulted Ukrainian President Zelensky, harshly criticizing US military support for Ukraine, and demanding that European countries assume their financial and military responsibilities in Ukraine.</w:t>
      </w:r>
    </w:p>
    <w:p w14:paraId="12F192AA" w14:textId="77777777" w:rsidR="005D1AF9" w:rsidRDefault="005D1AF9" w:rsidP="005D1AF9"/>
    <w:p w14:paraId="58944638" w14:textId="77777777" w:rsidR="005D1AF9" w:rsidRDefault="005D1AF9" w:rsidP="005D1AF9">
      <w:r>
        <w:t xml:space="preserve">2- The Ukrainian war has weakened Russia's international standing. Its army has proven unable to achieve quick, high-value objectives in Ukraine. Nearly half of its naval fleet has been destroyed in the Black Sea, its strategic bases deep inside Russia have been struck, </w:t>
      </w:r>
      <w:r>
        <w:lastRenderedPageBreak/>
        <w:t xml:space="preserve">and it has lost important elements of its ground forces, including equipment and generals. However, it has not been defeated and remains capable of achieving progress inside Ukraine, even if it has been described as the crawling of ants. But Russia, which found itself facing NATO’s military capabilities, as if it were at war with NATO countries, was showing frustration, sometimes making nuclear statements and preparations. This is extremely </w:t>
      </w:r>
      <w:proofErr w:type="gramStart"/>
      <w:r>
        <w:t>dangerous</w:t>
      </w:r>
      <w:proofErr w:type="gramEnd"/>
      <w:r>
        <w:t xml:space="preserve"> and America does not want it, meaning that the Ukrainian war demonstrated the dangers of moving to a nuclear war. The war in Ukraine prompted Russian President Putin to strengthen his strategic partnership with China. Although this trend was expected from America, and despite China not meeting Russia with the same warmth so as not to lose its essential trade relations with America and Europe, the re-division of the world into something resembling two militaries is the last thing America wants. It absolutely does not want China’s economic power to be integrated with Russia’s military power into one military.</w:t>
      </w:r>
    </w:p>
    <w:p w14:paraId="4B56B09A" w14:textId="77777777" w:rsidR="005D1AF9" w:rsidRDefault="005D1AF9" w:rsidP="005D1AF9"/>
    <w:p w14:paraId="57C1F11D" w14:textId="77777777" w:rsidR="005D1AF9" w:rsidRDefault="005D1AF9" w:rsidP="005D1AF9">
      <w:r>
        <w:t xml:space="preserve">3- Russia’s fear of the strategic defeat America is planning in the Ukrainian arena has motivated it to increase its missile and nuclear armament. Nuclear agreements with America are at a minimum following America’s withdrawal, in 2019, from the Intermediate-Range Nuclear Forces Treaty. In addition to Russia’s introduction of hypersonic missile systems into its war in Ukraine, it also introduced the highly destructive </w:t>
      </w:r>
      <w:proofErr w:type="spellStart"/>
      <w:r>
        <w:t>Oreshnik</w:t>
      </w:r>
      <w:proofErr w:type="spellEnd"/>
      <w:r>
        <w:t xml:space="preserve"> missile in 2024. Finally, shortly before Putin’s meeting with Trump, Russia announced tests, for which America was aware of Russian preparations, of nuclear missiles with nuclear engines, meaning unlimited range and speed. In addition to the </w:t>
      </w:r>
      <w:proofErr w:type="gramStart"/>
      <w:r>
        <w:t>danger</w:t>
      </w:r>
      <w:proofErr w:type="gramEnd"/>
      <w:r>
        <w:t xml:space="preserve"> it poses to America and the fact that it would eliminate its much-vaunted missile shield, which it has spent billions on, it also confirms to America that Russia is pursuing a new strategic military race, no matter the cost to its economy. This requires America to reach an agreement with Russia to halt its advance and avoid a military race </w:t>
      </w:r>
      <w:proofErr w:type="gramStart"/>
      <w:r>
        <w:t>similar to</w:t>
      </w:r>
      <w:proofErr w:type="gramEnd"/>
      <w:r>
        <w:t xml:space="preserve"> the Cold War.</w:t>
      </w:r>
    </w:p>
    <w:p w14:paraId="464BD853" w14:textId="77777777" w:rsidR="005D1AF9" w:rsidRDefault="005D1AF9" w:rsidP="005D1AF9"/>
    <w:p w14:paraId="66B6CC7B" w14:textId="77777777" w:rsidR="005D1AF9" w:rsidRDefault="005D1AF9" w:rsidP="005D1AF9">
      <w:r>
        <w:t xml:space="preserve">4- Russia faced a possible military defeat in Ukraine, as its army’s image as a superpower was shattered, and it was unable to defeat the Ukrainian army. The war was a back-and-forth, meaning that Russia lost the advantage of decisive power, and this harmed its international standing. In addition to its apparent military weakness in Ukraine, it fell under a deep package of Western sanctions that almost stopped it from exiting the global </w:t>
      </w:r>
      <w:proofErr w:type="gramStart"/>
      <w:r>
        <w:t>economy, and</w:t>
      </w:r>
      <w:proofErr w:type="gramEnd"/>
      <w:r>
        <w:t xml:space="preserve"> imposed great international isolation on it. The Russian president was not even able to move freely outside the country, due to the arrest warrants issued against him by the International Criminal Court. Therefore, Russia deployed all its economic and military energies to ward off the specter of strategic defeat in the Ukrainian war, and its </w:t>
      </w:r>
      <w:r>
        <w:lastRenderedPageBreak/>
        <w:t xml:space="preserve">economy became a war economy. It believed that its international standing was determined by the war in Ukraine, but the specter of defeat did not leave it, and its greatest fear was that matters would develop towards NATO </w:t>
      </w:r>
      <w:proofErr w:type="gramStart"/>
      <w:r>
        <w:t>intervention, and</w:t>
      </w:r>
      <w:proofErr w:type="gramEnd"/>
      <w:r>
        <w:t xml:space="preserve"> imposing a direct confrontation with it. It is not capable of doing so, unless it employs its nuclear assets, but employing these assets is dangerous and extremely dangerous. When US President Trump began flirting with Russia and praising its president, Russia breathed a sigh of relief, as this represented a US shift away from its plans for a strategic defeat of Russia. Russia may have considered accepting Trump’s offers as they are to limit its exposure, but it is watching the door Trump has opened for its return to the international arena and is on edge, fearing it might close and wanting to enter.</w:t>
      </w:r>
    </w:p>
    <w:p w14:paraId="0DCF6CD8" w14:textId="77777777" w:rsidR="005D1AF9" w:rsidRDefault="005D1AF9" w:rsidP="005D1AF9"/>
    <w:p w14:paraId="698F4BFF" w14:textId="77777777" w:rsidR="005D1AF9" w:rsidRDefault="005D1AF9" w:rsidP="005D1AF9">
      <w:r>
        <w:t>5- When America witnessed Russia’s hesitation and refusal to stop the war, and voices rose in the West that Putin was exploiting Trump’s recent approach and desire to stop the war in Ukraine, the American president announced a 50-day deadline for Russia to stop the war in Ukraine. Despite Russia’s extreme annoyance with this deadline, and its request for clarifications, it continued to procrastinate within this deadline, wanting to exploit it to the end. This prompted the American president to threaten to take a U-turn, that is, to close the door and return to the positions of the Biden administration. He announced that this period would be shortened to only 10 days, which Russia saw, through the Deputy National Security Advisor and former President Medvedev, as a step towards war. Medvedev reminded America of Russia’s “deadly nuclear hand,” and the American president exchanged words with him, who asked him to be careful that he was entering a very dangerous area. With this American threat to take a U-turn and move again to support Ukraine, and impose harsher sanctions on Russia, that include everyone who buys oil from it, namely China in particular, the clock struck in Moscow that a decision had to be made.</w:t>
      </w:r>
    </w:p>
    <w:p w14:paraId="396351F3" w14:textId="77777777" w:rsidR="005D1AF9" w:rsidRDefault="005D1AF9" w:rsidP="005D1AF9"/>
    <w:p w14:paraId="324BA8BA" w14:textId="77777777" w:rsidR="005D1AF9" w:rsidRDefault="005D1AF9" w:rsidP="005D1AF9">
      <w:r>
        <w:t xml:space="preserve">6- Thus, Russia felt that it must quickly make concessions to America. It does not want the momentum of American support for Ukraine to return, which would impose further strain on it and waste the opportunity presented to it by President Trump to break its international isolation. In addition, Russia has doubts about China. If China were given the choice between benefiting from cheap Russian oil and its trade relations with America, it would certainly choose the latter due to its many benefits. Moreover, Trump’s peace offer provides Russia with what it desires from an agreement with America alone, </w:t>
      </w:r>
      <w:proofErr w:type="gramStart"/>
      <w:r>
        <w:t>similar to</w:t>
      </w:r>
      <w:proofErr w:type="gramEnd"/>
      <w:r>
        <w:t xml:space="preserve"> the Yalta Conference in 1945. It does not want to involve other European or Ukrainian </w:t>
      </w:r>
      <w:proofErr w:type="gramStart"/>
      <w:r>
        <w:t>parties, but</w:t>
      </w:r>
      <w:proofErr w:type="gramEnd"/>
      <w:r>
        <w:t xml:space="preserve"> rather wants an agreement with America that would then be presented to the other parties as a fait accompli. Thus, Russia took the initiative to request a meeting with US President </w:t>
      </w:r>
      <w:r>
        <w:lastRenderedPageBreak/>
        <w:t>Trump’s envoy, Steve Witkoff, to eliminate the idea of a deadline granted to Russia. This certainly requires it to give up some of its demands. On the eve of the approval of the summit between the two presidents, and during the short preparation period, both parties showed signs of their desire for this meeting. Indeed, Trump responded to Russia’s request to send his special envoy, Steve Witkoff, to Moscow. Trump spoke about opportunities and the exchange of lands and borders between Russia and Ukraine, and Russia spoke about America’s sincerity: “Putin said that Moscow is working to create conditions for peace, and that the United States is making sincere efforts to resolve the situation regarding Ukraine. Putin stressed the importance of reaching agreements with Washington on the limitation of strategic offensive weapons.” (Al Jazeera Arabic, 14 August 2025). Russia agreed to hold the summit in Alaska, meaning in America, to appease Trump: “Trump considers Russian President Vladimir Putin’s decision to travel to Alaska to meet with him “a very respectful act.”” (RT 12 August 2025.)</w:t>
      </w:r>
    </w:p>
    <w:p w14:paraId="1B94AC0F" w14:textId="77777777" w:rsidR="005D1AF9" w:rsidRDefault="005D1AF9" w:rsidP="005D1AF9"/>
    <w:p w14:paraId="31996FAD" w14:textId="77777777" w:rsidR="005D1AF9" w:rsidRDefault="005D1AF9" w:rsidP="005D1AF9">
      <w:r>
        <w:t xml:space="preserve">7- However, from another angle, America, having witnessed Russia’s procrastination for months after Trump came to the White House, did not want this summit to be without concessions from Russia. Trump said that this summit was “exploratory,” and that he would know from the first minutes of the summit whether Putin was serious about ending the war in Ukraine or not. He warned of the summit’s failure, setting a 25% probability of its failure, and threatened Russia with dire consequences: “US President Donald Trump threatened his Russian counterpart Vladimir Putin on Wednesday with “severe consequences” if he obstructed efforts to achieve peace in Ukraine, threatening the possibility of imposing economic sanctions if their meeting scheduled for Friday in Alaska failed to achieve tangible results. Trump explained that the meeting with Putin would be preparatory for a second meeting that would include Ukrainian President Volodymyr Zelensky, indicating that its holding depends on the outcome of the Alaska meeting.” (Arabs 48, 14 August 2025). US President Donald Trump then described his summit with Vladimir Putin as </w:t>
      </w:r>
      <w:proofErr w:type="gramStart"/>
      <w:r>
        <w:t>high-stakes</w:t>
      </w:r>
      <w:proofErr w:type="gramEnd"/>
      <w:r>
        <w:t xml:space="preserve"> before heading to Anchorage. Alaska, for their first meeting in seven years. Trump expressed his desire to see a ceasefire very quickly.” (Independent Arabia, 8/15/2025). Trump said he would rush back from Alaska to Washington if Putin wasn’t serious. “US President Donald Trump arrived at Elmendorf Air Force Base in Anchorage, Alaska, on Friday. Trump said that if the summit with Russian President Vladimir Putin goes badly, he will leave.” (CNN Arabic, 15 August 2025). This statement about leaving the meeting carries a kind of insult to President Putin, who came to meet Trump in America!</w:t>
      </w:r>
    </w:p>
    <w:p w14:paraId="665E0A79" w14:textId="77777777" w:rsidR="005D1AF9" w:rsidRDefault="005D1AF9" w:rsidP="005D1AF9"/>
    <w:p w14:paraId="40C4C0DD" w14:textId="77777777" w:rsidR="005D1AF9" w:rsidRDefault="005D1AF9" w:rsidP="005D1AF9">
      <w:r>
        <w:lastRenderedPageBreak/>
        <w:t xml:space="preserve">8- All these statements put pressure on Russia to make concessions, as he threatens it with dire consequences, sanctions, and leaving the meeting. This means that the meeting between them was not equal, as were the important meetings between Soviet and American leaders in the past. It is not a meeting of two </w:t>
      </w:r>
      <w:proofErr w:type="gramStart"/>
      <w:r>
        <w:t>giants, and</w:t>
      </w:r>
      <w:proofErr w:type="gramEnd"/>
      <w:r>
        <w:t xml:space="preserve"> does not even rise to the level of US-China summit meetings. It is a consecration of America’s arrogance and its demand for Russia’s submission, as well as the decline of the status of the new Russia, which accepted all these conditions, deadlines, and American threats. Its president traveled to America to hold the meeting with Trump, instead of in a third country. Perhaps the procedure that violates protocol when Russian President Putin accepted the American president’s offer to ride with him in his private car, despite the presence of Putin’s car that accompanies him in all his international meetings, is evidence of Russia’s submission, and its need for a warm relationship with Trump to reduce its strategic losses. What confirms this is that despite the great rupture in US-Russian relations imposed by the Biden administration, the Russian president was keen to entice Trump. Yuri Ushakov, the Russian president’s assistant, said, “Cooperation between Russia and the United States has enormous potential to be exploited as yet.” He indicated that the Russian delegation </w:t>
      </w:r>
      <w:proofErr w:type="gramStart"/>
      <w:r>
        <w:t>will</w:t>
      </w:r>
      <w:proofErr w:type="gramEnd"/>
      <w:r>
        <w:t xml:space="preserve"> include Presidential Aide Yuri Ushakov, Foreign Minister Sergei Lavrov, Finance Minister Anton </w:t>
      </w:r>
      <w:proofErr w:type="spellStart"/>
      <w:r>
        <w:t>Siluanov</w:t>
      </w:r>
      <w:proofErr w:type="spellEnd"/>
      <w:r>
        <w:t>, and the head of the Russian Direct Investment Fund Kirill Dmitriev. (RT, August 14, 2025), and this is an indicator of Russia’s weakness that America is sure to pick up on. Perhaps Russian President Putin’s statements after the meeting indicate this weakness and the depth of Russian concern about the continued tension in relations between the two countries. The Russian president began his speech at the press conference by acknowledging the deterioration of US-Russian relations in recent years. He said, “It is well known that no summits have been held between Russia and the United States for four years, which is a long time. This period has been very difficult for bilateral relations. Let’s be honest, they have reached their lowest level since the Cold War. I believe this is not beneficial to our two countries and the entire world.” He added, “A personal meeting between the two heads of state is long overdue.” Putin said, “The negotiations were held in an atmosphere of respect, constructiveness, and mutual respect, and they were comprehensive and very useful.” (CNN Arabic, 16 August 2025)</w:t>
      </w:r>
    </w:p>
    <w:p w14:paraId="5727B041" w14:textId="77777777" w:rsidR="005D1AF9" w:rsidRDefault="005D1AF9" w:rsidP="005D1AF9"/>
    <w:p w14:paraId="28A1A2E1" w14:textId="77777777" w:rsidR="005D1AF9" w:rsidRDefault="005D1AF9" w:rsidP="005D1AF9">
      <w:r>
        <w:t>9- In conclusion, by carefully examining and contemplating the course of the meeting between Trump and Putin and what was covered by the media, it can be said that the following matters were covered in their meeting:</w:t>
      </w:r>
    </w:p>
    <w:p w14:paraId="5BF24F7A" w14:textId="77777777" w:rsidR="005D1AF9" w:rsidRDefault="005D1AF9" w:rsidP="005D1AF9"/>
    <w:p w14:paraId="79DFEEEE" w14:textId="77777777" w:rsidR="005D1AF9" w:rsidRDefault="005D1AF9" w:rsidP="005D1AF9">
      <w:r>
        <w:lastRenderedPageBreak/>
        <w:t>A- Ukraine: This is the most prominent, though not the only, issue, but it is the most famous and heated. Despite the firmness of Russia’s security demands, namely that Ukraine be excluded from NATO and that it not possess a strong army that threatens Russia, a clear agreement was outlined at the summit, one aspect of which was Russia's future pledge not to attack Ukraine: “Putin emphasized that he agrees with the necessity of ensuring Ukraine’s security, saying, “I agree with (US President Donald) Trump on the necessity of ensuring Ukraine's security, and we are of course ready to work on that.” He added, “I hope that the agreement we reached together will contribute to achieving this goal and pave the way for peace in Ukraine.”” (CNN Arabic, August 16, 2025.) What also confirms the existence of an agreement is that the US President gave his meeting with Putin a score of 10 out of 10. (Sky News, August 16, 2025). America is cooling the war in Ukraine in preparation for stopping it. This requires an American pledge to gradually slow down American and Western military support for the Ukrainian army, then declare a ceasefire, which may come through a subsequent summit between the two presidents with Ukrainian President Zelensky within weeks, then proceed with the solution in Ukraine on a slow fire, perhaps over the course of years. In other words, America is postponing the final solution and wants a quick ceasefire, and for the final solution to be over many years, during which America will force Ukraine to give up territories and borders, to the extent that Russia makes concessions to America on other issues, as if to lure Russia by recognizing the limits of Russian control in Ukraine, with conditions that Russia must meet and that America must be satisfied with.</w:t>
      </w:r>
    </w:p>
    <w:p w14:paraId="1EDE2B15" w14:textId="77777777" w:rsidR="005D1AF9" w:rsidRDefault="005D1AF9" w:rsidP="005D1AF9"/>
    <w:p w14:paraId="4C27799A" w14:textId="77777777" w:rsidR="005D1AF9" w:rsidRDefault="005D1AF9" w:rsidP="005D1AF9">
      <w:r>
        <w:t>B- Re-normalizing US-Russian relations: Although this process began with the Istanbul meeting in April 2025, it is expected to gain momentum, most likely after the second meeting between the two countries, which Ukraine may join with the aim of declaring a ceasefire. Normalizing relations is considered an urgent necessity for the United States to open negotiations on other strategic issues.</w:t>
      </w:r>
    </w:p>
    <w:p w14:paraId="2170F2E5" w14:textId="77777777" w:rsidR="005D1AF9" w:rsidRDefault="005D1AF9" w:rsidP="005D1AF9"/>
    <w:p w14:paraId="05230EE4" w14:textId="77777777" w:rsidR="005D1AF9" w:rsidRDefault="005D1AF9" w:rsidP="005D1AF9">
      <w:r>
        <w:t xml:space="preserve">C- Arms Race and Strategic Power: It is very likely, given the need of both parties, that negotiations on arms and strategic nuclear and missile power will be opened urgently. Russia is likely to agree today to America’s previous condition that China join these negotiations, so that they will be tripartite. This is because the Russian-American agreements before that were a continuation of agreements between two military giants from decades ago, and America severed them because it wanted to include the Chinese giant in it, especially since China is now implementing nuclear weapons programs that will soon place it in the ranks of the two giants, as its nuclear program leads to its possession of </w:t>
      </w:r>
      <w:r>
        <w:lastRenderedPageBreak/>
        <w:t xml:space="preserve">about a thousand nuclear warheads by the year 2030, meaning that it has surpassed, for years, the medium-range nuclear powers such as Britain and France. Therefore, it is likely that all reasons for Russia’s embarrassment about inviting China to participate in the </w:t>
      </w:r>
      <w:proofErr w:type="gramStart"/>
      <w:r>
        <w:t>Russian-American</w:t>
      </w:r>
      <w:proofErr w:type="gramEnd"/>
      <w:r>
        <w:t xml:space="preserve"> negotiations on strategic weapons have disappeared. This represents a step by America on its way to dismantling the </w:t>
      </w:r>
      <w:proofErr w:type="gramStart"/>
      <w:r>
        <w:t>Russian-Chinese</w:t>
      </w:r>
      <w:proofErr w:type="gramEnd"/>
      <w:r>
        <w:t xml:space="preserve"> alliance. For all of this, it is likely that America hopes to dismantle Russia’s alliance with China, but without directly approaching it and thereby hurting Russia's feelings. Instead, it will do so through steps of rapprochement with Russia to gradually weaken the </w:t>
      </w:r>
      <w:proofErr w:type="gramStart"/>
      <w:r>
        <w:t>Russian-Chinese</w:t>
      </w:r>
      <w:proofErr w:type="gramEnd"/>
      <w:r>
        <w:t xml:space="preserve"> alliance.</w:t>
      </w:r>
    </w:p>
    <w:p w14:paraId="2CFEF02F" w14:textId="77777777" w:rsidR="005D1AF9" w:rsidRDefault="005D1AF9" w:rsidP="005D1AF9"/>
    <w:p w14:paraId="4B510D1F" w14:textId="77777777" w:rsidR="005D1AF9" w:rsidRDefault="005D1AF9" w:rsidP="005D1AF9">
      <w:r>
        <w:t xml:space="preserve">10- Finally, it is painful that the kafir countries control the world, and their leaders meet, discuss, and plan. The Ummah of Islam is the best nation that has been brought forth for mankind, yet it as a popular platform no impact on international events currently. Indeed, it is not even capable of independent control over its own affairs, but instead that is managed by the hands of the kafir colonialists!! The problem is that this Ummah, which numbers nearly two billion, is a body without a head. The </w:t>
      </w:r>
      <w:proofErr w:type="spellStart"/>
      <w:r>
        <w:t>Khilafah</w:t>
      </w:r>
      <w:proofErr w:type="spellEnd"/>
      <w:r>
        <w:t xml:space="preserve"> (Caliphate) that unifies it is not established, and the </w:t>
      </w:r>
      <w:proofErr w:type="spellStart"/>
      <w:r>
        <w:t>Khaleefah</w:t>
      </w:r>
      <w:proofErr w:type="spellEnd"/>
      <w:r>
        <w:t xml:space="preserve"> (Caliph) who oversees its affairs, behind whom people fight, and by whom they are protected is absent! Nevertheless, the </w:t>
      </w:r>
      <w:proofErr w:type="spellStart"/>
      <w:r>
        <w:t>Khilafah</w:t>
      </w:r>
      <w:proofErr w:type="spellEnd"/>
      <w:r>
        <w:t xml:space="preserve"> (Caliphate) will return, </w:t>
      </w:r>
      <w:proofErr w:type="spellStart"/>
      <w:r>
        <w:t>inshaaAllah</w:t>
      </w:r>
      <w:proofErr w:type="spellEnd"/>
      <w:r>
        <w:t>, by the promise of Allah (</w:t>
      </w:r>
      <w:proofErr w:type="spellStart"/>
      <w:r>
        <w:t>swt</w:t>
      </w:r>
      <w:proofErr w:type="spellEnd"/>
      <w:r>
        <w:t>) and the glad tidings of His Messenger (saw). However, the Shariah Law of Allah (</w:t>
      </w:r>
      <w:proofErr w:type="spellStart"/>
      <w:r>
        <w:t>swt</w:t>
      </w:r>
      <w:proofErr w:type="spellEnd"/>
      <w:r>
        <w:t xml:space="preserve">) determines that angels do not descend from heaven to establish the </w:t>
      </w:r>
      <w:proofErr w:type="spellStart"/>
      <w:r>
        <w:t>Khilafah</w:t>
      </w:r>
      <w:proofErr w:type="spellEnd"/>
      <w:r>
        <w:t xml:space="preserve"> for us, while the Ummah is a popular platform that does not work to establish it. Instead, Allah (</w:t>
      </w:r>
      <w:proofErr w:type="spellStart"/>
      <w:r>
        <w:t>swt</w:t>
      </w:r>
      <w:proofErr w:type="spellEnd"/>
      <w:r>
        <w:t xml:space="preserve">) sends angels down to assist us while we work. Hizb </w:t>
      </w:r>
      <w:proofErr w:type="spellStart"/>
      <w:r>
        <w:t>ut</w:t>
      </w:r>
      <w:proofErr w:type="spellEnd"/>
      <w:r>
        <w:t>-Tahrir, the pioneering party whose followers do not lie, calls on the Ummah to work with it to establish it. Then Islam and Muslims will be honored, and kufr and the kuffar will be humiliated. Allah (</w:t>
      </w:r>
      <w:proofErr w:type="spellStart"/>
      <w:r>
        <w:t>swt</w:t>
      </w:r>
      <w:proofErr w:type="spellEnd"/>
      <w:r>
        <w:t xml:space="preserve">) said, </w:t>
      </w:r>
      <w:r>
        <w:rPr>
          <w:rFonts w:cs="Arial"/>
          <w:rtl/>
        </w:rPr>
        <w:t>﴿</w:t>
      </w:r>
      <w:r>
        <w:rPr>
          <w:rFonts w:cs="Arial" w:hint="cs"/>
          <w:rtl/>
        </w:rPr>
        <w:t>وَيَوْمَئِذٍ</w:t>
      </w:r>
      <w:r>
        <w:rPr>
          <w:rFonts w:cs="Arial"/>
          <w:rtl/>
        </w:rPr>
        <w:t xml:space="preserve"> </w:t>
      </w:r>
      <w:r>
        <w:rPr>
          <w:rFonts w:cs="Arial" w:hint="cs"/>
          <w:rtl/>
        </w:rPr>
        <w:t>يَفْرَحُ</w:t>
      </w:r>
      <w:r>
        <w:rPr>
          <w:rFonts w:cs="Arial"/>
          <w:rtl/>
        </w:rPr>
        <w:t xml:space="preserve"> </w:t>
      </w:r>
      <w:r>
        <w:rPr>
          <w:rFonts w:cs="Arial" w:hint="cs"/>
          <w:rtl/>
        </w:rPr>
        <w:t>الْمُؤْمِنُونَ</w:t>
      </w:r>
      <w:r>
        <w:rPr>
          <w:rFonts w:cs="Arial"/>
          <w:rtl/>
        </w:rPr>
        <w:t xml:space="preserve"> * </w:t>
      </w:r>
      <w:r>
        <w:rPr>
          <w:rFonts w:cs="Arial" w:hint="cs"/>
          <w:rtl/>
        </w:rPr>
        <w:t>بِنَصْرِ</w:t>
      </w:r>
      <w:r>
        <w:rPr>
          <w:rFonts w:cs="Arial"/>
          <w:rtl/>
        </w:rPr>
        <w:t xml:space="preserve"> </w:t>
      </w:r>
      <w:r>
        <w:rPr>
          <w:rFonts w:cs="Arial" w:hint="cs"/>
          <w:rtl/>
        </w:rPr>
        <w:t>اللَّهِ</w:t>
      </w:r>
      <w:r>
        <w:rPr>
          <w:rFonts w:cs="Arial"/>
          <w:rtl/>
        </w:rPr>
        <w:t xml:space="preserve"> </w:t>
      </w:r>
      <w:r>
        <w:rPr>
          <w:rFonts w:cs="Arial" w:hint="cs"/>
          <w:rtl/>
        </w:rPr>
        <w:t>يَنْصُرُ</w:t>
      </w:r>
      <w:r>
        <w:rPr>
          <w:rFonts w:cs="Arial"/>
          <w:rtl/>
        </w:rPr>
        <w:t xml:space="preserve"> </w:t>
      </w:r>
      <w:r>
        <w:rPr>
          <w:rFonts w:cs="Arial" w:hint="cs"/>
          <w:rtl/>
        </w:rPr>
        <w:t>مَنْ</w:t>
      </w:r>
      <w:r>
        <w:rPr>
          <w:rFonts w:cs="Arial"/>
          <w:rtl/>
        </w:rPr>
        <w:t xml:space="preserve"> </w:t>
      </w:r>
      <w:r>
        <w:rPr>
          <w:rFonts w:cs="Arial" w:hint="cs"/>
          <w:rtl/>
        </w:rPr>
        <w:t>يَشَاءُ</w:t>
      </w:r>
      <w:r>
        <w:rPr>
          <w:rFonts w:cs="Arial"/>
          <w:rtl/>
        </w:rPr>
        <w:t xml:space="preserve"> </w:t>
      </w:r>
      <w:r>
        <w:rPr>
          <w:rFonts w:cs="Arial" w:hint="cs"/>
          <w:rtl/>
        </w:rPr>
        <w:t>وَهُوَ</w:t>
      </w:r>
      <w:r>
        <w:rPr>
          <w:rFonts w:cs="Arial"/>
          <w:rtl/>
        </w:rPr>
        <w:t xml:space="preserve"> </w:t>
      </w:r>
      <w:r>
        <w:rPr>
          <w:rFonts w:cs="Arial" w:hint="cs"/>
          <w:rtl/>
        </w:rPr>
        <w:t>الْعَزِيزُ</w:t>
      </w:r>
      <w:r>
        <w:rPr>
          <w:rFonts w:cs="Arial"/>
          <w:rtl/>
        </w:rPr>
        <w:t xml:space="preserve"> </w:t>
      </w:r>
      <w:r>
        <w:rPr>
          <w:rFonts w:cs="Arial" w:hint="cs"/>
          <w:rtl/>
        </w:rPr>
        <w:t>الرَّحِيمُ</w:t>
      </w:r>
      <w:r>
        <w:rPr>
          <w:rFonts w:cs="Arial"/>
          <w:rtl/>
        </w:rPr>
        <w:t xml:space="preserve">﴾ </w:t>
      </w:r>
      <w:r>
        <w:t xml:space="preserve">“And on that day the believers will rejoice * at the support of Allah, </w:t>
      </w:r>
      <w:proofErr w:type="gramStart"/>
      <w:r>
        <w:t>Who</w:t>
      </w:r>
      <w:proofErr w:type="gramEnd"/>
      <w:r>
        <w:t xml:space="preserve"> supports whoever He </w:t>
      </w:r>
      <w:proofErr w:type="gramStart"/>
      <w:r>
        <w:t>wishes</w:t>
      </w:r>
      <w:proofErr w:type="gramEnd"/>
      <w:r>
        <w:t xml:space="preserve"> and He is Almighty and All-Merciful.” [TMQ Surah </w:t>
      </w:r>
      <w:proofErr w:type="spellStart"/>
      <w:r>
        <w:t>Ar</w:t>
      </w:r>
      <w:proofErr w:type="spellEnd"/>
      <w:r>
        <w:t>-Rum].</w:t>
      </w:r>
    </w:p>
    <w:p w14:paraId="7F713420" w14:textId="77777777" w:rsidR="005D1AF9" w:rsidRDefault="005D1AF9" w:rsidP="005D1AF9"/>
    <w:p w14:paraId="34E9B5F9" w14:textId="77777777" w:rsidR="005D1AF9" w:rsidRDefault="005D1AF9" w:rsidP="005D1AF9">
      <w:r>
        <w:t>25 Safar al-Khair 1447 AH</w:t>
      </w:r>
    </w:p>
    <w:p w14:paraId="04F6DF29" w14:textId="77777777" w:rsidR="005D1AF9" w:rsidRDefault="005D1AF9" w:rsidP="005D1AF9">
      <w:r>
        <w:t>19 August 2025 CE</w:t>
      </w:r>
    </w:p>
    <w:p w14:paraId="1D5864E3" w14:textId="0DDBE93C" w:rsidR="005476E5" w:rsidRDefault="005D1AF9" w:rsidP="005D1AF9">
      <w:r>
        <w:t>#Amir_of_Hizb_ut_Tahrir</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AF9"/>
    <w:rsid w:val="00184AAE"/>
    <w:rsid w:val="00200ED6"/>
    <w:rsid w:val="005476E5"/>
    <w:rsid w:val="005D1AF9"/>
    <w:rsid w:val="00953046"/>
    <w:rsid w:val="00AE1175"/>
    <w:rsid w:val="00C763DE"/>
    <w:rsid w:val="00FC1F2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C152C"/>
  <w15:chartTrackingRefBased/>
  <w15:docId w15:val="{3EF39270-633A-4D30-8F0D-352DB3F62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1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1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1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1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1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1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1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1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1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1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1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1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1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1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1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1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1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1AF9"/>
    <w:rPr>
      <w:rFonts w:eastAsiaTheme="majorEastAsia" w:cstheme="majorBidi"/>
      <w:color w:val="272727" w:themeColor="text1" w:themeTint="D8"/>
    </w:rPr>
  </w:style>
  <w:style w:type="paragraph" w:styleId="Title">
    <w:name w:val="Title"/>
    <w:basedOn w:val="Normal"/>
    <w:next w:val="Normal"/>
    <w:link w:val="TitleChar"/>
    <w:uiPriority w:val="10"/>
    <w:qFormat/>
    <w:rsid w:val="005D1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1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1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1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1AF9"/>
    <w:pPr>
      <w:spacing w:before="160"/>
      <w:jc w:val="center"/>
    </w:pPr>
    <w:rPr>
      <w:i/>
      <w:iCs/>
      <w:color w:val="404040" w:themeColor="text1" w:themeTint="BF"/>
    </w:rPr>
  </w:style>
  <w:style w:type="character" w:customStyle="1" w:styleId="QuoteChar">
    <w:name w:val="Quote Char"/>
    <w:basedOn w:val="DefaultParagraphFont"/>
    <w:link w:val="Quote"/>
    <w:uiPriority w:val="29"/>
    <w:rsid w:val="005D1AF9"/>
    <w:rPr>
      <w:i/>
      <w:iCs/>
      <w:color w:val="404040" w:themeColor="text1" w:themeTint="BF"/>
    </w:rPr>
  </w:style>
  <w:style w:type="paragraph" w:styleId="ListParagraph">
    <w:name w:val="List Paragraph"/>
    <w:basedOn w:val="Normal"/>
    <w:uiPriority w:val="34"/>
    <w:qFormat/>
    <w:rsid w:val="005D1AF9"/>
    <w:pPr>
      <w:ind w:left="720"/>
      <w:contextualSpacing/>
    </w:pPr>
  </w:style>
  <w:style w:type="character" w:styleId="IntenseEmphasis">
    <w:name w:val="Intense Emphasis"/>
    <w:basedOn w:val="DefaultParagraphFont"/>
    <w:uiPriority w:val="21"/>
    <w:qFormat/>
    <w:rsid w:val="005D1AF9"/>
    <w:rPr>
      <w:i/>
      <w:iCs/>
      <w:color w:val="0F4761" w:themeColor="accent1" w:themeShade="BF"/>
    </w:rPr>
  </w:style>
  <w:style w:type="paragraph" w:styleId="IntenseQuote">
    <w:name w:val="Intense Quote"/>
    <w:basedOn w:val="Normal"/>
    <w:next w:val="Normal"/>
    <w:link w:val="IntenseQuoteChar"/>
    <w:uiPriority w:val="30"/>
    <w:qFormat/>
    <w:rsid w:val="005D1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1AF9"/>
    <w:rPr>
      <w:i/>
      <w:iCs/>
      <w:color w:val="0F4761" w:themeColor="accent1" w:themeShade="BF"/>
    </w:rPr>
  </w:style>
  <w:style w:type="character" w:styleId="IntenseReference">
    <w:name w:val="Intense Reference"/>
    <w:basedOn w:val="DefaultParagraphFont"/>
    <w:uiPriority w:val="32"/>
    <w:qFormat/>
    <w:rsid w:val="005D1A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2848</Words>
  <Characters>16238</Characters>
  <Application>Microsoft Office Word</Application>
  <DocSecurity>0</DocSecurity>
  <Lines>135</Lines>
  <Paragraphs>38</Paragraphs>
  <ScaleCrop>false</ScaleCrop>
  <Company/>
  <LinksUpToDate>false</LinksUpToDate>
  <CharactersWithSpaces>19048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2025-08-24T15:03:00Z</dcterms:created>
  <dcterms:modified xsi:type="dcterms:W3CDTF">2025-08-24T15:04:00Z</dcterms:modified>
</cp:coreProperties>
</file>