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/>
          <w:sz w:val="32"/>
          <w:szCs w:val="32"/>
        </w:rPr>
      </w:pPr>
      <w:r>
        <w:rPr>
          <w:rFonts w:hint="eastAsia" w:ascii="仿宋_GB2312" w:hAnsi="仿宋_GB2312" w:eastAsia="仿宋_GB2312"/>
          <w:sz w:val="32"/>
          <w:szCs w:val="32"/>
        </w:rPr>
        <w:t>200</w:t>
      </w:r>
      <w:r>
        <w:rPr>
          <w:rFonts w:hint="eastAsia" w:ascii="仿宋_GB2312" w:hAns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/>
          <w:sz w:val="32"/>
          <w:szCs w:val="32"/>
        </w:rPr>
        <w:t>年，</w:t>
      </w:r>
      <w:r>
        <w:rPr>
          <w:rFonts w:hint="eastAsia" w:ascii="仿宋_GB2312" w:hAnsi="仿宋_GB2312" w:eastAsia="仿宋_GB2312"/>
          <w:sz w:val="32"/>
          <w:szCs w:val="32"/>
          <w:lang w:val="en-US" w:eastAsia="zh-CN"/>
        </w:rPr>
        <w:t>中信保诚人寿</w:t>
      </w:r>
      <w:bookmarkStart w:id="0" w:name="_GoBack"/>
      <w:bookmarkEnd w:id="0"/>
      <w:r>
        <w:rPr>
          <w:rFonts w:hint="eastAsia" w:ascii="仿宋_GB2312" w:hAnsi="仿宋_GB2312" w:eastAsia="仿宋_GB2312"/>
          <w:sz w:val="32"/>
          <w:szCs w:val="32"/>
        </w:rPr>
        <w:t>成为全国首家发行多媒体《客户权益手册》的保险公司。</w:t>
      </w:r>
    </w:p>
    <w:p>
      <w:pPr>
        <w:rPr>
          <w:rFonts w:hint="eastAsia" w:ascii="仿宋_GB2312" w:hAnsi="仿宋_GB2312" w:eastAsia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11"/>
    <w:rsid w:val="00094CEF"/>
    <w:rsid w:val="000E7FB6"/>
    <w:rsid w:val="00123492"/>
    <w:rsid w:val="0013206A"/>
    <w:rsid w:val="00215221"/>
    <w:rsid w:val="00216EDF"/>
    <w:rsid w:val="004102DC"/>
    <w:rsid w:val="0041170E"/>
    <w:rsid w:val="0045216A"/>
    <w:rsid w:val="00514A17"/>
    <w:rsid w:val="005D0BF2"/>
    <w:rsid w:val="005F0193"/>
    <w:rsid w:val="005F0488"/>
    <w:rsid w:val="0060739E"/>
    <w:rsid w:val="00647861"/>
    <w:rsid w:val="006C5BFA"/>
    <w:rsid w:val="006F2A17"/>
    <w:rsid w:val="006F7C32"/>
    <w:rsid w:val="007272FE"/>
    <w:rsid w:val="00757BFA"/>
    <w:rsid w:val="00794EDC"/>
    <w:rsid w:val="007D1A54"/>
    <w:rsid w:val="00883B04"/>
    <w:rsid w:val="008A6C89"/>
    <w:rsid w:val="00903E36"/>
    <w:rsid w:val="0090443D"/>
    <w:rsid w:val="00966111"/>
    <w:rsid w:val="00980CC8"/>
    <w:rsid w:val="009B4B02"/>
    <w:rsid w:val="009E18D1"/>
    <w:rsid w:val="00A06109"/>
    <w:rsid w:val="00A23E08"/>
    <w:rsid w:val="00A94E55"/>
    <w:rsid w:val="00B213DC"/>
    <w:rsid w:val="00C7273F"/>
    <w:rsid w:val="00D31BDF"/>
    <w:rsid w:val="00D95EE1"/>
    <w:rsid w:val="00D95F2C"/>
    <w:rsid w:val="00D95FE8"/>
    <w:rsid w:val="00DD36A6"/>
    <w:rsid w:val="00DD5AEB"/>
    <w:rsid w:val="00E04E93"/>
    <w:rsid w:val="00F02904"/>
    <w:rsid w:val="00F13D84"/>
    <w:rsid w:val="00FE2B46"/>
    <w:rsid w:val="0F6174FE"/>
    <w:rsid w:val="3E064206"/>
    <w:rsid w:val="55F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0"/>
    <w:rPr>
      <w:rFonts w:ascii="Times New Roman" w:hAnsi="Times New Roman" w:eastAsia="仿宋_GB2312" w:cs="Times New Roman"/>
      <w:spacing w:val="-6"/>
      <w:kern w:val="10"/>
      <w:sz w:val="32"/>
      <w:szCs w:val="32"/>
    </w:rPr>
  </w:style>
  <w:style w:type="character" w:customStyle="1" w:styleId="5">
    <w:name w:val="正文文本 字符"/>
    <w:basedOn w:val="3"/>
    <w:link w:val="2"/>
    <w:qFormat/>
    <w:uiPriority w:val="0"/>
    <w:rPr>
      <w:rFonts w:ascii="Times New Roman" w:hAnsi="Times New Roman" w:eastAsia="仿宋_GB2312" w:cs="Times New Roman"/>
      <w:spacing w:val="-6"/>
      <w:kern w:val="1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TotalTime>5</TotalTime>
  <ScaleCrop>false</ScaleCrop>
  <LinksUpToDate>false</LinksUpToDate>
  <CharactersWithSpaces>29</CharactersWithSpaces>
  <Application>WPS Office_10.8.0.6501_F1E327BC-269C-435d-A152-05C5408002CA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2020-06-15T10:42:00Z</dcterms:created>
  <dc:creator>周陵</dc:creator>
  <cp:lastModifiedBy>CHN0023764</cp:lastModifiedBy>
  <dcterms:modified xsi:type="dcterms:W3CDTF">2020-06-16T09:14:35Z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