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图片尺寸尽量向1024*768比例靠拢，图片的高尽量不超过768.图片尺度高度越高，就越有可能穿插到LOGO，按钮上（2020-7-5新增）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（3）大事件图片注意事项：目前大事件只要添加图片，程序会自动给该图片画上白色边框，并把图片名字自动追加 </w:t>
      </w:r>
      <w:r>
        <w:rPr>
          <w:rFonts w:hint="default"/>
          <w:lang w:val="en-US" w:eastAsia="zh-CN"/>
        </w:rPr>
        <w:t>“AddOutLine_”</w:t>
      </w:r>
      <w:r>
        <w:rPr>
          <w:rFonts w:hint="eastAsia"/>
          <w:lang w:val="en-US" w:eastAsia="zh-CN"/>
        </w:rPr>
        <w:t>前缀。建议备份一份程序没有加工过的大事件文件夹，以备参考，修改（2020-7-7 新增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</w:t>
      </w:r>
      <w:r>
        <w:rPr>
          <w:rFonts w:hint="eastAsia"/>
          <w:color w:val="FF0000"/>
          <w:lang w:val="en-US" w:eastAsia="zh-CN"/>
        </w:rPr>
        <w:t>也可以放视频，并且可以放多个视频，播放顺序由名字决定，规定浏览完图片后才播放视频。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2780665" cy="1504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荣誉墙 头像文件外置规范要求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zxdp.exe所在的目录的，文件夹下的zxdp_Data/StreamingAssets文件夹，该目录下所有文件夹名字目前不支持改动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5271770" cy="1460500"/>
            <wp:effectExtent l="0" t="0" r="5080" b="635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73E48B2"/>
    <w:rsid w:val="089018EF"/>
    <w:rsid w:val="08F770AC"/>
    <w:rsid w:val="0F73672C"/>
    <w:rsid w:val="13851F1C"/>
    <w:rsid w:val="145F5CBB"/>
    <w:rsid w:val="180243BA"/>
    <w:rsid w:val="18D02C8A"/>
    <w:rsid w:val="19F545CA"/>
    <w:rsid w:val="21B76CB3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1243583"/>
    <w:rsid w:val="32BB60AA"/>
    <w:rsid w:val="34611E56"/>
    <w:rsid w:val="364935F7"/>
    <w:rsid w:val="3AF271B7"/>
    <w:rsid w:val="3BF1333F"/>
    <w:rsid w:val="3E6B7A14"/>
    <w:rsid w:val="3F567426"/>
    <w:rsid w:val="3F9D69D8"/>
    <w:rsid w:val="3FFB111B"/>
    <w:rsid w:val="408D7644"/>
    <w:rsid w:val="432349AE"/>
    <w:rsid w:val="46E56048"/>
    <w:rsid w:val="48246C7E"/>
    <w:rsid w:val="490656B4"/>
    <w:rsid w:val="4AA20D55"/>
    <w:rsid w:val="4DDB5D51"/>
    <w:rsid w:val="4F135D30"/>
    <w:rsid w:val="4F176978"/>
    <w:rsid w:val="4F6B4D15"/>
    <w:rsid w:val="502A1AF7"/>
    <w:rsid w:val="528279B5"/>
    <w:rsid w:val="537D2480"/>
    <w:rsid w:val="53D3099C"/>
    <w:rsid w:val="5BD02863"/>
    <w:rsid w:val="5D085633"/>
    <w:rsid w:val="5EF27DBD"/>
    <w:rsid w:val="61B10B99"/>
    <w:rsid w:val="62B47726"/>
    <w:rsid w:val="62C33B2D"/>
    <w:rsid w:val="63541607"/>
    <w:rsid w:val="648E0E71"/>
    <w:rsid w:val="68606748"/>
    <w:rsid w:val="690828DF"/>
    <w:rsid w:val="69C60B13"/>
    <w:rsid w:val="6AC02CFB"/>
    <w:rsid w:val="6CAF1C21"/>
    <w:rsid w:val="6D535020"/>
    <w:rsid w:val="6E871DF0"/>
    <w:rsid w:val="75952F1F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86</cp:lastModifiedBy>
  <dcterms:modified xsi:type="dcterms:W3CDTF">2020-07-07T07:46:23Z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