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图片尺寸尽量向1024*768比例靠拢，图片的高尽量不超过768.图片尺度高度越高，就越有可能穿插到LOGO，按钮上（2020-7-5新增）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荣誉墙 </w:t>
      </w:r>
      <w:bookmarkStart w:id="0" w:name="_GoBack"/>
      <w:bookmarkEnd w:id="0"/>
      <w:r>
        <w:rPr>
          <w:rFonts w:hint="eastAsia"/>
          <w:lang w:val="en-US" w:eastAsia="zh-CN"/>
        </w:rPr>
        <w:t>头像文件外置规范要求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zxdp.exe所在的目录的，文件夹下的zxdp_Data/StreamingAssets文件夹，该目录下所有文件夹名字目前不支持改动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5271770" cy="1460500"/>
            <wp:effectExtent l="0" t="0" r="5080" b="635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73E48B2"/>
    <w:rsid w:val="08F770AC"/>
    <w:rsid w:val="0F73672C"/>
    <w:rsid w:val="13851F1C"/>
    <w:rsid w:val="145F5CBB"/>
    <w:rsid w:val="180243BA"/>
    <w:rsid w:val="19F545CA"/>
    <w:rsid w:val="21B76CB3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2BB60AA"/>
    <w:rsid w:val="34611E56"/>
    <w:rsid w:val="364935F7"/>
    <w:rsid w:val="3AF271B7"/>
    <w:rsid w:val="3BF1333F"/>
    <w:rsid w:val="3E6B7A14"/>
    <w:rsid w:val="3F567426"/>
    <w:rsid w:val="3F9D69D8"/>
    <w:rsid w:val="408D7644"/>
    <w:rsid w:val="432349AE"/>
    <w:rsid w:val="46E56048"/>
    <w:rsid w:val="48246C7E"/>
    <w:rsid w:val="490656B4"/>
    <w:rsid w:val="4AA20D55"/>
    <w:rsid w:val="4DDB5D51"/>
    <w:rsid w:val="4F135D30"/>
    <w:rsid w:val="4F176978"/>
    <w:rsid w:val="4F6B4D15"/>
    <w:rsid w:val="502A1AF7"/>
    <w:rsid w:val="528279B5"/>
    <w:rsid w:val="537D2480"/>
    <w:rsid w:val="53D3099C"/>
    <w:rsid w:val="5BD02863"/>
    <w:rsid w:val="5D085633"/>
    <w:rsid w:val="5EF27DBD"/>
    <w:rsid w:val="62B47726"/>
    <w:rsid w:val="62C33B2D"/>
    <w:rsid w:val="63541607"/>
    <w:rsid w:val="648E0E71"/>
    <w:rsid w:val="68606748"/>
    <w:rsid w:val="69C60B13"/>
    <w:rsid w:val="6AC02CFB"/>
    <w:rsid w:val="6CAF1C21"/>
    <w:rsid w:val="6D535020"/>
    <w:rsid w:val="6E871DF0"/>
    <w:rsid w:val="75952F1F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路上</cp:lastModifiedBy>
  <dcterms:modified xsi:type="dcterms:W3CDTF">2020-07-05T07:17:19Z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