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0DE9" w14:textId="77777777" w:rsidR="000A1858" w:rsidRDefault="00000000">
      <w:pPr>
        <w:pStyle w:val="2"/>
        <w:jc w:val="center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侦码技术验证文档</w:t>
      </w:r>
    </w:p>
    <w:p w14:paraId="5840A6D8" w14:textId="77777777" w:rsidR="000A185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kern w:val="0"/>
          <w:sz w:val="27"/>
          <w:szCs w:val="27"/>
          <w:lang w:bidi="ar"/>
        </w:rPr>
        <w:t>1、参考资料</w:t>
      </w:r>
      <w:r>
        <w:rPr>
          <w:rFonts w:hint="eastAsia"/>
        </w:rPr>
        <w:br/>
      </w:r>
      <w:r>
        <w:rPr>
          <w:rFonts w:ascii="微软雅黑" w:eastAsia="微软雅黑" w:hAnsi="微软雅黑" w:cs="微软雅黑" w:hint="eastAsia"/>
        </w:rPr>
        <w:t>（1）github源码地址：</w:t>
      </w:r>
      <w:r>
        <w:rPr>
          <w:rFonts w:ascii="微软雅黑" w:eastAsia="微软雅黑" w:hAnsi="微软雅黑" w:cs="微软雅黑" w:hint="eastAsia"/>
        </w:rPr>
        <w:br/>
      </w:r>
      <w:hyperlink r:id="rId6" w:history="1">
        <w:r>
          <w:rPr>
            <w:rStyle w:val="a5"/>
            <w:rFonts w:ascii="微软雅黑" w:eastAsia="微软雅黑" w:hAnsi="微软雅黑" w:cs="微软雅黑" w:hint="eastAsia"/>
          </w:rPr>
          <w:t>https://github.com/roskeys/imsi-catcher/tree/master</w:t>
        </w:r>
      </w:hyperlink>
    </w:p>
    <w:p w14:paraId="434D8868" w14:textId="77777777" w:rsidR="000A1858" w:rsidRDefault="00000000">
      <w:pPr>
        <w:numPr>
          <w:ilvl w:val="0"/>
          <w:numId w:val="1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参考技术文档：</w:t>
      </w:r>
    </w:p>
    <w:p w14:paraId="1076D2C1" w14:textId="77777777" w:rsidR="000A1858" w:rsidRDefault="00000000">
      <w:r>
        <w:rPr>
          <w:rFonts w:ascii="微软雅黑" w:eastAsia="微软雅黑" w:hAnsi="微软雅黑" w:cs="微软雅黑" w:hint="eastAsia"/>
        </w:rPr>
        <w:t>https://www.roskey.net/2024/12/14/%E5%B0%86srsran-4g%E6%94%B9%E4%B8%BAimsi-catcher/#:~:text=%E5%BD%93srsran%204G%E6%B2%A1%E6%9C%89%E8%BF%9E%E6%8E%A5%E4%B8%8A%E6%A0%B8%E5%BF%83%E7%BD%91%E6%97%B6%EF%BC%8C%E6%89%8B%E6%9C%BA%E7%9B%B4%E6%8E%A5%E8%BF%9E%E6%8E%A5%E5%B0%B1%E4%BC%9A%E5%87%BA%E7%8E%B0Connection%20Reject%E4%BF%A1%E6%81%AF%EF%BC%8C%E6%89%80%E4%BB%A5%E6%88%91%E4%BB%AC%E9%9C%80%E8%A6%81%E8%AE%A9UE%E5%92%8Csrsran%204G%E6%AD%A3%E5%B8%B8%E5%BB%BA%E7%AB%8B%E8%BF%9E%E6%8E%A5%E3%80%82%E6%88%91%E4%BB%AC%E5%8F%AF%E4%BB%A5%E6%89%BE%E5%88%B0%E5%9C%A8%20,%E5%87%BD%E6%95%B0%EF%BC%8C%E5%9C%A8%E8%BF%99%E4%B8%AA%E5%87%BD%E6%95%B0%E4%B8%AD%EF%BC%8C%E5%A6%82%E6%9E%9Cs1ap%E6%B2%A1%E6%9C%89%E8%BF%9E%E6%8E%A5%E4%B8%8A%E5%B0%B1%E5%8F%91%E9%80%81Connection%20Reject%E3%80%82%E6%88%91%E4%BB%AC%E5%B0%86%E8%BF%99%E8%A1%8C%E5%87%A0%E8%A1%8C%E6%B3%A8%E9%87%8A%E4%BA%86%E5%8D%B3%E5%8F%AF%EF%BC%8C%E7%BC%96%E8%AF%91%E5%90%8E%E6%9F%A5%E7%9C%8BPCAP%E6%88%91%E4%BB%AC%E5%8F%AF%E4%BB%A5%E7%9C%8B%E5%88%B0UE%E5%92</w:t>
      </w:r>
      <w:r>
        <w:rPr>
          <w:rFonts w:ascii="微软雅黑" w:eastAsia="微软雅黑" w:hAnsi="微软雅黑" w:cs="微软雅黑" w:hint="eastAsia"/>
        </w:rPr>
        <w:lastRenderedPageBreak/>
        <w:t>%8Cbase%20station%E7%A1%AE%E5%AE%9E%E5%BB%BA%E7%AB%8B%E4%BA%86%E8%BF%9E%E6%8E%A5%E3%80%82</w:t>
      </w:r>
    </w:p>
    <w:p w14:paraId="397FE8D7" w14:textId="77777777" w:rsidR="000A1858" w:rsidRDefault="00000000">
      <w:pPr>
        <w:pStyle w:val="3"/>
        <w:numPr>
          <w:ilvl w:val="0"/>
          <w:numId w:val="2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环境说明</w:t>
      </w:r>
    </w:p>
    <w:p w14:paraId="7B1458D1" w14:textId="77777777" w:rsidR="000A1858" w:rsidRDefault="00000000">
      <w:pPr>
        <w:ind w:firstLine="420"/>
      </w:pPr>
      <w:r>
        <w:rPr>
          <w:rFonts w:ascii="微软雅黑" w:eastAsia="微软雅黑" w:hAnsi="微软雅黑" w:cs="微软雅黑" w:hint="eastAsia"/>
        </w:rPr>
        <w:t>Ubuntu 22.04，采用源码编译srsRAN 4G。</w:t>
      </w:r>
    </w:p>
    <w:p w14:paraId="56A04C86" w14:textId="77777777" w:rsidR="000A1858" w:rsidRDefault="00000000">
      <w:pPr>
        <w:pStyle w:val="3"/>
        <w:numPr>
          <w:ilvl w:val="0"/>
          <w:numId w:val="2"/>
        </w:num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验证步骤</w:t>
      </w:r>
    </w:p>
    <w:p w14:paraId="5EA4A198" w14:textId="77777777" w:rsidR="000A1858" w:rsidRDefault="00000000">
      <w:pPr>
        <w:pStyle w:val="4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3.1 编译和部署srsRAN 4G</w:t>
      </w:r>
    </w:p>
    <w:p w14:paraId="6CD83A27" w14:textId="77777777" w:rsidR="000A1858" w:rsidRDefault="00000000">
      <w:pPr>
        <w:pStyle w:val="5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（1）参考srsRAN 4G源码编译安装官方文档。</w:t>
      </w:r>
    </w:p>
    <w:p w14:paraId="3E3BE6A0" w14:textId="77777777" w:rsidR="000A185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Github源码地址：</w:t>
      </w:r>
      <w:hyperlink r:id="rId7" w:history="1">
        <w:r>
          <w:rPr>
            <w:rStyle w:val="a5"/>
            <w:rFonts w:ascii="微软雅黑" w:eastAsia="微软雅黑" w:hAnsi="微软雅黑" w:cs="微软雅黑" w:hint="eastAsia"/>
          </w:rPr>
          <w:t>https://github.com/srsran/srsRAN_4G</w:t>
        </w:r>
      </w:hyperlink>
    </w:p>
    <w:p w14:paraId="1B0B56BA" w14:textId="77777777" w:rsidR="000A1858" w:rsidRDefault="00000000">
      <w:p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安装帮助文档：</w:t>
      </w:r>
      <w:hyperlink r:id="rId8" w:history="1">
        <w:r>
          <w:rPr>
            <w:rStyle w:val="a5"/>
            <w:rFonts w:ascii="微软雅黑" w:eastAsia="微软雅黑" w:hAnsi="微软雅黑" w:cs="微软雅黑" w:hint="eastAsia"/>
          </w:rPr>
          <w:t>https://docs.srsran.com/projects/4g/en/latest/</w:t>
        </w:r>
      </w:hyperlink>
    </w:p>
    <w:p w14:paraId="1D0AE5CE" w14:textId="77777777" w:rsidR="000A1858" w:rsidRDefault="000A1858">
      <w:pPr>
        <w:rPr>
          <w:rFonts w:ascii="微软雅黑" w:eastAsia="微软雅黑" w:hAnsi="微软雅黑" w:cs="微软雅黑" w:hint="eastAsia"/>
        </w:rPr>
      </w:pPr>
    </w:p>
    <w:p w14:paraId="461EC735" w14:textId="77777777" w:rsidR="000A1858" w:rsidRDefault="00000000">
      <w:pPr>
        <w:pStyle w:val="5"/>
        <w:rPr>
          <w:rFonts w:ascii="微软雅黑" w:eastAsia="微软雅黑" w:hAnsi="微软雅黑" w:cs="微软雅黑" w:hint="eastAsia"/>
          <w:sz w:val="21"/>
          <w:szCs w:val="21"/>
        </w:rPr>
      </w:pPr>
      <w:r>
        <w:rPr>
          <w:rFonts w:ascii="微软雅黑" w:eastAsia="微软雅黑" w:hAnsi="微软雅黑" w:cs="微软雅黑" w:hint="eastAsia"/>
          <w:sz w:val="21"/>
          <w:szCs w:val="21"/>
        </w:rPr>
        <w:t>（2）源码编译和安装步骤</w:t>
      </w:r>
    </w:p>
    <w:p w14:paraId="25CD1F03" w14:textId="77777777" w:rsidR="000A1858" w:rsidRDefault="00000000">
      <w:pPr>
        <w:pStyle w:val="HTML"/>
        <w:widowControl/>
        <w:spacing w:line="21" w:lineRule="atLeast"/>
        <w:rPr>
          <w:rFonts w:ascii="微软雅黑" w:eastAsia="微软雅黑" w:hAnsi="微软雅黑" w:cs="微软雅黑"/>
          <w:b/>
          <w:bCs/>
          <w:color w:val="404040"/>
          <w:sz w:val="21"/>
          <w:szCs w:val="21"/>
        </w:rPr>
      </w:pPr>
      <w:r>
        <w:rPr>
          <w:rFonts w:ascii="微软雅黑" w:eastAsia="微软雅黑" w:hAnsi="微软雅黑" w:cs="微软雅黑"/>
          <w:b/>
          <w:bCs/>
          <w:color w:val="404040"/>
          <w:sz w:val="21"/>
          <w:szCs w:val="21"/>
        </w:rPr>
        <w:t>步骤1、在ubuntu上安装依赖库</w:t>
      </w:r>
    </w:p>
    <w:p w14:paraId="492B7900" w14:textId="77777777" w:rsidR="000A1858" w:rsidRDefault="00000000">
      <w:pPr>
        <w:pStyle w:val="HTML"/>
        <w:widowControl/>
        <w:spacing w:line="21" w:lineRule="atLeast"/>
        <w:rPr>
          <w:rFonts w:ascii="微软雅黑" w:eastAsia="微软雅黑" w:hAnsi="微软雅黑" w:cs="微软雅黑"/>
          <w:color w:val="404040"/>
          <w:sz w:val="21"/>
          <w:szCs w:val="21"/>
        </w:rPr>
      </w:pPr>
      <w:r>
        <w:rPr>
          <w:rFonts w:ascii="微软雅黑" w:eastAsia="微软雅黑" w:hAnsi="微软雅黑" w:cs="微软雅黑"/>
          <w:color w:val="404040"/>
          <w:sz w:val="21"/>
          <w:szCs w:val="21"/>
        </w:rPr>
        <w:t>sudo apt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get install build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essential cmake libfftw3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dev libmbedtls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dev libboost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program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options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dev libconfig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++-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dev libsctp</w:t>
      </w:r>
      <w:r>
        <w:rPr>
          <w:rFonts w:ascii="微软雅黑" w:eastAsia="微软雅黑" w:hAnsi="微软雅黑" w:cs="微软雅黑"/>
          <w:color w:val="666666"/>
          <w:sz w:val="21"/>
          <w:szCs w:val="21"/>
        </w:rPr>
        <w:t>-</w:t>
      </w:r>
      <w:r>
        <w:rPr>
          <w:rFonts w:ascii="微软雅黑" w:eastAsia="微软雅黑" w:hAnsi="微软雅黑" w:cs="微软雅黑"/>
          <w:color w:val="404040"/>
          <w:sz w:val="21"/>
          <w:szCs w:val="21"/>
        </w:rPr>
        <w:t>dev</w:t>
      </w:r>
    </w:p>
    <w:p w14:paraId="23CDD6B5" w14:textId="77777777" w:rsidR="000A1858" w:rsidRDefault="000A1858">
      <w:pPr>
        <w:rPr>
          <w:rFonts w:ascii="微软雅黑" w:eastAsia="微软雅黑" w:hAnsi="微软雅黑" w:cs="微软雅黑" w:hint="eastAsia"/>
          <w:szCs w:val="21"/>
        </w:rPr>
      </w:pPr>
    </w:p>
    <w:p w14:paraId="2AB2B233" w14:textId="77777777" w:rsidR="000A1858" w:rsidRDefault="00000000">
      <w:pPr>
        <w:rPr>
          <w:rFonts w:ascii="微软雅黑" w:eastAsia="微软雅黑" w:hAnsi="微软雅黑" w:cs="微软雅黑" w:hint="eastAsia"/>
          <w:b/>
          <w:bCs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步骤2、下载和编译</w:t>
      </w:r>
      <w:r>
        <w:rPr>
          <w:rFonts w:ascii="微软雅黑" w:eastAsia="微软雅黑" w:hAnsi="微软雅黑" w:cs="微软雅黑" w:hint="eastAsia"/>
          <w:b/>
          <w:bCs/>
          <w:color w:val="404040"/>
          <w:szCs w:val="21"/>
          <w:shd w:val="clear" w:color="auto" w:fill="FCFCFC"/>
        </w:rPr>
        <w:t>srsRAN 4G</w:t>
      </w:r>
    </w:p>
    <w:p w14:paraId="246B1D34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git clone https://github.com/srsRAN/srsRAN_4G.git</w:t>
      </w:r>
    </w:p>
    <w:p w14:paraId="3C4C2317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cd srsRAN_4G</w:t>
      </w:r>
    </w:p>
    <w:p w14:paraId="4FEB02F8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lastRenderedPageBreak/>
        <w:t>mkdir build</w:t>
      </w:r>
    </w:p>
    <w:p w14:paraId="05DDC73A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cd build</w:t>
      </w:r>
    </w:p>
    <w:p w14:paraId="2830BB76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cmake ../</w:t>
      </w:r>
    </w:p>
    <w:p w14:paraId="70946AF7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make</w:t>
      </w:r>
    </w:p>
    <w:p w14:paraId="08D8826A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make test</w:t>
      </w:r>
    </w:p>
    <w:p w14:paraId="750FD992" w14:textId="77777777" w:rsidR="000A1858" w:rsidRDefault="000A1858">
      <w:pPr>
        <w:rPr>
          <w:rFonts w:ascii="微软雅黑" w:eastAsia="微软雅黑" w:hAnsi="微软雅黑" w:cs="微软雅黑" w:hint="eastAsia"/>
          <w:szCs w:val="21"/>
        </w:rPr>
      </w:pPr>
    </w:p>
    <w:p w14:paraId="7C1AB7A9" w14:textId="77777777" w:rsidR="000A1858" w:rsidRDefault="00000000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>步骤3、安装srsRAN 4G</w:t>
      </w:r>
    </w:p>
    <w:p w14:paraId="2804D7E4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sudo make install</w:t>
      </w:r>
    </w:p>
    <w:p w14:paraId="5CDB054A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srsran_install_configs.sh user</w:t>
      </w:r>
    </w:p>
    <w:p w14:paraId="5966E250" w14:textId="77777777" w:rsidR="000A1858" w:rsidRDefault="00000000">
      <w:pP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</w:pPr>
      <w:r>
        <w:rPr>
          <w:rFonts w:ascii="微软雅黑" w:eastAsia="微软雅黑" w:hAnsi="微软雅黑" w:cs="微软雅黑" w:hint="eastAsia"/>
          <w:color w:val="404040"/>
          <w:szCs w:val="21"/>
          <w:shd w:val="clear" w:color="auto" w:fill="FCFCFC"/>
        </w:rPr>
        <w:t>备注：在验证机器上，是先切换到root用户(su root)，在执行命令：srsran_install_configs.sh user</w:t>
      </w:r>
    </w:p>
    <w:p w14:paraId="5B050F9F" w14:textId="77777777" w:rsidR="000A1858" w:rsidRDefault="000A1858">
      <w:pPr>
        <w:rPr>
          <w:rFonts w:ascii="Courier New" w:eastAsia="sans-serif" w:hAnsi="Courier New" w:cs="Courier New"/>
          <w:color w:val="404040"/>
          <w:szCs w:val="21"/>
          <w:shd w:val="clear" w:color="auto" w:fill="FCFCFC"/>
        </w:rPr>
      </w:pPr>
    </w:p>
    <w:p w14:paraId="6C352A90" w14:textId="77777777" w:rsidR="000A1858" w:rsidRDefault="00000000">
      <w:pPr>
        <w:pStyle w:val="4"/>
      </w:pPr>
      <w:r>
        <w:rPr>
          <w:rFonts w:hint="eastAsia"/>
        </w:rPr>
        <w:t xml:space="preserve">3.2 </w:t>
      </w:r>
      <w:r>
        <w:rPr>
          <w:rFonts w:hint="eastAsia"/>
        </w:rPr>
        <w:t>修改</w:t>
      </w:r>
      <w:r>
        <w:rPr>
          <w:rFonts w:hint="eastAsia"/>
        </w:rPr>
        <w:t>srsRAN 4G</w:t>
      </w:r>
    </w:p>
    <w:p w14:paraId="4EAED46B" w14:textId="77777777" w:rsidR="000A1858" w:rsidRDefault="00000000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）修改</w:t>
      </w:r>
      <w:r>
        <w:rPr>
          <w:rFonts w:hint="eastAsia"/>
          <w:sz w:val="21"/>
          <w:szCs w:val="21"/>
        </w:rPr>
        <w:t>srsRAN 4G</w:t>
      </w:r>
      <w:r>
        <w:rPr>
          <w:rFonts w:hint="eastAsia"/>
          <w:sz w:val="21"/>
          <w:szCs w:val="21"/>
        </w:rPr>
        <w:t>参考技术文档</w:t>
      </w:r>
    </w:p>
    <w:p w14:paraId="2417DB53" w14:textId="77777777" w:rsidR="000A1858" w:rsidRDefault="00000000">
      <w:pPr>
        <w:ind w:firstLine="420"/>
        <w:rPr>
          <w:b/>
          <w:szCs w:val="21"/>
        </w:rPr>
      </w:pPr>
      <w:r>
        <w:rPr>
          <w:rFonts w:ascii="微软雅黑" w:eastAsia="微软雅黑" w:hAnsi="微软雅黑" w:cs="微软雅黑" w:hint="eastAsia"/>
          <w:b/>
          <w:szCs w:val="21"/>
        </w:rPr>
        <w:t>修改后的源码位于github代码仓库：</w:t>
      </w:r>
      <w:hyperlink r:id="rId9" w:history="1">
        <w:r>
          <w:rPr>
            <w:rStyle w:val="a5"/>
            <w:rFonts w:ascii="微软雅黑" w:eastAsia="微软雅黑" w:hAnsi="微软雅黑" w:cs="微软雅黑" w:hint="eastAsia"/>
            <w:b/>
            <w:szCs w:val="21"/>
          </w:rPr>
          <w:t>https://github.com/roskeys/imsi-catcher</w:t>
        </w:r>
      </w:hyperlink>
    </w:p>
    <w:p w14:paraId="4245B972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在3gpp的标准中，UE可以在安全连接建立之前就可以返回自己的IMSI。IMSI全称International Mobile Subscriber Identity，是SIM卡的永久ID。有了这个ID后，攻击者可以追踪UE的位置信息。 这里我简单地魔改了一下srsran4G的代码，让它变成一个主动式的IMSI Catcher。</w:t>
      </w:r>
    </w:p>
    <w:p w14:paraId="07E83065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首先我们想想IMSI Catcher的概念很简单，在建立了RRC连接后，即可向UE发送Identity Request请求，这样我们就可以获取到UE的IMSI信息。</w:t>
      </w:r>
    </w:p>
    <w:p w14:paraId="71954E55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lastRenderedPageBreak/>
        <w:t>srsran4G在启动后会与核心网建立S1AP连接，传输NAS信息，但由于我们这里，Identity Request没有变化，所以我们并没有必要连接上核心网。只需要启动srsran 4G然后在合适的时候发送Identity Request即可。</w:t>
      </w:r>
    </w:p>
    <w:p w14:paraId="07EB0333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当srsran 4G没有连接上核心网时，手机直接连接就会出现Connection Reject信息，所以我们需要让UE和srsran 4G正常建立连接。我们可以找到在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srsenb/src/stack/rrc/rrc_ue.cc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中有一个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handle_rrc_con_req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函数，在这个函数中，如果s1ap没有连接上就发送Connection Reject。我们将这行几行注释了即可，编译后查看PCAP我们可以看到UE和base station确实建立了连接。</w:t>
      </w:r>
    </w:p>
    <w:p w14:paraId="5DE679CB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>if (not parent-&gt;s1ap-&gt;is_mme_connected()) {</w:t>
      </w:r>
    </w:p>
    <w:p w14:paraId="6DDB386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parent-&gt;logger.error("MME isn't connected. Sending Connection Reject");</w:t>
      </w:r>
    </w:p>
    <w:p w14:paraId="0E1001EB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send_connection_reject(procedure_result_code::error_mme_not_connected);</w:t>
      </w:r>
    </w:p>
    <w:p w14:paraId="17264BE5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return;</w:t>
      </w:r>
    </w:p>
    <w:p w14:paraId="333A5A85" w14:textId="77777777" w:rsidR="000A1858" w:rsidRDefault="00000000">
      <w:pPr>
        <w:pStyle w:val="HTML"/>
        <w:widowControl/>
        <w:shd w:val="clear" w:color="auto" w:fill="F8F8F8"/>
        <w:wordWrap w:val="0"/>
        <w:rPr>
          <w:rFonts w:ascii="Consolas" w:eastAsia="Consolas" w:hAnsi="Consolas" w:cs="Consolas" w:hint="default"/>
          <w:color w:val="212529"/>
          <w:sz w:val="16"/>
          <w:szCs w:val="16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>}</w:t>
      </w:r>
    </w:p>
    <w:p w14:paraId="60AF8159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但是由于没有连接到核心网，并没有进行Authentication，所以过一段时间后，UE和srsran就会断开连接。所以我们可在建立好RRC的连接后就发送Identity Request。于是我们找到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handle_rrc_con_setup_complete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这个函数，我们可以看到以下的代码中srsran在与核心网通信，所以我们把这几行注释掉就好。</w:t>
      </w:r>
    </w:p>
    <w:p w14:paraId="480215CA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if (has_tmsi) {</w:t>
      </w:r>
    </w:p>
    <w:p w14:paraId="130AB3C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parent-&gt;s1ap-&gt;initial_ue(rnti, enb_cc_idx, s1ap_cause, std::move(pdu), m_tmsi, mmec);</w:t>
      </w:r>
    </w:p>
    <w:p w14:paraId="1C9FF1D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} else {</w:t>
      </w:r>
    </w:p>
    <w:p w14:paraId="3F0DE4C7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parent-&gt;s1ap-&gt;initial_ue(rnti, enb_cc_idx, s1ap_cause, std::move(pdu));</w:t>
      </w:r>
    </w:p>
    <w:p w14:paraId="130E830F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}</w:t>
      </w:r>
    </w:p>
    <w:p w14:paraId="2EC684FB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// 2&gt; if the UE has radio link failure or handover failure information available</w:t>
      </w:r>
    </w:p>
    <w:p w14:paraId="10E8634F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if (msg-&gt;crit_exts.type().value == c1_or_crit_ext_opts::c1 and</w:t>
      </w:r>
    </w:p>
    <w:p w14:paraId="3E36842C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  msg-&gt;crit_exts.c1().type().value ==</w:t>
      </w:r>
    </w:p>
    <w:p w14:paraId="4C7967D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rrc_conn_setup_complete_s::crit_exts_c_::c1_c_::types_opts::rrc_conn_setup_complete_r8) {</w:t>
      </w:r>
    </w:p>
    <w:p w14:paraId="6891BDD5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const auto&amp; complete_r8 = msg-&gt;crit_exts.c1().rrc_conn_setup_complete_r8();</w:t>
      </w:r>
    </w:p>
    <w:p w14:paraId="3A2C7197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if (complete_r8.non_crit_ext.non_crit_ext.rlf_info_available_r10_present) {</w:t>
      </w:r>
    </w:p>
    <w:p w14:paraId="560E8632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  rlf_info_pending = true;</w:t>
      </w:r>
    </w:p>
    <w:p w14:paraId="063F0BED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lastRenderedPageBreak/>
        <w:t xml:space="preserve">    }</w:t>
      </w:r>
    </w:p>
    <w:p w14:paraId="3BB93BD2" w14:textId="77777777" w:rsidR="000A1858" w:rsidRDefault="00000000">
      <w:pPr>
        <w:pStyle w:val="HTML"/>
        <w:widowControl/>
        <w:shd w:val="clear" w:color="auto" w:fill="F8F8F8"/>
        <w:wordWrap w:val="0"/>
        <w:rPr>
          <w:rFonts w:ascii="Consolas" w:eastAsia="Consolas" w:hAnsi="Consolas" w:cs="Consolas" w:hint="default"/>
          <w:color w:val="212529"/>
          <w:sz w:val="16"/>
          <w:szCs w:val="16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}</w:t>
      </w:r>
    </w:p>
    <w:p w14:paraId="4C38AE05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但是我们需要发送Identity Request呀，于是我写了个函数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send_identity_request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，NAS层的Identity Request只有3个bytes，0x7, 0x55, 0x1，直接将它包装进dl_dcch_msg即可。我们将上面的代码替换为调用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send_identity_request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即可在建立连接后就发送Identity Request了。</w:t>
      </w:r>
    </w:p>
    <w:p w14:paraId="3578E1A4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>void rrc::ue::send_identity_request()</w:t>
      </w:r>
    </w:p>
    <w:p w14:paraId="797512A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>{</w:t>
      </w:r>
    </w:p>
    <w:p w14:paraId="1B59E58B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dl_dcch_msg_s dl_dcch_msg;</w:t>
      </w:r>
    </w:p>
    <w:p w14:paraId="62C7BA9E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dl_dcch_msg.msg.set_c1();</w:t>
      </w:r>
    </w:p>
    <w:p w14:paraId="234F374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dl_dcch_msg_type_c::c1_c_* msg_c1     = &amp;dl_dcch_msg.msg.c1();</w:t>
      </w:r>
    </w:p>
    <w:p w14:paraId="3108B6F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dl_info_transfer_r8_ies_s* dl_info_r8 = &amp;msg_c1-&gt;set_dl_info_transfer().crit_exts.set_c1().set_dl_info_transfer_r8();</w:t>
      </w:r>
    </w:p>
    <w:p w14:paraId="366044ED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//    msg_c1-&gt;dl_info_transfer().rrc_transaction_id = ;</w:t>
      </w:r>
    </w:p>
    <w:p w14:paraId="2641031A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dl_info_r8-&gt;non_crit_ext_present = false;</w:t>
      </w:r>
    </w:p>
    <w:p w14:paraId="2720CF78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dl_info_r8-&gt;ded_info_type.set_ded_info_nas();</w:t>
      </w:r>
    </w:p>
    <w:p w14:paraId="30C3EBF6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dl_info_r8-&gt;ded_info_type.ded_info_nas().resize(4);</w:t>
      </w:r>
    </w:p>
    <w:p w14:paraId="67400D23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uint8_t identity_request_raw[3] = {0x07, 0x55, 0x01};</w:t>
      </w:r>
    </w:p>
    <w:p w14:paraId="1F44F094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memcpy(msg_c1-&gt;dl_info_transfer().crit_exts.c1().dl_info_transfer_r8().ded_info_type.ded_info_nas().data(),</w:t>
      </w:r>
    </w:p>
    <w:p w14:paraId="32CE10B8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     identity_request_raw,</w:t>
      </w:r>
    </w:p>
    <w:p w14:paraId="26642A1A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     3);</w:t>
      </w:r>
    </w:p>
    <w:p w14:paraId="6BAFF751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send_dl_dcch(&amp;dl_dcch_msg);</w:t>
      </w:r>
    </w:p>
    <w:p w14:paraId="58AFD064" w14:textId="77777777" w:rsidR="000A1858" w:rsidRDefault="00000000">
      <w:pPr>
        <w:pStyle w:val="HTML"/>
        <w:widowControl/>
        <w:shd w:val="clear" w:color="auto" w:fill="F8F8F8"/>
        <w:wordWrap w:val="0"/>
        <w:rPr>
          <w:rFonts w:ascii="Consolas" w:eastAsia="Consolas" w:hAnsi="Consolas" w:cs="Consolas" w:hint="default"/>
          <w:color w:val="212529"/>
          <w:sz w:val="16"/>
          <w:szCs w:val="16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>}</w:t>
      </w:r>
    </w:p>
    <w:p w14:paraId="6BDA70CE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我们再查看pcap我们可以看到UE发送了Identity Response，好了，现在我们只需要将Identity Response提取出来就好。于是可以模仿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lib/src/asn1/liblte_mme.cc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中的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liblte_mme_unpack_mobile_id_ie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函数处理NAS消息就可以提取IMSI的信息了。</w:t>
      </w:r>
    </w:p>
    <w:p w14:paraId="36267EEE" w14:textId="77777777" w:rsidR="000A1858" w:rsidRDefault="00000000">
      <w:pPr>
        <w:widowControl/>
        <w:jc w:val="left"/>
      </w:pPr>
      <w:r>
        <w:rPr>
          <w:rFonts w:ascii="宋体" w:eastAsia="宋体" w:hAnsi="宋体" w:cs="宋体"/>
          <w:noProof/>
          <w:color w:val="00A2FF"/>
          <w:sz w:val="24"/>
        </w:rPr>
        <w:lastRenderedPageBreak/>
        <w:drawing>
          <wp:inline distT="0" distB="0" distL="114300" distR="114300" wp14:anchorId="1CD97D52" wp14:editId="5EA97446">
            <wp:extent cx="5269865" cy="4239895"/>
            <wp:effectExtent l="0" t="0" r="6985" b="8255"/>
            <wp:docPr id="1" name="图片 1" descr="IMG_256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39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E0401B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但是现在拿到了IMSI后，我们UE和srsran还连接着，要等一会儿才能断开连接，我们在获取到了IMSI后，调用一下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send_connection_release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即可断开连接。</w:t>
      </w:r>
    </w:p>
    <w:p w14:paraId="1F084F3C" w14:textId="77777777" w:rsidR="000A1858" w:rsidRDefault="00000000">
      <w:pPr>
        <w:pStyle w:val="a3"/>
        <w:widowControl/>
        <w:shd w:val="clear" w:color="auto" w:fill="FFFFFF"/>
        <w:spacing w:beforeAutospacing="0" w:afterAutospacing="0"/>
        <w:ind w:firstLine="420"/>
        <w:rPr>
          <w:rFonts w:ascii="微软雅黑" w:eastAsia="微软雅黑" w:hAnsi="微软雅黑" w:cs="微软雅黑" w:hint="eastAsia"/>
          <w:color w:val="151515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所以我们需要避免srsran 4G连接上核心网，不然它会每隔10秒显示一次连接不上核心网的错误信息，我们可以找到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srsenb/src/stack/s1ap/s1ap.cc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文件，里面我们可以看到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args.s1_connect_timer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是执行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mme_connect_run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的timeout。我们可以直接把</w:t>
      </w:r>
      <w:r>
        <w:rPr>
          <w:rStyle w:val="HTML0"/>
          <w:rFonts w:ascii="Consolas" w:eastAsia="Consolas" w:hAnsi="Consolas" w:cs="Consolas"/>
          <w:color w:val="333333"/>
          <w:sz w:val="21"/>
          <w:szCs w:val="21"/>
          <w:shd w:val="clear" w:color="auto" w:fill="EFF0F1"/>
        </w:rPr>
        <w:t>s1setup_proc.launch</w:t>
      </w:r>
      <w:r>
        <w:rPr>
          <w:rFonts w:ascii="微软雅黑" w:eastAsia="微软雅黑" w:hAnsi="微软雅黑" w:cs="微软雅黑" w:hint="eastAsia"/>
          <w:color w:val="151515"/>
          <w:sz w:val="21"/>
          <w:szCs w:val="21"/>
          <w:shd w:val="clear" w:color="auto" w:fill="FFFFFF"/>
        </w:rPr>
        <w:t>这一行注释掉，这样我们就可以避免srsran 4G一直发送错误信息。</w:t>
      </w:r>
    </w:p>
    <w:p w14:paraId="1CD47B5A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auto mme_connect_run = [this](uint32_t tid) {</w:t>
      </w:r>
    </w:p>
    <w:p w14:paraId="1E8CFB46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if (s1setup_proc.is_busy()) {</w:t>
      </w:r>
    </w:p>
    <w:p w14:paraId="21905C29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  logger.error("Failed to initiate S1Setup procedure: procedure is busy.");</w:t>
      </w:r>
    </w:p>
    <w:p w14:paraId="3A2C5F6C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}</w:t>
      </w:r>
    </w:p>
    <w:p w14:paraId="5355737F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  s1setup_proc.launch();</w:t>
      </w:r>
    </w:p>
    <w:p w14:paraId="103CB0FF" w14:textId="77777777" w:rsidR="000A1858" w:rsidRDefault="00000000">
      <w:pPr>
        <w:pStyle w:val="HTML"/>
        <w:widowControl/>
        <w:shd w:val="clear" w:color="auto" w:fill="F8F8F8"/>
        <w:wordWrap w:val="0"/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};</w:t>
      </w:r>
    </w:p>
    <w:p w14:paraId="035EE2A9" w14:textId="77777777" w:rsidR="000A1858" w:rsidRDefault="00000000">
      <w:pPr>
        <w:pStyle w:val="HTML"/>
        <w:widowControl/>
        <w:shd w:val="clear" w:color="auto" w:fill="F8F8F8"/>
        <w:wordWrap w:val="0"/>
      </w:pPr>
      <w:r>
        <w:rPr>
          <w:rStyle w:val="HTML0"/>
          <w:rFonts w:ascii="Consolas" w:eastAsia="Consolas" w:hAnsi="Consolas" w:cs="Consolas" w:hint="default"/>
          <w:color w:val="333333"/>
          <w:sz w:val="19"/>
          <w:szCs w:val="19"/>
          <w:shd w:val="clear" w:color="auto" w:fill="F8F8F8"/>
        </w:rPr>
        <w:t xml:space="preserve">  mme_connect_timer.set(args.s1_connect_timer * 1000, mme_connect_run);</w:t>
      </w:r>
    </w:p>
    <w:p w14:paraId="6A2A0D76" w14:textId="77777777" w:rsidR="000A1858" w:rsidRDefault="000A1858"/>
    <w:p w14:paraId="6A535E2D" w14:textId="77777777" w:rsidR="000A1858" w:rsidRDefault="00000000">
      <w:pPr>
        <w:pStyle w:val="5"/>
        <w:rPr>
          <w:rFonts w:ascii="Courier New" w:eastAsia="sans-serif" w:hAnsi="Courier New" w:cs="Courier New"/>
          <w:color w:val="404040"/>
          <w:sz w:val="21"/>
          <w:szCs w:val="21"/>
          <w:shd w:val="clear" w:color="auto" w:fill="FCFCFC"/>
        </w:rPr>
      </w:pPr>
      <w:r>
        <w:rPr>
          <w:rFonts w:hint="eastAsia"/>
          <w:sz w:val="21"/>
          <w:szCs w:val="21"/>
        </w:rPr>
        <w:lastRenderedPageBreak/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）参照</w:t>
      </w:r>
      <w:r>
        <w:rPr>
          <w:rFonts w:hint="eastAsia"/>
          <w:sz w:val="21"/>
          <w:szCs w:val="21"/>
        </w:rPr>
        <w:t>3.1</w:t>
      </w:r>
      <w:r>
        <w:rPr>
          <w:rFonts w:hint="eastAsia"/>
          <w:sz w:val="21"/>
          <w:szCs w:val="21"/>
        </w:rPr>
        <w:t>章节重新编译和部署</w:t>
      </w:r>
      <w:r>
        <w:rPr>
          <w:rFonts w:hint="eastAsia"/>
          <w:sz w:val="21"/>
          <w:szCs w:val="21"/>
        </w:rPr>
        <w:t>srsRAN 4G</w:t>
      </w:r>
    </w:p>
    <w:p w14:paraId="1B50DD49" w14:textId="77777777" w:rsidR="000A1858" w:rsidRDefault="00000000">
      <w:pPr>
        <w:pStyle w:val="4"/>
      </w:pPr>
      <w:r>
        <w:rPr>
          <w:rFonts w:hint="eastAsia"/>
        </w:rPr>
        <w:t xml:space="preserve">3.3 </w:t>
      </w:r>
      <w:r>
        <w:rPr>
          <w:rFonts w:hint="eastAsia"/>
        </w:rPr>
        <w:t>配置测试基站参数</w:t>
      </w:r>
    </w:p>
    <w:p w14:paraId="0845F371" w14:textId="77777777" w:rsidR="000A1858" w:rsidRDefault="00000000">
      <w:pPr>
        <w:spacing w:line="360" w:lineRule="auto"/>
        <w:ind w:firstLine="420"/>
      </w:pPr>
      <w:r>
        <w:rPr>
          <w:rFonts w:hint="eastAsia"/>
        </w:rPr>
        <w:t>测试基站频段信息，部署为中国移动</w:t>
      </w:r>
      <w:r>
        <w:rPr>
          <w:rFonts w:hint="eastAsia"/>
        </w:rPr>
        <w:t>Band3 FDD LTE</w:t>
      </w:r>
      <w:r>
        <w:rPr>
          <w:rFonts w:hint="eastAsia"/>
        </w:rPr>
        <w:t>：</w:t>
      </w:r>
    </w:p>
    <w:p w14:paraId="7E98F92F" w14:textId="77777777" w:rsidR="000A1858" w:rsidRDefault="00000000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下行中心频点：</w:t>
      </w:r>
      <w:r>
        <w:rPr>
          <w:rFonts w:hint="eastAsia"/>
        </w:rPr>
        <w:t>1827.5MHz</w:t>
      </w:r>
    </w:p>
    <w:p w14:paraId="4D9C76AF" w14:textId="77777777" w:rsidR="000A1858" w:rsidRDefault="00000000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下行中心频点</w:t>
      </w:r>
      <w:r>
        <w:rPr>
          <w:rFonts w:hint="eastAsia"/>
        </w:rPr>
        <w:t>earfcn</w:t>
      </w:r>
      <w:r>
        <w:rPr>
          <w:rFonts w:hint="eastAsia"/>
        </w:rPr>
        <w:t>值：</w:t>
      </w:r>
      <w:r>
        <w:rPr>
          <w:rFonts w:hint="eastAsia"/>
        </w:rPr>
        <w:t>1425</w:t>
      </w:r>
    </w:p>
    <w:p w14:paraId="06820619" w14:textId="77777777" w:rsidR="000A1858" w:rsidRDefault="00000000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上行中心频点：</w:t>
      </w:r>
      <w:r>
        <w:rPr>
          <w:rFonts w:hint="eastAsia"/>
        </w:rPr>
        <w:t>1732.5MHz</w:t>
      </w:r>
    </w:p>
    <w:p w14:paraId="45309D7C" w14:textId="77777777" w:rsidR="000A1858" w:rsidRDefault="00000000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上行中心频点</w:t>
      </w:r>
      <w:r>
        <w:rPr>
          <w:rFonts w:hint="eastAsia"/>
        </w:rPr>
        <w:t>earfcn</w:t>
      </w:r>
      <w:r>
        <w:rPr>
          <w:rFonts w:hint="eastAsia"/>
        </w:rPr>
        <w:t>值：</w:t>
      </w:r>
      <w:r>
        <w:rPr>
          <w:rFonts w:hint="eastAsia"/>
        </w:rPr>
        <w:t>19425</w:t>
      </w:r>
    </w:p>
    <w:p w14:paraId="751684EC" w14:textId="77777777" w:rsidR="000A1858" w:rsidRDefault="00000000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带宽：</w:t>
      </w:r>
      <w:r>
        <w:rPr>
          <w:rFonts w:hint="eastAsia"/>
        </w:rPr>
        <w:t>5M</w:t>
      </w:r>
      <w:r>
        <w:rPr>
          <w:rFonts w:hint="eastAsia"/>
        </w:rPr>
        <w:t>（对应</w:t>
      </w:r>
      <w:r>
        <w:rPr>
          <w:rFonts w:hint="eastAsia"/>
        </w:rPr>
        <w:t>nor_prb=25</w:t>
      </w:r>
      <w:r>
        <w:rPr>
          <w:rFonts w:hint="eastAsia"/>
        </w:rPr>
        <w:t>）</w:t>
      </w:r>
    </w:p>
    <w:p w14:paraId="7BF63AA1" w14:textId="77777777" w:rsidR="000A1858" w:rsidRDefault="00000000">
      <w:pPr>
        <w:numPr>
          <w:ilvl w:val="0"/>
          <w:numId w:val="3"/>
        </w:numPr>
        <w:spacing w:line="360" w:lineRule="auto"/>
      </w:pPr>
      <w:r>
        <w:rPr>
          <w:rFonts w:hint="eastAsia"/>
        </w:rPr>
        <w:t>中国移动</w:t>
      </w:r>
      <w:r>
        <w:rPr>
          <w:rFonts w:ascii="宋体" w:eastAsia="宋体" w:hAnsi="宋体" w:cs="宋体"/>
          <w:sz w:val="24"/>
        </w:rPr>
        <w:t>PLMN 编码（MCC/MNC）</w:t>
      </w:r>
      <w:r>
        <w:rPr>
          <w:rFonts w:ascii="宋体" w:eastAsia="宋体" w:hAnsi="宋体" w:cs="宋体" w:hint="eastAsia"/>
          <w:sz w:val="24"/>
        </w:rPr>
        <w:t>：</w:t>
      </w:r>
      <w:r>
        <w:t>mcc = 460</w:t>
      </w:r>
      <w:r>
        <w:rPr>
          <w:rFonts w:hint="eastAsia"/>
        </w:rPr>
        <w:t>，</w:t>
      </w:r>
      <w:r>
        <w:t>mnc = 00</w:t>
      </w:r>
    </w:p>
    <w:p w14:paraId="30343E15" w14:textId="77777777" w:rsidR="000A1858" w:rsidRDefault="000A1858">
      <w:pPr>
        <w:spacing w:line="360" w:lineRule="auto"/>
      </w:pPr>
    </w:p>
    <w:p w14:paraId="5F3E6E63" w14:textId="77777777" w:rsidR="000A1858" w:rsidRDefault="00000000">
      <w:pPr>
        <w:spacing w:line="360" w:lineRule="auto"/>
        <w:ind w:firstLine="420"/>
      </w:pPr>
      <w:r>
        <w:rPr>
          <w:rFonts w:hint="eastAsia"/>
        </w:rPr>
        <w:t>参考配置文件位于本技术文档的</w:t>
      </w:r>
      <w:r>
        <w:rPr>
          <w:rFonts w:hint="eastAsia"/>
        </w:rPr>
        <w:t>config_bk</w:t>
      </w:r>
      <w:r>
        <w:rPr>
          <w:rFonts w:hint="eastAsia"/>
        </w:rPr>
        <w:t>目录，主要修改的配置文件位于</w:t>
      </w:r>
      <w:r>
        <w:rPr>
          <w:rFonts w:hint="eastAsia"/>
        </w:rPr>
        <w:t>/root/.config/srsran/</w:t>
      </w:r>
      <w:r>
        <w:rPr>
          <w:rFonts w:hint="eastAsia"/>
        </w:rPr>
        <w:t>目录：</w:t>
      </w:r>
    </w:p>
    <w:p w14:paraId="791DC618" w14:textId="77777777" w:rsidR="000A1858" w:rsidRDefault="00000000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1</w:t>
      </w:r>
      <w:r>
        <w:rPr>
          <w:rFonts w:hint="eastAsia"/>
          <w:sz w:val="21"/>
          <w:szCs w:val="21"/>
        </w:rPr>
        <w:t>）配置文件</w:t>
      </w:r>
      <w:r>
        <w:rPr>
          <w:rFonts w:hint="eastAsia"/>
          <w:sz w:val="21"/>
          <w:szCs w:val="21"/>
        </w:rPr>
        <w:t>enb.conf</w:t>
      </w:r>
    </w:p>
    <w:p w14:paraId="064589C6" w14:textId="77777777" w:rsidR="000A1858" w:rsidRDefault="00000000">
      <w:pPr>
        <w:spacing w:line="360" w:lineRule="auto"/>
      </w:pPr>
      <w:r>
        <w:rPr>
          <w:rFonts w:hint="eastAsia"/>
        </w:rPr>
        <w:t>[enb]</w:t>
      </w:r>
    </w:p>
    <w:p w14:paraId="34C31891" w14:textId="77777777" w:rsidR="000A1858" w:rsidRDefault="00000000">
      <w:pPr>
        <w:spacing w:line="360" w:lineRule="auto"/>
      </w:pPr>
      <w:r>
        <w:rPr>
          <w:rFonts w:hint="eastAsia"/>
        </w:rPr>
        <w:t>enb_id = 0x1B</w:t>
      </w:r>
    </w:p>
    <w:p w14:paraId="3B924FE3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>mcc = 460</w:t>
      </w:r>
    </w:p>
    <w:p w14:paraId="770F8FCD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>mnc = 00</w:t>
      </w:r>
    </w:p>
    <w:p w14:paraId="2B0CB199" w14:textId="77777777" w:rsidR="000A1858" w:rsidRDefault="00000000">
      <w:pPr>
        <w:spacing w:line="360" w:lineRule="auto"/>
      </w:pPr>
      <w:r>
        <w:rPr>
          <w:rFonts w:hint="eastAsia"/>
        </w:rPr>
        <w:t>mme_addr = 127.0.1.100</w:t>
      </w:r>
    </w:p>
    <w:p w14:paraId="2105F374" w14:textId="77777777" w:rsidR="000A1858" w:rsidRDefault="00000000">
      <w:pPr>
        <w:spacing w:line="360" w:lineRule="auto"/>
      </w:pPr>
      <w:r>
        <w:rPr>
          <w:rFonts w:hint="eastAsia"/>
        </w:rPr>
        <w:t>gtp_bind_addr = 127.0.1.2</w:t>
      </w:r>
    </w:p>
    <w:p w14:paraId="7C597DCE" w14:textId="77777777" w:rsidR="000A1858" w:rsidRDefault="00000000">
      <w:pPr>
        <w:spacing w:line="360" w:lineRule="auto"/>
      </w:pPr>
      <w:r>
        <w:rPr>
          <w:rFonts w:hint="eastAsia"/>
        </w:rPr>
        <w:t>s1c_bind_addr = 127.0.1.2</w:t>
      </w:r>
    </w:p>
    <w:p w14:paraId="103C51C8" w14:textId="77777777" w:rsidR="000A1858" w:rsidRDefault="00000000">
      <w:pPr>
        <w:spacing w:line="360" w:lineRule="auto"/>
      </w:pPr>
      <w:r>
        <w:rPr>
          <w:rFonts w:hint="eastAsia"/>
        </w:rPr>
        <w:t>s1c_bind_port = 0</w:t>
      </w:r>
    </w:p>
    <w:p w14:paraId="751A2890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>n_prb = 25</w:t>
      </w:r>
    </w:p>
    <w:p w14:paraId="07932463" w14:textId="77777777" w:rsidR="000A1858" w:rsidRDefault="00000000">
      <w:pPr>
        <w:spacing w:line="360" w:lineRule="auto"/>
      </w:pPr>
      <w:r>
        <w:rPr>
          <w:rFonts w:hint="eastAsia"/>
        </w:rPr>
        <w:t>tm = 4</w:t>
      </w:r>
    </w:p>
    <w:p w14:paraId="32E7980C" w14:textId="77777777" w:rsidR="000A1858" w:rsidRDefault="00000000">
      <w:pPr>
        <w:spacing w:line="360" w:lineRule="auto"/>
      </w:pPr>
      <w:r>
        <w:rPr>
          <w:rFonts w:hint="eastAsia"/>
        </w:rPr>
        <w:t>nof_ports = 2</w:t>
      </w:r>
    </w:p>
    <w:p w14:paraId="79C0D308" w14:textId="77777777" w:rsidR="000A1858" w:rsidRDefault="000A1858">
      <w:pPr>
        <w:spacing w:line="360" w:lineRule="auto"/>
      </w:pPr>
    </w:p>
    <w:p w14:paraId="756CCF77" w14:textId="77777777" w:rsidR="000A1858" w:rsidRDefault="00000000">
      <w:pPr>
        <w:spacing w:line="360" w:lineRule="auto"/>
      </w:pPr>
      <w:r>
        <w:rPr>
          <w:rFonts w:hint="eastAsia"/>
        </w:rPr>
        <w:t>[rf]</w:t>
      </w:r>
    </w:p>
    <w:p w14:paraId="6A600848" w14:textId="77777777" w:rsidR="000A1858" w:rsidRDefault="00000000">
      <w:pPr>
        <w:pStyle w:val="HTML"/>
        <w:widowControl/>
        <w:wordWrap w:val="0"/>
        <w:spacing w:line="330" w:lineRule="atLeast"/>
        <w:rPr>
          <w:highlight w:val="green"/>
        </w:rPr>
      </w:pPr>
      <w:r>
        <w:rPr>
          <w:highlight w:val="green"/>
        </w:rPr>
        <w:t>dl_earfcn = 1425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50A14F"/>
          <w:sz w:val="19"/>
          <w:szCs w:val="19"/>
          <w:highlight w:val="green"/>
        </w:rPr>
        <w:t># 下行EARFCN</w:t>
      </w:r>
    </w:p>
    <w:p w14:paraId="012A9C55" w14:textId="77777777" w:rsidR="000A1858" w:rsidRDefault="00000000">
      <w:pPr>
        <w:spacing w:line="360" w:lineRule="auto"/>
      </w:pPr>
      <w:r>
        <w:rPr>
          <w:rFonts w:hint="eastAsia"/>
        </w:rPr>
        <w:lastRenderedPageBreak/>
        <w:t>tx_gain = 80</w:t>
      </w:r>
    </w:p>
    <w:p w14:paraId="5ABC2B1D" w14:textId="77777777" w:rsidR="000A1858" w:rsidRDefault="00000000">
      <w:pPr>
        <w:spacing w:line="360" w:lineRule="auto"/>
      </w:pPr>
      <w:r>
        <w:rPr>
          <w:rFonts w:hint="eastAsia"/>
        </w:rPr>
        <w:t>rx_gain = 40</w:t>
      </w:r>
    </w:p>
    <w:p w14:paraId="7FCEE740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highlight w:val="green"/>
        </w:rPr>
        <w:t>device_name = uhd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50A14F"/>
          <w:sz w:val="19"/>
          <w:szCs w:val="19"/>
          <w:highlight w:val="green"/>
        </w:rPr>
        <w:t># 根据使用的硬件设备</w:t>
      </w:r>
    </w:p>
    <w:p w14:paraId="3F8A8740" w14:textId="77777777" w:rsidR="000A1858" w:rsidRDefault="000A1858">
      <w:pPr>
        <w:spacing w:line="360" w:lineRule="auto"/>
        <w:rPr>
          <w:highlight w:val="green"/>
        </w:rPr>
      </w:pPr>
    </w:p>
    <w:p w14:paraId="4073659C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50A14F"/>
          <w:sz w:val="19"/>
          <w:szCs w:val="19"/>
          <w:highlight w:val="green"/>
        </w:rPr>
      </w:pPr>
      <w:r>
        <w:rPr>
          <w:highlight w:val="green"/>
        </w:rPr>
        <w:t>device_args = "type=b200"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50A14F"/>
          <w:sz w:val="19"/>
          <w:szCs w:val="19"/>
          <w:highlight w:val="green"/>
        </w:rPr>
        <w:t># 根据硬件型号</w:t>
      </w:r>
    </w:p>
    <w:p w14:paraId="260DF6D4" w14:textId="77777777" w:rsidR="000A1858" w:rsidRDefault="000A1858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50A14F"/>
          <w:sz w:val="19"/>
          <w:szCs w:val="19"/>
        </w:rPr>
      </w:pPr>
    </w:p>
    <w:p w14:paraId="00C2DEBD" w14:textId="77777777" w:rsidR="000A1858" w:rsidRDefault="00000000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2</w:t>
      </w:r>
      <w:r>
        <w:rPr>
          <w:rFonts w:hint="eastAsia"/>
          <w:sz w:val="21"/>
          <w:szCs w:val="21"/>
        </w:rPr>
        <w:t>）配置文件</w:t>
      </w:r>
      <w:r>
        <w:rPr>
          <w:rFonts w:hint="eastAsia"/>
          <w:sz w:val="21"/>
          <w:szCs w:val="21"/>
        </w:rPr>
        <w:t>epc.conf</w:t>
      </w:r>
    </w:p>
    <w:p w14:paraId="4EE7A338" w14:textId="77777777" w:rsidR="000A1858" w:rsidRDefault="00000000">
      <w:pPr>
        <w:spacing w:line="360" w:lineRule="auto"/>
      </w:pPr>
      <w:r>
        <w:rPr>
          <w:rFonts w:hint="eastAsia"/>
        </w:rPr>
        <w:t>[mme]</w:t>
      </w:r>
    </w:p>
    <w:p w14:paraId="276D7BC8" w14:textId="77777777" w:rsidR="000A1858" w:rsidRDefault="00000000">
      <w:pPr>
        <w:spacing w:line="360" w:lineRule="auto"/>
      </w:pPr>
      <w:r>
        <w:rPr>
          <w:rFonts w:hint="eastAsia"/>
        </w:rPr>
        <w:t>mme_code = 0x01</w:t>
      </w:r>
    </w:p>
    <w:p w14:paraId="2E325DD5" w14:textId="77777777" w:rsidR="000A1858" w:rsidRDefault="00000000">
      <w:pPr>
        <w:spacing w:line="360" w:lineRule="auto"/>
      </w:pPr>
      <w:r>
        <w:rPr>
          <w:rFonts w:hint="eastAsia"/>
        </w:rPr>
        <w:t>mme_group = 0x0001</w:t>
      </w:r>
    </w:p>
    <w:p w14:paraId="5D46745E" w14:textId="77777777" w:rsidR="000A1858" w:rsidRDefault="00000000">
      <w:pPr>
        <w:pStyle w:val="HTML"/>
        <w:widowControl/>
        <w:wordWrap w:val="0"/>
        <w:spacing w:line="330" w:lineRule="atLeast"/>
        <w:rPr>
          <w:highlight w:val="green"/>
        </w:rPr>
      </w:pPr>
      <w:r>
        <w:rPr>
          <w:highlight w:val="green"/>
        </w:rPr>
        <w:t>tac = 0x0001</w:t>
      </w:r>
      <w:r>
        <w:rPr>
          <w:highlight w:val="green"/>
        </w:rPr>
        <w:tab/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修改为0x0001，与基站配置一致</w:t>
      </w:r>
    </w:p>
    <w:p w14:paraId="72EB18A1" w14:textId="77777777" w:rsidR="000A1858" w:rsidRDefault="00000000">
      <w:pPr>
        <w:pStyle w:val="HTML"/>
        <w:widowControl/>
        <w:wordWrap w:val="0"/>
        <w:spacing w:line="330" w:lineRule="atLeast"/>
        <w:rPr>
          <w:highlight w:val="green"/>
        </w:rPr>
      </w:pPr>
      <w:r>
        <w:rPr>
          <w:highlight w:val="green"/>
        </w:rPr>
        <w:t>mcc = 460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中国移动MCC</w:t>
      </w:r>
    </w:p>
    <w:p w14:paraId="401CDA90" w14:textId="77777777" w:rsidR="000A1858" w:rsidRDefault="00000000">
      <w:pPr>
        <w:pStyle w:val="HTML"/>
        <w:widowControl/>
        <w:wordWrap w:val="0"/>
        <w:spacing w:line="330" w:lineRule="atLeast"/>
      </w:pPr>
      <w:r>
        <w:rPr>
          <w:highlight w:val="green"/>
        </w:rPr>
        <w:t>mnc = 00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中国移动MNC（00/02/07等，这里用00）</w:t>
      </w:r>
    </w:p>
    <w:p w14:paraId="2DF9ACBE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>full_net_name = China Mobile</w:t>
      </w:r>
    </w:p>
    <w:p w14:paraId="5E64B41D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>short_net_name = CMCC</w:t>
      </w:r>
    </w:p>
    <w:p w14:paraId="585E9420" w14:textId="77777777" w:rsidR="000A1858" w:rsidRDefault="00000000">
      <w:pPr>
        <w:spacing w:line="360" w:lineRule="auto"/>
      </w:pPr>
      <w:r>
        <w:rPr>
          <w:rFonts w:hint="eastAsia"/>
        </w:rPr>
        <w:t>mme_bind_addr = 127.0.1.100</w:t>
      </w:r>
    </w:p>
    <w:p w14:paraId="3F65766D" w14:textId="77777777" w:rsidR="000A1858" w:rsidRDefault="00000000">
      <w:pPr>
        <w:pStyle w:val="HTML"/>
        <w:widowControl/>
        <w:wordWrap w:val="0"/>
        <w:spacing w:line="330" w:lineRule="atLeast"/>
        <w:rPr>
          <w:highlight w:val="green"/>
        </w:rPr>
      </w:pPr>
      <w:r>
        <w:rPr>
          <w:highlight w:val="green"/>
        </w:rPr>
        <w:t>apn = cmnet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中国移动标准APN</w:t>
      </w:r>
    </w:p>
    <w:p w14:paraId="327D1588" w14:textId="77777777" w:rsidR="000A1858" w:rsidRDefault="00000000">
      <w:pPr>
        <w:spacing w:line="360" w:lineRule="auto"/>
      </w:pPr>
      <w:r>
        <w:rPr>
          <w:rFonts w:hint="eastAsia"/>
        </w:rPr>
        <w:t>dns_addr = 8.8.8.8</w:t>
      </w:r>
    </w:p>
    <w:p w14:paraId="03AFC565" w14:textId="77777777" w:rsidR="000A1858" w:rsidRDefault="00000000">
      <w:pPr>
        <w:spacing w:line="360" w:lineRule="auto"/>
      </w:pPr>
      <w:r>
        <w:rPr>
          <w:rFonts w:hint="eastAsia"/>
        </w:rPr>
        <w:t>encryption_algo = EEA0</w:t>
      </w:r>
    </w:p>
    <w:p w14:paraId="09347602" w14:textId="77777777" w:rsidR="000A1858" w:rsidRDefault="00000000">
      <w:pPr>
        <w:spacing w:line="360" w:lineRule="auto"/>
      </w:pPr>
      <w:r>
        <w:rPr>
          <w:rFonts w:hint="eastAsia"/>
        </w:rPr>
        <w:t>integrity_algo = EIA1</w:t>
      </w:r>
    </w:p>
    <w:p w14:paraId="3C9FD4B0" w14:textId="77777777" w:rsidR="000A1858" w:rsidRDefault="00000000">
      <w:pPr>
        <w:spacing w:line="360" w:lineRule="auto"/>
      </w:pPr>
      <w:r>
        <w:rPr>
          <w:rFonts w:hint="eastAsia"/>
        </w:rPr>
        <w:t>paging_timer = 2</w:t>
      </w:r>
    </w:p>
    <w:p w14:paraId="5AAF32FC" w14:textId="77777777" w:rsidR="000A1858" w:rsidRDefault="00000000">
      <w:pPr>
        <w:spacing w:line="360" w:lineRule="auto"/>
      </w:pPr>
      <w:r>
        <w:rPr>
          <w:rFonts w:hint="eastAsia"/>
        </w:rPr>
        <w:t>request_imeisv = false</w:t>
      </w:r>
    </w:p>
    <w:p w14:paraId="0E43DF97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highlight w:val="green"/>
        </w:rPr>
        <w:t>lac = 0x0001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位置区域码，修改为0x0001</w:t>
      </w:r>
    </w:p>
    <w:p w14:paraId="5CE568DD" w14:textId="77777777" w:rsidR="000A1858" w:rsidRDefault="000A1858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</w:p>
    <w:p w14:paraId="67F4CB49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>[spgw]</w:t>
      </w:r>
    </w:p>
    <w:p w14:paraId="3527AA07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gtpu_bind_addr   = 127.0.1.1</w:t>
      </w:r>
      <w:r>
        <w:rPr>
          <w:rFonts w:ascii="Consolas" w:eastAsia="Consolas" w:hAnsi="Consolas" w:cs="Consolas"/>
          <w:color w:val="0F1115"/>
          <w:sz w:val="19"/>
          <w:szCs w:val="19"/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修改为127.0.1.1，与基站gtp_bind_addr一致</w:t>
      </w:r>
    </w:p>
    <w:p w14:paraId="4DB2A7B5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sgi_if_addr      = 172.16.0.1</w:t>
      </w:r>
      <w:r>
        <w:rPr>
          <w:rFonts w:ascii="Consolas" w:eastAsia="Consolas" w:hAnsi="Consolas" w:cs="Consolas"/>
          <w:color w:val="0F1115"/>
          <w:sz w:val="19"/>
          <w:szCs w:val="19"/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添加子网掩码</w:t>
      </w:r>
    </w:p>
    <w:p w14:paraId="59D8AA70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>sgi_if_name      = srs_spgw_sgi</w:t>
      </w:r>
    </w:p>
    <w:p w14:paraId="680F62CD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max_paging_queue = 100</w:t>
      </w:r>
      <w:r>
        <w:rPr>
          <w:rFonts w:ascii="Consolas" w:eastAsia="Consolas" w:hAnsi="Consolas" w:cs="Consolas"/>
          <w:color w:val="0F1115"/>
          <w:sz w:val="19"/>
          <w:szCs w:val="19"/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# 增加寻呼队列大小</w:t>
      </w:r>
    </w:p>
    <w:p w14:paraId="314E43B1" w14:textId="77777777" w:rsidR="000A1858" w:rsidRDefault="000A1858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</w:p>
    <w:p w14:paraId="2287A263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>[pcap]</w:t>
      </w:r>
    </w:p>
    <w:p w14:paraId="486D7593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enable   = true</w:t>
      </w:r>
    </w:p>
    <w:p w14:paraId="2A44586D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>filename = /tmp/epc.pcap</w:t>
      </w:r>
    </w:p>
    <w:p w14:paraId="1B012724" w14:textId="77777777" w:rsidR="000A1858" w:rsidRDefault="000A1858">
      <w:pPr>
        <w:spacing w:line="360" w:lineRule="auto"/>
      </w:pPr>
    </w:p>
    <w:p w14:paraId="164745E1" w14:textId="77777777" w:rsidR="000A1858" w:rsidRDefault="00000000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（</w:t>
      </w:r>
      <w:r>
        <w:rPr>
          <w:rFonts w:hint="eastAsia"/>
          <w:sz w:val="21"/>
          <w:szCs w:val="21"/>
        </w:rPr>
        <w:t>3</w:t>
      </w:r>
      <w:r>
        <w:rPr>
          <w:rFonts w:hint="eastAsia"/>
          <w:sz w:val="21"/>
          <w:szCs w:val="21"/>
        </w:rPr>
        <w:t>）配置文件</w:t>
      </w:r>
      <w:r>
        <w:rPr>
          <w:rFonts w:hint="eastAsia"/>
          <w:sz w:val="21"/>
          <w:szCs w:val="21"/>
        </w:rPr>
        <w:t>rr.conf</w:t>
      </w:r>
      <w:r>
        <w:rPr>
          <w:rFonts w:hint="eastAsia"/>
          <w:sz w:val="21"/>
          <w:szCs w:val="21"/>
        </w:rPr>
        <w:t>，更改了以下标注部分：</w:t>
      </w:r>
    </w:p>
    <w:p w14:paraId="47508C40" w14:textId="77777777" w:rsidR="000A1858" w:rsidRDefault="00000000">
      <w:pPr>
        <w:spacing w:line="360" w:lineRule="auto"/>
      </w:pPr>
      <w:r>
        <w:rPr>
          <w:rFonts w:hint="eastAsia"/>
        </w:rPr>
        <w:t>cell_list =</w:t>
      </w:r>
    </w:p>
    <w:p w14:paraId="78213FF9" w14:textId="77777777" w:rsidR="000A1858" w:rsidRDefault="00000000">
      <w:pPr>
        <w:spacing w:line="360" w:lineRule="auto"/>
      </w:pPr>
      <w:r>
        <w:rPr>
          <w:rFonts w:hint="eastAsia"/>
        </w:rPr>
        <w:t>(</w:t>
      </w:r>
    </w:p>
    <w:p w14:paraId="2EA033A9" w14:textId="77777777" w:rsidR="000A1858" w:rsidRDefault="00000000">
      <w:pPr>
        <w:spacing w:line="360" w:lineRule="auto"/>
      </w:pPr>
      <w:r>
        <w:rPr>
          <w:rFonts w:hint="eastAsia"/>
        </w:rPr>
        <w:t xml:space="preserve">  {</w:t>
      </w:r>
    </w:p>
    <w:p w14:paraId="52EAAC24" w14:textId="77777777" w:rsidR="000A1858" w:rsidRDefault="00000000">
      <w:pPr>
        <w:spacing w:line="360" w:lineRule="auto"/>
      </w:pPr>
      <w:r>
        <w:rPr>
          <w:rFonts w:hint="eastAsia"/>
        </w:rPr>
        <w:t xml:space="preserve">    // rf_port = 0;</w:t>
      </w:r>
    </w:p>
    <w:p w14:paraId="0FDAC170" w14:textId="77777777" w:rsidR="000A1858" w:rsidRDefault="00000000">
      <w:pPr>
        <w:spacing w:line="360" w:lineRule="auto"/>
      </w:pPr>
      <w:r>
        <w:rPr>
          <w:rFonts w:hint="eastAsia"/>
        </w:rPr>
        <w:t xml:space="preserve">    cell_id = 0x01;</w:t>
      </w:r>
    </w:p>
    <w:p w14:paraId="563BAFCA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tac = 0x0001;</w:t>
      </w:r>
    </w:p>
    <w:p w14:paraId="4AD3CADF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pci = 1;</w:t>
      </w:r>
    </w:p>
    <w:p w14:paraId="3A1ABBD5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root_seq_idx = 1;</w:t>
      </w:r>
    </w:p>
    <w:p w14:paraId="2EA4A6A8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dl_earfcn = 1425;</w:t>
      </w:r>
    </w:p>
    <w:p w14:paraId="7D9A516C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ul_earfcn = 19425;</w:t>
      </w:r>
    </w:p>
    <w:p w14:paraId="243286A2" w14:textId="77777777" w:rsidR="000A1858" w:rsidRDefault="00000000">
      <w:pPr>
        <w:spacing w:line="360" w:lineRule="auto"/>
      </w:pPr>
      <w:r>
        <w:rPr>
          <w:rFonts w:hint="eastAsia"/>
        </w:rPr>
        <w:t xml:space="preserve">    ho_active = false;</w:t>
      </w:r>
    </w:p>
    <w:p w14:paraId="4163CBFE" w14:textId="77777777" w:rsidR="000A1858" w:rsidRDefault="00000000">
      <w:pPr>
        <w:spacing w:line="360" w:lineRule="auto"/>
      </w:pPr>
      <w:r>
        <w:rPr>
          <w:rFonts w:hint="eastAsia"/>
        </w:rPr>
        <w:t xml:space="preserve">    nof_ports = 2;</w:t>
      </w:r>
    </w:p>
    <w:p w14:paraId="2C95B2A1" w14:textId="77777777" w:rsidR="000A1858" w:rsidRDefault="00000000">
      <w:pPr>
        <w:spacing w:line="360" w:lineRule="auto"/>
      </w:pPr>
      <w:r>
        <w:rPr>
          <w:rFonts w:hint="eastAsia"/>
        </w:rPr>
        <w:tab/>
      </w:r>
    </w:p>
    <w:p w14:paraId="05F29EC9" w14:textId="77777777" w:rsidR="000A1858" w:rsidRDefault="000A1858">
      <w:pPr>
        <w:spacing w:line="360" w:lineRule="auto"/>
      </w:pPr>
    </w:p>
    <w:p w14:paraId="47C245C2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</w:rPr>
      </w:pPr>
      <w:r>
        <w:rPr>
          <w:highlight w:val="green"/>
        </w:rPr>
        <w:t xml:space="preserve">    nof_prb = 25;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</w:rPr>
        <w:t>// 5MHz带宽对应25个PRB</w:t>
      </w:r>
    </w:p>
    <w:p w14:paraId="02FAFAEC" w14:textId="77777777" w:rsidR="000A1858" w:rsidRDefault="000A1858">
      <w:pPr>
        <w:spacing w:line="360" w:lineRule="auto"/>
        <w:rPr>
          <w:highlight w:val="green"/>
        </w:rPr>
      </w:pPr>
    </w:p>
    <w:p w14:paraId="7178E23C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target_pusch_sinr = 6;</w:t>
      </w:r>
    </w:p>
    <w:p w14:paraId="458C01F9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target_pucch_sinr = -6;</w:t>
      </w:r>
    </w:p>
    <w:p w14:paraId="273486B3" w14:textId="77777777" w:rsidR="000A1858" w:rsidRDefault="00000000">
      <w:pPr>
        <w:spacing w:line="360" w:lineRule="auto"/>
      </w:pPr>
      <w:r>
        <w:rPr>
          <w:rFonts w:hint="eastAsia"/>
        </w:rPr>
        <w:tab/>
      </w:r>
    </w:p>
    <w:p w14:paraId="25204151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dl_freq = 1827500000.0;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  <w:t>//</w:t>
      </w:r>
      <w:r>
        <w:rPr>
          <w:rFonts w:hint="eastAsia"/>
          <w:highlight w:val="green"/>
        </w:rPr>
        <w:t>下行中心频率</w:t>
      </w:r>
    </w:p>
    <w:p w14:paraId="6176946B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ul_freq = 1732500000.0;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  <w:t>//</w:t>
      </w:r>
      <w:r>
        <w:rPr>
          <w:rFonts w:hint="eastAsia"/>
          <w:highlight w:val="green"/>
        </w:rPr>
        <w:t>上行中心频率</w:t>
      </w:r>
    </w:p>
    <w:p w14:paraId="1D28BE77" w14:textId="77777777" w:rsidR="000A1858" w:rsidRDefault="00000000">
      <w:pPr>
        <w:pStyle w:val="HTML"/>
        <w:widowControl/>
        <w:wordWrap w:val="0"/>
        <w:spacing w:line="330" w:lineRule="atLeast"/>
        <w:rPr>
          <w:highlight w:val="green"/>
        </w:rPr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>// 功率控制参数</w:t>
      </w:r>
    </w:p>
    <w:p w14:paraId="3F1F9CCB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p0_nominal_pusch = -80;</w:t>
      </w:r>
    </w:p>
    <w:p w14:paraId="3ACEEF1D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p0_nominal_pucch = -96;</w:t>
      </w:r>
    </w:p>
    <w:p w14:paraId="2FB7FD6F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pdsch_rb_begin = 0;</w:t>
      </w:r>
    </w:p>
    <w:p w14:paraId="40825341" w14:textId="77777777" w:rsidR="000A1858" w:rsidRDefault="00000000">
      <w:pPr>
        <w:pStyle w:val="HTML"/>
        <w:widowControl/>
        <w:wordWrap w:val="0"/>
        <w:spacing w:line="330" w:lineRule="atLeast"/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</w:pPr>
      <w:r>
        <w:rPr>
          <w:highlight w:val="green"/>
        </w:rPr>
        <w:t xml:space="preserve">    pdsch_rb_end = 24;</w:t>
      </w:r>
      <w:r>
        <w:rPr>
          <w:highlight w:val="green"/>
        </w:rPr>
        <w:tab/>
      </w:r>
      <w:r>
        <w:rPr>
          <w:rFonts w:ascii="Consolas" w:eastAsia="Consolas" w:hAnsi="Consolas" w:cs="Consolas" w:hint="default"/>
          <w:color w:val="0F1115"/>
          <w:sz w:val="19"/>
          <w:szCs w:val="19"/>
          <w:highlight w:val="green"/>
        </w:rPr>
        <w:t>// 对应25个PRB的索引0-24</w:t>
      </w:r>
    </w:p>
    <w:p w14:paraId="62C0CCD6" w14:textId="77777777" w:rsidR="000A1858" w:rsidRDefault="00000000">
      <w:pPr>
        <w:pStyle w:val="HTML"/>
        <w:widowControl/>
        <w:wordWrap w:val="0"/>
        <w:spacing w:line="330" w:lineRule="atLeast"/>
      </w:pPr>
      <w:r>
        <w:rPr>
          <w:rFonts w:ascii="Consolas" w:eastAsia="Consolas" w:hAnsi="Consolas" w:cs="Consolas" w:hint="default"/>
          <w:color w:val="0F1115"/>
          <w:sz w:val="19"/>
          <w:szCs w:val="19"/>
        </w:rPr>
        <w:t>// 物理资源配置</w:t>
      </w:r>
    </w:p>
    <w:p w14:paraId="197F20FC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pusch_hopping_offset = 0;</w:t>
      </w:r>
    </w:p>
    <w:p w14:paraId="3D2124F6" w14:textId="77777777" w:rsidR="000A1858" w:rsidRDefault="00000000">
      <w:pPr>
        <w:spacing w:line="360" w:lineRule="auto"/>
        <w:rPr>
          <w:highlight w:val="green"/>
        </w:rPr>
      </w:pPr>
      <w:r>
        <w:rPr>
          <w:rFonts w:hint="eastAsia"/>
          <w:highlight w:val="green"/>
        </w:rPr>
        <w:t xml:space="preserve">    hopping_mode = 0;</w:t>
      </w:r>
    </w:p>
    <w:p w14:paraId="3B93BACC" w14:textId="77777777" w:rsidR="000A1858" w:rsidRDefault="000A1858"/>
    <w:p w14:paraId="2D71FE40" w14:textId="77777777" w:rsidR="000A1858" w:rsidRDefault="00000000">
      <w:pPr>
        <w:pStyle w:val="5"/>
        <w:rPr>
          <w:sz w:val="21"/>
          <w:szCs w:val="21"/>
        </w:rPr>
      </w:pPr>
      <w:r>
        <w:rPr>
          <w:rFonts w:hint="eastAsia"/>
          <w:sz w:val="21"/>
          <w:szCs w:val="21"/>
        </w:rPr>
        <w:t>（</w:t>
      </w:r>
      <w:r>
        <w:rPr>
          <w:rFonts w:hint="eastAsia"/>
          <w:sz w:val="21"/>
          <w:szCs w:val="21"/>
        </w:rPr>
        <w:t>4</w:t>
      </w:r>
      <w:r>
        <w:rPr>
          <w:rFonts w:hint="eastAsia"/>
          <w:sz w:val="21"/>
          <w:szCs w:val="21"/>
        </w:rPr>
        <w:t>）配置文件</w:t>
      </w:r>
      <w:r>
        <w:rPr>
          <w:rFonts w:hint="eastAsia"/>
          <w:sz w:val="21"/>
          <w:szCs w:val="21"/>
        </w:rPr>
        <w:t>sib.conf</w:t>
      </w:r>
      <w:r>
        <w:rPr>
          <w:rFonts w:hint="eastAsia"/>
          <w:sz w:val="21"/>
          <w:szCs w:val="21"/>
        </w:rPr>
        <w:t>修改如下：</w:t>
      </w:r>
    </w:p>
    <w:p w14:paraId="0933A470" w14:textId="77777777" w:rsidR="000A1858" w:rsidRDefault="00000000">
      <w:pPr>
        <w:spacing w:line="360" w:lineRule="auto"/>
        <w:rPr>
          <w:b/>
          <w:bCs/>
          <w:sz w:val="24"/>
        </w:rPr>
      </w:pPr>
      <w:r>
        <w:rPr>
          <w:b/>
          <w:bCs/>
          <w:sz w:val="24"/>
        </w:rPr>
        <w:t>主要修改点总结：</w:t>
      </w:r>
    </w:p>
    <w:p w14:paraId="1D37FF3B" w14:textId="77777777" w:rsidR="000A1858" w:rsidRDefault="00000000">
      <w:pPr>
        <w:pStyle w:val="a3"/>
        <w:widowControl/>
        <w:spacing w:beforeAutospacing="0" w:afterAutospacing="0"/>
      </w:pP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1</w:t>
      </w: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PRACH配置</w:t>
      </w:r>
      <w:r>
        <w:rPr>
          <w:rFonts w:ascii="Segoe UI" w:eastAsia="Segoe UI" w:hAnsi="Segoe UI" w:cs="Segoe UI"/>
          <w:color w:val="0F1115"/>
          <w:shd w:val="clear" w:color="auto" w:fill="FFFFFF"/>
        </w:rPr>
        <w:t>：</w:t>
      </w:r>
    </w:p>
    <w:p w14:paraId="08474A29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root_sequence_index = 1</w:t>
      </w:r>
      <w:r>
        <w:rPr>
          <w:rFonts w:ascii="Segoe UI" w:eastAsia="Segoe UI" w:hAnsi="Segoe UI" w:cs="Segoe UI"/>
          <w:color w:val="0F1115"/>
          <w:shd w:val="clear" w:color="auto" w:fill="FFFFFF"/>
        </w:rPr>
        <w:t>（与rr.conf中的root_seq_idx一致）</w:t>
      </w:r>
    </w:p>
    <w:p w14:paraId="31F4C490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prach_config_index = 0</w:t>
      </w:r>
      <w:r>
        <w:rPr>
          <w:rFonts w:ascii="Segoe UI" w:eastAsia="Segoe UI" w:hAnsi="Segoe UI" w:cs="Segoe UI"/>
          <w:color w:val="0F1115"/>
          <w:shd w:val="clear" w:color="auto" w:fill="FFFFFF"/>
        </w:rPr>
        <w:t>（适用于FDD）</w:t>
      </w:r>
    </w:p>
    <w:p w14:paraId="16258E99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prach_freq_offset = 2</w:t>
      </w:r>
      <w:r>
        <w:rPr>
          <w:rFonts w:ascii="Segoe UI" w:eastAsia="Segoe UI" w:hAnsi="Segoe UI" w:cs="Segoe UI"/>
          <w:color w:val="0F1115"/>
          <w:shd w:val="clear" w:color="auto" w:fill="FFFFFF"/>
        </w:rPr>
        <w:t>（5MHz带宽的典型值）</w:t>
      </w:r>
    </w:p>
    <w:p w14:paraId="39DC4598" w14:textId="77777777" w:rsidR="000A1858" w:rsidRDefault="00000000">
      <w:pPr>
        <w:pStyle w:val="a3"/>
        <w:widowControl/>
        <w:spacing w:beforeAutospacing="0" w:afterAutospacing="0"/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zero_correlation_zone_config = 1</w:t>
      </w:r>
    </w:p>
    <w:p w14:paraId="5266B308" w14:textId="77777777" w:rsidR="000A1858" w:rsidRDefault="000A1858">
      <w:pPr>
        <w:pStyle w:val="a3"/>
        <w:widowControl/>
        <w:spacing w:beforeAutospacing="0" w:afterAutospacing="0"/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</w:pPr>
    </w:p>
    <w:p w14:paraId="48EF1971" w14:textId="77777777" w:rsidR="000A1858" w:rsidRDefault="00000000">
      <w:pPr>
        <w:pStyle w:val="a3"/>
        <w:widowControl/>
        <w:spacing w:beforeAutospacing="0" w:afterAutospacing="0"/>
      </w:pP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2</w:t>
      </w: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功率控制</w:t>
      </w:r>
      <w:r>
        <w:rPr>
          <w:rFonts w:ascii="Segoe UI" w:eastAsia="Segoe UI" w:hAnsi="Segoe UI" w:cs="Segoe UI"/>
          <w:color w:val="0F1115"/>
          <w:shd w:val="clear" w:color="auto" w:fill="FFFFFF"/>
        </w:rPr>
        <w:t>：</w:t>
      </w:r>
    </w:p>
    <w:p w14:paraId="17AFCE3C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p0_nominal_pusch = -80</w:t>
      </w:r>
      <w:r>
        <w:rPr>
          <w:rFonts w:ascii="Segoe UI" w:eastAsia="Segoe UI" w:hAnsi="Segoe UI" w:cs="Segoe UI"/>
          <w:color w:val="0F1115"/>
          <w:shd w:val="clear" w:color="auto" w:fill="FFFFFF"/>
        </w:rPr>
        <w:t>（与rr.conf一致）</w:t>
      </w:r>
    </w:p>
    <w:p w14:paraId="4E878087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p0_nominal_pucch = -96</w:t>
      </w:r>
      <w:r>
        <w:rPr>
          <w:rFonts w:ascii="Segoe UI" w:eastAsia="Segoe UI" w:hAnsi="Segoe UI" w:cs="Segoe UI"/>
          <w:color w:val="0F1115"/>
          <w:shd w:val="clear" w:color="auto" w:fill="FFFFFF"/>
        </w:rPr>
        <w:t>（与rr.conf一致）</w:t>
      </w:r>
    </w:p>
    <w:p w14:paraId="3F5AA5BE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rs_power = -24</w:t>
      </w:r>
      <w:r>
        <w:rPr>
          <w:rFonts w:ascii="Segoe UI" w:eastAsia="Segoe UI" w:hAnsi="Segoe UI" w:cs="Segoe UI"/>
          <w:color w:val="0F1115"/>
          <w:shd w:val="clear" w:color="auto" w:fill="FFFFFF"/>
        </w:rPr>
        <w:t>（参考信号功率）</w:t>
      </w:r>
    </w:p>
    <w:p w14:paraId="139536AE" w14:textId="77777777" w:rsidR="000A1858" w:rsidRDefault="00000000">
      <w:pPr>
        <w:pStyle w:val="a3"/>
        <w:widowControl/>
        <w:spacing w:beforeAutospacing="0" w:afterAutospacing="0"/>
      </w:pP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3</w:t>
      </w: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PUSCH配置</w:t>
      </w:r>
      <w:r>
        <w:rPr>
          <w:rFonts w:ascii="Segoe UI" w:eastAsia="Segoe UI" w:hAnsi="Segoe UI" w:cs="Segoe UI"/>
          <w:color w:val="0F1115"/>
          <w:shd w:val="clear" w:color="auto" w:fill="FFFFFF"/>
        </w:rPr>
        <w:t>：</w:t>
      </w:r>
    </w:p>
    <w:p w14:paraId="5E5F5DB8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pusch_hopping_offset = 0</w:t>
      </w:r>
      <w:r>
        <w:rPr>
          <w:rFonts w:ascii="Segoe UI" w:eastAsia="Segoe UI" w:hAnsi="Segoe UI" w:cs="Segoe UI"/>
          <w:color w:val="0F1115"/>
          <w:shd w:val="clear" w:color="auto" w:fill="FFFFFF"/>
        </w:rPr>
        <w:t>（关闭跳频偏移）</w:t>
      </w:r>
    </w:p>
    <w:p w14:paraId="0B9B31A4" w14:textId="77777777" w:rsidR="000A1858" w:rsidRDefault="00000000">
      <w:pPr>
        <w:pStyle w:val="a3"/>
        <w:widowControl/>
        <w:spacing w:beforeAutospacing="0" w:afterAutospacing="0"/>
      </w:pPr>
      <w:r>
        <w:rPr>
          <w:rStyle w:val="HTML0"/>
          <w:rFonts w:ascii="Consolas" w:eastAsia="Consolas" w:hAnsi="Consolas" w:cs="Consolas"/>
          <w:color w:val="0F1115"/>
          <w:sz w:val="18"/>
          <w:szCs w:val="18"/>
          <w:shd w:val="clear" w:color="auto" w:fill="EBEEF2"/>
        </w:rPr>
        <w:t>enable_64_qam = true</w:t>
      </w:r>
      <w:r>
        <w:rPr>
          <w:rFonts w:ascii="Segoe UI" w:eastAsia="Segoe UI" w:hAnsi="Segoe UI" w:cs="Segoe UI"/>
          <w:color w:val="0F1115"/>
          <w:shd w:val="clear" w:color="auto" w:fill="FFFFFF"/>
        </w:rPr>
        <w:t>（启用64QAM高阶调制）</w:t>
      </w:r>
    </w:p>
    <w:p w14:paraId="5BCC133A" w14:textId="77777777" w:rsidR="000A1858" w:rsidRDefault="00000000">
      <w:pPr>
        <w:pStyle w:val="a3"/>
        <w:widowControl/>
        <w:spacing w:beforeAutospacing="0" w:afterAutospacing="0"/>
      </w:pP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4</w:t>
      </w:r>
      <w:r>
        <w:rPr>
          <w:rStyle w:val="a4"/>
          <w:rFonts w:ascii="Segoe UI" w:eastAsia="宋体" w:hAnsi="Segoe UI" w:cs="Segoe UI" w:hint="eastAsia"/>
          <w:bCs/>
          <w:color w:val="0F1115"/>
          <w:shd w:val="clear" w:color="auto" w:fill="FFFFFF"/>
        </w:rPr>
        <w:t>）</w:t>
      </w:r>
      <w:r>
        <w:rPr>
          <w:rStyle w:val="a4"/>
          <w:rFonts w:ascii="Segoe UI" w:eastAsia="Segoe UI" w:hAnsi="Segoe UI" w:cs="Segoe UI"/>
          <w:bCs/>
          <w:color w:val="0F1115"/>
          <w:shd w:val="clear" w:color="auto" w:fill="FFFFFF"/>
        </w:rPr>
        <w:t>邻区配置</w:t>
      </w:r>
      <w:r>
        <w:rPr>
          <w:rFonts w:ascii="Segoe UI" w:eastAsia="Segoe UI" w:hAnsi="Segoe UI" w:cs="Segoe UI"/>
          <w:color w:val="0F1115"/>
          <w:shd w:val="clear" w:color="auto" w:fill="FFFFFF"/>
        </w:rPr>
        <w:t>：</w:t>
      </w:r>
    </w:p>
    <w:p w14:paraId="3F0A902E" w14:textId="77777777" w:rsidR="000A1858" w:rsidRDefault="00000000">
      <w:pPr>
        <w:pStyle w:val="a3"/>
        <w:widowControl/>
        <w:spacing w:beforeAutospacing="0" w:afterAutospacing="0"/>
      </w:pPr>
      <w:r>
        <w:rPr>
          <w:rFonts w:ascii="Segoe UI" w:eastAsia="Segoe UI" w:hAnsi="Segoe UI" w:cs="Segoe UI"/>
          <w:color w:val="0F1115"/>
          <w:shd w:val="clear" w:color="auto" w:fill="FFFFFF"/>
        </w:rPr>
        <w:t>清空了SIB5中的邻频列表（可根据需要添加）</w:t>
      </w:r>
    </w:p>
    <w:p w14:paraId="134A1512" w14:textId="77777777" w:rsidR="000A1858" w:rsidRDefault="00000000">
      <w:pPr>
        <w:pStyle w:val="a3"/>
        <w:widowControl/>
        <w:spacing w:beforeAutospacing="0" w:afterAutospacing="0"/>
      </w:pPr>
      <w:r>
        <w:rPr>
          <w:rFonts w:ascii="Segoe UI" w:eastAsia="Segoe UI" w:hAnsi="Segoe UI" w:cs="Segoe UI"/>
          <w:color w:val="0F1115"/>
          <w:shd w:val="clear" w:color="auto" w:fill="FFFFFF"/>
        </w:rPr>
        <w:t>添加了中国移动的3G（UMTS）和2G（GSM）邻区信息</w:t>
      </w:r>
    </w:p>
    <w:p w14:paraId="1C171DA5" w14:textId="77777777" w:rsidR="000A1858" w:rsidRDefault="000A1858"/>
    <w:p w14:paraId="3DD90F12" w14:textId="77777777" w:rsidR="000A1858" w:rsidRDefault="00000000">
      <w:r>
        <w:rPr>
          <w:rFonts w:hint="eastAsia"/>
        </w:rPr>
        <w:t>5</w:t>
      </w:r>
      <w:r>
        <w:rPr>
          <w:rFonts w:hint="eastAsia"/>
        </w:rPr>
        <w:t>）修改后的配置文件如下：</w:t>
      </w:r>
    </w:p>
    <w:p w14:paraId="4B23EDFF" w14:textId="77777777" w:rsidR="000A1858" w:rsidRDefault="00000000">
      <w:r>
        <w:t>#####################################################################</w:t>
      </w:r>
    </w:p>
    <w:p w14:paraId="3C6E1BEA" w14:textId="77777777" w:rsidR="000A1858" w:rsidRDefault="00000000">
      <w:r>
        <w:t># sib1 configuration options (See TS 36.331)</w:t>
      </w:r>
    </w:p>
    <w:p w14:paraId="6731B666" w14:textId="77777777" w:rsidR="000A1858" w:rsidRDefault="00000000">
      <w:r>
        <w:t>#</w:t>
      </w:r>
    </w:p>
    <w:p w14:paraId="792F5173" w14:textId="77777777" w:rsidR="000A1858" w:rsidRDefault="00000000">
      <w:r>
        <w:t># additional_plmns: A list of additional PLMN identities.</w:t>
      </w:r>
    </w:p>
    <w:p w14:paraId="2754A649" w14:textId="77777777" w:rsidR="000A1858" w:rsidRDefault="00000000">
      <w:r>
        <w:t>#     mcc: MCC</w:t>
      </w:r>
    </w:p>
    <w:p w14:paraId="757BFB95" w14:textId="77777777" w:rsidR="000A1858" w:rsidRDefault="00000000">
      <w:r>
        <w:t>#     mnc: MNC</w:t>
      </w:r>
    </w:p>
    <w:p w14:paraId="306F84C2" w14:textId="77777777" w:rsidR="000A1858" w:rsidRDefault="00000000">
      <w:r>
        <w:t>#     cell_reserved_for_oper:  One of "reserved" or "notReserved", default is "notReserved"</w:t>
      </w:r>
    </w:p>
    <w:p w14:paraId="4144C33E" w14:textId="77777777" w:rsidR="000A1858" w:rsidRDefault="00000000">
      <w:r>
        <w:t>#</w:t>
      </w:r>
    </w:p>
    <w:p w14:paraId="06030748" w14:textId="77777777" w:rsidR="000A1858" w:rsidRDefault="00000000">
      <w:r>
        <w:lastRenderedPageBreak/>
        <w:t>#####################################################################</w:t>
      </w:r>
    </w:p>
    <w:p w14:paraId="3D3AFBE5" w14:textId="77777777" w:rsidR="000A1858" w:rsidRDefault="00000000">
      <w:r>
        <w:t>sib1 =</w:t>
      </w:r>
    </w:p>
    <w:p w14:paraId="1ADE5683" w14:textId="77777777" w:rsidR="000A1858" w:rsidRDefault="00000000">
      <w:r>
        <w:t>{</w:t>
      </w:r>
    </w:p>
    <w:p w14:paraId="5EA99CA8" w14:textId="77777777" w:rsidR="000A1858" w:rsidRDefault="00000000">
      <w:r>
        <w:t xml:space="preserve">    intra_freq_reselection = "Allowed";</w:t>
      </w:r>
    </w:p>
    <w:p w14:paraId="2BEBB44C" w14:textId="77777777" w:rsidR="000A1858" w:rsidRDefault="00000000">
      <w:r>
        <w:t xml:space="preserve">    q_rx_lev_min = -65;</w:t>
      </w:r>
    </w:p>
    <w:p w14:paraId="0C70843B" w14:textId="77777777" w:rsidR="000A1858" w:rsidRDefault="00000000">
      <w:r>
        <w:t xml:space="preserve">    //p_max = 23;  # </w:t>
      </w:r>
      <w:r>
        <w:t>可根据需要调整最大发射功率</w:t>
      </w:r>
    </w:p>
    <w:p w14:paraId="538D7CE3" w14:textId="77777777" w:rsidR="000A1858" w:rsidRDefault="00000000">
      <w:r>
        <w:t xml:space="preserve">    cell_barred = "NotBarred";</w:t>
      </w:r>
    </w:p>
    <w:p w14:paraId="75FCE5CE" w14:textId="77777777" w:rsidR="000A1858" w:rsidRDefault="00000000">
      <w:r>
        <w:t xml:space="preserve">    si_window_length = 20;</w:t>
      </w:r>
    </w:p>
    <w:p w14:paraId="02090BC5" w14:textId="77777777" w:rsidR="000A1858" w:rsidRDefault="00000000">
      <w:r>
        <w:t xml:space="preserve">    sched_info =</w:t>
      </w:r>
    </w:p>
    <w:p w14:paraId="301548D4" w14:textId="77777777" w:rsidR="000A1858" w:rsidRDefault="00000000">
      <w:r>
        <w:t xml:space="preserve">    (</w:t>
      </w:r>
    </w:p>
    <w:p w14:paraId="3B97B2B4" w14:textId="77777777" w:rsidR="000A1858" w:rsidRDefault="00000000">
      <w:r>
        <w:t xml:space="preserve">        {</w:t>
      </w:r>
    </w:p>
    <w:p w14:paraId="45AF6B06" w14:textId="77777777" w:rsidR="000A1858" w:rsidRDefault="00000000">
      <w:r>
        <w:t xml:space="preserve">            si_periodicity = 16;</w:t>
      </w:r>
    </w:p>
    <w:p w14:paraId="75A99187" w14:textId="77777777" w:rsidR="000A1858" w:rsidRDefault="000A1858"/>
    <w:p w14:paraId="0540EBC5" w14:textId="77777777" w:rsidR="000A1858" w:rsidRDefault="00000000">
      <w:r>
        <w:t xml:space="preserve">            // comma-separated array of SIB-indexes (from 3 to 13), leave empty or commented to just scheduler sib2</w:t>
      </w:r>
    </w:p>
    <w:p w14:paraId="26A1A4A2" w14:textId="77777777" w:rsidR="000A1858" w:rsidRDefault="00000000">
      <w:r>
        <w:t xml:space="preserve">            si_mapping_info = [ 3 ];</w:t>
      </w:r>
    </w:p>
    <w:p w14:paraId="223599F1" w14:textId="77777777" w:rsidR="000A1858" w:rsidRDefault="00000000">
      <w:r>
        <w:t xml:space="preserve">        }</w:t>
      </w:r>
    </w:p>
    <w:p w14:paraId="7D5F8A23" w14:textId="77777777" w:rsidR="000A1858" w:rsidRDefault="00000000">
      <w:r>
        <w:t xml:space="preserve">    );</w:t>
      </w:r>
    </w:p>
    <w:p w14:paraId="55436DE1" w14:textId="77777777" w:rsidR="000A1858" w:rsidRDefault="00000000">
      <w:r>
        <w:t xml:space="preserve">    system_info_value_tag = 0;</w:t>
      </w:r>
    </w:p>
    <w:p w14:paraId="16DB32AC" w14:textId="77777777" w:rsidR="000A1858" w:rsidRDefault="00000000">
      <w:r>
        <w:t>};</w:t>
      </w:r>
    </w:p>
    <w:p w14:paraId="7233B378" w14:textId="77777777" w:rsidR="000A1858" w:rsidRDefault="000A1858"/>
    <w:p w14:paraId="4478EB45" w14:textId="77777777" w:rsidR="000A1858" w:rsidRDefault="00000000">
      <w:r>
        <w:t xml:space="preserve">sib2 = </w:t>
      </w:r>
    </w:p>
    <w:p w14:paraId="6DE68676" w14:textId="77777777" w:rsidR="000A1858" w:rsidRDefault="00000000">
      <w:r>
        <w:t>{</w:t>
      </w:r>
    </w:p>
    <w:p w14:paraId="3FC15940" w14:textId="77777777" w:rsidR="000A1858" w:rsidRDefault="00000000">
      <w:r>
        <w:t xml:space="preserve">    rr_config_common_sib =</w:t>
      </w:r>
    </w:p>
    <w:p w14:paraId="7789B3CE" w14:textId="77777777" w:rsidR="000A1858" w:rsidRDefault="00000000">
      <w:r>
        <w:t xml:space="preserve">    {</w:t>
      </w:r>
    </w:p>
    <w:p w14:paraId="78C3D194" w14:textId="77777777" w:rsidR="000A1858" w:rsidRDefault="00000000">
      <w:r>
        <w:t xml:space="preserve">        rach_cnfg = </w:t>
      </w:r>
    </w:p>
    <w:p w14:paraId="0B4C22C4" w14:textId="77777777" w:rsidR="000A1858" w:rsidRDefault="00000000">
      <w:r>
        <w:t xml:space="preserve">        {</w:t>
      </w:r>
    </w:p>
    <w:p w14:paraId="02DE6065" w14:textId="77777777" w:rsidR="000A1858" w:rsidRDefault="00000000">
      <w:r>
        <w:t xml:space="preserve">            num_ra_preambles = 52;</w:t>
      </w:r>
    </w:p>
    <w:p w14:paraId="2824B618" w14:textId="77777777" w:rsidR="000A1858" w:rsidRDefault="00000000">
      <w:r>
        <w:t xml:space="preserve">            preamble_init_rx_target_pwr = -104;</w:t>
      </w:r>
    </w:p>
    <w:p w14:paraId="236A816D" w14:textId="77777777" w:rsidR="000A1858" w:rsidRDefault="00000000">
      <w:r>
        <w:t xml:space="preserve">            pwr_ramping_step = 6;  // in dB</w:t>
      </w:r>
    </w:p>
    <w:p w14:paraId="47F400BF" w14:textId="77777777" w:rsidR="000A1858" w:rsidRDefault="00000000">
      <w:r>
        <w:t xml:space="preserve">            preamble_trans_max = 10;</w:t>
      </w:r>
    </w:p>
    <w:p w14:paraId="76CD8A88" w14:textId="77777777" w:rsidR="000A1858" w:rsidRDefault="00000000">
      <w:r>
        <w:t xml:space="preserve">            ra_resp_win_size = 10;  // in ms</w:t>
      </w:r>
    </w:p>
    <w:p w14:paraId="464879DE" w14:textId="77777777" w:rsidR="000A1858" w:rsidRDefault="00000000">
      <w:r>
        <w:t xml:space="preserve">            mac_con_res_timer = 64; // in ms</w:t>
      </w:r>
    </w:p>
    <w:p w14:paraId="65781A3B" w14:textId="77777777" w:rsidR="000A1858" w:rsidRDefault="00000000">
      <w:r>
        <w:t xml:space="preserve">            max_harq_msg3_tx = 4;</w:t>
      </w:r>
    </w:p>
    <w:p w14:paraId="4B932871" w14:textId="77777777" w:rsidR="000A1858" w:rsidRDefault="00000000">
      <w:r>
        <w:t xml:space="preserve">        };</w:t>
      </w:r>
    </w:p>
    <w:p w14:paraId="67835D2D" w14:textId="77777777" w:rsidR="000A1858" w:rsidRDefault="00000000">
      <w:r>
        <w:t xml:space="preserve">        bcch_cnfg = </w:t>
      </w:r>
    </w:p>
    <w:p w14:paraId="359A774B" w14:textId="77777777" w:rsidR="000A1858" w:rsidRDefault="00000000">
      <w:r>
        <w:t xml:space="preserve">        {</w:t>
      </w:r>
    </w:p>
    <w:p w14:paraId="01DF39F6" w14:textId="77777777" w:rsidR="000A1858" w:rsidRDefault="00000000">
      <w:r>
        <w:t xml:space="preserve">            modification_period_coeff = 16; // in ms</w:t>
      </w:r>
    </w:p>
    <w:p w14:paraId="6BBF514E" w14:textId="77777777" w:rsidR="000A1858" w:rsidRDefault="00000000">
      <w:r>
        <w:t xml:space="preserve">        };</w:t>
      </w:r>
    </w:p>
    <w:p w14:paraId="259F0D5C" w14:textId="77777777" w:rsidR="000A1858" w:rsidRDefault="00000000">
      <w:r>
        <w:t xml:space="preserve">        pcch_cnfg = </w:t>
      </w:r>
    </w:p>
    <w:p w14:paraId="61D03BBE" w14:textId="77777777" w:rsidR="000A1858" w:rsidRDefault="00000000">
      <w:r>
        <w:t xml:space="preserve">        {</w:t>
      </w:r>
    </w:p>
    <w:p w14:paraId="0C90C024" w14:textId="77777777" w:rsidR="000A1858" w:rsidRDefault="00000000">
      <w:r>
        <w:t xml:space="preserve">            default_paging_cycle = 32; // in rf</w:t>
      </w:r>
    </w:p>
    <w:p w14:paraId="2827EFEF" w14:textId="77777777" w:rsidR="000A1858" w:rsidRDefault="00000000">
      <w:r>
        <w:t xml:space="preserve">            nB = "1";</w:t>
      </w:r>
    </w:p>
    <w:p w14:paraId="1F2C68E9" w14:textId="77777777" w:rsidR="000A1858" w:rsidRDefault="00000000">
      <w:r>
        <w:t xml:space="preserve">        };</w:t>
      </w:r>
    </w:p>
    <w:p w14:paraId="05C17842" w14:textId="77777777" w:rsidR="000A1858" w:rsidRDefault="00000000">
      <w:r>
        <w:lastRenderedPageBreak/>
        <w:t xml:space="preserve">        prach_cnfg =</w:t>
      </w:r>
    </w:p>
    <w:p w14:paraId="6A2F25A2" w14:textId="77777777" w:rsidR="000A1858" w:rsidRDefault="00000000">
      <w:r>
        <w:t xml:space="preserve">        {</w:t>
      </w:r>
    </w:p>
    <w:p w14:paraId="2DC3B7C1" w14:textId="77777777" w:rsidR="000A1858" w:rsidRDefault="00000000">
      <w:r>
        <w:t xml:space="preserve">            root_sequence_index = 1;        # </w:t>
      </w:r>
      <w:r>
        <w:t>修改为</w:t>
      </w:r>
      <w:r>
        <w:t>1</w:t>
      </w:r>
      <w:r>
        <w:t>，与</w:t>
      </w:r>
      <w:r>
        <w:t>rr.conf</w:t>
      </w:r>
      <w:r>
        <w:t>中</w:t>
      </w:r>
      <w:r>
        <w:t>root_seq_idx</w:t>
      </w:r>
      <w:r>
        <w:t>一致</w:t>
      </w:r>
    </w:p>
    <w:p w14:paraId="486D4346" w14:textId="77777777" w:rsidR="000A1858" w:rsidRDefault="00000000">
      <w:r>
        <w:t xml:space="preserve">            prach_cnfg_info =</w:t>
      </w:r>
    </w:p>
    <w:p w14:paraId="22BABE4E" w14:textId="77777777" w:rsidR="000A1858" w:rsidRDefault="00000000">
      <w:r>
        <w:t xml:space="preserve">            {</w:t>
      </w:r>
    </w:p>
    <w:p w14:paraId="7123830F" w14:textId="77777777" w:rsidR="000A1858" w:rsidRDefault="00000000">
      <w:r>
        <w:t xml:space="preserve">                high_speed_flag = false;</w:t>
      </w:r>
    </w:p>
    <w:p w14:paraId="7A67D6A6" w14:textId="77777777" w:rsidR="000A1858" w:rsidRDefault="00000000">
      <w:r>
        <w:t xml:space="preserve">                prach_config_index = 0;     # </w:t>
      </w:r>
      <w:r>
        <w:t>修改为</w:t>
      </w:r>
      <w:r>
        <w:t>0</w:t>
      </w:r>
      <w:r>
        <w:t>，适用于</w:t>
      </w:r>
      <w:r>
        <w:t>FDD</w:t>
      </w:r>
    </w:p>
    <w:p w14:paraId="7CA29669" w14:textId="77777777" w:rsidR="000A1858" w:rsidRDefault="00000000">
      <w:r>
        <w:t xml:space="preserve">                prach_freq_offset = 2;      # </w:t>
      </w:r>
      <w:r>
        <w:t>修改为</w:t>
      </w:r>
      <w:r>
        <w:t>2</w:t>
      </w:r>
      <w:r>
        <w:t>，</w:t>
      </w:r>
      <w:r>
        <w:t>5MHz</w:t>
      </w:r>
      <w:r>
        <w:t>带宽的典型值</w:t>
      </w:r>
    </w:p>
    <w:p w14:paraId="047140F2" w14:textId="77777777" w:rsidR="000A1858" w:rsidRDefault="00000000">
      <w:r>
        <w:t xml:space="preserve">                zero_correlation_zone_config = 1; # </w:t>
      </w:r>
      <w:r>
        <w:t>修改为</w:t>
      </w:r>
      <w:r>
        <w:t>1</w:t>
      </w:r>
    </w:p>
    <w:p w14:paraId="07D52EB4" w14:textId="77777777" w:rsidR="000A1858" w:rsidRDefault="00000000">
      <w:r>
        <w:t xml:space="preserve">            };</w:t>
      </w:r>
    </w:p>
    <w:p w14:paraId="186D5801" w14:textId="77777777" w:rsidR="000A1858" w:rsidRDefault="00000000">
      <w:r>
        <w:t xml:space="preserve">        };</w:t>
      </w:r>
    </w:p>
    <w:p w14:paraId="35D5E313" w14:textId="77777777" w:rsidR="000A1858" w:rsidRDefault="00000000">
      <w:r>
        <w:t xml:space="preserve">        pdsch_cnfg = </w:t>
      </w:r>
    </w:p>
    <w:p w14:paraId="69751908" w14:textId="77777777" w:rsidR="000A1858" w:rsidRDefault="00000000">
      <w:r>
        <w:t xml:space="preserve">        {</w:t>
      </w:r>
    </w:p>
    <w:p w14:paraId="4C4E2C89" w14:textId="77777777" w:rsidR="000A1858" w:rsidRDefault="00000000">
      <w:r>
        <w:t xml:space="preserve">            /* Warning: Currently disabled and forced to p_b=1 for TM2/3/4 and p_b=0 for TM1</w:t>
      </w:r>
    </w:p>
    <w:p w14:paraId="6E0F5B6F" w14:textId="77777777" w:rsidR="000A1858" w:rsidRDefault="00000000">
      <w:r>
        <w:t xml:space="preserve">             */</w:t>
      </w:r>
    </w:p>
    <w:p w14:paraId="5E339F18" w14:textId="77777777" w:rsidR="000A1858" w:rsidRDefault="00000000">
      <w:r>
        <w:t xml:space="preserve">            p_b = 1;</w:t>
      </w:r>
    </w:p>
    <w:p w14:paraId="7D6B399A" w14:textId="77777777" w:rsidR="000A1858" w:rsidRDefault="00000000">
      <w:r>
        <w:t xml:space="preserve">            rs_power = -24;        # </w:t>
      </w:r>
      <w:r>
        <w:t>修改为</w:t>
      </w:r>
      <w:r>
        <w:t>-24dBm</w:t>
      </w:r>
      <w:r>
        <w:t>，参考信号功率</w:t>
      </w:r>
    </w:p>
    <w:p w14:paraId="158DB9A4" w14:textId="77777777" w:rsidR="000A1858" w:rsidRDefault="00000000">
      <w:r>
        <w:t xml:space="preserve">        };</w:t>
      </w:r>
    </w:p>
    <w:p w14:paraId="7917833E" w14:textId="77777777" w:rsidR="000A1858" w:rsidRDefault="00000000">
      <w:r>
        <w:t xml:space="preserve">        pusch_cnfg = </w:t>
      </w:r>
    </w:p>
    <w:p w14:paraId="1612EA58" w14:textId="77777777" w:rsidR="000A1858" w:rsidRDefault="00000000">
      <w:r>
        <w:t xml:space="preserve">        {</w:t>
      </w:r>
    </w:p>
    <w:p w14:paraId="6EB4FF84" w14:textId="77777777" w:rsidR="000A1858" w:rsidRDefault="00000000">
      <w:r>
        <w:t xml:space="preserve">            n_sb = 1;</w:t>
      </w:r>
    </w:p>
    <w:p w14:paraId="30BB6B15" w14:textId="77777777" w:rsidR="000A1858" w:rsidRDefault="00000000">
      <w:r>
        <w:t xml:space="preserve">            hopping_mode = "inter-subframe";</w:t>
      </w:r>
    </w:p>
    <w:p w14:paraId="2107CF7C" w14:textId="77777777" w:rsidR="000A1858" w:rsidRDefault="00000000">
      <w:r>
        <w:t xml:space="preserve">            pusch_hopping_offset = 0;      # </w:t>
      </w:r>
      <w:r>
        <w:t>修改为</w:t>
      </w:r>
      <w:r>
        <w:t>0</w:t>
      </w:r>
    </w:p>
    <w:p w14:paraId="43AF8D22" w14:textId="77777777" w:rsidR="000A1858" w:rsidRDefault="00000000">
      <w:r>
        <w:t xml:space="preserve">            enable_64_qam = true;         # </w:t>
      </w:r>
      <w:r>
        <w:t>启用</w:t>
      </w:r>
      <w:r>
        <w:t>64QAM PUSCH</w:t>
      </w:r>
    </w:p>
    <w:p w14:paraId="40C616F6" w14:textId="77777777" w:rsidR="000A1858" w:rsidRDefault="00000000">
      <w:r>
        <w:t xml:space="preserve">            ul_rs = </w:t>
      </w:r>
    </w:p>
    <w:p w14:paraId="0A6BAB65" w14:textId="77777777" w:rsidR="000A1858" w:rsidRDefault="00000000">
      <w:r>
        <w:t xml:space="preserve">            {</w:t>
      </w:r>
    </w:p>
    <w:p w14:paraId="5F9AF4DE" w14:textId="77777777" w:rsidR="000A1858" w:rsidRDefault="00000000">
      <w:r>
        <w:t xml:space="preserve">                cyclic_shift = 0; </w:t>
      </w:r>
    </w:p>
    <w:p w14:paraId="56B0C4CF" w14:textId="77777777" w:rsidR="000A1858" w:rsidRDefault="00000000">
      <w:r>
        <w:t xml:space="preserve">                group_assignment_pusch = 0;</w:t>
      </w:r>
    </w:p>
    <w:p w14:paraId="567B2312" w14:textId="77777777" w:rsidR="000A1858" w:rsidRDefault="00000000">
      <w:r>
        <w:t xml:space="preserve">                group_hopping_enabled = false; </w:t>
      </w:r>
    </w:p>
    <w:p w14:paraId="4CFD5CA1" w14:textId="77777777" w:rsidR="000A1858" w:rsidRDefault="00000000">
      <w:r>
        <w:t xml:space="preserve">                sequence_hopping_enabled = false; </w:t>
      </w:r>
    </w:p>
    <w:p w14:paraId="2ED76654" w14:textId="77777777" w:rsidR="000A1858" w:rsidRDefault="00000000">
      <w:r>
        <w:t xml:space="preserve">            };</w:t>
      </w:r>
    </w:p>
    <w:p w14:paraId="187D7631" w14:textId="77777777" w:rsidR="000A1858" w:rsidRDefault="00000000">
      <w:r>
        <w:t xml:space="preserve">        };</w:t>
      </w:r>
    </w:p>
    <w:p w14:paraId="202BE8D4" w14:textId="77777777" w:rsidR="000A1858" w:rsidRDefault="00000000">
      <w:r>
        <w:t xml:space="preserve">        pucch_cnfg =</w:t>
      </w:r>
    </w:p>
    <w:p w14:paraId="4F8FDB3D" w14:textId="77777777" w:rsidR="000A1858" w:rsidRDefault="00000000">
      <w:r>
        <w:t xml:space="preserve">        {</w:t>
      </w:r>
    </w:p>
    <w:p w14:paraId="5CDAA546" w14:textId="77777777" w:rsidR="000A1858" w:rsidRDefault="00000000">
      <w:r>
        <w:t xml:space="preserve">            delta_pucch_shift = 1;</w:t>
      </w:r>
    </w:p>
    <w:p w14:paraId="4B0360C5" w14:textId="77777777" w:rsidR="000A1858" w:rsidRDefault="00000000">
      <w:r>
        <w:t xml:space="preserve">            n_rb_cqi = 1;</w:t>
      </w:r>
    </w:p>
    <w:p w14:paraId="5BA44673" w14:textId="77777777" w:rsidR="000A1858" w:rsidRDefault="00000000">
      <w:r>
        <w:t xml:space="preserve">            n_cs_an = 0;</w:t>
      </w:r>
    </w:p>
    <w:p w14:paraId="482F7E4C" w14:textId="77777777" w:rsidR="000A1858" w:rsidRDefault="00000000">
      <w:r>
        <w:t xml:space="preserve">            n1_pucch_an = 12;</w:t>
      </w:r>
    </w:p>
    <w:p w14:paraId="610CFF40" w14:textId="77777777" w:rsidR="000A1858" w:rsidRDefault="00000000">
      <w:r>
        <w:t xml:space="preserve">        };</w:t>
      </w:r>
    </w:p>
    <w:p w14:paraId="4AA92BB1" w14:textId="77777777" w:rsidR="000A1858" w:rsidRDefault="00000000">
      <w:r>
        <w:t xml:space="preserve">        ul_pwr_ctrl =</w:t>
      </w:r>
    </w:p>
    <w:p w14:paraId="56FDFF4A" w14:textId="77777777" w:rsidR="000A1858" w:rsidRDefault="00000000">
      <w:r>
        <w:t xml:space="preserve">        {</w:t>
      </w:r>
    </w:p>
    <w:p w14:paraId="6937997D" w14:textId="77777777" w:rsidR="000A1858" w:rsidRDefault="00000000">
      <w:r>
        <w:t xml:space="preserve">            p0_nominal_pusch = -80;        # </w:t>
      </w:r>
      <w:r>
        <w:t>修改为</w:t>
      </w:r>
      <w:r>
        <w:t>-80</w:t>
      </w:r>
      <w:r>
        <w:t>，与</w:t>
      </w:r>
      <w:r>
        <w:t>rr.conf</w:t>
      </w:r>
      <w:r>
        <w:t>一致</w:t>
      </w:r>
    </w:p>
    <w:p w14:paraId="150847EC" w14:textId="77777777" w:rsidR="000A1858" w:rsidRDefault="00000000">
      <w:r>
        <w:t xml:space="preserve">            alpha = 0.7;</w:t>
      </w:r>
    </w:p>
    <w:p w14:paraId="79BBF7B5" w14:textId="77777777" w:rsidR="000A1858" w:rsidRDefault="00000000">
      <w:r>
        <w:lastRenderedPageBreak/>
        <w:t xml:space="preserve">            p0_nominal_pucch = -96;        # </w:t>
      </w:r>
      <w:r>
        <w:t>修改为</w:t>
      </w:r>
      <w:r>
        <w:t>-96</w:t>
      </w:r>
      <w:r>
        <w:t>，与</w:t>
      </w:r>
      <w:r>
        <w:t>rr.conf</w:t>
      </w:r>
      <w:r>
        <w:t>一致</w:t>
      </w:r>
    </w:p>
    <w:p w14:paraId="3B1AC5D4" w14:textId="77777777" w:rsidR="000A1858" w:rsidRDefault="00000000">
      <w:r>
        <w:t xml:space="preserve">            delta_flist_pucch =</w:t>
      </w:r>
    </w:p>
    <w:p w14:paraId="0D241F39" w14:textId="77777777" w:rsidR="000A1858" w:rsidRDefault="00000000">
      <w:r>
        <w:t xml:space="preserve">            {</w:t>
      </w:r>
    </w:p>
    <w:p w14:paraId="3DCE92F1" w14:textId="77777777" w:rsidR="000A1858" w:rsidRDefault="00000000">
      <w:r>
        <w:t xml:space="preserve">                format_1  = 0;</w:t>
      </w:r>
    </w:p>
    <w:p w14:paraId="38E7FB19" w14:textId="77777777" w:rsidR="000A1858" w:rsidRDefault="00000000">
      <w:r>
        <w:t xml:space="preserve">                format_1b = 3; </w:t>
      </w:r>
    </w:p>
    <w:p w14:paraId="3698B5DD" w14:textId="77777777" w:rsidR="000A1858" w:rsidRDefault="00000000">
      <w:r>
        <w:t xml:space="preserve">                format_2  = 1;</w:t>
      </w:r>
    </w:p>
    <w:p w14:paraId="1B85B994" w14:textId="77777777" w:rsidR="000A1858" w:rsidRDefault="00000000">
      <w:r>
        <w:t xml:space="preserve">                format_2a = 2;</w:t>
      </w:r>
    </w:p>
    <w:p w14:paraId="742D1185" w14:textId="77777777" w:rsidR="000A1858" w:rsidRDefault="00000000">
      <w:r>
        <w:t xml:space="preserve">                format_2b = 2;</w:t>
      </w:r>
    </w:p>
    <w:p w14:paraId="00060259" w14:textId="77777777" w:rsidR="000A1858" w:rsidRDefault="00000000">
      <w:r>
        <w:t xml:space="preserve">            };</w:t>
      </w:r>
    </w:p>
    <w:p w14:paraId="0194BA85" w14:textId="77777777" w:rsidR="000A1858" w:rsidRDefault="00000000">
      <w:r>
        <w:t xml:space="preserve">            delta_preamble_msg3 = 6;</w:t>
      </w:r>
    </w:p>
    <w:p w14:paraId="41C43DE9" w14:textId="77777777" w:rsidR="000A1858" w:rsidRDefault="00000000">
      <w:r>
        <w:t xml:space="preserve">        };</w:t>
      </w:r>
    </w:p>
    <w:p w14:paraId="2087E09E" w14:textId="77777777" w:rsidR="000A1858" w:rsidRDefault="00000000">
      <w:r>
        <w:t xml:space="preserve">        ul_cp_length = "len1";</w:t>
      </w:r>
    </w:p>
    <w:p w14:paraId="17C0C273" w14:textId="77777777" w:rsidR="000A1858" w:rsidRDefault="00000000">
      <w:r>
        <w:t xml:space="preserve">    };</w:t>
      </w:r>
    </w:p>
    <w:p w14:paraId="58F08054" w14:textId="77777777" w:rsidR="000A1858" w:rsidRDefault="000A1858"/>
    <w:p w14:paraId="1D780C75" w14:textId="77777777" w:rsidR="000A1858" w:rsidRDefault="00000000">
      <w:r>
        <w:t xml:space="preserve">    ue_timers_and_constants =</w:t>
      </w:r>
    </w:p>
    <w:p w14:paraId="2182943C" w14:textId="77777777" w:rsidR="000A1858" w:rsidRDefault="00000000">
      <w:r>
        <w:t xml:space="preserve">    {</w:t>
      </w:r>
    </w:p>
    <w:p w14:paraId="297D9053" w14:textId="77777777" w:rsidR="000A1858" w:rsidRDefault="00000000">
      <w:r>
        <w:t xml:space="preserve">        t300 = 2000; // in ms</w:t>
      </w:r>
    </w:p>
    <w:p w14:paraId="5116816A" w14:textId="77777777" w:rsidR="000A1858" w:rsidRDefault="00000000">
      <w:r>
        <w:t xml:space="preserve">        t301 = 100;  // in ms</w:t>
      </w:r>
    </w:p>
    <w:p w14:paraId="676FA15D" w14:textId="77777777" w:rsidR="000A1858" w:rsidRDefault="00000000">
      <w:r>
        <w:t xml:space="preserve">        t310 = 200; // in ms</w:t>
      </w:r>
    </w:p>
    <w:p w14:paraId="408E4F2B" w14:textId="77777777" w:rsidR="000A1858" w:rsidRDefault="00000000">
      <w:r>
        <w:t xml:space="preserve">        n310 = 1;</w:t>
      </w:r>
    </w:p>
    <w:p w14:paraId="2E7FEB0E" w14:textId="77777777" w:rsidR="000A1858" w:rsidRDefault="00000000">
      <w:r>
        <w:t xml:space="preserve">        t311 = 10000; // in ms</w:t>
      </w:r>
    </w:p>
    <w:p w14:paraId="7C694808" w14:textId="77777777" w:rsidR="000A1858" w:rsidRDefault="00000000">
      <w:r>
        <w:t xml:space="preserve">        n311 = 1;</w:t>
      </w:r>
    </w:p>
    <w:p w14:paraId="6DFD53D7" w14:textId="77777777" w:rsidR="000A1858" w:rsidRDefault="00000000">
      <w:r>
        <w:t xml:space="preserve">    };</w:t>
      </w:r>
    </w:p>
    <w:p w14:paraId="2A863F8A" w14:textId="77777777" w:rsidR="000A1858" w:rsidRDefault="000A1858"/>
    <w:p w14:paraId="7B406247" w14:textId="77777777" w:rsidR="000A1858" w:rsidRDefault="00000000">
      <w:r>
        <w:t xml:space="preserve">    freqInfo = </w:t>
      </w:r>
    </w:p>
    <w:p w14:paraId="70073321" w14:textId="77777777" w:rsidR="000A1858" w:rsidRDefault="00000000">
      <w:r>
        <w:t xml:space="preserve">    {</w:t>
      </w:r>
    </w:p>
    <w:p w14:paraId="5F416436" w14:textId="77777777" w:rsidR="000A1858" w:rsidRDefault="00000000">
      <w:r>
        <w:t xml:space="preserve">        ul_carrier_freq_present = true; </w:t>
      </w:r>
    </w:p>
    <w:p w14:paraId="6AAE42C2" w14:textId="77777777" w:rsidR="000A1858" w:rsidRDefault="00000000">
      <w:r>
        <w:t xml:space="preserve">        ul_bw_present = true; </w:t>
      </w:r>
    </w:p>
    <w:p w14:paraId="3A43EFD5" w14:textId="77777777" w:rsidR="000A1858" w:rsidRDefault="00000000">
      <w:r>
        <w:t xml:space="preserve">        additional_spectrum_emission = 1; </w:t>
      </w:r>
    </w:p>
    <w:p w14:paraId="5B5492AC" w14:textId="77777777" w:rsidR="000A1858" w:rsidRDefault="00000000">
      <w:r>
        <w:t xml:space="preserve">    };</w:t>
      </w:r>
    </w:p>
    <w:p w14:paraId="568BB796" w14:textId="77777777" w:rsidR="000A1858" w:rsidRDefault="000A1858"/>
    <w:p w14:paraId="490ECCEF" w14:textId="77777777" w:rsidR="000A1858" w:rsidRDefault="00000000">
      <w:r>
        <w:t xml:space="preserve">    time_alignment_timer = "INFINITY"; // use "sf500", "sf750", etc.</w:t>
      </w:r>
    </w:p>
    <w:p w14:paraId="57D8C5B0" w14:textId="77777777" w:rsidR="000A1858" w:rsidRDefault="00000000">
      <w:r>
        <w:t>};</w:t>
      </w:r>
    </w:p>
    <w:p w14:paraId="3224DB1D" w14:textId="77777777" w:rsidR="000A1858" w:rsidRDefault="000A1858"/>
    <w:p w14:paraId="4AF6A9C5" w14:textId="77777777" w:rsidR="000A1858" w:rsidRDefault="00000000">
      <w:r>
        <w:t>sib3 =</w:t>
      </w:r>
    </w:p>
    <w:p w14:paraId="73DBDA48" w14:textId="77777777" w:rsidR="000A1858" w:rsidRDefault="00000000">
      <w:r>
        <w:t>{</w:t>
      </w:r>
    </w:p>
    <w:p w14:paraId="5451F5B0" w14:textId="77777777" w:rsidR="000A1858" w:rsidRDefault="00000000">
      <w:r>
        <w:t xml:space="preserve">    cell_reselection_common = {</w:t>
      </w:r>
    </w:p>
    <w:p w14:paraId="674B52C0" w14:textId="77777777" w:rsidR="000A1858" w:rsidRDefault="00000000">
      <w:r>
        <w:t xml:space="preserve">        q_hyst = 2; // in dB</w:t>
      </w:r>
    </w:p>
    <w:p w14:paraId="4FB28C94" w14:textId="77777777" w:rsidR="000A1858" w:rsidRDefault="00000000">
      <w:r>
        <w:t xml:space="preserve">    },</w:t>
      </w:r>
    </w:p>
    <w:p w14:paraId="0FC7FB23" w14:textId="77777777" w:rsidR="000A1858" w:rsidRDefault="00000000">
      <w:r>
        <w:t xml:space="preserve">    cell_reselection_serving = {</w:t>
      </w:r>
    </w:p>
    <w:p w14:paraId="05FA1A60" w14:textId="77777777" w:rsidR="000A1858" w:rsidRDefault="00000000">
      <w:r>
        <w:t xml:space="preserve">        s_non_intra_search = 3,</w:t>
      </w:r>
    </w:p>
    <w:p w14:paraId="66D2923D" w14:textId="77777777" w:rsidR="000A1858" w:rsidRDefault="00000000">
      <w:r>
        <w:t xml:space="preserve">        thresh_serving_low = 2,</w:t>
      </w:r>
    </w:p>
    <w:p w14:paraId="3741254C" w14:textId="77777777" w:rsidR="000A1858" w:rsidRDefault="00000000">
      <w:r>
        <w:t xml:space="preserve">        cell_resel_prio = 6</w:t>
      </w:r>
    </w:p>
    <w:p w14:paraId="5940A71B" w14:textId="77777777" w:rsidR="000A1858" w:rsidRDefault="00000000">
      <w:r>
        <w:t xml:space="preserve">    },</w:t>
      </w:r>
    </w:p>
    <w:p w14:paraId="20579020" w14:textId="77777777" w:rsidR="000A1858" w:rsidRDefault="00000000">
      <w:r>
        <w:lastRenderedPageBreak/>
        <w:t xml:space="preserve">    intra_freq_reselection = {</w:t>
      </w:r>
    </w:p>
    <w:p w14:paraId="5A40E2E1" w14:textId="77777777" w:rsidR="000A1858" w:rsidRDefault="00000000">
      <w:r>
        <w:t xml:space="preserve">        q_rx_lev_min = -61,</w:t>
      </w:r>
    </w:p>
    <w:p w14:paraId="064CC7FB" w14:textId="77777777" w:rsidR="000A1858" w:rsidRDefault="00000000">
      <w:r>
        <w:t xml:space="preserve">        p_max = 23,</w:t>
      </w:r>
    </w:p>
    <w:p w14:paraId="4AA08D6C" w14:textId="77777777" w:rsidR="000A1858" w:rsidRDefault="00000000">
      <w:r>
        <w:t xml:space="preserve">        s_intra_search = 5,</w:t>
      </w:r>
    </w:p>
    <w:p w14:paraId="0C5E4CA4" w14:textId="77777777" w:rsidR="000A1858" w:rsidRDefault="00000000">
      <w:r>
        <w:t xml:space="preserve">        presence_ant_port_1 = true,</w:t>
      </w:r>
    </w:p>
    <w:p w14:paraId="18AEF258" w14:textId="77777777" w:rsidR="000A1858" w:rsidRDefault="00000000">
      <w:r>
        <w:t xml:space="preserve">        neigh_cell_cnfg = 1,</w:t>
      </w:r>
    </w:p>
    <w:p w14:paraId="0A93C761" w14:textId="77777777" w:rsidR="000A1858" w:rsidRDefault="00000000">
      <w:r>
        <w:t xml:space="preserve">        t_resel_eutra = 1</w:t>
      </w:r>
    </w:p>
    <w:p w14:paraId="62548A8F" w14:textId="77777777" w:rsidR="000A1858" w:rsidRDefault="00000000">
      <w:r>
        <w:t xml:space="preserve">    }</w:t>
      </w:r>
    </w:p>
    <w:p w14:paraId="6054843C" w14:textId="77777777" w:rsidR="000A1858" w:rsidRDefault="00000000">
      <w:r>
        <w:t>};</w:t>
      </w:r>
    </w:p>
    <w:p w14:paraId="2561EE68" w14:textId="77777777" w:rsidR="000A1858" w:rsidRDefault="000A1858"/>
    <w:p w14:paraId="3903C1E1" w14:textId="77777777" w:rsidR="000A1858" w:rsidRDefault="00000000">
      <w:r>
        <w:t>#####################################################################</w:t>
      </w:r>
    </w:p>
    <w:p w14:paraId="6031B41F" w14:textId="77777777" w:rsidR="000A1858" w:rsidRDefault="00000000">
      <w:r>
        <w:t># sib5 configuration options (See TS 36.331)</w:t>
      </w:r>
    </w:p>
    <w:p w14:paraId="6DD7EBDD" w14:textId="77777777" w:rsidR="000A1858" w:rsidRDefault="00000000">
      <w:r>
        <w:t># Contains information relevant for inter-frequency cell re-selection.</w:t>
      </w:r>
    </w:p>
    <w:p w14:paraId="0F807EFD" w14:textId="77777777" w:rsidR="000A1858" w:rsidRDefault="00000000">
      <w:r>
        <w:t># Must be added to sib1::sched_info::si_mapping_info array parameter to be transmitted</w:t>
      </w:r>
    </w:p>
    <w:p w14:paraId="4F947392" w14:textId="77777777" w:rsidR="000A1858" w:rsidRDefault="00000000">
      <w:r>
        <w:t>#</w:t>
      </w:r>
    </w:p>
    <w:p w14:paraId="0D2282B5" w14:textId="77777777" w:rsidR="000A1858" w:rsidRDefault="00000000">
      <w:r>
        <w:t># inter_freq_carrier_freq_list: A list of neighbouring inter-frequencies.</w:t>
      </w:r>
    </w:p>
    <w:p w14:paraId="7FFD04FC" w14:textId="77777777" w:rsidR="000A1858" w:rsidRDefault="00000000">
      <w:r>
        <w:t>#     dl_carrier_freq: The EARFCN for the EUTRA carrier frequency.</w:t>
      </w:r>
    </w:p>
    <w:p w14:paraId="28B53055" w14:textId="77777777" w:rsidR="000A1858" w:rsidRDefault="00000000">
      <w:r>
        <w:t>#     q_rx_lev_min: Minimum received RSRP level in the E-UTRA cell, ([field_val] * 2) = [level in dBm].</w:t>
      </w:r>
    </w:p>
    <w:p w14:paraId="4A0BFF3A" w14:textId="77777777" w:rsidR="000A1858" w:rsidRDefault="00000000">
      <w:r>
        <w:t>#     p_max: Optional maximum allowed transmission power for the neighbouring E-UTRA cells on this carrier frequency.</w:t>
      </w:r>
    </w:p>
    <w:p w14:paraId="494B1F73" w14:textId="77777777" w:rsidR="000A1858" w:rsidRDefault="00000000">
      <w:r>
        <w:t>#     t_resel_eutra: Cell reselection timer (seconds).</w:t>
      </w:r>
    </w:p>
    <w:p w14:paraId="62024E46" w14:textId="77777777" w:rsidR="000A1858" w:rsidRDefault="00000000">
      <w:r>
        <w:t>#     t_resel_eutra_sf: Optional speed dependent ScalingFactor for t_resel_eutra.</w:t>
      </w:r>
    </w:p>
    <w:p w14:paraId="0D81C8EC" w14:textId="77777777" w:rsidR="000A1858" w:rsidRDefault="00000000">
      <w:r>
        <w:t>#         sf_medium: Scaling factor if the UE is in Medium Mobility state, one of "0.25", "0.5", "0.75" or "1.0".</w:t>
      </w:r>
    </w:p>
    <w:p w14:paraId="4705B204" w14:textId="77777777" w:rsidR="000A1858" w:rsidRDefault="00000000">
      <w:r>
        <w:t>#         sf_high: Scaling factor if the UE is in High Mobility state, one of "0.25", "0.5", "0.75" or "1.0".</w:t>
      </w:r>
    </w:p>
    <w:p w14:paraId="408B2AB4" w14:textId="77777777" w:rsidR="000A1858" w:rsidRDefault="00000000">
      <w:r>
        <w:t>#     thresh_x_high: Srclev threshold (dB) to select to a higher-priority RAT/Frequency.</w:t>
      </w:r>
    </w:p>
    <w:p w14:paraId="35F220C5" w14:textId="77777777" w:rsidR="000A1858" w:rsidRDefault="00000000">
      <w:r>
        <w:t>#     thresh_x_low: Srclev threshold (dB) to select to a lower-priority RAT/Frequency.</w:t>
      </w:r>
    </w:p>
    <w:p w14:paraId="24DFF631" w14:textId="77777777" w:rsidR="000A1858" w:rsidRDefault="00000000">
      <w:r>
        <w:t>#     allowed_meas_bw: Maximum allowed measurement bandwidth on a carrier frequency .</w:t>
      </w:r>
    </w:p>
    <w:p w14:paraId="3EF47A5C" w14:textId="77777777" w:rsidR="000A1858" w:rsidRDefault="00000000">
      <w:r>
        <w:t>#     presence_ant_port_1: whether all the neighbouring cells use Antenna Port 1.</w:t>
      </w:r>
    </w:p>
    <w:p w14:paraId="4406FCFB" w14:textId="77777777" w:rsidR="000A1858" w:rsidRDefault="00000000">
      <w:r>
        <w:t>#     cell_resel_prio: Optional absolute priority of the carrier frequency group.</w:t>
      </w:r>
    </w:p>
    <w:p w14:paraId="5B23EFB1" w14:textId="77777777" w:rsidR="000A1858" w:rsidRDefault="00000000">
      <w:r>
        <w:t>#     neigh_cell_cfg: Information related to MBSFN and TDD UL/DL configuration of neighbour cells.</w:t>
      </w:r>
    </w:p>
    <w:p w14:paraId="0CAF3039" w14:textId="77777777" w:rsidR="000A1858" w:rsidRDefault="00000000">
      <w:r>
        <w:t>#     q_offset_freq: Frequency specific offset for equal priority E-UTRAN frequencies.</w:t>
      </w:r>
    </w:p>
    <w:p w14:paraId="37D9A2CB" w14:textId="77777777" w:rsidR="000A1858" w:rsidRDefault="00000000">
      <w:r>
        <w:t>#     inter_freq_neigh_cell_list: A List of inter-frequency neighbouring cells with specific cell re-selection parameters.</w:t>
      </w:r>
    </w:p>
    <w:p w14:paraId="33472668" w14:textId="77777777" w:rsidR="000A1858" w:rsidRDefault="00000000">
      <w:r>
        <w:t>#         phys_cell_id: Physical layer identity of the cell.</w:t>
      </w:r>
    </w:p>
    <w:p w14:paraId="4B992365" w14:textId="77777777" w:rsidR="000A1858" w:rsidRDefault="00000000">
      <w:r>
        <w:t>#         q_offset_cell: Cell spcific offset.</w:t>
      </w:r>
    </w:p>
    <w:p w14:paraId="4CEFBBB2" w14:textId="77777777" w:rsidR="000A1858" w:rsidRDefault="00000000">
      <w:r>
        <w:t>#     inter_freq_black_cell_list: A List of blacklisted inter-frequency neighbouring cells.</w:t>
      </w:r>
    </w:p>
    <w:p w14:paraId="24008BFC" w14:textId="77777777" w:rsidR="000A1858" w:rsidRDefault="00000000">
      <w:r>
        <w:t>#         start: The lowest physical cell identity in the range.</w:t>
      </w:r>
    </w:p>
    <w:p w14:paraId="440700BD" w14:textId="77777777" w:rsidR="000A1858" w:rsidRDefault="00000000">
      <w:r>
        <w:t>#         range: The number of physical cell identities in the range.</w:t>
      </w:r>
    </w:p>
    <w:p w14:paraId="5BB4235B" w14:textId="77777777" w:rsidR="000A1858" w:rsidRDefault="00000000">
      <w:r>
        <w:t>#</w:t>
      </w:r>
    </w:p>
    <w:p w14:paraId="28BD4BF4" w14:textId="77777777" w:rsidR="000A1858" w:rsidRDefault="00000000">
      <w:r>
        <w:t>#####################################################################</w:t>
      </w:r>
    </w:p>
    <w:p w14:paraId="011786B8" w14:textId="77777777" w:rsidR="000A1858" w:rsidRDefault="00000000">
      <w:r>
        <w:lastRenderedPageBreak/>
        <w:t>sib5 =</w:t>
      </w:r>
    </w:p>
    <w:p w14:paraId="7E97E15C" w14:textId="77777777" w:rsidR="000A1858" w:rsidRDefault="00000000">
      <w:r>
        <w:t>{</w:t>
      </w:r>
    </w:p>
    <w:p w14:paraId="23AD802F" w14:textId="77777777" w:rsidR="000A1858" w:rsidRDefault="00000000">
      <w:r>
        <w:t xml:space="preserve">    inter_freq_carrier_freq_list =</w:t>
      </w:r>
    </w:p>
    <w:p w14:paraId="521B5088" w14:textId="77777777" w:rsidR="000A1858" w:rsidRDefault="00000000">
      <w:r>
        <w:t xml:space="preserve">    (</w:t>
      </w:r>
    </w:p>
    <w:p w14:paraId="7CED59DA" w14:textId="77777777" w:rsidR="000A1858" w:rsidRDefault="00000000">
      <w:r>
        <w:t xml:space="preserve">        # </w:t>
      </w:r>
      <w:r>
        <w:t>如果您有邻频，可以在此添加</w:t>
      </w:r>
    </w:p>
    <w:p w14:paraId="389D0857" w14:textId="77777777" w:rsidR="000A1858" w:rsidRDefault="00000000">
      <w:r>
        <w:t xml:space="preserve">        # </w:t>
      </w:r>
      <w:r>
        <w:t>示例：中国移动</w:t>
      </w:r>
      <w:r>
        <w:t>Band 3</w:t>
      </w:r>
      <w:r>
        <w:t>的另一个频点</w:t>
      </w:r>
    </w:p>
    <w:p w14:paraId="7B55CD17" w14:textId="77777777" w:rsidR="000A1858" w:rsidRDefault="00000000">
      <w:r>
        <w:t xml:space="preserve">        # {</w:t>
      </w:r>
    </w:p>
    <w:p w14:paraId="25A9E33E" w14:textId="77777777" w:rsidR="000A1858" w:rsidRDefault="00000000">
      <w:r>
        <w:t xml:space="preserve">        #     dl_carrier_freq = 1300;  # 1815MHz</w:t>
      </w:r>
    </w:p>
    <w:p w14:paraId="017F8CFB" w14:textId="77777777" w:rsidR="000A1858" w:rsidRDefault="00000000">
      <w:r>
        <w:t xml:space="preserve">        #     q_rx_lev_min = -70;</w:t>
      </w:r>
    </w:p>
    <w:p w14:paraId="1550294A" w14:textId="77777777" w:rsidR="000A1858" w:rsidRDefault="00000000">
      <w:r>
        <w:t xml:space="preserve">        #     t_resel_eutra = 2;</w:t>
      </w:r>
    </w:p>
    <w:p w14:paraId="3F4CC6E3" w14:textId="77777777" w:rsidR="000A1858" w:rsidRDefault="00000000">
      <w:r>
        <w:t xml:space="preserve">        #     t_resel_eutra_sf = {</w:t>
      </w:r>
    </w:p>
    <w:p w14:paraId="7F76D0FC" w14:textId="77777777" w:rsidR="000A1858" w:rsidRDefault="00000000">
      <w:r>
        <w:t xml:space="preserve">        #         sf_medium = "0.25";</w:t>
      </w:r>
    </w:p>
    <w:p w14:paraId="0C3C45E4" w14:textId="77777777" w:rsidR="000A1858" w:rsidRDefault="00000000">
      <w:r>
        <w:t xml:space="preserve">        #         sf_high = "1.0";</w:t>
      </w:r>
    </w:p>
    <w:p w14:paraId="7F51F67E" w14:textId="77777777" w:rsidR="000A1858" w:rsidRDefault="00000000">
      <w:r>
        <w:t xml:space="preserve">        #     };</w:t>
      </w:r>
    </w:p>
    <w:p w14:paraId="066A4899" w14:textId="77777777" w:rsidR="000A1858" w:rsidRDefault="00000000">
      <w:r>
        <w:t xml:space="preserve">        #     thresh_x_high = 3;</w:t>
      </w:r>
    </w:p>
    <w:p w14:paraId="366FBCC5" w14:textId="77777777" w:rsidR="000A1858" w:rsidRDefault="00000000">
      <w:r>
        <w:t xml:space="preserve">        #     thresh_x_low = 2;</w:t>
      </w:r>
    </w:p>
    <w:p w14:paraId="77A9AB54" w14:textId="77777777" w:rsidR="000A1858" w:rsidRDefault="00000000">
      <w:r>
        <w:t xml:space="preserve">        #     allowed_meas_bw = 25;  # 5MHz</w:t>
      </w:r>
      <w:r>
        <w:t>带宽</w:t>
      </w:r>
    </w:p>
    <w:p w14:paraId="431EA695" w14:textId="77777777" w:rsidR="000A1858" w:rsidRDefault="00000000">
      <w:r>
        <w:t xml:space="preserve">        #     presence_ant_port_1 = True;</w:t>
      </w:r>
    </w:p>
    <w:p w14:paraId="09E97FB8" w14:textId="77777777" w:rsidR="000A1858" w:rsidRDefault="00000000">
      <w:r>
        <w:t xml:space="preserve">        #     cell_resel_prio = 4;</w:t>
      </w:r>
    </w:p>
    <w:p w14:paraId="5DD5644C" w14:textId="77777777" w:rsidR="000A1858" w:rsidRDefault="00000000">
      <w:r>
        <w:t xml:space="preserve">        #     neigh_cell_cfg = 2;</w:t>
      </w:r>
    </w:p>
    <w:p w14:paraId="5E75A920" w14:textId="77777777" w:rsidR="000A1858" w:rsidRDefault="00000000">
      <w:r>
        <w:t xml:space="preserve">        #     q_offset_freq = -6;</w:t>
      </w:r>
    </w:p>
    <w:p w14:paraId="62E61195" w14:textId="77777777" w:rsidR="000A1858" w:rsidRDefault="00000000">
      <w:r>
        <w:t xml:space="preserve">        # }</w:t>
      </w:r>
    </w:p>
    <w:p w14:paraId="2F3D5C9E" w14:textId="77777777" w:rsidR="000A1858" w:rsidRDefault="00000000">
      <w:r>
        <w:t xml:space="preserve">    );</w:t>
      </w:r>
    </w:p>
    <w:p w14:paraId="6016EAEB" w14:textId="77777777" w:rsidR="000A1858" w:rsidRDefault="00000000">
      <w:r>
        <w:t>};</w:t>
      </w:r>
    </w:p>
    <w:p w14:paraId="6A3F2B2F" w14:textId="77777777" w:rsidR="000A1858" w:rsidRDefault="000A1858"/>
    <w:p w14:paraId="1468A6E8" w14:textId="77777777" w:rsidR="000A1858" w:rsidRDefault="00000000">
      <w:r>
        <w:t>#####################################################################</w:t>
      </w:r>
    </w:p>
    <w:p w14:paraId="0DD7DD4A" w14:textId="77777777" w:rsidR="000A1858" w:rsidRDefault="00000000">
      <w:r>
        <w:t># sib6 configuration options (See TS 36.331)</w:t>
      </w:r>
    </w:p>
    <w:p w14:paraId="2D510C8B" w14:textId="77777777" w:rsidR="000A1858" w:rsidRDefault="00000000">
      <w:r>
        <w:t># Contains UTRA neighbor information for inter-rat handover.</w:t>
      </w:r>
    </w:p>
    <w:p w14:paraId="195AEDDD" w14:textId="77777777" w:rsidR="000A1858" w:rsidRDefault="00000000">
      <w:r>
        <w:t># Must be added to sib1::sched_info::si_mapping_info array parameter to be transmitted</w:t>
      </w:r>
    </w:p>
    <w:p w14:paraId="5064080F" w14:textId="77777777" w:rsidR="000A1858" w:rsidRDefault="00000000">
      <w:r>
        <w:t>#</w:t>
      </w:r>
    </w:p>
    <w:p w14:paraId="2895F9F2" w14:textId="77777777" w:rsidR="000A1858" w:rsidRDefault="00000000">
      <w:r>
        <w:t># t_resel_utra: Cell reselection timer (seconds)</w:t>
      </w:r>
    </w:p>
    <w:p w14:paraId="1CA2923B" w14:textId="77777777" w:rsidR="000A1858" w:rsidRDefault="00000000">
      <w:r>
        <w:t># t_resel_utra_sf: Optional speed dependent ScalingFactor for t_resel_utra.</w:t>
      </w:r>
    </w:p>
    <w:p w14:paraId="23D0A8B1" w14:textId="77777777" w:rsidR="000A1858" w:rsidRDefault="00000000">
      <w:r>
        <w:t>#     sf_medium: Scaling factor if the UE is in Medium Mobility state, one of "0.25", "0.5", "0.75" or "1.0".</w:t>
      </w:r>
    </w:p>
    <w:p w14:paraId="16E45E2D" w14:textId="77777777" w:rsidR="000A1858" w:rsidRDefault="00000000">
      <w:r>
        <w:t>#     sf_high: Scaling factor if the UE is in High Mobility state, one of "0.25", "0.5", "0.75" or "1.0".</w:t>
      </w:r>
    </w:p>
    <w:p w14:paraId="51FDAFF3" w14:textId="77777777" w:rsidR="000A1858" w:rsidRDefault="00000000">
      <w:r>
        <w:t># carrier_freq_list_utra_fdd / carrier_freq_list_utra_tdd: A list of carrier frequencies of UTRA FDD / TDD.</w:t>
      </w:r>
    </w:p>
    <w:p w14:paraId="0C53E1AF" w14:textId="77777777" w:rsidR="000A1858" w:rsidRDefault="00000000">
      <w:r>
        <w:t>#     carrier_freq: The UARFCN for the UTRA carrier frequency.</w:t>
      </w:r>
    </w:p>
    <w:p w14:paraId="0905B957" w14:textId="77777777" w:rsidR="000A1858" w:rsidRDefault="00000000">
      <w:r>
        <w:t>#     cell_resel_prio: Optional absolute priority of the carrier frequency group.</w:t>
      </w:r>
    </w:p>
    <w:p w14:paraId="3BA3EC03" w14:textId="77777777" w:rsidR="000A1858" w:rsidRDefault="00000000">
      <w:r>
        <w:t>#     thresh_x_high: Srclev threshold (dB) to select to a higher-priority RAT/Frequency.</w:t>
      </w:r>
    </w:p>
    <w:p w14:paraId="1AA20BC7" w14:textId="77777777" w:rsidR="000A1858" w:rsidRDefault="00000000">
      <w:r>
        <w:t>#     thresh_x_low: Srclev threshold (dB) to select to a lower-priority RAT/Frequency.</w:t>
      </w:r>
    </w:p>
    <w:p w14:paraId="55AA9F38" w14:textId="77777777" w:rsidR="000A1858" w:rsidRDefault="00000000">
      <w:r>
        <w:t>#     q_rx_lev_min: Minimum receive level in UTRA cell, ([field_val] * 2) + 1 = [level in dBm].</w:t>
      </w:r>
    </w:p>
    <w:p w14:paraId="0DAAFD97" w14:textId="77777777" w:rsidR="000A1858" w:rsidRDefault="00000000">
      <w:r>
        <w:t>#     p_max_utra: The maximum allowed transmission power on the (uplink) carrier frequency.</w:t>
      </w:r>
    </w:p>
    <w:p w14:paraId="73CF3FF3" w14:textId="77777777" w:rsidR="000A1858" w:rsidRDefault="00000000">
      <w:r>
        <w:lastRenderedPageBreak/>
        <w:t>#     q_qual_min: Minimum required quality leve in UTRA cell, applicable only for FDD cells.</w:t>
      </w:r>
    </w:p>
    <w:p w14:paraId="70D55306" w14:textId="77777777" w:rsidR="000A1858" w:rsidRDefault="00000000">
      <w:r>
        <w:t>#</w:t>
      </w:r>
    </w:p>
    <w:p w14:paraId="42DEEFDC" w14:textId="77777777" w:rsidR="000A1858" w:rsidRDefault="00000000">
      <w:r>
        <w:t>#####################################################################</w:t>
      </w:r>
    </w:p>
    <w:p w14:paraId="7DA4AD4D" w14:textId="77777777" w:rsidR="000A1858" w:rsidRDefault="00000000">
      <w:r>
        <w:t>sib6 =</w:t>
      </w:r>
    </w:p>
    <w:p w14:paraId="31994FC5" w14:textId="77777777" w:rsidR="000A1858" w:rsidRDefault="00000000">
      <w:r>
        <w:t>{</w:t>
      </w:r>
    </w:p>
    <w:p w14:paraId="61960883" w14:textId="77777777" w:rsidR="000A1858" w:rsidRDefault="00000000">
      <w:r>
        <w:t xml:space="preserve">    t_resel_utra = 1;</w:t>
      </w:r>
    </w:p>
    <w:p w14:paraId="53D18286" w14:textId="77777777" w:rsidR="000A1858" w:rsidRDefault="00000000">
      <w:r>
        <w:t xml:space="preserve">    t_resel_utra_sf = {</w:t>
      </w:r>
    </w:p>
    <w:p w14:paraId="27892EF7" w14:textId="77777777" w:rsidR="000A1858" w:rsidRDefault="00000000">
      <w:r>
        <w:t xml:space="preserve">        sf_medium = "0.25";</w:t>
      </w:r>
    </w:p>
    <w:p w14:paraId="54DB7CDE" w14:textId="77777777" w:rsidR="000A1858" w:rsidRDefault="00000000">
      <w:r>
        <w:t xml:space="preserve">        sf_high = "1.0";</w:t>
      </w:r>
    </w:p>
    <w:p w14:paraId="035220E7" w14:textId="77777777" w:rsidR="000A1858" w:rsidRDefault="00000000">
      <w:r>
        <w:t xml:space="preserve">    }</w:t>
      </w:r>
    </w:p>
    <w:p w14:paraId="00C4DFA4" w14:textId="77777777" w:rsidR="000A1858" w:rsidRDefault="00000000">
      <w:r>
        <w:t xml:space="preserve">    carrier_freq_list_utra_fdd =</w:t>
      </w:r>
    </w:p>
    <w:p w14:paraId="1BC44005" w14:textId="77777777" w:rsidR="000A1858" w:rsidRDefault="00000000">
      <w:r>
        <w:t xml:space="preserve">    (</w:t>
      </w:r>
    </w:p>
    <w:p w14:paraId="52D8B515" w14:textId="77777777" w:rsidR="000A1858" w:rsidRDefault="00000000">
      <w:r>
        <w:t xml:space="preserve">        # </w:t>
      </w:r>
      <w:r>
        <w:t>中国移动</w:t>
      </w:r>
      <w:r>
        <w:t>3G</w:t>
      </w:r>
      <w:r>
        <w:t>频点（</w:t>
      </w:r>
      <w:r>
        <w:t>Band 1</w:t>
      </w:r>
      <w:r>
        <w:t>）</w:t>
      </w:r>
    </w:p>
    <w:p w14:paraId="5EA7D94E" w14:textId="77777777" w:rsidR="000A1858" w:rsidRDefault="00000000">
      <w:r>
        <w:t xml:space="preserve">        {</w:t>
      </w:r>
    </w:p>
    <w:p w14:paraId="6848726E" w14:textId="77777777" w:rsidR="000A1858" w:rsidRDefault="00000000">
      <w:r>
        <w:t xml:space="preserve">            carrier_freq = 10713;  # </w:t>
      </w:r>
      <w:r>
        <w:t>中国移动</w:t>
      </w:r>
      <w:r>
        <w:t>UMTS 2100MHz</w:t>
      </w:r>
      <w:r>
        <w:t>频段</w:t>
      </w:r>
    </w:p>
    <w:p w14:paraId="3E5AD1C8" w14:textId="77777777" w:rsidR="000A1858" w:rsidRDefault="00000000">
      <w:r>
        <w:t xml:space="preserve">            cell_resel_prio = 3;   # </w:t>
      </w:r>
      <w:r>
        <w:t>优先级低于</w:t>
      </w:r>
      <w:r>
        <w:t>4G</w:t>
      </w:r>
    </w:p>
    <w:p w14:paraId="3D2ECE1B" w14:textId="77777777" w:rsidR="000A1858" w:rsidRDefault="00000000">
      <w:r>
        <w:t xml:space="preserve">            thresh_x_high = 3;</w:t>
      </w:r>
    </w:p>
    <w:p w14:paraId="47A5C397" w14:textId="77777777" w:rsidR="000A1858" w:rsidRDefault="00000000">
      <w:r>
        <w:t xml:space="preserve">            thresh_x_low = 2;</w:t>
      </w:r>
    </w:p>
    <w:p w14:paraId="3D4D5345" w14:textId="77777777" w:rsidR="000A1858" w:rsidRDefault="00000000">
      <w:r>
        <w:t xml:space="preserve">            q_rx_lev_min = -50;</w:t>
      </w:r>
    </w:p>
    <w:p w14:paraId="5A80489E" w14:textId="77777777" w:rsidR="000A1858" w:rsidRDefault="00000000">
      <w:r>
        <w:t xml:space="preserve">            p_max_utra = 4;</w:t>
      </w:r>
    </w:p>
    <w:p w14:paraId="066ECB57" w14:textId="77777777" w:rsidR="000A1858" w:rsidRDefault="00000000">
      <w:r>
        <w:t xml:space="preserve">            q_qual_min = -10;</w:t>
      </w:r>
    </w:p>
    <w:p w14:paraId="637B7855" w14:textId="77777777" w:rsidR="000A1858" w:rsidRDefault="00000000">
      <w:r>
        <w:t xml:space="preserve">        }</w:t>
      </w:r>
    </w:p>
    <w:p w14:paraId="12C449C5" w14:textId="77777777" w:rsidR="000A1858" w:rsidRDefault="00000000">
      <w:r>
        <w:t xml:space="preserve">    );</w:t>
      </w:r>
    </w:p>
    <w:p w14:paraId="0F4ECBD5" w14:textId="77777777" w:rsidR="000A1858" w:rsidRDefault="00000000">
      <w:r>
        <w:t xml:space="preserve">    carrier_freq_list_utra_tdd =</w:t>
      </w:r>
    </w:p>
    <w:p w14:paraId="5CEE65DF" w14:textId="77777777" w:rsidR="000A1858" w:rsidRDefault="00000000">
      <w:r>
        <w:t xml:space="preserve">    (</w:t>
      </w:r>
    </w:p>
    <w:p w14:paraId="40C6FE65" w14:textId="77777777" w:rsidR="000A1858" w:rsidRDefault="00000000">
      <w:r>
        <w:t xml:space="preserve">        # </w:t>
      </w:r>
      <w:r>
        <w:t>如果有</w:t>
      </w:r>
      <w:r>
        <w:t>TD-SCDMA</w:t>
      </w:r>
      <w:r>
        <w:t>邻区，可以在此添加</w:t>
      </w:r>
    </w:p>
    <w:p w14:paraId="2D1A2F20" w14:textId="77777777" w:rsidR="000A1858" w:rsidRDefault="00000000">
      <w:r>
        <w:t xml:space="preserve">    );</w:t>
      </w:r>
    </w:p>
    <w:p w14:paraId="608EAE92" w14:textId="77777777" w:rsidR="000A1858" w:rsidRDefault="00000000">
      <w:r>
        <w:t>};</w:t>
      </w:r>
    </w:p>
    <w:p w14:paraId="5CCC0FF9" w14:textId="77777777" w:rsidR="000A1858" w:rsidRDefault="000A1858"/>
    <w:p w14:paraId="1B8DA3BE" w14:textId="77777777" w:rsidR="000A1858" w:rsidRDefault="00000000">
      <w:r>
        <w:t>#####################################################################</w:t>
      </w:r>
    </w:p>
    <w:p w14:paraId="23CF7329" w14:textId="77777777" w:rsidR="000A1858" w:rsidRDefault="00000000">
      <w:r>
        <w:t># sib7 configuration options (See TS 36.331)</w:t>
      </w:r>
    </w:p>
    <w:p w14:paraId="6881BC24" w14:textId="77777777" w:rsidR="000A1858" w:rsidRDefault="00000000">
      <w:r>
        <w:t># Contains GERAN neighbor information for CSFB and inter-rat handover.</w:t>
      </w:r>
    </w:p>
    <w:p w14:paraId="541B9F86" w14:textId="77777777" w:rsidR="000A1858" w:rsidRDefault="00000000">
      <w:r>
        <w:t># Must be added to sib1::sched_info::si_mapping_info array parameter to be transmitted</w:t>
      </w:r>
    </w:p>
    <w:p w14:paraId="42C3A77A" w14:textId="77777777" w:rsidR="000A1858" w:rsidRDefault="00000000">
      <w:r>
        <w:t>#</w:t>
      </w:r>
    </w:p>
    <w:p w14:paraId="66FCDE51" w14:textId="77777777" w:rsidR="000A1858" w:rsidRDefault="00000000">
      <w:r>
        <w:t># t_resel_geran: Cell reselection timer (seconds)</w:t>
      </w:r>
    </w:p>
    <w:p w14:paraId="0DE9B1F4" w14:textId="77777777" w:rsidR="000A1858" w:rsidRDefault="00000000">
      <w:r>
        <w:t># t_resel_geran_sf: Optional speed dependent ScalingFactor for t_resel_geran.</w:t>
      </w:r>
    </w:p>
    <w:p w14:paraId="595CA007" w14:textId="77777777" w:rsidR="000A1858" w:rsidRDefault="00000000">
      <w:r>
        <w:t>#     sf_medium: Scaling factor if the UE is in Medium Mobility state, one of "0.25", "0.5", "0.75" or "1.0".</w:t>
      </w:r>
    </w:p>
    <w:p w14:paraId="517403D5" w14:textId="77777777" w:rsidR="000A1858" w:rsidRDefault="00000000">
      <w:r>
        <w:t>#     sf_high: Scaling factor if the UE is in High Mobility state, one of "0.25", "0.5", "0.75" or "1.0".</w:t>
      </w:r>
    </w:p>
    <w:p w14:paraId="6AC3F3AB" w14:textId="77777777" w:rsidR="000A1858" w:rsidRDefault="00000000">
      <w:r>
        <w:t># carrier_freqs_info_list: A list of carrier frequency groups.</w:t>
      </w:r>
    </w:p>
    <w:p w14:paraId="7A67D989" w14:textId="77777777" w:rsidR="000A1858" w:rsidRDefault="00000000">
      <w:r>
        <w:t>#     cell_resel_prio: Absolute priority of the carrier frequency group</w:t>
      </w:r>
    </w:p>
    <w:p w14:paraId="7D11449E" w14:textId="77777777" w:rsidR="000A1858" w:rsidRDefault="00000000">
      <w:r>
        <w:t>#     ncc_permitted: 8-bit bitmap of NCC carriers permitted for monitoring</w:t>
      </w:r>
    </w:p>
    <w:p w14:paraId="1A825850" w14:textId="77777777" w:rsidR="000A1858" w:rsidRDefault="00000000">
      <w:r>
        <w:t>#     q_rx_lev_min: Minimum receive level in gsm cell, ([field_val] * 2) - 115 = [level in dBm]</w:t>
      </w:r>
    </w:p>
    <w:p w14:paraId="1582B2BB" w14:textId="77777777" w:rsidR="000A1858" w:rsidRDefault="00000000">
      <w:r>
        <w:lastRenderedPageBreak/>
        <w:t>#     thresh_x_high: Srclev threshold (dB) to select to a higher-priority RAT/Frequency</w:t>
      </w:r>
    </w:p>
    <w:p w14:paraId="520F7637" w14:textId="77777777" w:rsidR="000A1858" w:rsidRDefault="00000000">
      <w:r>
        <w:t>#     thresh_x_low: Srclev threshold (dB) to select to a lower-priority RAT/Frequency</w:t>
      </w:r>
    </w:p>
    <w:p w14:paraId="3637045B" w14:textId="77777777" w:rsidR="000A1858" w:rsidRDefault="00000000">
      <w:r>
        <w:t>#     start_arfcn: Initial search ARFCN value</w:t>
      </w:r>
    </w:p>
    <w:p w14:paraId="77AEF1DE" w14:textId="77777777" w:rsidR="000A1858" w:rsidRDefault="00000000">
      <w:r>
        <w:t>#     band_ind: One of "dcs1800" or "pcs1900" Disambiguates ARFCNs in these bands, has no meaning for other ARFCNs.</w:t>
      </w:r>
    </w:p>
    <w:p w14:paraId="0D81D78C" w14:textId="77777777" w:rsidR="000A1858" w:rsidRDefault="00000000">
      <w:r>
        <w:t>#     explicit_list_of_arfcns: List of ARFCN numbers in the group</w:t>
      </w:r>
    </w:p>
    <w:p w14:paraId="4936E01D" w14:textId="77777777" w:rsidR="000A1858" w:rsidRDefault="00000000">
      <w:r>
        <w:t>#</w:t>
      </w:r>
    </w:p>
    <w:p w14:paraId="59409299" w14:textId="77777777" w:rsidR="000A1858" w:rsidRDefault="00000000">
      <w:r>
        <w:t>#####################################################################</w:t>
      </w:r>
    </w:p>
    <w:p w14:paraId="1D44DE29" w14:textId="77777777" w:rsidR="000A1858" w:rsidRDefault="00000000">
      <w:r>
        <w:t>sib7 =</w:t>
      </w:r>
    </w:p>
    <w:p w14:paraId="760B97EB" w14:textId="77777777" w:rsidR="000A1858" w:rsidRDefault="00000000">
      <w:r>
        <w:t>{</w:t>
      </w:r>
    </w:p>
    <w:p w14:paraId="35D00816" w14:textId="77777777" w:rsidR="000A1858" w:rsidRDefault="00000000">
      <w:r>
        <w:t xml:space="preserve">    t_resel_geran = 1;</w:t>
      </w:r>
    </w:p>
    <w:p w14:paraId="08D2F542" w14:textId="77777777" w:rsidR="000A1858" w:rsidRDefault="00000000">
      <w:r>
        <w:t xml:space="preserve">    carrier_freqs_info_list =</w:t>
      </w:r>
    </w:p>
    <w:p w14:paraId="2017A079" w14:textId="77777777" w:rsidR="000A1858" w:rsidRDefault="00000000">
      <w:r>
        <w:t xml:space="preserve">    (</w:t>
      </w:r>
    </w:p>
    <w:p w14:paraId="4573FDF9" w14:textId="77777777" w:rsidR="000A1858" w:rsidRDefault="00000000">
      <w:r>
        <w:t xml:space="preserve">        {</w:t>
      </w:r>
    </w:p>
    <w:p w14:paraId="0DE32642" w14:textId="77777777" w:rsidR="000A1858" w:rsidRDefault="00000000">
      <w:r>
        <w:t xml:space="preserve">            cell_resel_prio = 2;  # GSM</w:t>
      </w:r>
      <w:r>
        <w:t>优先级最低</w:t>
      </w:r>
    </w:p>
    <w:p w14:paraId="5E3F5B8F" w14:textId="77777777" w:rsidR="000A1858" w:rsidRDefault="00000000">
      <w:r>
        <w:t xml:space="preserve">            ncc_permitted = 255;</w:t>
      </w:r>
    </w:p>
    <w:p w14:paraId="3FA875E2" w14:textId="77777777" w:rsidR="000A1858" w:rsidRDefault="00000000">
      <w:r>
        <w:t xml:space="preserve">            q_rx_lev_min = 0;</w:t>
      </w:r>
    </w:p>
    <w:p w14:paraId="3CBF3F63" w14:textId="77777777" w:rsidR="000A1858" w:rsidRDefault="00000000">
      <w:r>
        <w:t xml:space="preserve">            thresh_x_high = 2;</w:t>
      </w:r>
    </w:p>
    <w:p w14:paraId="0FEF7C1B" w14:textId="77777777" w:rsidR="000A1858" w:rsidRDefault="00000000">
      <w:r>
        <w:t xml:space="preserve">            thresh_x_low = 2;</w:t>
      </w:r>
    </w:p>
    <w:p w14:paraId="7178C1B1" w14:textId="77777777" w:rsidR="000A1858" w:rsidRDefault="000A1858"/>
    <w:p w14:paraId="40AB91BF" w14:textId="77777777" w:rsidR="000A1858" w:rsidRDefault="00000000">
      <w:r>
        <w:t xml:space="preserve">            start_arfcn = 871;</w:t>
      </w:r>
    </w:p>
    <w:p w14:paraId="11031C57" w14:textId="77777777" w:rsidR="000A1858" w:rsidRDefault="00000000">
      <w:r>
        <w:t xml:space="preserve">            band_ind = "dcs1800";  # </w:t>
      </w:r>
      <w:r>
        <w:t>中国移动</w:t>
      </w:r>
      <w:r>
        <w:t>GSM 1800MHz</w:t>
      </w:r>
      <w:r>
        <w:t>频段</w:t>
      </w:r>
    </w:p>
    <w:p w14:paraId="3F62E1D0" w14:textId="77777777" w:rsidR="000A1858" w:rsidRDefault="00000000">
      <w:r>
        <w:t xml:space="preserve">            explicit_list_of_arfcns = (</w:t>
      </w:r>
    </w:p>
    <w:p w14:paraId="4F7DC8D8" w14:textId="77777777" w:rsidR="000A1858" w:rsidRDefault="00000000">
      <w:r>
        <w:t xml:space="preserve">                871, 872, 873, 874  # </w:t>
      </w:r>
      <w:r>
        <w:t>示例</w:t>
      </w:r>
      <w:r>
        <w:t>GSM</w:t>
      </w:r>
      <w:r>
        <w:t>频点</w:t>
      </w:r>
    </w:p>
    <w:p w14:paraId="278EEFF8" w14:textId="77777777" w:rsidR="000A1858" w:rsidRDefault="00000000">
      <w:r>
        <w:t xml:space="preserve">            );</w:t>
      </w:r>
    </w:p>
    <w:p w14:paraId="3198CD58" w14:textId="77777777" w:rsidR="000A1858" w:rsidRDefault="00000000">
      <w:r>
        <w:t xml:space="preserve">        }</w:t>
      </w:r>
    </w:p>
    <w:p w14:paraId="4E0A710D" w14:textId="77777777" w:rsidR="000A1858" w:rsidRDefault="00000000">
      <w:r>
        <w:t xml:space="preserve">    );</w:t>
      </w:r>
    </w:p>
    <w:p w14:paraId="019FCF87" w14:textId="77777777" w:rsidR="000A1858" w:rsidRDefault="00000000">
      <w:r>
        <w:t>};</w:t>
      </w:r>
    </w:p>
    <w:p w14:paraId="6AE90C50" w14:textId="77777777" w:rsidR="000A1858" w:rsidRDefault="000A1858">
      <w:pPr>
        <w:ind w:firstLine="420"/>
      </w:pPr>
    </w:p>
    <w:p w14:paraId="098A4198" w14:textId="77777777" w:rsidR="000A1858" w:rsidRDefault="00000000">
      <w:pPr>
        <w:pStyle w:val="4"/>
      </w:pPr>
      <w:r>
        <w:rPr>
          <w:rFonts w:hint="eastAsia"/>
        </w:rPr>
        <w:t xml:space="preserve">3.4 </w:t>
      </w:r>
      <w:r>
        <w:rPr>
          <w:rFonts w:hint="eastAsia"/>
        </w:rPr>
        <w:t>启动测试基站，手机连接测试验证</w:t>
      </w:r>
    </w:p>
    <w:p w14:paraId="18030BDC" w14:textId="77777777" w:rsidR="000A1858" w:rsidRDefault="00000000">
      <w:pPr>
        <w:rPr>
          <w:rFonts w:ascii="微软雅黑" w:eastAsia="微软雅黑" w:hAnsi="微软雅黑" w:cs="微软雅黑" w:hint="eastAsia"/>
          <w:bCs/>
        </w:rPr>
      </w:pPr>
      <w:r>
        <w:rPr>
          <w:rFonts w:ascii="微软雅黑" w:eastAsia="微软雅黑" w:hAnsi="微软雅黑" w:cs="微软雅黑" w:hint="eastAsia"/>
          <w:b/>
        </w:rPr>
        <w:t>步骤1、登录终端，启动srsepc</w:t>
      </w:r>
      <w:r>
        <w:rPr>
          <w:rFonts w:ascii="微软雅黑" w:eastAsia="微软雅黑" w:hAnsi="微软雅黑" w:cs="微软雅黑" w:hint="eastAsia"/>
          <w:bCs/>
        </w:rPr>
        <w:br/>
        <w:t>su root</w:t>
      </w:r>
    </w:p>
    <w:p w14:paraId="47EAADC5" w14:textId="77777777" w:rsidR="000A1858" w:rsidRDefault="00000000">
      <w:pPr>
        <w:rPr>
          <w:rFonts w:ascii="微软雅黑" w:eastAsia="微软雅黑" w:hAnsi="微软雅黑" w:cs="微软雅黑" w:hint="eastAsia"/>
          <w:bCs/>
        </w:rPr>
      </w:pPr>
      <w:r>
        <w:rPr>
          <w:rFonts w:ascii="微软雅黑" w:eastAsia="微软雅黑" w:hAnsi="微软雅黑" w:cs="微软雅黑" w:hint="eastAsia"/>
          <w:bCs/>
        </w:rPr>
        <w:t>srsepc</w:t>
      </w:r>
    </w:p>
    <w:p w14:paraId="111936E9" w14:textId="77777777" w:rsidR="000A1858" w:rsidRDefault="00000000">
      <w:pPr>
        <w:rPr>
          <w:rFonts w:ascii="微软雅黑" w:eastAsia="微软雅黑" w:hAnsi="微软雅黑" w:cs="微软雅黑" w:hint="eastAsia"/>
          <w:b/>
        </w:rPr>
      </w:pPr>
      <w:r>
        <w:rPr>
          <w:rFonts w:ascii="微软雅黑" w:eastAsia="微软雅黑" w:hAnsi="微软雅黑" w:cs="微软雅黑" w:hint="eastAsia"/>
          <w:b/>
        </w:rPr>
        <w:t>步骤2、登录终端，启动srsenb</w:t>
      </w:r>
    </w:p>
    <w:p w14:paraId="0F5C420B" w14:textId="77777777" w:rsidR="000A1858" w:rsidRDefault="00000000">
      <w:pPr>
        <w:rPr>
          <w:rFonts w:ascii="微软雅黑" w:eastAsia="微软雅黑" w:hAnsi="微软雅黑" w:cs="微软雅黑" w:hint="eastAsia"/>
          <w:bCs/>
        </w:rPr>
      </w:pPr>
      <w:r>
        <w:rPr>
          <w:rFonts w:ascii="微软雅黑" w:eastAsia="微软雅黑" w:hAnsi="微软雅黑" w:cs="微软雅黑" w:hint="eastAsia"/>
          <w:bCs/>
        </w:rPr>
        <w:t>su root</w:t>
      </w:r>
    </w:p>
    <w:p w14:paraId="615E58B7" w14:textId="77777777" w:rsidR="000A1858" w:rsidRDefault="00000000">
      <w:pPr>
        <w:rPr>
          <w:rFonts w:ascii="微软雅黑" w:eastAsia="微软雅黑" w:hAnsi="微软雅黑" w:cs="微软雅黑" w:hint="eastAsia"/>
          <w:bCs/>
        </w:rPr>
      </w:pPr>
      <w:r>
        <w:rPr>
          <w:rFonts w:ascii="微软雅黑" w:eastAsia="微软雅黑" w:hAnsi="微软雅黑" w:cs="微软雅黑" w:hint="eastAsia"/>
          <w:bCs/>
        </w:rPr>
        <w:t>srsepc</w:t>
      </w:r>
    </w:p>
    <w:p w14:paraId="7B7E5193" w14:textId="77777777" w:rsidR="000A1858" w:rsidRDefault="00000000">
      <w:pPr>
        <w:rPr>
          <w:rFonts w:ascii="微软雅黑" w:eastAsia="微软雅黑" w:hAnsi="微软雅黑" w:cs="微软雅黑" w:hint="eastAsia"/>
          <w:b/>
        </w:rPr>
      </w:pPr>
      <w:r>
        <w:rPr>
          <w:rFonts w:ascii="微软雅黑" w:eastAsia="微软雅黑" w:hAnsi="微软雅黑" w:cs="微软雅黑" w:hint="eastAsia"/>
          <w:b/>
        </w:rPr>
        <w:lastRenderedPageBreak/>
        <w:t>步骤3、手机锁频验证</w:t>
      </w:r>
    </w:p>
    <w:p w14:paraId="380C603A" w14:textId="77777777" w:rsidR="000A1858" w:rsidRDefault="00000000">
      <w:pPr>
        <w:spacing w:line="360" w:lineRule="auto"/>
        <w:ind w:firstLine="420"/>
      </w:pPr>
      <w:r>
        <w:rPr>
          <w:rFonts w:hint="eastAsia"/>
        </w:rPr>
        <w:t>个人使用红米</w:t>
      </w:r>
      <w:r>
        <w:rPr>
          <w:rFonts w:hint="eastAsia"/>
        </w:rPr>
        <w:t>K40</w:t>
      </w:r>
      <w:r>
        <w:rPr>
          <w:rFonts w:hint="eastAsia"/>
        </w:rPr>
        <w:t>手机（需要获取</w:t>
      </w:r>
      <w:r>
        <w:rPr>
          <w:rFonts w:hint="eastAsia"/>
        </w:rPr>
        <w:t>root</w:t>
      </w:r>
      <w:r>
        <w:rPr>
          <w:rFonts w:hint="eastAsia"/>
        </w:rPr>
        <w:t>权限），插入中国移动的</w:t>
      </w:r>
      <w:r>
        <w:rPr>
          <w:rFonts w:hint="eastAsia"/>
        </w:rPr>
        <w:t>sim</w:t>
      </w:r>
      <w:r>
        <w:rPr>
          <w:rFonts w:hint="eastAsia"/>
        </w:rPr>
        <w:t>卡，打开</w:t>
      </w:r>
      <w:r>
        <w:rPr>
          <w:rFonts w:hint="eastAsia"/>
        </w:rPr>
        <w:t>celluar-pro</w:t>
      </w:r>
      <w:r>
        <w:rPr>
          <w:rFonts w:hint="eastAsia"/>
        </w:rPr>
        <w:t>软件，通过锁定</w:t>
      </w:r>
      <w:r>
        <w:rPr>
          <w:rFonts w:hint="eastAsia"/>
        </w:rPr>
        <w:t>LTE</w:t>
      </w:r>
      <w:r>
        <w:rPr>
          <w:rFonts w:hint="eastAsia"/>
        </w:rPr>
        <w:t>小区（频点</w:t>
      </w:r>
      <w:r>
        <w:rPr>
          <w:rFonts w:hint="eastAsia"/>
        </w:rPr>
        <w:t>earfcn</w:t>
      </w:r>
      <w:r>
        <w:rPr>
          <w:rFonts w:hint="eastAsia"/>
        </w:rPr>
        <w:t>为</w:t>
      </w:r>
      <w:r>
        <w:rPr>
          <w:rFonts w:hint="eastAsia"/>
        </w:rPr>
        <w:t>1425</w:t>
      </w:r>
      <w:r>
        <w:rPr>
          <w:rFonts w:hint="eastAsia"/>
        </w:rPr>
        <w:t>，</w:t>
      </w:r>
      <w:r>
        <w:rPr>
          <w:rFonts w:hint="eastAsia"/>
        </w:rPr>
        <w:t>pci</w:t>
      </w:r>
      <w:r>
        <w:rPr>
          <w:rFonts w:hint="eastAsia"/>
        </w:rPr>
        <w:t>为</w:t>
      </w:r>
      <w:r>
        <w:rPr>
          <w:rFonts w:hint="eastAsia"/>
        </w:rPr>
        <w:t>1</w:t>
      </w:r>
      <w:r>
        <w:rPr>
          <w:rFonts w:hint="eastAsia"/>
        </w:rPr>
        <w:t>），将手机锁定到测试基站。</w:t>
      </w:r>
    </w:p>
    <w:p w14:paraId="4DD4533B" w14:textId="77777777" w:rsidR="000A1858" w:rsidRDefault="00000000">
      <w:pPr>
        <w:ind w:firstLine="420"/>
      </w:pPr>
      <w:r>
        <w:rPr>
          <w:noProof/>
        </w:rPr>
        <w:drawing>
          <wp:inline distT="0" distB="0" distL="114300" distR="114300" wp14:anchorId="25DE9831" wp14:editId="678165D1">
            <wp:extent cx="3457575" cy="495300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E72E" w14:textId="77777777" w:rsidR="000A1858" w:rsidRDefault="000A1858">
      <w:pPr>
        <w:ind w:firstLine="420"/>
      </w:pPr>
    </w:p>
    <w:p w14:paraId="7676CD5D" w14:textId="77777777" w:rsidR="000A1858" w:rsidRDefault="00000000">
      <w:pPr>
        <w:ind w:firstLine="420"/>
      </w:pPr>
      <w:r>
        <w:rPr>
          <w:rFonts w:hint="eastAsia"/>
        </w:rPr>
        <w:t>在</w:t>
      </w:r>
      <w:r>
        <w:rPr>
          <w:rFonts w:hint="eastAsia"/>
        </w:rPr>
        <w:t>srsenb</w:t>
      </w:r>
      <w:r>
        <w:rPr>
          <w:rFonts w:hint="eastAsia"/>
        </w:rPr>
        <w:t>终端端口，会输出如下日志信息，表示捕获</w:t>
      </w:r>
      <w:r>
        <w:rPr>
          <w:rFonts w:hint="eastAsia"/>
        </w:rPr>
        <w:t>imsi</w:t>
      </w:r>
      <w:r>
        <w:rPr>
          <w:rFonts w:hint="eastAsia"/>
        </w:rPr>
        <w:t>成功。</w:t>
      </w:r>
    </w:p>
    <w:p w14:paraId="46B15A14" w14:textId="77777777" w:rsidR="000A1858" w:rsidRDefault="00000000">
      <w:pPr>
        <w:ind w:firstLine="420"/>
      </w:pPr>
      <w:r>
        <w:rPr>
          <w:noProof/>
        </w:rPr>
        <w:drawing>
          <wp:inline distT="0" distB="0" distL="114300" distR="114300" wp14:anchorId="6A2BF0D8" wp14:editId="32C37A37">
            <wp:extent cx="4791075" cy="104775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18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ans-serif">
    <w:altName w:val="Segoe Print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65BC422"/>
    <w:multiLevelType w:val="singleLevel"/>
    <w:tmpl w:val="865BC422"/>
    <w:lvl w:ilvl="0">
      <w:start w:val="2"/>
      <w:numFmt w:val="decimal"/>
      <w:suff w:val="nothing"/>
      <w:lvlText w:val="%1、"/>
      <w:lvlJc w:val="left"/>
    </w:lvl>
  </w:abstractNum>
  <w:abstractNum w:abstractNumId="1" w15:restartNumberingAfterBreak="0">
    <w:nsid w:val="974F15C3"/>
    <w:multiLevelType w:val="singleLevel"/>
    <w:tmpl w:val="974F15C3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FC16A236"/>
    <w:multiLevelType w:val="singleLevel"/>
    <w:tmpl w:val="FC16A236"/>
    <w:lvl w:ilvl="0">
      <w:start w:val="2"/>
      <w:numFmt w:val="decimal"/>
      <w:suff w:val="nothing"/>
      <w:lvlText w:val="（%1）"/>
      <w:lvlJc w:val="left"/>
    </w:lvl>
  </w:abstractNum>
  <w:num w:numId="1" w16cid:durableId="1091853240">
    <w:abstractNumId w:val="2"/>
  </w:num>
  <w:num w:numId="2" w16cid:durableId="418601568">
    <w:abstractNumId w:val="0"/>
  </w:num>
  <w:num w:numId="3" w16cid:durableId="529684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BF7706E"/>
    <w:rsid w:val="000A1858"/>
    <w:rsid w:val="002333CD"/>
    <w:rsid w:val="005B18C1"/>
    <w:rsid w:val="03353DAC"/>
    <w:rsid w:val="1940173D"/>
    <w:rsid w:val="282002A9"/>
    <w:rsid w:val="2DDD5278"/>
    <w:rsid w:val="2E8F2315"/>
    <w:rsid w:val="472557CF"/>
    <w:rsid w:val="57DA4165"/>
    <w:rsid w:val="67B14295"/>
    <w:rsid w:val="754819F8"/>
    <w:rsid w:val="788C1DD7"/>
    <w:rsid w:val="7BF7706E"/>
    <w:rsid w:val="7F160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5D5161"/>
  <w15:docId w15:val="{1D8E73BA-1B39-4E0A-83DE-FC3B75398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Hyperlink"/>
    <w:basedOn w:val="a0"/>
    <w:qFormat/>
    <w:rPr>
      <w:color w:val="0000FF"/>
      <w:u w:val="single"/>
    </w:rPr>
  </w:style>
  <w:style w:type="character" w:styleId="HTML0">
    <w:name w:val="HTML Code"/>
    <w:basedOn w:val="a0"/>
    <w:qFormat/>
    <w:rPr>
      <w:rFonts w:ascii="Courier New" w:hAnsi="Courier New"/>
      <w:sz w:val="20"/>
    </w:rPr>
  </w:style>
  <w:style w:type="character" w:customStyle="1" w:styleId="30">
    <w:name w:val="标题 3 字符"/>
    <w:link w:val="3"/>
    <w:qFormat/>
    <w:rPr>
      <w:b/>
      <w:sz w:val="32"/>
    </w:rPr>
  </w:style>
  <w:style w:type="character" w:styleId="a6">
    <w:name w:val="FollowedHyperlink"/>
    <w:basedOn w:val="a0"/>
    <w:rsid w:val="002333CD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srsran.com/projects/4g/en/latest/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github.com/srsran/srsRAN_4G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oskeys/imsi-catcher/tree/master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roskey.net/wp-content/uploads/2024/12/imsi-catcher.p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oskeys/imsi-catche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6A2442-08C3-485C-9DCF-CCA9F27B70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18</Pages>
  <Words>2743</Words>
  <Characters>15639</Characters>
  <Application>Microsoft Office Word</Application>
  <DocSecurity>0</DocSecurity>
  <Lines>130</Lines>
  <Paragraphs>36</Paragraphs>
  <ScaleCrop>false</ScaleCrop>
  <Company/>
  <LinksUpToDate>false</LinksUpToDate>
  <CharactersWithSpaces>18346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刘元生</dc:creator>
  <cp:lastModifiedBy>XINYAN MO</cp:lastModifiedBy>
  <cp:revision>2</cp:revision>
  <dcterms:created xsi:type="dcterms:W3CDTF">2026-03-19T02:51:00Z</dcterms:created>
  <dcterms:modified xsi:type="dcterms:W3CDTF">2026-03-19T02:51:00Z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9ECAD738A3314FF1892E731860EA96C3_11</vt:lpwstr>
  </property>
  <property fmtid="{D5CDD505-2E9C-101B-9397-08002B2CF9AE}" pid="4" name="KSOTemplateDocerSaveRecord">
    <vt:lpwstr>eyJoZGlkIjoiZWMxMTJhN2FkMmMzNTdjMWM0Y2NjNDM5ZWFlZDk1MmQiLCJ1c2VySWQiOiIxNjI2MTg1OTU2In0=</vt:lpwstr>
  </property>
</Properties>
</file>