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4E18" w14:textId="479AF515" w:rsidR="00DF1E35" w:rsidRDefault="0093235B">
      <w:r>
        <w:t>The train.csv file has the following columns:</w:t>
      </w:r>
    </w:p>
    <w:p w14:paraId="227E034D" w14:textId="139DCABD" w:rsidR="0093235B" w:rsidRDefault="0093235B"/>
    <w:tbl>
      <w:tblPr>
        <w:tblStyle w:val="TableGrid"/>
        <w:tblW w:w="0" w:type="auto"/>
        <w:tblLook w:val="04A0" w:firstRow="1" w:lastRow="0" w:firstColumn="1" w:lastColumn="0" w:noHBand="0" w:noVBand="1"/>
      </w:tblPr>
      <w:tblGrid>
        <w:gridCol w:w="4675"/>
        <w:gridCol w:w="4675"/>
      </w:tblGrid>
      <w:tr w:rsidR="0093235B" w14:paraId="7EC26A07" w14:textId="77777777" w:rsidTr="0093235B">
        <w:tc>
          <w:tcPr>
            <w:tcW w:w="4675" w:type="dxa"/>
          </w:tcPr>
          <w:p w14:paraId="064F34DD" w14:textId="0558DA94" w:rsidR="0093235B" w:rsidRDefault="0093235B">
            <w:r>
              <w:t>Column Name</w:t>
            </w:r>
          </w:p>
        </w:tc>
        <w:tc>
          <w:tcPr>
            <w:tcW w:w="4675" w:type="dxa"/>
          </w:tcPr>
          <w:p w14:paraId="27ABA414" w14:textId="6908E9BC" w:rsidR="0093235B" w:rsidRDefault="0093235B">
            <w:r>
              <w:t>Meaning</w:t>
            </w:r>
          </w:p>
        </w:tc>
      </w:tr>
      <w:tr w:rsidR="0093235B" w14:paraId="5F417CAF" w14:textId="77777777" w:rsidTr="0093235B">
        <w:tc>
          <w:tcPr>
            <w:tcW w:w="4675" w:type="dxa"/>
          </w:tcPr>
          <w:p w14:paraId="036A9BC9" w14:textId="5D328A03" w:rsidR="0093235B" w:rsidRDefault="0093235B">
            <w:r>
              <w:t>class</w:t>
            </w:r>
          </w:p>
        </w:tc>
        <w:tc>
          <w:tcPr>
            <w:tcW w:w="4675" w:type="dxa"/>
          </w:tcPr>
          <w:p w14:paraId="2BE730A2" w14:textId="5F87D336" w:rsidR="0093235B" w:rsidRDefault="0093235B">
            <w:r>
              <w:t xml:space="preserve">Class </w:t>
            </w:r>
            <w:r w:rsidR="00344D26">
              <w:t xml:space="preserve">code </w:t>
            </w:r>
            <w:r>
              <w:t xml:space="preserve">of the </w:t>
            </w:r>
            <w:r w:rsidR="00344D26">
              <w:t>pollution type</w:t>
            </w:r>
          </w:p>
        </w:tc>
      </w:tr>
      <w:tr w:rsidR="0093235B" w14:paraId="08CAB112" w14:textId="77777777" w:rsidTr="0093235B">
        <w:tc>
          <w:tcPr>
            <w:tcW w:w="4675" w:type="dxa"/>
          </w:tcPr>
          <w:p w14:paraId="6E592A80" w14:textId="77295C45" w:rsidR="0093235B" w:rsidRDefault="0093235B">
            <w:r>
              <w:t>image_path</w:t>
            </w:r>
          </w:p>
        </w:tc>
        <w:tc>
          <w:tcPr>
            <w:tcW w:w="4675" w:type="dxa"/>
          </w:tcPr>
          <w:p w14:paraId="6DC06409" w14:textId="6911563E" w:rsidR="0093235B" w:rsidRDefault="0093235B">
            <w:r>
              <w:t>The name of the .jpg image</w:t>
            </w:r>
          </w:p>
        </w:tc>
      </w:tr>
      <w:tr w:rsidR="0093235B" w14:paraId="0CF99A97" w14:textId="77777777" w:rsidTr="0093235B">
        <w:tc>
          <w:tcPr>
            <w:tcW w:w="4675" w:type="dxa"/>
          </w:tcPr>
          <w:p w14:paraId="62F7C67F" w14:textId="4C9E48E8" w:rsidR="0093235B" w:rsidRDefault="0093235B">
            <w:r>
              <w:t>name</w:t>
            </w:r>
          </w:p>
        </w:tc>
        <w:tc>
          <w:tcPr>
            <w:tcW w:w="4675" w:type="dxa"/>
          </w:tcPr>
          <w:p w14:paraId="5686D080" w14:textId="61E7C0BA" w:rsidR="0093235B" w:rsidRDefault="0093235B">
            <w:r>
              <w:t>Name of visual pollution type</w:t>
            </w:r>
          </w:p>
        </w:tc>
      </w:tr>
      <w:tr w:rsidR="0093235B" w14:paraId="1CB79363" w14:textId="77777777" w:rsidTr="0093235B">
        <w:tc>
          <w:tcPr>
            <w:tcW w:w="4675" w:type="dxa"/>
          </w:tcPr>
          <w:p w14:paraId="5EAC4F65" w14:textId="500CA2CC" w:rsidR="0093235B" w:rsidRDefault="0093235B">
            <w:r>
              <w:t>xmax</w:t>
            </w:r>
          </w:p>
        </w:tc>
        <w:tc>
          <w:tcPr>
            <w:tcW w:w="4675" w:type="dxa"/>
          </w:tcPr>
          <w:p w14:paraId="136ECCE8" w14:textId="406739CE" w:rsidR="0093235B" w:rsidRDefault="0093235B">
            <w:r>
              <w:t>Xmax coordinate of bounding box</w:t>
            </w:r>
          </w:p>
        </w:tc>
      </w:tr>
      <w:tr w:rsidR="0093235B" w14:paraId="219B1D61" w14:textId="77777777" w:rsidTr="0093235B">
        <w:tc>
          <w:tcPr>
            <w:tcW w:w="4675" w:type="dxa"/>
          </w:tcPr>
          <w:p w14:paraId="499DEBCB" w14:textId="76E59261" w:rsidR="0093235B" w:rsidRDefault="0093235B">
            <w:r>
              <w:t>xmin</w:t>
            </w:r>
          </w:p>
        </w:tc>
        <w:tc>
          <w:tcPr>
            <w:tcW w:w="4675" w:type="dxa"/>
          </w:tcPr>
          <w:p w14:paraId="4A6BB8BE" w14:textId="6CB49EC7" w:rsidR="0093235B" w:rsidRDefault="0093235B">
            <w:r>
              <w:t>Xmin coordinate of bounding box</w:t>
            </w:r>
          </w:p>
        </w:tc>
      </w:tr>
      <w:tr w:rsidR="0093235B" w14:paraId="46D7ED07" w14:textId="77777777" w:rsidTr="0093235B">
        <w:tc>
          <w:tcPr>
            <w:tcW w:w="4675" w:type="dxa"/>
          </w:tcPr>
          <w:p w14:paraId="78B34019" w14:textId="465A9ACA" w:rsidR="0093235B" w:rsidRDefault="0093235B">
            <w:r>
              <w:t>ymax</w:t>
            </w:r>
          </w:p>
        </w:tc>
        <w:tc>
          <w:tcPr>
            <w:tcW w:w="4675" w:type="dxa"/>
          </w:tcPr>
          <w:p w14:paraId="0FAEFACB" w14:textId="3ADD6E3C" w:rsidR="0093235B" w:rsidRDefault="0093235B">
            <w:r>
              <w:t>Ymax</w:t>
            </w:r>
            <w:r>
              <w:t xml:space="preserve"> coordinate of bounding box</w:t>
            </w:r>
          </w:p>
        </w:tc>
      </w:tr>
      <w:tr w:rsidR="0093235B" w14:paraId="1B798CDD" w14:textId="77777777" w:rsidTr="0093235B">
        <w:tc>
          <w:tcPr>
            <w:tcW w:w="4675" w:type="dxa"/>
          </w:tcPr>
          <w:p w14:paraId="3D1E492B" w14:textId="6AA15DBC" w:rsidR="0093235B" w:rsidRDefault="0093235B">
            <w:r>
              <w:t>ymin</w:t>
            </w:r>
          </w:p>
        </w:tc>
        <w:tc>
          <w:tcPr>
            <w:tcW w:w="4675" w:type="dxa"/>
          </w:tcPr>
          <w:p w14:paraId="4DE9C00D" w14:textId="73941D72" w:rsidR="0093235B" w:rsidRDefault="0093235B">
            <w:r>
              <w:t>Y</w:t>
            </w:r>
            <w:r>
              <w:t>min coordinate of bounding box</w:t>
            </w:r>
          </w:p>
        </w:tc>
      </w:tr>
    </w:tbl>
    <w:p w14:paraId="0E4B7C64" w14:textId="00EFB12B" w:rsidR="0093235B" w:rsidRDefault="0093235B"/>
    <w:p w14:paraId="066C71E0" w14:textId="25A21F37" w:rsidR="0093235B" w:rsidRDefault="0093235B">
      <w:r>
        <w:t>Task: Build an ML model that can detect various objects in images.</w:t>
      </w:r>
    </w:p>
    <w:p w14:paraId="1FA58074" w14:textId="16CEB8B4" w:rsidR="0093235B" w:rsidRDefault="0093235B">
      <w:r>
        <w:t>The dataset folder has the following files:</w:t>
      </w:r>
    </w:p>
    <w:p w14:paraId="13908060" w14:textId="04DEF1B2" w:rsidR="0093235B" w:rsidRDefault="0093235B" w:rsidP="0093235B">
      <w:pPr>
        <w:pStyle w:val="ListParagraph"/>
        <w:numPr>
          <w:ilvl w:val="0"/>
          <w:numId w:val="1"/>
        </w:numPr>
      </w:pPr>
      <w:r>
        <w:t>Images: 9966 image files</w:t>
      </w:r>
    </w:p>
    <w:p w14:paraId="77EADFF3" w14:textId="1045EDD2" w:rsidR="0093235B" w:rsidRDefault="0093235B" w:rsidP="0093235B">
      <w:pPr>
        <w:pStyle w:val="ListParagraph"/>
        <w:numPr>
          <w:ilvl w:val="0"/>
          <w:numId w:val="1"/>
        </w:numPr>
      </w:pPr>
      <w:r>
        <w:t>train.csv: 19950 * 7</w:t>
      </w:r>
    </w:p>
    <w:p w14:paraId="4E4EAA6A" w14:textId="6E1B95D1" w:rsidR="0093235B" w:rsidRDefault="0093235B" w:rsidP="0093235B">
      <w:pPr>
        <w:pStyle w:val="ListParagraph"/>
        <w:numPr>
          <w:ilvl w:val="0"/>
          <w:numId w:val="1"/>
        </w:numPr>
      </w:pPr>
      <w:r>
        <w:t>text.csv: 2092 * 1</w:t>
      </w:r>
    </w:p>
    <w:p w14:paraId="334F748E" w14:textId="579458A5" w:rsidR="0093235B" w:rsidRDefault="0093235B" w:rsidP="0093235B">
      <w:pPr>
        <w:pStyle w:val="ListParagraph"/>
        <w:numPr>
          <w:ilvl w:val="0"/>
          <w:numId w:val="1"/>
        </w:numPr>
      </w:pPr>
      <w:r>
        <w:t>sample_submission.csv</w:t>
      </w:r>
    </w:p>
    <w:p w14:paraId="51CDE917" w14:textId="20635B24" w:rsidR="0093235B" w:rsidRDefault="0093235B" w:rsidP="0093235B">
      <w:r>
        <w:t xml:space="preserve">Evaluation metric: score = 100 * </w:t>
      </w:r>
      <w:proofErr w:type="spellStart"/>
      <w:r>
        <w:t>mean_average_precision</w:t>
      </w:r>
      <w:proofErr w:type="spellEnd"/>
    </w:p>
    <w:p w14:paraId="1EAC3E1C" w14:textId="4B3F7129" w:rsidR="0093235B" w:rsidRDefault="0093235B" w:rsidP="0093235B">
      <w:r>
        <w:t>Result submission guidelines:</w:t>
      </w:r>
    </w:p>
    <w:p w14:paraId="5BE5200A" w14:textId="4B8D8569" w:rsidR="0093235B" w:rsidRDefault="0093235B" w:rsidP="0093235B">
      <w:pPr>
        <w:pStyle w:val="ListParagraph"/>
        <w:numPr>
          <w:ilvl w:val="0"/>
          <w:numId w:val="2"/>
        </w:numPr>
      </w:pPr>
      <w:r>
        <w:t>The submission file must be submitted in .csv format.</w:t>
      </w:r>
    </w:p>
    <w:p w14:paraId="7ED7413B" w14:textId="552FD210" w:rsidR="0093235B" w:rsidRDefault="0093235B" w:rsidP="0093235B">
      <w:pPr>
        <w:pStyle w:val="ListParagraph"/>
        <w:numPr>
          <w:ilvl w:val="0"/>
          <w:numId w:val="2"/>
        </w:numPr>
      </w:pPr>
      <w:r>
        <w:t>The submission file must contain predictions for all 2092 images in the train.csv file.</w:t>
      </w:r>
    </w:p>
    <w:p w14:paraId="1F5F077D" w14:textId="1E9750BA" w:rsidR="0093235B" w:rsidRDefault="0093235B" w:rsidP="0093235B">
      <w:pPr>
        <w:pStyle w:val="ListParagraph"/>
        <w:numPr>
          <w:ilvl w:val="0"/>
          <w:numId w:val="2"/>
        </w:numPr>
      </w:pPr>
      <w:r>
        <w:t>Have correct image paths per the test file.</w:t>
      </w:r>
    </w:p>
    <w:p w14:paraId="03DB2E02" w14:textId="77777777" w:rsidR="00344D26" w:rsidRDefault="0093235B" w:rsidP="00344D26">
      <w:pPr>
        <w:pStyle w:val="ListParagraph"/>
        <w:numPr>
          <w:ilvl w:val="0"/>
          <w:numId w:val="2"/>
        </w:numPr>
      </w:pPr>
      <w:r>
        <w:t>Have the names of columns as provided in the sample_submission.csv file.</w:t>
      </w:r>
      <w:r w:rsidR="00344D26" w:rsidRPr="00344D26">
        <w:t xml:space="preserve"> </w:t>
      </w:r>
    </w:p>
    <w:p w14:paraId="2668E87B" w14:textId="7B0FACD5" w:rsidR="00505CCF" w:rsidRDefault="00505CCF" w:rsidP="00505CCF">
      <w:r>
        <w:t>It looks like the final submission only needs to be a csv file, so my code can be whatever I need it to be.</w:t>
      </w:r>
    </w:p>
    <w:p w14:paraId="5446875F" w14:textId="5010D85B" w:rsidR="00344D26" w:rsidRDefault="00344D26" w:rsidP="00344D26">
      <w:r>
        <w:t>Visual pollution types</w:t>
      </w:r>
      <w:r w:rsidR="00ED789C">
        <w:t xml:space="preserve">, </w:t>
      </w:r>
      <w:r>
        <w:t>class code</w:t>
      </w:r>
      <w:r w:rsidR="00ED789C">
        <w:t>, and # images in training per type</w:t>
      </w:r>
      <w:r>
        <w:t>:</w:t>
      </w:r>
    </w:p>
    <w:tbl>
      <w:tblPr>
        <w:tblStyle w:val="TableGrid"/>
        <w:tblW w:w="0" w:type="auto"/>
        <w:tblLook w:val="04A0" w:firstRow="1" w:lastRow="0" w:firstColumn="1" w:lastColumn="0" w:noHBand="0" w:noVBand="1"/>
      </w:tblPr>
      <w:tblGrid>
        <w:gridCol w:w="2946"/>
        <w:gridCol w:w="3647"/>
        <w:gridCol w:w="2757"/>
      </w:tblGrid>
      <w:tr w:rsidR="00344D26" w14:paraId="59CEB14E" w14:textId="0BA3A9F4" w:rsidTr="00344D26">
        <w:tc>
          <w:tcPr>
            <w:tcW w:w="2946" w:type="dxa"/>
          </w:tcPr>
          <w:p w14:paraId="490A9840" w14:textId="0E3C67D6" w:rsidR="00344D26" w:rsidRDefault="00344D26" w:rsidP="00344D26">
            <w:r>
              <w:t>Class</w:t>
            </w:r>
          </w:p>
        </w:tc>
        <w:tc>
          <w:tcPr>
            <w:tcW w:w="3647" w:type="dxa"/>
          </w:tcPr>
          <w:p w14:paraId="367FA44B" w14:textId="1E5A209B" w:rsidR="00344D26" w:rsidRDefault="00344D26" w:rsidP="00344D26">
            <w:r>
              <w:t>Name</w:t>
            </w:r>
          </w:p>
        </w:tc>
        <w:tc>
          <w:tcPr>
            <w:tcW w:w="2757" w:type="dxa"/>
          </w:tcPr>
          <w:p w14:paraId="20BB9D81" w14:textId="284E45FB" w:rsidR="00344D26" w:rsidRDefault="00344D26" w:rsidP="00344D26">
            <w:r>
              <w:t xml:space="preserve"># </w:t>
            </w:r>
            <w:r w:rsidR="00ED789C">
              <w:t>Images</w:t>
            </w:r>
            <w:r>
              <w:t xml:space="preserve"> in train.csv</w:t>
            </w:r>
          </w:p>
        </w:tc>
      </w:tr>
      <w:tr w:rsidR="00344D26" w14:paraId="29BFC3DC" w14:textId="5896299D" w:rsidTr="00344D26">
        <w:tc>
          <w:tcPr>
            <w:tcW w:w="2946" w:type="dxa"/>
          </w:tcPr>
          <w:p w14:paraId="6974D1EE" w14:textId="59CFEB9E" w:rsidR="00344D26" w:rsidRDefault="00344D26" w:rsidP="00344D26">
            <w:r>
              <w:t>0</w:t>
            </w:r>
          </w:p>
        </w:tc>
        <w:tc>
          <w:tcPr>
            <w:tcW w:w="3647" w:type="dxa"/>
          </w:tcPr>
          <w:p w14:paraId="41A67413" w14:textId="0429A301" w:rsidR="00344D26" w:rsidRDefault="00344D26" w:rsidP="00344D26">
            <w:r w:rsidRPr="00344D26">
              <w:t>GRAFFITI</w:t>
            </w:r>
          </w:p>
        </w:tc>
        <w:tc>
          <w:tcPr>
            <w:tcW w:w="2757" w:type="dxa"/>
          </w:tcPr>
          <w:p w14:paraId="13C75E61" w14:textId="4F795C38" w:rsidR="00344D26" w:rsidRPr="00344D26" w:rsidRDefault="00344D26" w:rsidP="00344D26">
            <w:r>
              <w:t>1124</w:t>
            </w:r>
          </w:p>
        </w:tc>
      </w:tr>
      <w:tr w:rsidR="00344D26" w14:paraId="2E2BEA37" w14:textId="627C69C1" w:rsidTr="00344D26">
        <w:tc>
          <w:tcPr>
            <w:tcW w:w="2946" w:type="dxa"/>
          </w:tcPr>
          <w:p w14:paraId="3CC9A949" w14:textId="188EEF9B" w:rsidR="00344D26" w:rsidRDefault="00344D26" w:rsidP="00344D26">
            <w:r>
              <w:t>1</w:t>
            </w:r>
          </w:p>
        </w:tc>
        <w:tc>
          <w:tcPr>
            <w:tcW w:w="3647" w:type="dxa"/>
          </w:tcPr>
          <w:p w14:paraId="1F70319C" w14:textId="31618C23" w:rsidR="00344D26" w:rsidRDefault="00344D26" w:rsidP="00344D26">
            <w:r w:rsidRPr="00344D26">
              <w:t>FADED_SIGNAGE</w:t>
            </w:r>
          </w:p>
        </w:tc>
        <w:tc>
          <w:tcPr>
            <w:tcW w:w="2757" w:type="dxa"/>
          </w:tcPr>
          <w:p w14:paraId="59F20BFF" w14:textId="12881B6E" w:rsidR="00344D26" w:rsidRPr="00344D26" w:rsidRDefault="00344D26" w:rsidP="00344D26">
            <w:r>
              <w:t>107</w:t>
            </w:r>
          </w:p>
        </w:tc>
      </w:tr>
      <w:tr w:rsidR="00344D26" w14:paraId="6E5239E0" w14:textId="35C30B48" w:rsidTr="00344D26">
        <w:tc>
          <w:tcPr>
            <w:tcW w:w="2946" w:type="dxa"/>
          </w:tcPr>
          <w:p w14:paraId="65C510D3" w14:textId="5B498BC2" w:rsidR="00344D26" w:rsidRDefault="00344D26" w:rsidP="00344D26">
            <w:r>
              <w:t>2</w:t>
            </w:r>
          </w:p>
        </w:tc>
        <w:tc>
          <w:tcPr>
            <w:tcW w:w="3647" w:type="dxa"/>
          </w:tcPr>
          <w:p w14:paraId="54236E7B" w14:textId="4717133B" w:rsidR="00344D26" w:rsidRDefault="00344D26" w:rsidP="00344D26">
            <w:r w:rsidRPr="00344D26">
              <w:t>POTHOLES</w:t>
            </w:r>
          </w:p>
        </w:tc>
        <w:tc>
          <w:tcPr>
            <w:tcW w:w="2757" w:type="dxa"/>
          </w:tcPr>
          <w:p w14:paraId="1694943D" w14:textId="3E098A84" w:rsidR="00344D26" w:rsidRPr="00344D26" w:rsidRDefault="00344D26" w:rsidP="00344D26">
            <w:r>
              <w:t>2625</w:t>
            </w:r>
          </w:p>
        </w:tc>
      </w:tr>
      <w:tr w:rsidR="00344D26" w14:paraId="4297B7A5" w14:textId="5D079BC9" w:rsidTr="00344D26">
        <w:tc>
          <w:tcPr>
            <w:tcW w:w="2946" w:type="dxa"/>
          </w:tcPr>
          <w:p w14:paraId="6383345E" w14:textId="2F837CB3" w:rsidR="00344D26" w:rsidRDefault="00344D26" w:rsidP="00344D26">
            <w:r>
              <w:t>3</w:t>
            </w:r>
          </w:p>
        </w:tc>
        <w:tc>
          <w:tcPr>
            <w:tcW w:w="3647" w:type="dxa"/>
          </w:tcPr>
          <w:p w14:paraId="3B7CECDD" w14:textId="772FB06E" w:rsidR="00344D26" w:rsidRDefault="00344D26" w:rsidP="00344D26">
            <w:r w:rsidRPr="00344D26">
              <w:t>GARBAGE</w:t>
            </w:r>
          </w:p>
        </w:tc>
        <w:tc>
          <w:tcPr>
            <w:tcW w:w="2757" w:type="dxa"/>
          </w:tcPr>
          <w:p w14:paraId="07F04DA2" w14:textId="2A30E313" w:rsidR="00344D26" w:rsidRPr="00344D26" w:rsidRDefault="00344D26" w:rsidP="00344D26">
            <w:r>
              <w:t>8597</w:t>
            </w:r>
          </w:p>
        </w:tc>
      </w:tr>
      <w:tr w:rsidR="00344D26" w14:paraId="393F79C2" w14:textId="28DEEAA3" w:rsidTr="00344D26">
        <w:tc>
          <w:tcPr>
            <w:tcW w:w="2946" w:type="dxa"/>
          </w:tcPr>
          <w:p w14:paraId="516D1B38" w14:textId="7B906D49" w:rsidR="00344D26" w:rsidRDefault="00344D26" w:rsidP="00344D26">
            <w:r>
              <w:t>4</w:t>
            </w:r>
          </w:p>
        </w:tc>
        <w:tc>
          <w:tcPr>
            <w:tcW w:w="3647" w:type="dxa"/>
          </w:tcPr>
          <w:p w14:paraId="61BA0ADC" w14:textId="7F500BC3" w:rsidR="00344D26" w:rsidRDefault="00344D26" w:rsidP="00344D26">
            <w:r w:rsidRPr="00344D26">
              <w:t>CONSTRUCTION_ROAD</w:t>
            </w:r>
          </w:p>
        </w:tc>
        <w:tc>
          <w:tcPr>
            <w:tcW w:w="2757" w:type="dxa"/>
          </w:tcPr>
          <w:p w14:paraId="0ADC3E31" w14:textId="04A3FF86" w:rsidR="00344D26" w:rsidRPr="00344D26" w:rsidRDefault="00344D26" w:rsidP="00344D26">
            <w:r>
              <w:t>2730</w:t>
            </w:r>
          </w:p>
        </w:tc>
      </w:tr>
      <w:tr w:rsidR="00344D26" w14:paraId="1C6CE6A2" w14:textId="3E4AA283" w:rsidTr="00344D26">
        <w:tc>
          <w:tcPr>
            <w:tcW w:w="2946" w:type="dxa"/>
          </w:tcPr>
          <w:p w14:paraId="532EC72A" w14:textId="3CE02430" w:rsidR="00344D26" w:rsidRDefault="00344D26" w:rsidP="00344D26">
            <w:r>
              <w:t>5</w:t>
            </w:r>
          </w:p>
        </w:tc>
        <w:tc>
          <w:tcPr>
            <w:tcW w:w="3647" w:type="dxa"/>
          </w:tcPr>
          <w:p w14:paraId="449B7F3B" w14:textId="42EDEC0B" w:rsidR="00344D26" w:rsidRDefault="00344D26" w:rsidP="00344D26">
            <w:r w:rsidRPr="00344D26">
              <w:t>BROKEN_SIGNAGE</w:t>
            </w:r>
          </w:p>
        </w:tc>
        <w:tc>
          <w:tcPr>
            <w:tcW w:w="2757" w:type="dxa"/>
          </w:tcPr>
          <w:p w14:paraId="504944B8" w14:textId="4AC90530" w:rsidR="00344D26" w:rsidRPr="00344D26" w:rsidRDefault="00344D26" w:rsidP="00344D26">
            <w:r>
              <w:t>83</w:t>
            </w:r>
          </w:p>
        </w:tc>
      </w:tr>
      <w:tr w:rsidR="00344D26" w14:paraId="4FDED2A5" w14:textId="25DE2B79" w:rsidTr="00344D26">
        <w:tc>
          <w:tcPr>
            <w:tcW w:w="2946" w:type="dxa"/>
          </w:tcPr>
          <w:p w14:paraId="18D8936B" w14:textId="3C852B80" w:rsidR="00344D26" w:rsidRDefault="00344D26" w:rsidP="00344D26">
            <w:r>
              <w:t>6</w:t>
            </w:r>
          </w:p>
        </w:tc>
        <w:tc>
          <w:tcPr>
            <w:tcW w:w="3647" w:type="dxa"/>
          </w:tcPr>
          <w:p w14:paraId="479C3D0C" w14:textId="74F5DBF7" w:rsidR="00344D26" w:rsidRDefault="00344D26" w:rsidP="00344D26">
            <w:r w:rsidRPr="00344D26">
              <w:t>BAD_STREETLIGHT</w:t>
            </w:r>
          </w:p>
        </w:tc>
        <w:tc>
          <w:tcPr>
            <w:tcW w:w="2757" w:type="dxa"/>
          </w:tcPr>
          <w:p w14:paraId="5736989F" w14:textId="1CD8E5DF" w:rsidR="00344D26" w:rsidRPr="00344D26" w:rsidRDefault="00344D26" w:rsidP="00344D26">
            <w:r>
              <w:t>1</w:t>
            </w:r>
          </w:p>
        </w:tc>
      </w:tr>
      <w:tr w:rsidR="00344D26" w14:paraId="38DB00A8" w14:textId="6489F988" w:rsidTr="00344D26">
        <w:tc>
          <w:tcPr>
            <w:tcW w:w="2946" w:type="dxa"/>
          </w:tcPr>
          <w:p w14:paraId="3A2688ED" w14:textId="17048885" w:rsidR="00344D26" w:rsidRDefault="00344D26" w:rsidP="00344D26">
            <w:r>
              <w:t>7</w:t>
            </w:r>
          </w:p>
        </w:tc>
        <w:tc>
          <w:tcPr>
            <w:tcW w:w="3647" w:type="dxa"/>
          </w:tcPr>
          <w:p w14:paraId="735FAF75" w14:textId="66397C87" w:rsidR="00344D26" w:rsidRDefault="00344D26" w:rsidP="00344D26">
            <w:r w:rsidRPr="00344D26">
              <w:t>BAD_BILLBOARD</w:t>
            </w:r>
          </w:p>
        </w:tc>
        <w:tc>
          <w:tcPr>
            <w:tcW w:w="2757" w:type="dxa"/>
          </w:tcPr>
          <w:p w14:paraId="1C36B438" w14:textId="12CC64E6" w:rsidR="00344D26" w:rsidRPr="00344D26" w:rsidRDefault="00344D26" w:rsidP="00344D26">
            <w:r>
              <w:t>1555</w:t>
            </w:r>
          </w:p>
        </w:tc>
      </w:tr>
      <w:tr w:rsidR="00344D26" w14:paraId="27A3BCF5" w14:textId="79AC8BB3" w:rsidTr="00344D26">
        <w:tc>
          <w:tcPr>
            <w:tcW w:w="2946" w:type="dxa"/>
          </w:tcPr>
          <w:p w14:paraId="2838E8B8" w14:textId="466B2C45" w:rsidR="00344D26" w:rsidRDefault="00344D26" w:rsidP="00344D26">
            <w:r>
              <w:t>8</w:t>
            </w:r>
          </w:p>
        </w:tc>
        <w:tc>
          <w:tcPr>
            <w:tcW w:w="3647" w:type="dxa"/>
          </w:tcPr>
          <w:p w14:paraId="2A44ACBE" w14:textId="64C4F54B" w:rsidR="00344D26" w:rsidRDefault="00344D26" w:rsidP="00344D26">
            <w:r w:rsidRPr="00344D26">
              <w:t>SAND_ON_ROAD</w:t>
            </w:r>
          </w:p>
        </w:tc>
        <w:tc>
          <w:tcPr>
            <w:tcW w:w="2757" w:type="dxa"/>
          </w:tcPr>
          <w:p w14:paraId="6B785D8B" w14:textId="2E0A9E64" w:rsidR="00344D26" w:rsidRPr="00344D26" w:rsidRDefault="00344D26" w:rsidP="00344D26">
            <w:r>
              <w:t>748</w:t>
            </w:r>
          </w:p>
        </w:tc>
      </w:tr>
      <w:tr w:rsidR="00344D26" w14:paraId="7BAA4CF6" w14:textId="03A97FBB" w:rsidTr="00344D26">
        <w:tc>
          <w:tcPr>
            <w:tcW w:w="2946" w:type="dxa"/>
          </w:tcPr>
          <w:p w14:paraId="5DE50D74" w14:textId="73031802" w:rsidR="00344D26" w:rsidRDefault="00344D26" w:rsidP="00344D26">
            <w:r>
              <w:t>9</w:t>
            </w:r>
          </w:p>
        </w:tc>
        <w:tc>
          <w:tcPr>
            <w:tcW w:w="3647" w:type="dxa"/>
          </w:tcPr>
          <w:p w14:paraId="37420AEF" w14:textId="49F1652E" w:rsidR="00344D26" w:rsidRDefault="00344D26" w:rsidP="00344D26">
            <w:r w:rsidRPr="00344D26">
              <w:t>CLUTTER_SIDEWALK</w:t>
            </w:r>
          </w:p>
        </w:tc>
        <w:tc>
          <w:tcPr>
            <w:tcW w:w="2757" w:type="dxa"/>
          </w:tcPr>
          <w:p w14:paraId="1895E182" w14:textId="67229505" w:rsidR="00344D26" w:rsidRPr="00344D26" w:rsidRDefault="00ED789C" w:rsidP="00344D26">
            <w:r>
              <w:t>2253</w:t>
            </w:r>
          </w:p>
        </w:tc>
      </w:tr>
      <w:tr w:rsidR="00344D26" w14:paraId="580F726C" w14:textId="48F8F106" w:rsidTr="00344D26">
        <w:tc>
          <w:tcPr>
            <w:tcW w:w="2946" w:type="dxa"/>
          </w:tcPr>
          <w:p w14:paraId="01BA8B7A" w14:textId="01AC599D" w:rsidR="00344D26" w:rsidRDefault="00344D26" w:rsidP="00344D26">
            <w:r>
              <w:t>10</w:t>
            </w:r>
          </w:p>
        </w:tc>
        <w:tc>
          <w:tcPr>
            <w:tcW w:w="3647" w:type="dxa"/>
          </w:tcPr>
          <w:p w14:paraId="6C857CBE" w14:textId="747112F2" w:rsidR="00344D26" w:rsidRDefault="00344D26" w:rsidP="00344D26">
            <w:r w:rsidRPr="00344D26">
              <w:t>UNKEPT_FACADE</w:t>
            </w:r>
          </w:p>
        </w:tc>
        <w:tc>
          <w:tcPr>
            <w:tcW w:w="2757" w:type="dxa"/>
          </w:tcPr>
          <w:p w14:paraId="114340E2" w14:textId="6CAA5E0E" w:rsidR="00344D26" w:rsidRPr="00344D26" w:rsidRDefault="00ED789C" w:rsidP="00344D26">
            <w:r>
              <w:t>127</w:t>
            </w:r>
          </w:p>
        </w:tc>
      </w:tr>
    </w:tbl>
    <w:p w14:paraId="30C434AF" w14:textId="77777777" w:rsidR="00344D26" w:rsidRDefault="00344D26" w:rsidP="00344D26"/>
    <w:p w14:paraId="7225EA00" w14:textId="1762A62A" w:rsidR="00344D26" w:rsidRDefault="00ED789C" w:rsidP="00344D26">
      <w:r>
        <w:lastRenderedPageBreak/>
        <w:t>Here are the contents of each file:</w:t>
      </w:r>
    </w:p>
    <w:p w14:paraId="73C89A62" w14:textId="3FAA592A" w:rsidR="00ED789C" w:rsidRDefault="00ED789C" w:rsidP="00344D26">
      <w:r>
        <w:rPr>
          <w:noProof/>
        </w:rPr>
        <w:drawing>
          <wp:inline distT="0" distB="0" distL="0" distR="0" wp14:anchorId="3058D4DE" wp14:editId="6D485DB1">
            <wp:extent cx="5943600" cy="3504565"/>
            <wp:effectExtent l="0" t="0" r="0" b="63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3504565"/>
                    </a:xfrm>
                    <a:prstGeom prst="rect">
                      <a:avLst/>
                    </a:prstGeom>
                  </pic:spPr>
                </pic:pic>
              </a:graphicData>
            </a:graphic>
          </wp:inline>
        </w:drawing>
      </w:r>
    </w:p>
    <w:p w14:paraId="052B8185" w14:textId="77777777" w:rsidR="00ED789C" w:rsidRDefault="00ED789C" w:rsidP="00344D26"/>
    <w:p w14:paraId="775619CA" w14:textId="265C09DB" w:rsidR="00ED789C" w:rsidRDefault="00ED789C" w:rsidP="00344D26">
      <w:r>
        <w:rPr>
          <w:noProof/>
        </w:rPr>
        <w:drawing>
          <wp:inline distT="0" distB="0" distL="0" distR="0" wp14:anchorId="6859BD77" wp14:editId="5FED1C1A">
            <wp:extent cx="3895962" cy="3177540"/>
            <wp:effectExtent l="0" t="0" r="9525" b="381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6"/>
                    <a:stretch>
                      <a:fillRect/>
                    </a:stretch>
                  </pic:blipFill>
                  <pic:spPr>
                    <a:xfrm>
                      <a:off x="0" y="0"/>
                      <a:ext cx="3897583" cy="3178862"/>
                    </a:xfrm>
                    <a:prstGeom prst="rect">
                      <a:avLst/>
                    </a:prstGeom>
                  </pic:spPr>
                </pic:pic>
              </a:graphicData>
            </a:graphic>
          </wp:inline>
        </w:drawing>
      </w:r>
    </w:p>
    <w:p w14:paraId="0094AEC2" w14:textId="711475F3" w:rsidR="00ED789C" w:rsidRDefault="00ED789C" w:rsidP="00344D26">
      <w:r>
        <w:rPr>
          <w:noProof/>
        </w:rPr>
        <w:lastRenderedPageBreak/>
        <w:drawing>
          <wp:inline distT="0" distB="0" distL="0" distR="0" wp14:anchorId="1BF9B91F" wp14:editId="64AC439A">
            <wp:extent cx="3778786" cy="261366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7"/>
                    <a:stretch>
                      <a:fillRect/>
                    </a:stretch>
                  </pic:blipFill>
                  <pic:spPr>
                    <a:xfrm>
                      <a:off x="0" y="0"/>
                      <a:ext cx="3781730" cy="2615697"/>
                    </a:xfrm>
                    <a:prstGeom prst="rect">
                      <a:avLst/>
                    </a:prstGeom>
                  </pic:spPr>
                </pic:pic>
              </a:graphicData>
            </a:graphic>
          </wp:inline>
        </w:drawing>
      </w:r>
    </w:p>
    <w:p w14:paraId="38FDD2AE" w14:textId="7C882A29" w:rsidR="00ED789C" w:rsidRDefault="00ED789C" w:rsidP="00344D26"/>
    <w:p w14:paraId="4D0C6D7F" w14:textId="3E28512B" w:rsidR="00ED789C" w:rsidRDefault="00ED789C" w:rsidP="00ED789C">
      <w:r>
        <w:t>It looks like each image is used more than once, so I think I will have to break down the image into different parts.</w:t>
      </w:r>
    </w:p>
    <w:p w14:paraId="2BBEB431" w14:textId="0BDB4471" w:rsidR="00ED789C" w:rsidRDefault="00ED789C" w:rsidP="00ED789C">
      <w:r>
        <w:t>I have a few steps:</w:t>
      </w:r>
      <w:r>
        <w:br/>
        <w:t>1. Get the individual images (break down the image using the coordinates) per pollution type.</w:t>
      </w:r>
    </w:p>
    <w:p w14:paraId="65B70D62" w14:textId="613253A8" w:rsidR="00ED789C" w:rsidRDefault="00ED789C" w:rsidP="00ED789C">
      <w:r>
        <w:t xml:space="preserve">2. Use </w:t>
      </w:r>
      <w:r w:rsidRPr="00295954">
        <w:rPr>
          <w:b/>
          <w:bCs/>
        </w:rPr>
        <w:t>Teachable Machine</w:t>
      </w:r>
      <w:r>
        <w:t xml:space="preserve"> to load all these images into separate classes</w:t>
      </w:r>
    </w:p>
    <w:p w14:paraId="62C03702" w14:textId="4A859E8E" w:rsidR="00ED789C" w:rsidRDefault="00ED789C" w:rsidP="00ED789C">
      <w:r>
        <w:t>3. Using the test image, get the classification</w:t>
      </w:r>
    </w:p>
    <w:p w14:paraId="4E6063C5" w14:textId="41C5DB86" w:rsidR="002B1C6E" w:rsidRDefault="002B1C6E" w:rsidP="00ED789C">
      <w:r>
        <w:t xml:space="preserve">I did all of the 3 above, but it looks like I might have to break the images down to the provided </w:t>
      </w:r>
      <w:proofErr w:type="spellStart"/>
      <w:r>
        <w:t>xy</w:t>
      </w:r>
      <w:proofErr w:type="spellEnd"/>
      <w:r>
        <w:t xml:space="preserve"> coordinates.</w:t>
      </w:r>
    </w:p>
    <w:p w14:paraId="5E837580" w14:textId="5D2F7D82" w:rsidR="002B1C6E" w:rsidRDefault="002B1C6E" w:rsidP="00ED789C">
      <w:r>
        <w:t xml:space="preserve">I will do this tomorrow. In the meantime, I will ask a question about whether we need to not only classify the type of image but also specify the </w:t>
      </w:r>
      <w:proofErr w:type="spellStart"/>
      <w:r>
        <w:t>xy</w:t>
      </w:r>
      <w:proofErr w:type="spellEnd"/>
      <w:r>
        <w:t xml:space="preserve"> coordinates of the test images to input into the sample_submission.csv file.</w:t>
      </w:r>
    </w:p>
    <w:p w14:paraId="01EEDA9E" w14:textId="7FA1A21F" w:rsidR="002B1C6E" w:rsidRDefault="002B1C6E" w:rsidP="00ED789C">
      <w:r>
        <w:t xml:space="preserve">In the meantime, it looks like the bounds of the </w:t>
      </w:r>
      <w:proofErr w:type="spellStart"/>
      <w:r>
        <w:t>xy</w:t>
      </w:r>
      <w:proofErr w:type="spellEnd"/>
      <w:r>
        <w:t xml:space="preserve"> dimensions are not accurate, here is the response given by the Admin on the Discussion board:</w:t>
      </w:r>
    </w:p>
    <w:p w14:paraId="23808EC6" w14:textId="4A20C3F6" w:rsidR="002B1C6E" w:rsidRDefault="002B1C6E" w:rsidP="002B1C6E">
      <w:r>
        <w:t>“</w:t>
      </w:r>
      <w:r>
        <w:t>Hello participants! We are incredibly excited about getting so many teams working on Theme 1 and look forward to your results! Let's been a bit of confusion regarding the standard we used to mark the data and realize how this can be confusing.</w:t>
      </w:r>
    </w:p>
    <w:p w14:paraId="15F1FFF9" w14:textId="77777777" w:rsidR="002B1C6E" w:rsidRDefault="002B1C6E" w:rsidP="002B1C6E">
      <w:r>
        <w:t xml:space="preserve">The solution to this is very simple, take the xmax, </w:t>
      </w:r>
      <w:proofErr w:type="spellStart"/>
      <w:r>
        <w:t>ximin</w:t>
      </w:r>
      <w:proofErr w:type="spellEnd"/>
      <w:r>
        <w:t>, ymax and ymin values and multiply them by 2. Once you do that, you should see the bounding boxes adjusted against the high-resolution imagery you have. Worried about values in xmin or ymin that have negative values? No need to worry. It's common that the bounding boxes go above the image pixels, in particular with objects that cover more than what is visible. You can manage this however you see fit, up to you!</w:t>
      </w:r>
    </w:p>
    <w:p w14:paraId="7FF5C3DA" w14:textId="77777777" w:rsidR="002B1C6E" w:rsidRDefault="002B1C6E" w:rsidP="002B1C6E"/>
    <w:p w14:paraId="276FBB53" w14:textId="6AC0E6E0" w:rsidR="002B1C6E" w:rsidRDefault="002B1C6E" w:rsidP="002B1C6E">
      <w:r>
        <w:lastRenderedPageBreak/>
        <w:t>Please take note: When delivering a results.csv file, assume that the image width is 1920/2 (960 pixels wide).</w:t>
      </w:r>
    </w:p>
    <w:p w14:paraId="29F07D41" w14:textId="05660BCD" w:rsidR="002B1C6E" w:rsidRDefault="002B1C6E" w:rsidP="002B1C6E">
      <w:r>
        <w:t>Here is some sample code attached that might help you verify the Bounding Boxes.</w:t>
      </w:r>
    </w:p>
    <w:p w14:paraId="0A01E628" w14:textId="77777777" w:rsidR="002B1C6E" w:rsidRDefault="002B1C6E" w:rsidP="002B1C6E">
      <w:pPr>
        <w:spacing w:after="0"/>
      </w:pPr>
      <w:r>
        <w:t>import cv2</w:t>
      </w:r>
    </w:p>
    <w:p w14:paraId="05E74136" w14:textId="77777777" w:rsidR="002B1C6E" w:rsidRDefault="002B1C6E" w:rsidP="002B1C6E">
      <w:pPr>
        <w:spacing w:after="0"/>
      </w:pPr>
    </w:p>
    <w:p w14:paraId="13BD5C55" w14:textId="77777777" w:rsidR="002B1C6E" w:rsidRDefault="002B1C6E" w:rsidP="002B1C6E">
      <w:pPr>
        <w:spacing w:after="0"/>
      </w:pPr>
      <w:r>
        <w:t xml:space="preserve">def </w:t>
      </w:r>
      <w:proofErr w:type="spellStart"/>
      <w:r>
        <w:t>plot_one_box</w:t>
      </w:r>
      <w:proofErr w:type="spellEnd"/>
      <w:r>
        <w:t xml:space="preserve">(x, </w:t>
      </w:r>
      <w:proofErr w:type="spellStart"/>
      <w:r>
        <w:t>img</w:t>
      </w:r>
      <w:proofErr w:type="spellEnd"/>
      <w:r>
        <w:t xml:space="preserve">, color=None, label=None, </w:t>
      </w:r>
      <w:proofErr w:type="spellStart"/>
      <w:r>
        <w:t>line_thickness</w:t>
      </w:r>
      <w:proofErr w:type="spellEnd"/>
      <w:r>
        <w:t>=None, Inverted=False):</w:t>
      </w:r>
    </w:p>
    <w:p w14:paraId="628BE6B1" w14:textId="77777777" w:rsidR="002B1C6E" w:rsidRDefault="002B1C6E" w:rsidP="002B1C6E">
      <w:pPr>
        <w:spacing w:after="0"/>
      </w:pPr>
      <w:r>
        <w:t xml:space="preserve"># Plots one bounding box on image </w:t>
      </w:r>
      <w:proofErr w:type="spellStart"/>
      <w:r>
        <w:t>img</w:t>
      </w:r>
      <w:proofErr w:type="spellEnd"/>
    </w:p>
    <w:p w14:paraId="2C1E0EE3" w14:textId="77777777" w:rsidR="002B1C6E" w:rsidRDefault="002B1C6E" w:rsidP="002B1C6E">
      <w:pPr>
        <w:spacing w:after="0"/>
      </w:pPr>
      <w:proofErr w:type="spellStart"/>
      <w:r>
        <w:t>tl</w:t>
      </w:r>
      <w:proofErr w:type="spellEnd"/>
      <w:r>
        <w:t xml:space="preserve"> = </w:t>
      </w:r>
      <w:proofErr w:type="spellStart"/>
      <w:r>
        <w:t>line_thickness</w:t>
      </w:r>
      <w:proofErr w:type="spellEnd"/>
      <w:r>
        <w:t xml:space="preserve"> or 2 # line thickness</w:t>
      </w:r>
    </w:p>
    <w:p w14:paraId="182DD43D" w14:textId="77777777" w:rsidR="002B1C6E" w:rsidRDefault="002B1C6E" w:rsidP="002B1C6E">
      <w:pPr>
        <w:spacing w:after="0"/>
      </w:pPr>
      <w:r>
        <w:t>c1, c2 = (int(x[0]), int(x[1])), (int(x[2]), int(x[3]))</w:t>
      </w:r>
    </w:p>
    <w:p w14:paraId="3133DD5C" w14:textId="77777777" w:rsidR="002B1C6E" w:rsidRDefault="002B1C6E" w:rsidP="002B1C6E">
      <w:pPr>
        <w:spacing w:after="0"/>
      </w:pPr>
      <w:r>
        <w:t>cv2.rectangle(</w:t>
      </w:r>
      <w:proofErr w:type="spellStart"/>
      <w:r>
        <w:t>img</w:t>
      </w:r>
      <w:proofErr w:type="spellEnd"/>
      <w:r>
        <w:t>, c1, c2, color, thickness=</w:t>
      </w:r>
      <w:proofErr w:type="spellStart"/>
      <w:r>
        <w:t>tl</w:t>
      </w:r>
      <w:proofErr w:type="spellEnd"/>
      <w:r>
        <w:t>)</w:t>
      </w:r>
    </w:p>
    <w:p w14:paraId="2DBFEAEA" w14:textId="77777777" w:rsidR="002B1C6E" w:rsidRDefault="002B1C6E" w:rsidP="002B1C6E">
      <w:pPr>
        <w:spacing w:after="0"/>
      </w:pPr>
      <w:r>
        <w:t>if label:</w:t>
      </w:r>
    </w:p>
    <w:p w14:paraId="36A3DA57" w14:textId="77777777" w:rsidR="002B1C6E" w:rsidRDefault="002B1C6E" w:rsidP="002B1C6E">
      <w:pPr>
        <w:spacing w:after="0"/>
      </w:pPr>
      <w:proofErr w:type="spellStart"/>
      <w:r>
        <w:t>tf</w:t>
      </w:r>
      <w:proofErr w:type="spellEnd"/>
      <w:r>
        <w:t xml:space="preserve"> = </w:t>
      </w:r>
      <w:proofErr w:type="spellStart"/>
      <w:r>
        <w:t>tl</w:t>
      </w:r>
      <w:proofErr w:type="spellEnd"/>
      <w:r>
        <w:t xml:space="preserve"> # font thickness</w:t>
      </w:r>
    </w:p>
    <w:p w14:paraId="46FC1272" w14:textId="77777777" w:rsidR="002B1C6E" w:rsidRDefault="002B1C6E" w:rsidP="002B1C6E">
      <w:pPr>
        <w:spacing w:after="0"/>
      </w:pPr>
      <w:proofErr w:type="spellStart"/>
      <w:r>
        <w:t>t_size</w:t>
      </w:r>
      <w:proofErr w:type="spellEnd"/>
      <w:r>
        <w:t xml:space="preserve"> = cv2.getTextSize(label, 0, </w:t>
      </w:r>
      <w:proofErr w:type="spellStart"/>
      <w:r>
        <w:t>fontScale</w:t>
      </w:r>
      <w:proofErr w:type="spellEnd"/>
      <w:r>
        <w:t>=</w:t>
      </w:r>
      <w:proofErr w:type="spellStart"/>
      <w:r>
        <w:t>tl</w:t>
      </w:r>
      <w:proofErr w:type="spellEnd"/>
      <w:r>
        <w:t xml:space="preserve"> / 2, thickness=</w:t>
      </w:r>
      <w:proofErr w:type="spellStart"/>
      <w:r>
        <w:t>tf</w:t>
      </w:r>
      <w:proofErr w:type="spellEnd"/>
      <w:r>
        <w:t>)[0]</w:t>
      </w:r>
    </w:p>
    <w:p w14:paraId="4F5C8D42" w14:textId="77777777" w:rsidR="002B1C6E" w:rsidRDefault="002B1C6E" w:rsidP="002B1C6E">
      <w:pPr>
        <w:spacing w:after="0"/>
      </w:pPr>
      <w:r>
        <w:t>if Inverted == True:</w:t>
      </w:r>
    </w:p>
    <w:p w14:paraId="2CA401C2" w14:textId="77777777" w:rsidR="002B1C6E" w:rsidRDefault="002B1C6E" w:rsidP="002B1C6E">
      <w:pPr>
        <w:spacing w:after="0"/>
      </w:pPr>
      <w:r>
        <w:t>c1 = c2</w:t>
      </w:r>
    </w:p>
    <w:p w14:paraId="2AE42EB8" w14:textId="77777777" w:rsidR="002B1C6E" w:rsidRDefault="002B1C6E" w:rsidP="002B1C6E">
      <w:pPr>
        <w:spacing w:after="0"/>
      </w:pPr>
      <w:r>
        <w:t xml:space="preserve">c2 = c1[0] + </w:t>
      </w:r>
      <w:proofErr w:type="spellStart"/>
      <w:r>
        <w:t>t_size</w:t>
      </w:r>
      <w:proofErr w:type="spellEnd"/>
      <w:r>
        <w:t xml:space="preserve">[0], c1[1] - </w:t>
      </w:r>
      <w:proofErr w:type="spellStart"/>
      <w:r>
        <w:t>t_size</w:t>
      </w:r>
      <w:proofErr w:type="spellEnd"/>
      <w:r>
        <w:t>[1] - 3</w:t>
      </w:r>
    </w:p>
    <w:p w14:paraId="0EE10803" w14:textId="77777777" w:rsidR="002B1C6E" w:rsidRDefault="002B1C6E" w:rsidP="002B1C6E">
      <w:pPr>
        <w:spacing w:after="0"/>
      </w:pPr>
      <w:r>
        <w:t>else:</w:t>
      </w:r>
    </w:p>
    <w:p w14:paraId="69FD1349" w14:textId="77777777" w:rsidR="002B1C6E" w:rsidRDefault="002B1C6E" w:rsidP="002B1C6E">
      <w:pPr>
        <w:spacing w:after="0"/>
      </w:pPr>
      <w:r>
        <w:t xml:space="preserve">c2 = c1[0] + </w:t>
      </w:r>
      <w:proofErr w:type="spellStart"/>
      <w:r>
        <w:t>t_size</w:t>
      </w:r>
      <w:proofErr w:type="spellEnd"/>
      <w:r>
        <w:t xml:space="preserve">[0], c1[1] - </w:t>
      </w:r>
      <w:proofErr w:type="spellStart"/>
      <w:r>
        <w:t>t_size</w:t>
      </w:r>
      <w:proofErr w:type="spellEnd"/>
      <w:r>
        <w:t>[1] - 3</w:t>
      </w:r>
    </w:p>
    <w:p w14:paraId="2CD9BA34" w14:textId="77777777" w:rsidR="002B1C6E" w:rsidRDefault="002B1C6E" w:rsidP="002B1C6E">
      <w:pPr>
        <w:spacing w:after="0"/>
      </w:pPr>
      <w:r>
        <w:t>cv2.rectangle(</w:t>
      </w:r>
      <w:proofErr w:type="spellStart"/>
      <w:r>
        <w:t>img</w:t>
      </w:r>
      <w:proofErr w:type="spellEnd"/>
      <w:r>
        <w:t>, c1, c2, color, -1) # filled</w:t>
      </w:r>
    </w:p>
    <w:p w14:paraId="37C918D6" w14:textId="77777777" w:rsidR="002B1C6E" w:rsidRDefault="002B1C6E" w:rsidP="002B1C6E">
      <w:pPr>
        <w:spacing w:after="0"/>
      </w:pPr>
      <w:r>
        <w:t>cv2.putText(</w:t>
      </w:r>
    </w:p>
    <w:p w14:paraId="38CA8935" w14:textId="77777777" w:rsidR="002B1C6E" w:rsidRDefault="002B1C6E" w:rsidP="002B1C6E">
      <w:pPr>
        <w:spacing w:after="0"/>
      </w:pPr>
      <w:proofErr w:type="spellStart"/>
      <w:r>
        <w:t>img</w:t>
      </w:r>
      <w:proofErr w:type="spellEnd"/>
      <w:r>
        <w:t>,</w:t>
      </w:r>
    </w:p>
    <w:p w14:paraId="4CFE8A53" w14:textId="77777777" w:rsidR="002B1C6E" w:rsidRDefault="002B1C6E" w:rsidP="002B1C6E">
      <w:pPr>
        <w:spacing w:after="0"/>
      </w:pPr>
      <w:r>
        <w:t>label,</w:t>
      </w:r>
    </w:p>
    <w:p w14:paraId="5C0D6459" w14:textId="77777777" w:rsidR="002B1C6E" w:rsidRDefault="002B1C6E" w:rsidP="002B1C6E">
      <w:pPr>
        <w:spacing w:after="0"/>
      </w:pPr>
      <w:r>
        <w:t>(c1[0], c1[1] - 2),</w:t>
      </w:r>
    </w:p>
    <w:p w14:paraId="08CF8E24" w14:textId="77777777" w:rsidR="002B1C6E" w:rsidRDefault="002B1C6E" w:rsidP="002B1C6E">
      <w:pPr>
        <w:spacing w:after="0"/>
      </w:pPr>
      <w:r>
        <w:t>0,</w:t>
      </w:r>
    </w:p>
    <w:p w14:paraId="1D8CAC75" w14:textId="77777777" w:rsidR="002B1C6E" w:rsidRDefault="002B1C6E" w:rsidP="002B1C6E">
      <w:pPr>
        <w:spacing w:after="0"/>
      </w:pPr>
      <w:proofErr w:type="spellStart"/>
      <w:r>
        <w:t>tl</w:t>
      </w:r>
      <w:proofErr w:type="spellEnd"/>
      <w:r>
        <w:t xml:space="preserve"> / 2,</w:t>
      </w:r>
    </w:p>
    <w:p w14:paraId="38C0D2E1" w14:textId="77777777" w:rsidR="002B1C6E" w:rsidRDefault="002B1C6E" w:rsidP="002B1C6E">
      <w:pPr>
        <w:spacing w:after="0"/>
      </w:pPr>
      <w:r>
        <w:t>[225, 255, 255],</w:t>
      </w:r>
    </w:p>
    <w:p w14:paraId="5866DB6D" w14:textId="77777777" w:rsidR="002B1C6E" w:rsidRDefault="002B1C6E" w:rsidP="002B1C6E">
      <w:pPr>
        <w:spacing w:after="0"/>
      </w:pPr>
      <w:r>
        <w:t>thickness=</w:t>
      </w:r>
      <w:proofErr w:type="spellStart"/>
      <w:r>
        <w:t>tf</w:t>
      </w:r>
      <w:proofErr w:type="spellEnd"/>
      <w:r>
        <w:t>,</w:t>
      </w:r>
    </w:p>
    <w:p w14:paraId="7CFCCEB1" w14:textId="77777777" w:rsidR="002B1C6E" w:rsidRDefault="002B1C6E" w:rsidP="002B1C6E">
      <w:pPr>
        <w:spacing w:after="0"/>
      </w:pPr>
      <w:proofErr w:type="spellStart"/>
      <w:r>
        <w:t>lineType</w:t>
      </w:r>
      <w:proofErr w:type="spellEnd"/>
      <w:r>
        <w:t>=cv2.LINE_AA,</w:t>
      </w:r>
    </w:p>
    <w:p w14:paraId="0992644D" w14:textId="77777777" w:rsidR="002B1C6E" w:rsidRDefault="002B1C6E" w:rsidP="002B1C6E">
      <w:pPr>
        <w:spacing w:after="0"/>
      </w:pPr>
      <w:r>
        <w:t>)</w:t>
      </w:r>
    </w:p>
    <w:p w14:paraId="501E8529" w14:textId="77777777" w:rsidR="002B1C6E" w:rsidRDefault="002B1C6E" w:rsidP="002B1C6E">
      <w:pPr>
        <w:spacing w:after="0"/>
      </w:pPr>
    </w:p>
    <w:p w14:paraId="3DE74FA9" w14:textId="77777777" w:rsidR="002B1C6E" w:rsidRDefault="002B1C6E" w:rsidP="002B1C6E">
      <w:pPr>
        <w:spacing w:after="0"/>
      </w:pPr>
      <w:r>
        <w:t xml:space="preserve"># Using </w:t>
      </w:r>
      <w:proofErr w:type="spellStart"/>
      <w:r>
        <w:t>readlines</w:t>
      </w:r>
      <w:proofErr w:type="spellEnd"/>
      <w:r>
        <w:t>()</w:t>
      </w:r>
    </w:p>
    <w:p w14:paraId="6DE7D118" w14:textId="77777777" w:rsidR="002B1C6E" w:rsidRDefault="002B1C6E" w:rsidP="002B1C6E">
      <w:pPr>
        <w:spacing w:after="0"/>
      </w:pPr>
      <w:r>
        <w:t>file1 = open('train.csv', 'r')</w:t>
      </w:r>
    </w:p>
    <w:p w14:paraId="714D8997" w14:textId="77777777" w:rsidR="002B1C6E" w:rsidRDefault="002B1C6E" w:rsidP="002B1C6E">
      <w:pPr>
        <w:spacing w:after="0"/>
      </w:pPr>
      <w:r>
        <w:t>Lines = file1.readlines()</w:t>
      </w:r>
    </w:p>
    <w:p w14:paraId="46A45A12" w14:textId="77777777" w:rsidR="002B1C6E" w:rsidRDefault="002B1C6E" w:rsidP="002B1C6E">
      <w:pPr>
        <w:spacing w:after="0"/>
      </w:pPr>
    </w:p>
    <w:p w14:paraId="2A2033E4" w14:textId="77777777" w:rsidR="002B1C6E" w:rsidRDefault="002B1C6E" w:rsidP="002B1C6E">
      <w:pPr>
        <w:spacing w:after="0"/>
      </w:pPr>
      <w:r>
        <w:t>count = 0</w:t>
      </w:r>
    </w:p>
    <w:p w14:paraId="30737304" w14:textId="77777777" w:rsidR="002B1C6E" w:rsidRDefault="002B1C6E" w:rsidP="002B1C6E">
      <w:pPr>
        <w:spacing w:after="0"/>
      </w:pPr>
      <w:r>
        <w:t># Strips the newline character</w:t>
      </w:r>
    </w:p>
    <w:p w14:paraId="58103B57" w14:textId="77777777" w:rsidR="002B1C6E" w:rsidRDefault="002B1C6E" w:rsidP="002B1C6E">
      <w:pPr>
        <w:spacing w:after="0"/>
      </w:pPr>
      <w:r>
        <w:t>for line in Lines:</w:t>
      </w:r>
    </w:p>
    <w:p w14:paraId="01C15F1D" w14:textId="77777777" w:rsidR="002B1C6E" w:rsidRDefault="002B1C6E" w:rsidP="002B1C6E">
      <w:pPr>
        <w:spacing w:after="0"/>
      </w:pPr>
      <w:r>
        <w:t>if count == 0:</w:t>
      </w:r>
    </w:p>
    <w:p w14:paraId="726A7B3A" w14:textId="77777777" w:rsidR="002B1C6E" w:rsidRDefault="002B1C6E" w:rsidP="002B1C6E">
      <w:pPr>
        <w:spacing w:after="0"/>
      </w:pPr>
      <w:r>
        <w:t>count += 1</w:t>
      </w:r>
    </w:p>
    <w:p w14:paraId="7A0659E7" w14:textId="77777777" w:rsidR="002B1C6E" w:rsidRDefault="002B1C6E" w:rsidP="002B1C6E">
      <w:pPr>
        <w:spacing w:after="0"/>
      </w:pPr>
      <w:r>
        <w:t>continue</w:t>
      </w:r>
    </w:p>
    <w:p w14:paraId="60B3F12C" w14:textId="77777777" w:rsidR="002B1C6E" w:rsidRDefault="002B1C6E" w:rsidP="002B1C6E">
      <w:pPr>
        <w:spacing w:after="0"/>
      </w:pPr>
    </w:p>
    <w:p w14:paraId="7238015E" w14:textId="77777777" w:rsidR="002B1C6E" w:rsidRDefault="002B1C6E" w:rsidP="002B1C6E">
      <w:pPr>
        <w:spacing w:after="0"/>
      </w:pPr>
      <w:proofErr w:type="spellStart"/>
      <w:r>
        <w:t>file_id_path</w:t>
      </w:r>
      <w:proofErr w:type="spellEnd"/>
      <w:r>
        <w:t xml:space="preserve"> = </w:t>
      </w:r>
      <w:proofErr w:type="spellStart"/>
      <w:r>
        <w:t>line.split</w:t>
      </w:r>
      <w:proofErr w:type="spellEnd"/>
      <w:r>
        <w:t>(',')[2]</w:t>
      </w:r>
    </w:p>
    <w:p w14:paraId="699971ED" w14:textId="77777777" w:rsidR="002B1C6E" w:rsidRDefault="002B1C6E" w:rsidP="002B1C6E">
      <w:pPr>
        <w:spacing w:after="0"/>
      </w:pPr>
      <w:r>
        <w:t># open image in cv2</w:t>
      </w:r>
    </w:p>
    <w:p w14:paraId="3EB477D3" w14:textId="77777777" w:rsidR="002B1C6E" w:rsidRDefault="002B1C6E" w:rsidP="002B1C6E">
      <w:pPr>
        <w:spacing w:after="0"/>
      </w:pPr>
      <w:proofErr w:type="spellStart"/>
      <w:r>
        <w:lastRenderedPageBreak/>
        <w:t>img</w:t>
      </w:r>
      <w:proofErr w:type="spellEnd"/>
      <w:r>
        <w:t xml:space="preserve"> = cv2.imread("images/" + </w:t>
      </w:r>
      <w:proofErr w:type="spellStart"/>
      <w:r>
        <w:t>file_id_path</w:t>
      </w:r>
      <w:proofErr w:type="spellEnd"/>
      <w:r>
        <w:t>)</w:t>
      </w:r>
    </w:p>
    <w:p w14:paraId="2C65B49E" w14:textId="77777777" w:rsidR="002B1C6E" w:rsidRDefault="002B1C6E" w:rsidP="002B1C6E">
      <w:pPr>
        <w:spacing w:after="0"/>
      </w:pPr>
      <w:r>
        <w:t xml:space="preserve">h, w, c = </w:t>
      </w:r>
      <w:proofErr w:type="spellStart"/>
      <w:r>
        <w:t>img.shape</w:t>
      </w:r>
      <w:proofErr w:type="spellEnd"/>
    </w:p>
    <w:p w14:paraId="54CED881" w14:textId="77777777" w:rsidR="002B1C6E" w:rsidRDefault="002B1C6E" w:rsidP="002B1C6E">
      <w:pPr>
        <w:spacing w:after="0"/>
      </w:pPr>
      <w:r>
        <w:t xml:space="preserve">cat = </w:t>
      </w:r>
      <w:proofErr w:type="spellStart"/>
      <w:r>
        <w:t>line.split</w:t>
      </w:r>
      <w:proofErr w:type="spellEnd"/>
      <w:r>
        <w:t>(',')[3]</w:t>
      </w:r>
    </w:p>
    <w:p w14:paraId="1E54B52A" w14:textId="77777777" w:rsidR="002B1C6E" w:rsidRDefault="002B1C6E" w:rsidP="002B1C6E">
      <w:pPr>
        <w:spacing w:after="0"/>
      </w:pPr>
      <w:r>
        <w:t>xmax = int(</w:t>
      </w:r>
      <w:proofErr w:type="spellStart"/>
      <w:r>
        <w:t>line.split</w:t>
      </w:r>
      <w:proofErr w:type="spellEnd"/>
      <w:r>
        <w:t>(',')[4]) * 2</w:t>
      </w:r>
    </w:p>
    <w:p w14:paraId="32B6E01B" w14:textId="77777777" w:rsidR="002B1C6E" w:rsidRDefault="002B1C6E" w:rsidP="002B1C6E">
      <w:pPr>
        <w:spacing w:after="0"/>
      </w:pPr>
      <w:r>
        <w:t>xmin = int(</w:t>
      </w:r>
      <w:proofErr w:type="spellStart"/>
      <w:r>
        <w:t>line.split</w:t>
      </w:r>
      <w:proofErr w:type="spellEnd"/>
      <w:r>
        <w:t>(',')[5]) * 2</w:t>
      </w:r>
    </w:p>
    <w:p w14:paraId="2CC0291A" w14:textId="77777777" w:rsidR="002B1C6E" w:rsidRDefault="002B1C6E" w:rsidP="002B1C6E">
      <w:pPr>
        <w:spacing w:after="0"/>
      </w:pPr>
      <w:r>
        <w:t>ymax = int(</w:t>
      </w:r>
      <w:proofErr w:type="spellStart"/>
      <w:r>
        <w:t>line.split</w:t>
      </w:r>
      <w:proofErr w:type="spellEnd"/>
      <w:r>
        <w:t>(',')[6]) * 2</w:t>
      </w:r>
    </w:p>
    <w:p w14:paraId="62F5943F" w14:textId="77777777" w:rsidR="002B1C6E" w:rsidRDefault="002B1C6E" w:rsidP="002B1C6E">
      <w:pPr>
        <w:spacing w:after="0"/>
      </w:pPr>
      <w:r>
        <w:t>ymin = int(</w:t>
      </w:r>
      <w:proofErr w:type="spellStart"/>
      <w:r>
        <w:t>line.split</w:t>
      </w:r>
      <w:proofErr w:type="spellEnd"/>
      <w:r>
        <w:t>(',')[7]) * 2</w:t>
      </w:r>
    </w:p>
    <w:p w14:paraId="024531DF" w14:textId="77777777" w:rsidR="002B1C6E" w:rsidRDefault="002B1C6E" w:rsidP="002B1C6E">
      <w:pPr>
        <w:spacing w:after="0"/>
      </w:pPr>
      <w:r>
        <w:t># plot the box</w:t>
      </w:r>
    </w:p>
    <w:p w14:paraId="3396EA97" w14:textId="77777777" w:rsidR="002B1C6E" w:rsidRDefault="002B1C6E" w:rsidP="002B1C6E">
      <w:pPr>
        <w:spacing w:after="0"/>
      </w:pPr>
      <w:proofErr w:type="spellStart"/>
      <w:r>
        <w:t>plot_one_box</w:t>
      </w:r>
      <w:proofErr w:type="spellEnd"/>
      <w:r>
        <w:t xml:space="preserve">([xmin, ymin, xmax, ymax], </w:t>
      </w:r>
      <w:proofErr w:type="spellStart"/>
      <w:r>
        <w:t>img</w:t>
      </w:r>
      <w:proofErr w:type="spellEnd"/>
      <w:r>
        <w:t xml:space="preserve">, color=(0, 255, 0), label=cat, </w:t>
      </w:r>
      <w:proofErr w:type="spellStart"/>
      <w:r>
        <w:t>line_thickness</w:t>
      </w:r>
      <w:proofErr w:type="spellEnd"/>
      <w:r>
        <w:t>=2)</w:t>
      </w:r>
    </w:p>
    <w:p w14:paraId="3FB26DA3" w14:textId="77777777" w:rsidR="002B1C6E" w:rsidRDefault="002B1C6E" w:rsidP="002B1C6E">
      <w:pPr>
        <w:spacing w:after="0"/>
      </w:pPr>
      <w:r>
        <w:t># save the image</w:t>
      </w:r>
    </w:p>
    <w:p w14:paraId="3B24DB56" w14:textId="77777777" w:rsidR="002B1C6E" w:rsidRDefault="002B1C6E" w:rsidP="002B1C6E">
      <w:pPr>
        <w:spacing w:after="0"/>
      </w:pPr>
      <w:r>
        <w:t># you might need to create the folder "drawn" first!</w:t>
      </w:r>
    </w:p>
    <w:p w14:paraId="0FFF32E9" w14:textId="77777777" w:rsidR="002B1C6E" w:rsidRDefault="002B1C6E" w:rsidP="002B1C6E">
      <w:pPr>
        <w:spacing w:after="0"/>
      </w:pPr>
      <w:r>
        <w:t xml:space="preserve">cv2.imwrite("drawn/" + </w:t>
      </w:r>
      <w:proofErr w:type="spellStart"/>
      <w:r>
        <w:t>file_id_path</w:t>
      </w:r>
      <w:proofErr w:type="spellEnd"/>
      <w:r>
        <w:t xml:space="preserve">, </w:t>
      </w:r>
      <w:proofErr w:type="spellStart"/>
      <w:r>
        <w:t>img</w:t>
      </w:r>
      <w:proofErr w:type="spellEnd"/>
      <w:r>
        <w:t>)</w:t>
      </w:r>
    </w:p>
    <w:p w14:paraId="4C50BEC1" w14:textId="77777777" w:rsidR="002B1C6E" w:rsidRDefault="002B1C6E" w:rsidP="002B1C6E">
      <w:pPr>
        <w:spacing w:after="0"/>
      </w:pPr>
      <w:r>
        <w:t xml:space="preserve">print("Line {}: {}".format(count, </w:t>
      </w:r>
      <w:proofErr w:type="spellStart"/>
      <w:r>
        <w:t>line.strip</w:t>
      </w:r>
      <w:proofErr w:type="spellEnd"/>
      <w:r>
        <w:t>()))</w:t>
      </w:r>
    </w:p>
    <w:p w14:paraId="76D56948" w14:textId="660A891C" w:rsidR="002B1C6E" w:rsidRDefault="002B1C6E" w:rsidP="002B1C6E">
      <w:pPr>
        <w:spacing w:after="0"/>
      </w:pPr>
      <w:r>
        <w:t>count += 1</w:t>
      </w:r>
    </w:p>
    <w:p w14:paraId="3D3AE1B8" w14:textId="776CC26E" w:rsidR="002B1C6E" w:rsidRDefault="002B1C6E" w:rsidP="002B1C6E">
      <w:pPr>
        <w:spacing w:after="0"/>
      </w:pPr>
      <w:r>
        <w:t>“</w:t>
      </w:r>
    </w:p>
    <w:p w14:paraId="226BF0EC" w14:textId="2206440F" w:rsidR="002B1C6E" w:rsidRDefault="002B1C6E" w:rsidP="002B1C6E">
      <w:pPr>
        <w:spacing w:after="0"/>
      </w:pPr>
    </w:p>
    <w:p w14:paraId="656DC15F" w14:textId="25A6AA68" w:rsidR="002B1C6E" w:rsidRDefault="00295954" w:rsidP="002B1C6E">
      <w:pPr>
        <w:spacing w:after="0"/>
      </w:pPr>
      <w:r>
        <w:t>My question is below:</w:t>
      </w:r>
    </w:p>
    <w:p w14:paraId="3CFB90BC" w14:textId="77777777" w:rsidR="00295954" w:rsidRDefault="00295954" w:rsidP="00295954">
      <w:pPr>
        <w:spacing w:after="0"/>
      </w:pPr>
      <w:r>
        <w:t>“</w:t>
      </w:r>
      <w:r>
        <w:t>Hello, I have a question regarding the submission csv format for Theme #1.</w:t>
      </w:r>
    </w:p>
    <w:p w14:paraId="05E421E4" w14:textId="19EC5C95" w:rsidR="00295954" w:rsidRDefault="00295954" w:rsidP="00295954">
      <w:pPr>
        <w:spacing w:after="0"/>
      </w:pPr>
      <w:r>
        <w:t>The sample_submission.csv file has similar columns to what the train.csv file has. Can we change the format of the submission csv file to have different columns so that it includes more information from the ML model? Thanks.</w:t>
      </w:r>
      <w:r>
        <w:t>”</w:t>
      </w:r>
    </w:p>
    <w:sectPr w:rsidR="0029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86B"/>
    <w:multiLevelType w:val="hybridMultilevel"/>
    <w:tmpl w:val="B462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23CD"/>
    <w:multiLevelType w:val="hybridMultilevel"/>
    <w:tmpl w:val="A140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5175D"/>
    <w:multiLevelType w:val="hybridMultilevel"/>
    <w:tmpl w:val="E63C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50EBA"/>
    <w:multiLevelType w:val="hybridMultilevel"/>
    <w:tmpl w:val="50CE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730387">
    <w:abstractNumId w:val="2"/>
  </w:num>
  <w:num w:numId="2" w16cid:durableId="210651087">
    <w:abstractNumId w:val="0"/>
  </w:num>
  <w:num w:numId="3" w16cid:durableId="2031905665">
    <w:abstractNumId w:val="3"/>
  </w:num>
  <w:num w:numId="4" w16cid:durableId="198596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35"/>
    <w:rsid w:val="00295954"/>
    <w:rsid w:val="002B1C6E"/>
    <w:rsid w:val="00344D26"/>
    <w:rsid w:val="00505CCF"/>
    <w:rsid w:val="0093235B"/>
    <w:rsid w:val="00DF1E35"/>
    <w:rsid w:val="00ED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8812"/>
  <w15:chartTrackingRefBased/>
  <w15:docId w15:val="{41C80E3F-BDFD-47FC-8A08-B0270606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788">
      <w:bodyDiv w:val="1"/>
      <w:marLeft w:val="0"/>
      <w:marRight w:val="0"/>
      <w:marTop w:val="0"/>
      <w:marBottom w:val="0"/>
      <w:divBdr>
        <w:top w:val="none" w:sz="0" w:space="0" w:color="auto"/>
        <w:left w:val="none" w:sz="0" w:space="0" w:color="auto"/>
        <w:bottom w:val="none" w:sz="0" w:space="0" w:color="auto"/>
        <w:right w:val="none" w:sz="0" w:space="0" w:color="auto"/>
      </w:divBdr>
    </w:div>
    <w:div w:id="526213056">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101268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Mahitha Valluru</dc:creator>
  <cp:keywords/>
  <dc:description/>
  <cp:lastModifiedBy>Mahitha Valluru</cp:lastModifiedBy>
  <cp:revision>2</cp:revision>
  <dcterms:created xsi:type="dcterms:W3CDTF">2023-01-14T22:24:00Z</dcterms:created>
  <dcterms:modified xsi:type="dcterms:W3CDTF">2023-01-15T04:26:00Z</dcterms:modified>
</cp:coreProperties>
</file>