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</w:pPr>
      <w:r>
        <w:rPr>
          <w:b/>
          <w:bCs/>
          <w:color w:val="1F3B73"/>
          <w:sz w:val="52"/>
          <w:szCs w:val="52"/>
        </w:rPr>
        <w:t xml:space="preserve">AI-новости: сервис</w:t>
      </w:r>
    </w:p>
    <w:p>
      <w:pPr>
        <w:spacing w:after="400"/>
      </w:pPr>
      <w:r>
        <w:rPr>
          <w:color w:val="3B4A63"/>
          <w:sz w:val="32"/>
          <w:szCs w:val="32"/>
        </w:rPr>
        <w:t xml:space="preserve">YouTube-выпуск → пост для Telegram, сценарий и видео для Reels</w:t>
      </w:r>
    </w:p>
    <w:p>
      <w:pPr>
        <w:spacing w:after="120"/>
      </w:pPr>
      <w:r>
        <w:t xml:space="preserve">Как устроен сервис, как он был собран шаг за шагом, какие проблемы встретились и как они решены. Плюс инструкция по запуску и скилл для Hermes Agent.</w:t>
      </w:r>
    </w:p>
    <w:p>
      <w:pPr>
        <w:spacing w:after="120"/>
      </w:pPr>
      <w:r>
        <w:t xml:space="preserve">Репозиторий: </w:t>
      </w:r>
      <w:r>
        <w:rPr>
          <w:b/>
          <w:bCs/>
        </w:rPr>
        <w:t xml:space="preserve">github.com/mmvolkov/ai-news</w:t>
      </w:r>
      <w:r>
        <w:t xml:space="preserve"> · дата: 13 октября 2026</w:t>
      </w:r>
    </w:p>
    <w:p>
      <w:pPr>
        <w:spacing w:after="120" w:before="400"/>
      </w:pPr>
      <w:r>
        <w:rPr>
          <w:b/>
          <w:bCs/>
          <w:color w:val="1F3B73"/>
          <w:sz w:val="26"/>
          <w:szCs w:val="26"/>
        </w:rPr>
        <w:t xml:space="preserve">Содержание</w:t>
      </w:r>
    </w:p>
    <w:p>
      <w:pPr>
        <w:spacing w:after="60"/>
        <w:ind w:left="200"/>
      </w:pPr>
      <w:r>
        <w:t xml:space="preserve">1. Что делает сервис</w:t>
      </w:r>
    </w:p>
    <w:p>
      <w:pPr>
        <w:spacing w:after="60"/>
        <w:ind w:left="200"/>
      </w:pPr>
      <w:r>
        <w:t xml:space="preserve">2. Архитектура</w:t>
      </w:r>
    </w:p>
    <w:p>
      <w:pPr>
        <w:spacing w:after="60"/>
        <w:ind w:left="200"/>
      </w:pPr>
      <w:r>
        <w:t xml:space="preserve">3. Как сервис собирался: проблемы и решения</w:t>
      </w:r>
    </w:p>
    <w:p>
      <w:pPr>
        <w:spacing w:after="60"/>
        <w:ind w:left="200"/>
      </w:pPr>
      <w:r>
        <w:t xml:space="preserve">4. Секреты и где их взять</w:t>
      </w:r>
    </w:p>
    <w:p>
      <w:pPr>
        <w:spacing w:after="60"/>
        <w:ind w:left="200"/>
      </w:pPr>
      <w:r>
        <w:t xml:space="preserve">5. Как запускать</w:t>
      </w:r>
    </w:p>
    <w:p>
      <w:pPr>
        <w:spacing w:after="60"/>
        <w:ind w:left="200"/>
      </w:pPr>
      <w:r>
        <w:t xml:space="preserve">6. Скилл для Hermes Agent</w:t>
      </w:r>
    </w:p>
    <w:p>
      <w:pPr>
        <w:spacing w:after="60"/>
        <w:ind w:left="200"/>
      </w:pPr>
      <w:r>
        <w:t xml:space="preserve">7. Стоимость одного выпуска</w:t>
      </w:r>
    </w:p>
    <w:p>
      <w:pPr>
        <w:spacing w:after="60"/>
        <w:ind w:left="200"/>
      </w:pPr>
      <w:r>
        <w:t xml:space="preserve">8. Ограничения и что дальше</w:t>
      </w:r>
    </w:p>
    <w:p>
      <w:r>
        <w:br w:type="page"/>
      </w:r>
    </w:p>
    <w:p>
      <w:pPr>
        <w:pStyle w:val="Heading1"/>
      </w:pPr>
      <w:r>
        <w:t xml:space="preserve">1. Что делает сервис</w:t>
      </w:r>
    </w:p>
    <w:p>
      <w:pPr>
        <w:spacing w:after="120"/>
      </w:pPr>
      <w:r>
        <w:t xml:space="preserve">На вход — ссылка на еженедельный выпуск AI-новостей на YouTube (канал @ProdAdvice). На выходе — готовые материалы на русском языке: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Пост для Telegram</w:t>
      </w:r>
      <w:r>
        <w:t xml:space="preserve"> — дайджест из 5–8 новостей; заголовок каждой — ссылка на первоисточник или на нужную секунду ролика. Подпись гарантированно влезает в лимит Telegram 1024 символа.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Промпт для обложки</w:t>
      </w:r>
      <w:r>
        <w:t xml:space="preserve"> 9:16 (первый кадр Reels) для ChatGPT / gpt-image.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Сценарий Reels</w:t>
      </w:r>
      <w:r>
        <w:t xml:space="preserve"> на 25–35 секунд: хук, сцены, текст на экране, закадровый текст, музыка, подпись.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Промпты для Veo</w:t>
      </w:r>
      <w:r>
        <w:t xml:space="preserve"> — 4 клипа по 8 секунд, и по желанию — </w:t>
      </w:r>
      <w:r>
        <w:rPr>
          <w:b/>
          <w:bCs/>
        </w:rPr>
        <w:t xml:space="preserve">готовый ролик 1080×1920</w:t>
      </w:r>
      <w:r>
        <w:t xml:space="preserve"> с текстом поверх кадра.</w:t>
      </w:r>
    </w:p>
    <w:p>
      <w:pPr>
        <w:spacing w:after="120"/>
      </w:pPr>
      <w:r>
        <w:t xml:space="preserve">Запуск — кнопкой в GitHub Actions, командой в терминале или из Hermes Agent. Результат — архив с файлами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telegram_post.html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materials.md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issue.json</w:t>
      </w:r>
      <w:r>
        <w:t xml:space="preserve">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transcript.txt</w:t>
      </w:r>
      <w:r>
        <w:t xml:space="preserve"> и, при генерации видео,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reels.mp4</w:t>
      </w:r>
      <w:r>
        <w:t xml:space="preserve">.</w:t>
      </w:r>
    </w:p>
    <w:p>
      <w:pPr>
        <w:pStyle w:val="Heading1"/>
      </w:pPr>
      <w:r>
        <w:t xml:space="preserve">2. Архитектура</w:t>
      </w:r>
    </w:p>
    <w:p>
      <w:pPr>
        <w:spacing w:after="120"/>
      </w:pPr>
      <w:r>
        <w:t xml:space="preserve">Пайплайн — Python-пакет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ai_news</w:t>
      </w:r>
      <w:r>
        <w:t xml:space="preserve">. Каждый шаг заменяем: где один сервис недоступен, работает другой.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700"/>
        <w:gridCol w:w="3638"/>
      </w:tblGrid>
      <w:tr>
        <w:trPr>
          <w:tblHeader/>
        </w:trPr>
        <w:tc>
          <w:tcPr>
            <w:tcW w:type="dxa" w:w="2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Шаг</w:t>
            </w:r>
          </w:p>
        </w:tc>
        <w:tc>
          <w:tcPr>
            <w:tcW w:type="dxa" w:w="3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Чем делается</w:t>
            </w:r>
          </w:p>
        </w:tc>
        <w:tc>
          <w:tcPr>
            <w:tcW w:type="dxa" w:w="36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Запасной вариант</w:t>
            </w:r>
          </w:p>
        </w:tc>
      </w:tr>
      <w:tr>
        <w:tc>
          <w:tcPr>
            <w:tcW w:type="dxa" w:w="2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1. Метаданные ролика</w:t>
            </w:r>
          </w:p>
        </w:tc>
        <w:tc>
          <w:tcPr>
            <w:tcW w:type="dxa" w:w="3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YouTube Data API v3: название, дата, описание со ссылками</w:t>
            </w:r>
          </w:p>
        </w:tc>
        <w:tc>
          <w:tcPr>
            <w:tcW w:type="dxa" w:w="36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yt-dlp (локально), ручной ввод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--title --date --description</w:t>
            </w:r>
          </w:p>
        </w:tc>
      </w:tr>
      <w:tr>
        <w:tc>
          <w:tcPr>
            <w:tcW w:type="dxa" w:w="2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2. Транскрипт</w:t>
            </w:r>
          </w:p>
        </w:tc>
        <w:tc>
          <w:tcPr>
            <w:tcW w:type="dxa" w:w="3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Gemini API: модель сама открывает ролик по ссылке и расшифровывает с таймкодами</w:t>
            </w:r>
          </w:p>
        </w:tc>
        <w:tc>
          <w:tcPr>
            <w:tcW w:type="dxa" w:w="36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yt-dlp-субтитры, файл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--transcript</w:t>
            </w:r>
          </w:p>
        </w:tc>
      </w:tr>
      <w:tr>
        <w:tc>
          <w:tcPr>
            <w:tcW w:type="dxa" w:w="2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3. Тексты</w:t>
            </w:r>
          </w:p>
        </w:tc>
        <w:tc>
          <w:tcPr>
            <w:tcW w:type="dxa" w:w="3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Claude по подписке: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claude -p --json-schema</w:t>
            </w:r>
          </w:p>
        </w:tc>
        <w:tc>
          <w:tcPr>
            <w:tcW w:type="dxa" w:w="36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Claude API-ключ; модель Hermes (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--prompt-only</w:t>
            </w:r>
            <w:r>
              <w:t xml:space="preserve">)</w:t>
            </w:r>
          </w:p>
        </w:tc>
      </w:tr>
      <w:tr>
        <w:tc>
          <w:tcPr>
            <w:tcW w:type="dxa" w:w="2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4. Сборка поста</w:t>
            </w:r>
          </w:p>
        </w:tc>
        <w:tc>
          <w:tcPr>
            <w:tcW w:type="dxa" w:w="3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render.py</w:t>
            </w:r>
            <w:r>
              <w:t xml:space="preserve">: HTML для Telegram, подсчёт длины как в Telegram (UTF-16)</w:t>
            </w:r>
          </w:p>
        </w:tc>
        <w:tc>
          <w:tcPr>
            <w:tcW w:type="dxa" w:w="36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2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5. Клипы Veo</w:t>
            </w:r>
          </w:p>
        </w:tc>
        <w:tc>
          <w:tcPr>
            <w:tcW w:type="dxa" w:w="3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Свой сервер Flow2API (кредиты Google Flow)</w:t>
            </w:r>
          </w:p>
        </w:tc>
        <w:tc>
          <w:tcPr>
            <w:tcW w:type="dxa" w:w="36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Gemini API (платно)</w:t>
            </w:r>
          </w:p>
        </w:tc>
      </w:tr>
      <w:tr>
        <w:tc>
          <w:tcPr>
            <w:tcW w:type="dxa" w:w="2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6. Монтаж рилса</w:t>
            </w:r>
          </w:p>
        </w:tc>
        <w:tc>
          <w:tcPr>
            <w:tcW w:type="dxa" w:w="3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ffmpeg: 1080×1920, текст в нижней трети, склейка со звуком</w:t>
            </w:r>
          </w:p>
        </w:tc>
        <w:tc>
          <w:tcPr>
            <w:tcW w:type="dxa" w:w="36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Модули репозитория: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Файл</w:t>
            </w:r>
          </w:p>
        </w:tc>
        <w:tc>
          <w:tcPr>
            <w:tcW w:type="dxa" w:w="66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Назначение</w:t>
            </w:r>
          </w:p>
        </w:tc>
      </w:tr>
      <w:tr>
        <w:tc>
          <w:tcPr>
            <w:tcW w:type="dxa" w:w="3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ai_news/__main__.py</w:t>
            </w:r>
          </w:p>
        </w:tc>
        <w:tc>
          <w:tcPr>
            <w:tcW w:type="dxa" w:w="66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CLI: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python -m ai_news &lt;ссылка&gt; [--reels] [--prompt-only] [--from-json …]</w:t>
            </w:r>
          </w:p>
        </w:tc>
      </w:tr>
      <w:tr>
        <w:tc>
          <w:tcPr>
            <w:tcW w:type="dxa" w:w="3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ai_news/google_api.py</w:t>
            </w:r>
          </w:p>
        </w:tc>
        <w:tc>
          <w:tcPr>
            <w:tcW w:type="dxa" w:w="66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YouTube Data API и транскрипт через Gemini; повторы при 429/5xx, запасная модель</w:t>
            </w:r>
          </w:p>
        </w:tc>
      </w:tr>
      <w:tr>
        <w:tc>
          <w:tcPr>
            <w:tcW w:type="dxa" w:w="3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ai_news/fetch.py</w:t>
            </w:r>
          </w:p>
        </w:tc>
        <w:tc>
          <w:tcPr>
            <w:tcW w:type="dxa" w:w="66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yt-dlp, разбор субтитров VTT/SRT/JSON3/текста с таймкодами</w:t>
            </w:r>
          </w:p>
        </w:tc>
      </w:tr>
      <w:tr>
        <w:tc>
          <w:tcPr>
            <w:tcW w:type="dxa" w:w="3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ai_news/generate.py</w:t>
            </w:r>
          </w:p>
        </w:tc>
        <w:tc>
          <w:tcPr>
            <w:tcW w:type="dxa" w:w="66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Запрос к Claude: через Claude Code по подписке или через API</w:t>
            </w:r>
          </w:p>
        </w:tc>
      </w:tr>
      <w:tr>
        <w:tc>
          <w:tcPr>
            <w:tcW w:type="dxa" w:w="3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ai_news/schema.py</w:t>
            </w:r>
          </w:p>
        </w:tc>
        <w:tc>
          <w:tcPr>
            <w:tcW w:type="dxa" w:w="66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Структура ответа модели (Pydantic): дайджест, обложка, Reels, клипы Veo</w:t>
            </w:r>
          </w:p>
        </w:tc>
      </w:tr>
      <w:tr>
        <w:tc>
          <w:tcPr>
            <w:tcW w:type="dxa" w:w="3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prompts/system_prompt.md</w:t>
            </w:r>
          </w:p>
        </w:tc>
        <w:tc>
          <w:tcPr>
            <w:tcW w:type="dxa" w:w="66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Редакционная инструкция: правила дайджеста, сценария и промптов</w:t>
            </w:r>
          </w:p>
        </w:tc>
      </w:tr>
      <w:tr>
        <w:tc>
          <w:tcPr>
            <w:tcW w:type="dxa" w:w="3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ai_news/render.py</w:t>
            </w:r>
          </w:p>
        </w:tc>
        <w:tc>
          <w:tcPr>
            <w:tcW w:type="dxa" w:w="66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Подпись Telegram и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materials.md</w:t>
            </w:r>
          </w:p>
        </w:tc>
      </w:tr>
      <w:tr>
        <w:tc>
          <w:tcPr>
            <w:tcW w:type="dxa" w:w="3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ai_news/veo.py</w:t>
            </w:r>
          </w:p>
        </w:tc>
        <w:tc>
          <w:tcPr>
            <w:tcW w:type="dxa" w:w="66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Генерация клипов (Flow2API / Gemini API) и монтаж рилса ffmpeg</w:t>
            </w:r>
          </w:p>
        </w:tc>
      </w:tr>
      <w:tr>
        <w:tc>
          <w:tcPr>
            <w:tcW w:type="dxa" w:w="3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.github/workflows/ai-news.yml</w:t>
            </w:r>
          </w:p>
        </w:tc>
        <w:tc>
          <w:tcPr>
            <w:tcW w:type="dxa" w:w="66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Запуск в GitHub Actions по кнопке, архив с результатом</w:t>
            </w:r>
          </w:p>
        </w:tc>
      </w:tr>
      <w:tr>
        <w:tc>
          <w:tcPr>
            <w:tcW w:type="dxa" w:w="3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hermes/skills/media/ai-news-digest/</w:t>
            </w:r>
          </w:p>
        </w:tc>
        <w:tc>
          <w:tcPr>
            <w:tcW w:type="dxa" w:w="66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Скилл для Hermes Agent</w:t>
            </w:r>
          </w:p>
        </w:tc>
      </w:tr>
    </w:tbl>
    <w:p>
      <w:pPr>
        <w:pStyle w:val="Heading1"/>
      </w:pPr>
      <w:r>
        <w:t xml:space="preserve">3. Как сервис собирался: проблемы и решения</w:t>
      </w:r>
    </w:p>
    <w:p>
      <w:pPr>
        <w:spacing w:after="120"/>
      </w:pPr>
      <w:r>
        <w:t xml:space="preserve">Ниже — реальная последовательность шагов. Почти каждый следующий шаг появился потому, что предыдущий упёрся в ограничение платформы.</w:t>
      </w:r>
    </w:p>
    <w:p>
      <w:pPr>
        <w:pStyle w:val="Heading2"/>
      </w:pPr>
      <w:r>
        <w:t xml:space="preserve">3.1. Первая версия: yt-dlp + Claude API</w:t>
      </w:r>
    </w:p>
    <w:p>
      <w:pPr>
        <w:spacing w:after="120"/>
      </w:pPr>
      <w:r>
        <w:t xml:space="preserve">Пайплайн скачивал метаданные и автосубтитры через yt-dlp, отправлял транскрипт в Claude API со структурированным выводом по Pydantic-схеме и собирал пост. Ключевые решения: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Структурированный вывод</w:t>
      </w:r>
      <w:r>
        <w:t xml:space="preserve"> вместо свободного текста: модель отдаёт JSON по схеме, код сам собирает HTML — ссылки и экранирование никогда не ломаются.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Лимит Telegram считается как в Telegram</w:t>
      </w:r>
      <w:r>
        <w:t xml:space="preserve">: видимые символы без HTML-разметки и адресов ссылок, в UTF-16 (эмодзи = 2). Если подпись длиннее 1024, последние новости отбрасываются автоматически.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Ссылка у новости — на первоисточник из описания ролика, а если его нет — на нужную секунду видео (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?t=</w:t>
      </w:r>
      <w:r>
        <w:t xml:space="preserve">).</w:t>
      </w:r>
    </w:p>
    <w:p>
      <w:pPr>
        <w:pStyle w:val="Heading2"/>
      </w:pPr>
      <w:r>
        <w:t xml:space="preserve">3.2. Ключи в публичном репозитории</w:t>
      </w:r>
    </w:p>
    <w:p>
      <w:pPr>
        <w:spacing w:after="120"/>
      </w:pPr>
      <w:r>
        <w:t xml:space="preserve">Репозиторий публичный, поэтому ни один ключ не хранится в коде. Код читает ключи только из переменных окружения, а каждая платформа подставляет их из своего хранилища: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GitHub Actions — </w:t>
      </w:r>
      <w:r>
        <w:rPr>
          <w:b/>
          <w:bCs/>
        </w:rPr>
        <w:t xml:space="preserve">Settings → Secrets and variables → Actions</w:t>
      </w:r>
      <w:r>
        <w:t xml:space="preserve"> (значения скрыты даже в публичном репо и маскируются в логах как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***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Облачная сессия Claude — настройки окружения; локально — файл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.env</w:t>
      </w:r>
      <w:r>
        <w:t xml:space="preserve"> (он в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.gitignore</w:t>
      </w:r>
      <w:r>
        <w:t xml:space="preserve">); n8n — Credentials; Hermes —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~/.hermes/.env</w:t>
      </w:r>
      <w:r>
        <w:t xml:space="preserve">.</w:t>
      </w:r>
    </w:p>
    <w:p>
      <w:pPr>
        <w:pBdr>
          <w:left w:val="single" w:color="3B6FD8" w:sz="18" w:space="8"/>
        </w:pBdr>
        <w:shd w:fill="EEF4FF" w:color="auto" w:val="clear"/>
        <w:spacing w:after="160" w:before="60"/>
        <w:ind w:left="200"/>
      </w:pPr>
      <w:r>
        <w:t xml:space="preserve">Правило: одна и та же переменная (например,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GEMINI_API_KEY</w:t>
      </w:r>
      <w:r>
        <w:t xml:space="preserve">) во всех средах — код не меняется, меняется только место, откуда приходит значение.</w:t>
      </w:r>
    </w:p>
    <w:p>
      <w:pPr>
        <w:pStyle w:val="Heading2"/>
      </w:pPr>
      <w:r>
        <w:t xml:space="preserve">3.3. Подписка Claude вместо API-ключа</w:t>
      </w:r>
    </w:p>
    <w:p>
      <w:pPr>
        <w:spacing w:after="120"/>
      </w:pPr>
      <w:r>
        <w:t xml:space="preserve">Python-библиотека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anthropic</w:t>
      </w:r>
      <w:r>
        <w:t xml:space="preserve"> работает только с API-ключом. Токен подписки Pro/Max принимает только Claude Code. Поэтому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generate.py</w:t>
      </w:r>
      <w:r>
        <w:t xml:space="preserve"> по умолчанию вызывает Claude Code в неинтерактивном режиме:</w:t>
      </w:r>
    </w:p>
    <w:p>
      <w:pPr>
        <w:shd w:fill="F3F4F6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claude -p --model &lt;модель&gt; --system-prompt &lt;инструкция&gt; \</w:t>
      </w:r>
    </w:p>
    <w:p>
      <w:pPr>
        <w:shd w:fill="F3F4F6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--tools "" --setting-sources "" --strict-mcp-config --no-session-persistence \</w:t>
      </w:r>
    </w:p>
    <w:p>
      <w:pPr>
        <w:shd w:fill="F3F4F6" w:color="auto" w:val="clear"/>
        <w:spacing w:after="1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--output-format json --json-schema &lt;схема Issue&gt;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Транскрипт передаётся через stdin — в аргумент командной строки длинный текст не помещается.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Инструменты, настройки и MCP отключены: это «чистый» вызов модели, ответ — поле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structured_output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 CI токен создаётся командой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claude setup-token</w:t>
      </w:r>
      <w:r>
        <w:t xml:space="preserve"> (действует год) и кладётся в секрет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CLAUDE_CODE_OAUTH_TOKEN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Если задан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ANTHROPIC_API_KEY</w:t>
      </w:r>
      <w:r>
        <w:t xml:space="preserve">, используется прежний путь через API.</w:t>
      </w:r>
    </w:p>
    <w:p>
      <w:pPr>
        <w:pBdr>
          <w:left w:val="single" w:color="3B6FD8" w:sz="18" w:space="8"/>
        </w:pBdr>
        <w:shd w:fill="EEF4FF" w:color="auto" w:val="clear"/>
        <w:spacing w:after="160" w:before="60"/>
        <w:ind w:left="200"/>
      </w:pPr>
      <w:r>
        <w:t xml:space="preserve">Подписка — для личного использования. Если делать из пайплайна сервис для клиентов, по правилам Anthropic нужен API-ключ.</w:t>
      </w:r>
    </w:p>
    <w:p>
      <w:pPr>
        <w:pStyle w:val="Heading2"/>
      </w:pPr>
      <w:r>
        <w:t xml:space="preserve">3.4. YouTube блокирует серверы GitHub</w:t>
      </w:r>
    </w:p>
    <w:p>
      <w:pPr>
        <w:spacing w:after="120"/>
      </w:pPr>
      <w:r>
        <w:t xml:space="preserve">Первый же запуск в GitHub Actions упал: YouTube ответил yt-dlp «Sign in to confirm you're not a bot». Дата-центровые IP YouTube режет.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Попытка 1 — cookies браузера в секрете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YOUTUBE_COOKIES</w:t>
      </w:r>
      <w:r>
        <w:t xml:space="preserve">. Не помогло: YouTube не пускает серверы GitHub даже с входом, а cookies к тому же «протухают».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Решение — официальные API Google, которые не блокируются: </w:t>
      </w:r>
      <w:r>
        <w:rPr>
          <w:b/>
          <w:bCs/>
        </w:rPr>
        <w:t xml:space="preserve">YouTube Data API v3</w:t>
      </w:r>
      <w:r>
        <w:t xml:space="preserve"> даёт название, дату и описание (1 запрос на выпуск из бесплатных 10 000 в день), а </w:t>
      </w:r>
      <w:r>
        <w:rPr>
          <w:b/>
          <w:bCs/>
        </w:rPr>
        <w:t xml:space="preserve">Gemini API</w:t>
      </w:r>
      <w:r>
        <w:t xml:space="preserve"> получает ссылку на ролик как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file_data.file_uri</w:t>
      </w:r>
      <w:r>
        <w:t xml:space="preserve">, сам открывает видео со своих серверов и возвращает расшифровку с таймкодами.</w:t>
      </w:r>
    </w:p>
    <w:p>
      <w:pPr>
        <w:spacing w:after="120"/>
      </w:pPr>
      <w:r>
        <w:t xml:space="preserve">Ключи передаются в заголовке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x-goog-api-key</w:t>
      </w:r>
      <w:r>
        <w:t xml:space="preserve">, а не в адресе, — чтобы не попасть в логи ошибок. Для Gemini используется низкое разрешение кадров (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MEDIA_RESOLUTION_LOW</w:t>
      </w:r>
      <w:r>
        <w:t xml:space="preserve">): для речи этого достаточно, а длинный выпуск укладывается в бесплатный тариф. Ключи заведены в отдельном проекте Google Cloud без оплаты — так бесплатный тариф гарантирован.</w:t>
      </w:r>
    </w:p>
    <w:p>
      <w:pPr>
        <w:pStyle w:val="Heading2"/>
      </w:pPr>
      <w:r>
        <w:t xml:space="preserve">3.5. Gemini: перегрузка и пустые ответы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Gemini отвечал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HTTP 503 — model is experiencing high demand</w:t>
      </w:r>
      <w:r>
        <w:t xml:space="preserve">. Добавлены повторы при 429/5xx с паузами 15, 45 и 90 секунд.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Однажды пришёл ответ «STOP» без текста. Добавлен переход на запасную модель (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GEMINI_MODEL=gemini-3.8-flash,gemini-3.6-flash</w:t>
      </w:r>
      <w:r>
        <w:t xml:space="preserve">) и вывод сырого ответа в лог, если транскрипта нет.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Итог: запуск №9 прошёл целиком — Gemini ответил 503, после паузы 15 с выдал транскрипт, Claude собрал материалы, подпись — 997 символов из 1024.</w:t>
      </w:r>
    </w:p>
    <w:p>
      <w:pPr>
        <w:spacing w:after="120"/>
      </w:pPr>
      <w:r>
        <w:t xml:space="preserve">Отладка шла на отдельной ветке: исправление пушилось в ветку, workflow запускался на ней (</w:t>
      </w:r>
      <w:r>
        <w:rPr>
          <w:b/>
          <w:bCs/>
        </w:rPr>
        <w:t xml:space="preserve">Use workflow from</w:t>
      </w:r>
      <w:r>
        <w:t xml:space="preserve">), лог читался через GitHub API, и только рабочая версия сливалась в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main</w:t>
      </w:r>
      <w:r>
        <w:t xml:space="preserve"> через pull request.</w:t>
      </w:r>
    </w:p>
    <w:p>
      <w:pPr>
        <w:pStyle w:val="Heading2"/>
      </w:pPr>
      <w:r>
        <w:t xml:space="preserve">3.6. Видео для Reels через Veo</w:t>
      </w:r>
    </w:p>
    <w:p>
      <w:pPr>
        <w:spacing w:after="120"/>
      </w:pPr>
      <w:r>
        <w:t xml:space="preserve">Claude дополнительно пишет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video_clips</w:t>
      </w:r>
      <w:r>
        <w:t xml:space="preserve"> — 4 самостоятельных промпта по 8 секунд (общий стиль повторяется в каждом, без речи и текста в кадре) и короткий текст поверх каждого клипа. Модуль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veo.py</w:t>
      </w:r>
      <w:r>
        <w:t xml:space="preserve"> получает клипы и монтирует рилс ffmpeg: масштаб до 1080×1920, текст в нижней трети над интерфейсом Instagram, склейка видео и звука (клипу без звука подставляется тишина). Уже готовые клипы при повторном запуске не генерируются заново.</w:t>
      </w:r>
    </w:p>
    <w:p>
      <w:pPr>
        <w:spacing w:after="120"/>
      </w:pPr>
      <w:r>
        <w:t xml:space="preserve">Источник клипов выбирается по секретам: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00"/>
        <w:gridCol w:w="3338"/>
      </w:tblGrid>
      <w:tr>
        <w:trPr>
          <w:tblHeader/>
        </w:trPr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Способ</w:t>
            </w:r>
          </w:p>
        </w:tc>
        <w:tc>
          <w:tcPr>
            <w:tcW w:type="dxa" w:w="3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Как работает</w:t>
            </w:r>
          </w:p>
        </w:tc>
        <w:tc>
          <w:tcPr>
            <w:tcW w:type="dxa" w:w="33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Цена</w:t>
            </w:r>
          </w:p>
        </w:tc>
      </w:tr>
      <w:tr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Gemini API (Veo)</w:t>
            </w:r>
          </w:p>
        </w:tc>
        <w:tc>
          <w:tcPr>
            <w:tcW w:type="dxa" w:w="3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Официальный API,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predictLongRunning</w:t>
            </w:r>
            <w:r>
              <w:t xml:space="preserve">, 9:16, 720p</w:t>
            </w:r>
          </w:p>
        </w:tc>
        <w:tc>
          <w:tcPr>
            <w:tcW w:type="dxa" w:w="33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Бесплатного тарифа нет. Fast ≈ $0,10/с → ≈ $3 за рилс</w:t>
            </w:r>
          </w:p>
        </w:tc>
      </w:tr>
      <w:tr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Flow2API</w:t>
            </w:r>
          </w:p>
        </w:tc>
        <w:tc>
          <w:tcPr>
            <w:tcW w:type="dxa" w:w="3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Свой сервер-обёртка над Google Flow, OpenAI-совместимый поток; итог —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&lt;video src=…&gt;</w:t>
            </w:r>
          </w:p>
        </w:tc>
        <w:tc>
          <w:tcPr>
            <w:tcW w:type="dxa" w:w="33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Кредиты Flow: 50 в день бесплатно, Lite — 10 за клип, 40 за рилс</w:t>
            </w:r>
          </w:p>
        </w:tc>
      </w:tr>
      <w:tr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Flow вручную</w:t>
            </w:r>
          </w:p>
        </w:tc>
        <w:tc>
          <w:tcPr>
            <w:tcW w:type="dxa" w:w="3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Промпты из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materials.md</w:t>
            </w:r>
            <w:r>
              <w:t xml:space="preserve"> вставляются во Flow, клипы скачиваются</w:t>
            </w:r>
          </w:p>
        </w:tc>
        <w:tc>
          <w:tcPr>
            <w:tcW w:type="dxa" w:w="33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Те же бесплатные кредиты</w:t>
            </w:r>
          </w:p>
        </w:tc>
      </w:tr>
    </w:tbl>
    <w:p>
      <w:pPr>
        <w:spacing w:after="120"/>
      </w:pPr>
    </w:p>
    <w:p>
      <w:pPr>
        <w:pBdr>
          <w:left w:val="single" w:color="3B6FD8" w:sz="18" w:space="8"/>
        </w:pBdr>
        <w:shd w:fill="EEF4FF" w:color="auto" w:val="clear"/>
        <w:spacing w:after="160" w:before="60"/>
        <w:ind w:left="200"/>
      </w:pPr>
      <w:r>
        <w:t xml:space="preserve">Flow2API — неофициальная автоматизация потребительского продукта Google: аккаунт могут ограничить, сервер хранит сессию Google. Используйте отдельный Google-аккаунт и закройте сервер сильным паролем и ключом.</w:t>
      </w:r>
    </w:p>
    <w:p>
      <w:pPr>
        <w:pStyle w:val="Heading2"/>
      </w:pPr>
      <w:r>
        <w:t xml:space="preserve">3.7. Как проверялось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Модульные тесты (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pytest</w:t>
      </w:r>
      <w:r>
        <w:t xml:space="preserve">, 10 шт.): подпись и лимит, разбор субтитров, Claude через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claude -p</w:t>
      </w:r>
      <w:r>
        <w:t xml:space="preserve">, Gemini с повтором и запасной моделью, опрос операции Veo, разбор потока Flow2API.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Сквозной прогон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claude -p</w:t>
      </w:r>
      <w:r>
        <w:t xml:space="preserve"> на тестовом транскрипте — получен корректный пост.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Монтаж рилса — на синтетических клипах: 1080×1920, 30 fps, 32 с, со звуком; кириллица и кавычки в тексте отображаются верно.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Flow2API — сквозной прогон против локального сервера, повторяющего формат ответа из исходников Flow2API.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Боевые запуски в GitHub Actions — для транскрипта и текстов. Генерация видео через платный Veo и через настоящий Flow2API ещё не запускалась.</w:t>
      </w:r>
    </w:p>
    <w:p>
      <w:pPr>
        <w:pStyle w:val="Heading1"/>
      </w:pPr>
      <w:r>
        <w:t xml:space="preserve">4. Секреты и где их взять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800"/>
        <w:gridCol w:w="2938"/>
      </w:tblGrid>
      <w:tr>
        <w:trPr>
          <w:tblHeader/>
        </w:trPr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Секрет</w:t>
            </w:r>
          </w:p>
        </w:tc>
        <w:tc>
          <w:tcPr>
            <w:tcW w:type="dxa" w:w="3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Где взять</w:t>
            </w:r>
          </w:p>
        </w:tc>
        <w:tc>
          <w:tcPr>
            <w:tcW w:type="dxa" w:w="29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Для чего</w:t>
            </w:r>
          </w:p>
        </w:tc>
      </w:tr>
      <w:tr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CLAUDE_CODE_OAUTH_TOKEN</w:t>
            </w:r>
          </w:p>
        </w:tc>
        <w:tc>
          <w:tcPr>
            <w:tcW w:type="dxa" w:w="3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claude setup-token</w:t>
            </w:r>
            <w:r>
              <w:t xml:space="preserve"> на своём компьютере (Pro/Max)</w:t>
            </w:r>
          </w:p>
        </w:tc>
        <w:tc>
          <w:tcPr>
            <w:tcW w:type="dxa" w:w="29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Тексты через Claude</w:t>
            </w:r>
          </w:p>
        </w:tc>
      </w:tr>
      <w:tr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GEMINI_API_KEY</w:t>
            </w:r>
          </w:p>
        </w:tc>
        <w:tc>
          <w:tcPr>
            <w:tcW w:type="dxa" w:w="3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aistudio.google.com/apikey, проект без оплаты</w:t>
            </w:r>
          </w:p>
        </w:tc>
        <w:tc>
          <w:tcPr>
            <w:tcW w:type="dxa" w:w="29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Транскрипт</w:t>
            </w:r>
          </w:p>
        </w:tc>
      </w:tr>
      <w:tr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YOUTUBE_API_KEY</w:t>
            </w:r>
          </w:p>
        </w:tc>
        <w:tc>
          <w:tcPr>
            <w:tcW w:type="dxa" w:w="3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Google Cloud → YouTube Data API v3 → Credentials → API key (ограничить этим API)</w:t>
            </w:r>
          </w:p>
        </w:tc>
        <w:tc>
          <w:tcPr>
            <w:tcW w:type="dxa" w:w="29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Название, дата, описание</w:t>
            </w:r>
          </w:p>
        </w:tc>
      </w:tr>
      <w:tr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FLOW2API_URL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FLOW2API_KEY</w:t>
            </w:r>
          </w:p>
        </w:tc>
        <w:tc>
          <w:tcPr>
            <w:tcW w:type="dxa" w:w="3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Свой сервер Flow2API</w:t>
            </w:r>
          </w:p>
        </w:tc>
        <w:tc>
          <w:tcPr>
            <w:tcW w:type="dxa" w:w="29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Клипы Veo за кредиты Flow</w:t>
            </w:r>
          </w:p>
        </w:tc>
      </w:tr>
      <w:tr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VEO_API_KEY</w:t>
            </w:r>
          </w:p>
        </w:tc>
        <w:tc>
          <w:tcPr>
            <w:tcW w:type="dxa" w:w="3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Ключ Gemini из отдельного проекта с оплатой</w:t>
            </w:r>
          </w:p>
        </w:tc>
        <w:tc>
          <w:tcPr>
            <w:tcW w:type="dxa" w:w="29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Клипы Veo через API (платно)</w:t>
            </w:r>
          </w:p>
        </w:tc>
      </w:tr>
      <w:tr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7A2E0E"/>
                <w:sz w:val="19"/>
                <w:szCs w:val="19"/>
              </w:rPr>
              <w:t xml:space="preserve">ELEVENLABS_API_KEY</w:t>
            </w:r>
          </w:p>
        </w:tc>
        <w:tc>
          <w:tcPr>
            <w:tcW w:type="dxa" w:w="3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elevenlabs.io → API keys</w:t>
            </w:r>
          </w:p>
        </w:tc>
        <w:tc>
          <w:tcPr>
            <w:tcW w:type="dxa" w:w="29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Озвучка (запланирована)</w:t>
            </w:r>
          </w:p>
        </w:tc>
      </w:tr>
    </w:tbl>
    <w:p>
      <w:pPr>
        <w:pStyle w:val="Heading1"/>
      </w:pPr>
      <w:r>
        <w:t xml:space="preserve">5. Как запускать</w:t>
      </w:r>
    </w:p>
    <w:p>
      <w:pPr>
        <w:pStyle w:val="Heading2"/>
      </w:pPr>
      <w:r>
        <w:t xml:space="preserve">5.1. GitHub Actions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Репозиторий → </w:t>
      </w:r>
      <w:r>
        <w:rPr>
          <w:b/>
          <w:bCs/>
        </w:rPr>
        <w:t xml:space="preserve">Actions</w:t>
      </w:r>
      <w:r>
        <w:t xml:space="preserve"> → </w:t>
      </w:r>
      <w:r>
        <w:rPr>
          <w:b/>
          <w:bCs/>
        </w:rPr>
        <w:t xml:space="preserve">AI-новости</w:t>
      </w:r>
      <w:r>
        <w:t xml:space="preserve"> → </w:t>
      </w:r>
      <w:r>
        <w:rPr>
          <w:b/>
          <w:bCs/>
        </w:rPr>
        <w:t xml:space="preserve">Run workflow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Вставить ссылку на выпуск; галочка </w:t>
      </w:r>
      <w:r>
        <w:rPr>
          <w:b/>
          <w:bCs/>
        </w:rPr>
        <w:t xml:space="preserve">reels</w:t>
      </w:r>
      <w:r>
        <w:t xml:space="preserve"> — если нужно видео.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Через 3–5 минут скачать архив </w:t>
      </w:r>
      <w:r>
        <w:rPr>
          <w:b/>
          <w:bCs/>
        </w:rPr>
        <w:t xml:space="preserve">issue</w:t>
      </w:r>
      <w:r>
        <w:t xml:space="preserve"> внизу страницы запуска.</w:t>
      </w:r>
    </w:p>
    <w:p>
      <w:pPr>
        <w:pStyle w:val="Heading2"/>
      </w:pPr>
      <w:r>
        <w:t xml:space="preserve">5.2. Локально</w:t>
      </w:r>
    </w:p>
    <w:p>
      <w:pPr>
        <w:shd w:fill="F3F4F6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git clone https://github.com/mmvolkov/ai-news &amp;&amp; cd ai-news</w:t>
      </w:r>
    </w:p>
    <w:p>
      <w:pPr>
        <w:shd w:fill="F3F4F6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pip install -r requirements.txt</w:t>
      </w:r>
    </w:p>
    <w:p>
      <w:pPr>
        <w:shd w:fill="F3F4F6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npm install -g @anthropic-ai/claude-code &amp;&amp; claude login</w:t>
      </w:r>
    </w:p>
    <w:p>
      <w:pPr>
        <w:shd w:fill="F3F4F6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python -m ai_news https://youtu.be/&lt;id&gt;            # материалы</w:t>
      </w:r>
    </w:p>
    <w:p>
      <w:pPr>
        <w:shd w:fill="F3F4F6" w:color="auto" w:val="clear"/>
        <w:spacing w:after="1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python -m ai_news https://youtu.be/&lt;id&gt; --reels    # + рилс</w:t>
      </w:r>
    </w:p>
    <w:p>
      <w:pPr>
        <w:pStyle w:val="Heading2"/>
      </w:pPr>
      <w:r>
        <w:t xml:space="preserve">5.3. Из n8n</w:t>
      </w:r>
    </w:p>
    <w:p>
      <w:pPr>
        <w:spacing w:after="120"/>
      </w:pPr>
      <w:r>
        <w:t xml:space="preserve">Schedule Trigger (раз в неделю) → RSS канала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youtube.com/feeds/videos.xml?channel_id=&lt;id&gt;</w:t>
      </w:r>
      <w:r>
        <w:t xml:space="preserve"> → HTTP Request на GitHub API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workflow_dispatch</w:t>
      </w:r>
      <w:r>
        <w:t xml:space="preserve"> (или Execute Command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python -m ai_news {{url}}</w:t>
      </w:r>
      <w:r>
        <w:t xml:space="preserve">) → Telegram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sendPhoto</w:t>
      </w:r>
      <w:r>
        <w:t xml:space="preserve">/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sendVideo</w:t>
      </w:r>
      <w:r>
        <w:t xml:space="preserve"> с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caption</w:t>
      </w:r>
      <w:r>
        <w:t xml:space="preserve"> из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telegram_post.html</w:t>
      </w:r>
      <w:r>
        <w:t xml:space="preserve"> и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parse_mode=HTML</w:t>
      </w:r>
      <w:r>
        <w:t xml:space="preserve">.</w:t>
      </w:r>
    </w:p>
    <w:p>
      <w:pPr>
        <w:pStyle w:val="Heading1"/>
      </w:pPr>
      <w:r>
        <w:t xml:space="preserve">6. Скилл для Hermes Agent</w:t>
      </w:r>
    </w:p>
    <w:p>
      <w:pPr>
        <w:spacing w:after="120"/>
      </w:pPr>
      <w:r>
        <w:t xml:space="preserve">Скилл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ai-news-digest</w:t>
      </w:r>
      <w:r>
        <w:t xml:space="preserve"> лежит в репозитории: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hermes/skills/media/ai-news-digest/</w:t>
      </w:r>
      <w:r>
        <w:t xml:space="preserve">. Он учит Hermes запускать пайплайн по ссылке и отдавать пост, материалы и рилс.</w:t>
      </w:r>
    </w:p>
    <w:p>
      <w:pPr>
        <w:shd w:fill="F3F4F6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mkdir -p ~/.hermes/skills/media</w:t>
      </w:r>
    </w:p>
    <w:p>
      <w:pPr>
        <w:shd w:fill="F3F4F6" w:color="auto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cp -r hermes/skills/media/ai-news-digest ~/.hermes/skills/media/</w:t>
      </w:r>
    </w:p>
    <w:p>
      <w:pPr>
        <w:shd w:fill="F3F4F6" w:color="auto" w:val="clear"/>
        <w:spacing w:after="16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hermes chat --toolsets skills -q "Сделай выпуск AI-новостей по https://youtu.be/&lt;id&gt;"</w:t>
      </w:r>
    </w:p>
    <w:p>
      <w:pPr>
        <w:spacing w:after="120"/>
      </w:pPr>
      <w:r>
        <w:t xml:space="preserve">Два режима: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Режим A</w:t>
      </w:r>
      <w:r>
        <w:t xml:space="preserve"> — есть токен Claude: Hermes запускает весь пайплайн одной командой.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Режим B</w:t>
      </w:r>
      <w:r>
        <w:t xml:space="preserve"> — токена нет: пайплайн готовит транскрипт и промпт (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--prompt-only</w:t>
      </w:r>
      <w:r>
        <w:t xml:space="preserve">), Hermes своей моделью пишет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issue.json</w:t>
      </w:r>
      <w:r>
        <w:t xml:space="preserve"> по схеме, а скрипт скилла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render_issue.py</w:t>
      </w:r>
      <w:r>
        <w:t xml:space="preserve"> проверяет его и собирает пост и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materials.md</w:t>
      </w:r>
      <w:r>
        <w:t xml:space="preserve">.</w:t>
      </w:r>
    </w:p>
    <w:p>
      <w:pPr>
        <w:spacing w:after="120"/>
      </w:pPr>
      <w:r>
        <w:t xml:space="preserve">Ключи скилл объявляет в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required_environment_variables</w:t>
      </w:r>
      <w:r>
        <w:t xml:space="preserve">: Hermes спрашивает их при первой загрузке, хранит в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~/.hermes/.env</w:t>
      </w:r>
      <w:r>
        <w:t xml:space="preserve"> и не показывает модели.</w:t>
      </w:r>
    </w:p>
    <w:p>
      <w:pPr>
        <w:pStyle w:val="Heading1"/>
      </w:pPr>
      <w:r>
        <w:t xml:space="preserve">7. Стоимость одного выпуска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  <w:gridCol w:w="3038"/>
      </w:tblGrid>
      <w:tr>
        <w:trPr>
          <w:tblHeader/>
        </w:trPr>
        <w:tc>
          <w:tcPr>
            <w:tcW w:type="dxa" w:w="3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Компонент</w:t>
            </w:r>
          </w:p>
        </w:tc>
        <w:tc>
          <w:tcPr>
            <w:tcW w:type="dxa" w:w="3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Тариф</w:t>
            </w:r>
          </w:p>
        </w:tc>
        <w:tc>
          <w:tcPr>
            <w:tcW w:type="dxa" w:w="30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Цена</w:t>
            </w:r>
          </w:p>
        </w:tc>
      </w:tr>
      <w:tr>
        <w:tc>
          <w:tcPr>
            <w:tcW w:type="dxa" w:w="3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Транскрипт (Gemini Flash)</w:t>
            </w:r>
          </w:p>
        </w:tc>
        <w:tc>
          <w:tcPr>
            <w:tcW w:type="dxa" w:w="3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Бесплатный тариф</w:t>
            </w:r>
          </w:p>
        </w:tc>
        <w:tc>
          <w:tcPr>
            <w:tcW w:type="dxa" w:w="30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Метаданные (YouTube Data API)</w:t>
            </w:r>
          </w:p>
        </w:tc>
        <w:tc>
          <w:tcPr>
            <w:tcW w:type="dxa" w:w="3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10 000 запросов/день бесплатно</w:t>
            </w:r>
          </w:p>
        </w:tc>
        <w:tc>
          <w:tcPr>
            <w:tcW w:type="dxa" w:w="30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Тексты (Claude)</w:t>
            </w:r>
          </w:p>
        </w:tc>
        <w:tc>
          <w:tcPr>
            <w:tcW w:type="dxa" w:w="3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Подписка Pro/Max</w:t>
            </w:r>
          </w:p>
        </w:tc>
        <w:tc>
          <w:tcPr>
            <w:tcW w:type="dxa" w:w="30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Входит в подписку</w:t>
            </w:r>
          </w:p>
        </w:tc>
      </w:tr>
      <w:tr>
        <w:tc>
          <w:tcPr>
            <w:tcW w:type="dxa" w:w="3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Рилс через Flow2API</w:t>
            </w:r>
          </w:p>
        </w:tc>
        <w:tc>
          <w:tcPr>
            <w:tcW w:type="dxa" w:w="3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50 кредитов Flow в день</w:t>
            </w:r>
          </w:p>
        </w:tc>
        <w:tc>
          <w:tcPr>
            <w:tcW w:type="dxa" w:w="30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 (40 кредитов)</w:t>
            </w:r>
          </w:p>
        </w:tc>
      </w:tr>
      <w:tr>
        <w:tc>
          <w:tcPr>
            <w:tcW w:type="dxa" w:w="3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Рилс через Gemini API</w:t>
            </w:r>
          </w:p>
        </w:tc>
        <w:tc>
          <w:tcPr>
            <w:tcW w:type="dxa" w:w="3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Veo 3.1 Fast, 720p</w:t>
            </w:r>
          </w:p>
        </w:tc>
        <w:tc>
          <w:tcPr>
            <w:tcW w:type="dxa" w:w="30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≈ $3</w:t>
            </w:r>
          </w:p>
        </w:tc>
      </w:tr>
      <w:tr>
        <w:tc>
          <w:tcPr>
            <w:tcW w:type="dxa" w:w="3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GitHub Actions</w:t>
            </w:r>
          </w:p>
        </w:tc>
        <w:tc>
          <w:tcPr>
            <w:tcW w:type="dxa" w:w="3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Публичный репозиторий</w:t>
            </w:r>
          </w:p>
        </w:tc>
        <w:tc>
          <w:tcPr>
            <w:tcW w:type="dxa" w:w="30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</w:t>
            </w:r>
          </w:p>
        </w:tc>
      </w:tr>
    </w:tbl>
    <w:p>
      <w:pPr>
        <w:pStyle w:val="Heading1"/>
      </w:pPr>
      <w:r>
        <w:t xml:space="preserve">8. Ограничения и что дальше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Gemini API и Google Flow недоступны с российских IP; ключ AI Studio получается через VPN, а сам запуск идёт с серверов GitHub.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Бесплатные лимиты Google меняются — при ошибках 429 проверяйте квоты проекта.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Качество клипов Veo и работа Flow2API на реальном аккаунте ещё не проверены.</w:t>
      </w:r>
    </w:p>
    <w:p>
      <w:pPr>
        <w:spacing w:after="120"/>
      </w:pPr>
      <w:r>
        <w:t xml:space="preserve">Следующие шаги: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Озвучка </w:t>
      </w:r>
      <w:r>
        <w:rPr>
          <w:rFonts w:ascii="Consolas" w:cs="Consolas" w:eastAsia="Consolas" w:hAnsi="Consolas"/>
          <w:color w:val="7A2E0E"/>
          <w:sz w:val="19"/>
          <w:szCs w:val="19"/>
        </w:rPr>
        <w:t xml:space="preserve">voiceover_full</w:t>
      </w:r>
      <w:r>
        <w:t xml:space="preserve"> через ElevenLabs и подмешивание голоса в рилс.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Автоматическая публикация поста в Telegram-канал.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Запуск по расписанию при выходе нового ролика (cron в Actions или n8n).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A93A3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B7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C4F8F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AI-новости: как устроен сервис</dc:title>
  <dc:creator>ai-news</dc:creator>
  <cp:lastModifiedBy>Un-named</cp:lastModifiedBy>
  <cp:revision>1</cp:revision>
  <dcterms:created xsi:type="dcterms:W3CDTF">2026-10-13T19:37:04.984Z</dcterms:created>
  <dcterms:modified xsi:type="dcterms:W3CDTF">2026-10-13T19:37:04.984Z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