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Пошаговая инструкция по развертыванию связки Claude Code и облачной модели через Ollama, адаптированная с использованием модели </w:t>
      </w:r>
      <w:r w:rsidDel="00000000" w:rsidR="00000000" w:rsidRPr="00000000">
        <w:rPr>
          <w:b w:val="1"/>
          <w:bCs w:val="1"/>
          <w:rtl w:val="0"/>
        </w:rPr>
        <w:t xml:space="preserve">kimi 2.5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(Обратите внимание: в источниках упоминаются такие модели, как DeepSeek, MiniMax 2.7, Gemma 4 и Qwen, однако сам алгоритм настройки универсален для любых поддерживаемых облачных моделей, в том числе для выбранной вами)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1: Установка интерфейса Claude Code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Откройте документацию инструмента Claude Code (разработка компании Anthropic), скопируйте команду для установки, вставьте её в терминал и нажмите Enter.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before="12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Windows (use PowerShell, not CMD; install Git for Windows first from git-scm.com if missing):</w:t>
      </w:r>
    </w:p>
    <w:p w:rsidR="00000000" w:rsidDel="00000000" w:rsidP="00000000" w:rsidRDefault="00000000" w:rsidRPr="00000000" w14:paraId="00000006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irm https://claude.ai/install.ps1 | iex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  <w:t xml:space="preserve">Alternative via WinGet:</w:t>
      </w:r>
    </w:p>
    <w:p w:rsidR="00000000" w:rsidDel="00000000" w:rsidP="00000000" w:rsidRDefault="00000000" w:rsidRPr="00000000" w14:paraId="00000008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winget install Anthropic.ClaudeCode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After installation, restart your terminal and verify with  claude --version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macOS (open Terminal):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t xml:space="preserve">curl -fsSL https://claude.ai/install.sh | bash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Alternative via Homebrew (if installed):  brew install anthropic/tap/claude-code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Linux (e.g., Ubuntu; open terminal, works on native Linux or WSL):</w:t>
      </w:r>
    </w:p>
    <w:p w:rsidR="00000000" w:rsidDel="00000000" w:rsidP="00000000" w:rsidRDefault="00000000" w:rsidRPr="00000000" w14:paraId="0000000E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curl -fsSL https://claude.ai/install.sh | bash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Official docs for full details: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https://docs.anthropic.com/en/docs/claude-code/getting-started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После завершения загрузки и установки просто введите в терминал команду клод (или claude).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Ассистент сообщит, что вы не залогинены. Введите команду /login. Система предложит войти в учётную запись Anthropic, но </w:t>
      </w:r>
      <w:r w:rsidDel="00000000" w:rsidR="00000000" w:rsidRPr="00000000">
        <w:rPr>
          <w:b w:val="1"/>
          <w:bCs w:val="1"/>
          <w:rtl w:val="0"/>
        </w:rPr>
        <w:t xml:space="preserve">здесь важно не авторизоваться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Дважды нажмите сочетание клавиш Ctrl+C, чтобы прервать процесс и выйти из интерфейса.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2: Установка Ollama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Зайдите на сайт Ollama и скачайте версию для вашей операционной системы (Windows, MacOS или Linux), либо используйте команду для терминала.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Проверьте корректность установки, запросив в терминале версию Ollama. Если номер версии отобразился успешно — всё готово к работе.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3: Настройка и выбор модели kimi 2.5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Введите в терминале команду Ollama и нажмите Enter.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Система предложит несколько вариантов работы — выберите «запустить Claude Code».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Далее необходимо выбрать модель (LLM) для вашего ИИ-агента. Выберите нужную модель, </w:t>
      </w:r>
      <w:r w:rsidDel="00000000" w:rsidR="00000000" w:rsidRPr="00000000">
        <w:rPr>
          <w:b w:val="1"/>
          <w:bCs w:val="1"/>
          <w:rtl w:val="0"/>
        </w:rPr>
        <w:t xml:space="preserve">обязательно с суффиксом :cloud</w:t>
      </w:r>
      <w:r w:rsidDel="00000000" w:rsidR="00000000" w:rsidRPr="00000000">
        <w:rPr>
          <w:rtl w:val="0"/>
        </w:rPr>
        <w:t xml:space="preserve"> (например, kimi 2.5:cloud). Этот суффикс критически важен: он сообщает Ollama, что модель не нужно скачивать на ваш компьютер, так как она будет работать через облако.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4: Авторизация в Ollama и финальная конфигурация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После выбора модели потребуется авторизация на сайте Ollama. Перейдите в открывшийся браузер, авторизуйтесь и, убедившись в успешном входе, вернитесь обратно в терминал.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В терминале с запущенным Claude Code введите команду /config и перейдите на вкладку «статус».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Посмотрите конфигурацию: Ollama укажет себя в качестве провайдера для Claude Code и начнёт маршрутизировать запросы на локальный адрес localhost 11434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Всё настроено! Теперь Claude Code подключен к облачной модели </w:t>
      </w:r>
      <w:r w:rsidDel="00000000" w:rsidR="00000000" w:rsidRPr="00000000">
        <w:rPr>
          <w:b w:val="1"/>
          <w:bCs w:val="1"/>
          <w:rtl w:val="0"/>
        </w:rPr>
        <w:t xml:space="preserve">kimi 2.5</w:t>
      </w:r>
      <w:r w:rsidDel="00000000" w:rsidR="00000000" w:rsidRPr="00000000">
        <w:rPr>
          <w:rtl w:val="0"/>
        </w:rPr>
        <w:t xml:space="preserve">, и вы можете начать формулировать задачи для написания кода без оплаты токенов и без необходимости иметь мощную видеокарту.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anthropic.com/en/docs/claude-code/getting-star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