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4865" w14:textId="77777777" w:rsidR="00B56F5C" w:rsidRPr="00E015B6" w:rsidRDefault="005339A1" w:rsidP="00B56F5C">
      <w:pPr>
        <w:jc w:val="center"/>
      </w:pPr>
      <w:r w:rsidRPr="003943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70025DA" wp14:editId="3BB8F2BD">
            <wp:simplePos x="0" y="0"/>
            <wp:positionH relativeFrom="column">
              <wp:posOffset>2084705</wp:posOffset>
            </wp:positionH>
            <wp:positionV relativeFrom="paragraph">
              <wp:posOffset>-354515</wp:posOffset>
            </wp:positionV>
            <wp:extent cx="2105025" cy="686082"/>
            <wp:effectExtent l="0" t="0" r="0" b="0"/>
            <wp:wrapNone/>
            <wp:docPr id="5" name="Picture 5" descr="C:\Users\user\Desktop\SB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B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80DFB" w14:textId="77777777" w:rsidR="005339A1" w:rsidRDefault="005339A1" w:rsidP="005339A1">
      <w:pPr>
        <w:spacing w:line="240" w:lineRule="auto"/>
        <w:jc w:val="center"/>
      </w:pPr>
    </w:p>
    <w:p w14:paraId="01AD0E02" w14:textId="71FA1062" w:rsidR="004F0A43" w:rsidRPr="00E015B6" w:rsidRDefault="00073F49" w:rsidP="00B56F5C">
      <w:pPr>
        <w:jc w:val="center"/>
      </w:pPr>
      <w:r w:rsidRPr="00E015B6">
        <w:t xml:space="preserve">SBS Swiss Business </w:t>
      </w:r>
      <w:r w:rsidR="00B56F5C" w:rsidRPr="00E015B6">
        <w:t xml:space="preserve">School </w:t>
      </w:r>
      <w:r w:rsidRPr="00E015B6">
        <w:tab/>
      </w:r>
      <w:r w:rsidRPr="00E015B6">
        <w:tab/>
      </w:r>
      <w:r w:rsidRPr="00E015B6">
        <w:tab/>
      </w:r>
      <w:r w:rsidR="00B56F5C" w:rsidRPr="00E015B6">
        <w:tab/>
      </w:r>
      <w:r w:rsidR="00B56F5C" w:rsidRPr="00E015B6">
        <w:tab/>
      </w:r>
      <w:r w:rsidRPr="00E015B6">
        <w:t>Academic Year 20</w:t>
      </w:r>
      <w:r w:rsidR="00181A5B">
        <w:t>2</w:t>
      </w:r>
      <w:r w:rsidR="007B5DD6">
        <w:t>3</w:t>
      </w:r>
      <w:r w:rsidRPr="00E015B6">
        <w:t xml:space="preserve"> / 20</w:t>
      </w:r>
      <w:r w:rsidR="009D6AE9">
        <w:t>2</w:t>
      </w:r>
      <w:r w:rsidR="007B5DD6">
        <w:t>4</w:t>
      </w:r>
    </w:p>
    <w:p w14:paraId="66FF2290" w14:textId="77777777" w:rsidR="00073F49" w:rsidRPr="00E015B6" w:rsidRDefault="00B56F5C" w:rsidP="00E015B6">
      <w:pPr>
        <w:spacing w:line="240" w:lineRule="auto"/>
        <w:jc w:val="center"/>
        <w:rPr>
          <w:b/>
          <w:sz w:val="32"/>
        </w:rPr>
      </w:pPr>
      <w:r w:rsidRPr="00E015B6">
        <w:rPr>
          <w:b/>
          <w:sz w:val="32"/>
        </w:rPr>
        <w:t>THESIS PROPOSAL APPROVAL FORM</w:t>
      </w:r>
    </w:p>
    <w:p w14:paraId="64DDE539" w14:textId="68ADA503" w:rsidR="00073F49" w:rsidRPr="00E015B6" w:rsidRDefault="00541A6C" w:rsidP="00B56F5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0EA2" wp14:editId="39E3868D">
                <wp:simplePos x="0" y="0"/>
                <wp:positionH relativeFrom="column">
                  <wp:posOffset>-230505</wp:posOffset>
                </wp:positionH>
                <wp:positionV relativeFrom="paragraph">
                  <wp:posOffset>133985</wp:posOffset>
                </wp:positionV>
                <wp:extent cx="6851015" cy="3193415"/>
                <wp:effectExtent l="0" t="0" r="698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015" cy="319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BC553F4" id="Rectangle 2" o:spid="_x0000_s1026" style="position:absolute;margin-left:-18.15pt;margin-top:10.55pt;width:539.45pt;height:2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" filled="f" strokecolor="black [3213]" strokeweight="2pt">
                <v:path arrowok="t"/>
              </v:rect>
            </w:pict>
          </mc:Fallback>
        </mc:AlternateContent>
      </w:r>
    </w:p>
    <w:p w14:paraId="130DFE29" w14:textId="77777777" w:rsidR="00EC353A" w:rsidRDefault="00B56F5C" w:rsidP="00EC353A">
      <w:r w:rsidRPr="00E015B6">
        <w:t>Student Name:</w:t>
      </w:r>
      <w:r w:rsidR="00435A00">
        <w:t xml:space="preserve"> Wassim Hassan Outhman</w:t>
      </w:r>
    </w:p>
    <w:p w14:paraId="759700F5" w14:textId="796AD8D9" w:rsidR="00073F49" w:rsidRPr="00EC353A" w:rsidRDefault="00073F49" w:rsidP="00EC353A">
      <w:r w:rsidRPr="00E015B6">
        <w:t>Proposed thesis Title:</w:t>
      </w:r>
      <w:r w:rsidR="00435A00">
        <w:t xml:space="preserve"> </w:t>
      </w:r>
      <w:r w:rsidR="00435A00" w:rsidRPr="00435A00">
        <w:rPr>
          <w:b/>
          <w:bCs/>
        </w:rPr>
        <w:t xml:space="preserve">The Role of Transformational leadership in </w:t>
      </w:r>
      <w:r w:rsidR="00435A00">
        <w:rPr>
          <w:b/>
          <w:bCs/>
        </w:rPr>
        <w:t>R</w:t>
      </w:r>
      <w:r w:rsidR="00435A00" w:rsidRPr="00435A00">
        <w:rPr>
          <w:b/>
          <w:bCs/>
        </w:rPr>
        <w:t>aising the Quality of Healthcare Services</w:t>
      </w:r>
      <w:r w:rsidR="00EC353A">
        <w:rPr>
          <w:b/>
          <w:bCs/>
        </w:rPr>
        <w:t xml:space="preserve">: </w:t>
      </w:r>
      <w:r w:rsidRPr="00E015B6">
        <w:t>Proposed Hypothesis Statements:</w:t>
      </w:r>
    </w:p>
    <w:p w14:paraId="3D0CAA18" w14:textId="406D818A" w:rsidR="00073F49" w:rsidRPr="00E015B6" w:rsidRDefault="00073F49">
      <w:r w:rsidRPr="00FD5BDC">
        <w:rPr>
          <w:b/>
          <w:bCs/>
        </w:rPr>
        <w:t>H</w:t>
      </w:r>
      <w:r w:rsidR="00394CFE" w:rsidRPr="00FD5BDC">
        <w:rPr>
          <w:b/>
          <w:bCs/>
          <w:vertAlign w:val="subscript"/>
        </w:rPr>
        <w:t>o</w:t>
      </w:r>
      <w:r w:rsidRPr="00FD5BDC">
        <w:rPr>
          <w:b/>
          <w:bCs/>
        </w:rPr>
        <w:t xml:space="preserve"> Statement</w:t>
      </w:r>
      <w:r w:rsidR="00435A00">
        <w:t xml:space="preserve">: </w:t>
      </w:r>
      <w:r w:rsidR="00394CFE">
        <w:t xml:space="preserve">There is a statistically significant impact of Transformational </w:t>
      </w:r>
      <w:bookmarkStart w:id="0" w:name="_Hlk140323459"/>
      <w:r w:rsidR="00394CFE">
        <w:t>Leadership on Quality of Healthcare services</w:t>
      </w:r>
    </w:p>
    <w:bookmarkEnd w:id="0"/>
    <w:p w14:paraId="6B4E577D" w14:textId="776E5B12" w:rsidR="00394CFE" w:rsidRDefault="00394CFE" w:rsidP="00394CFE">
      <w:r w:rsidRPr="00FD5BDC">
        <w:rPr>
          <w:b/>
          <w:bCs/>
        </w:rPr>
        <w:t>First</w:t>
      </w:r>
      <w:r>
        <w:t xml:space="preserve"> </w:t>
      </w:r>
      <w:bookmarkStart w:id="1" w:name="_Hlk140323583"/>
      <w:r>
        <w:t xml:space="preserve">sub-hypothesis </w:t>
      </w:r>
      <w:r w:rsidR="00073F49" w:rsidRPr="00E015B6">
        <w:t>Statement</w:t>
      </w:r>
      <w:r w:rsidR="00435A00">
        <w:t>:</w:t>
      </w:r>
      <w:r>
        <w:t xml:space="preserve"> </w:t>
      </w:r>
      <w:bookmarkEnd w:id="1"/>
      <w:r>
        <w:t xml:space="preserve">There is a statistically significant impact of </w:t>
      </w:r>
      <w:r w:rsidRPr="00EC353A">
        <w:rPr>
          <w:b/>
          <w:bCs/>
        </w:rPr>
        <w:t>Inspirational Motivation</w:t>
      </w:r>
      <w:r>
        <w:t xml:space="preserve"> as one-dimension on Transformational Leadership on Quality of Healthcare services.</w:t>
      </w:r>
    </w:p>
    <w:p w14:paraId="3A313808" w14:textId="1ADC3227" w:rsidR="00394CFE" w:rsidRDefault="00394CFE" w:rsidP="00EC353A">
      <w:r w:rsidRPr="00FD5BDC">
        <w:rPr>
          <w:b/>
          <w:bCs/>
        </w:rPr>
        <w:t>Second</w:t>
      </w:r>
      <w:r>
        <w:t xml:space="preserve"> sub-hypothesis </w:t>
      </w:r>
      <w:r w:rsidRPr="00E015B6">
        <w:t>Statement</w:t>
      </w:r>
      <w:r>
        <w:t xml:space="preserve">: There is a statistically significant impact of </w:t>
      </w:r>
      <w:r w:rsidRPr="00EC353A">
        <w:rPr>
          <w:b/>
          <w:bCs/>
        </w:rPr>
        <w:t>Individual Consideration</w:t>
      </w:r>
      <w:r>
        <w:t xml:space="preserve"> as one-dimension on Transformational Leadership on Quality of Healthcare services.</w:t>
      </w:r>
    </w:p>
    <w:p w14:paraId="478D84B5" w14:textId="2708F156" w:rsidR="00394CFE" w:rsidRDefault="00394CFE" w:rsidP="00394CFE">
      <w:r w:rsidRPr="00FD5BDC">
        <w:rPr>
          <w:b/>
          <w:bCs/>
        </w:rPr>
        <w:t>Third</w:t>
      </w:r>
      <w:r>
        <w:t xml:space="preserve"> sub-hypothesis </w:t>
      </w:r>
      <w:r w:rsidRPr="00E015B6">
        <w:t>Statement</w:t>
      </w:r>
      <w:r>
        <w:t xml:space="preserve">: There is a statistically significant impact of </w:t>
      </w:r>
      <w:r w:rsidRPr="00EC353A">
        <w:rPr>
          <w:b/>
          <w:bCs/>
        </w:rPr>
        <w:t>Idealized Influence</w:t>
      </w:r>
      <w:r>
        <w:t xml:space="preserve"> as one-dimension on Transformational Leadership on Quality of Healthcare services.</w:t>
      </w:r>
    </w:p>
    <w:p w14:paraId="397D2675" w14:textId="1B28FC0F" w:rsidR="00394CFE" w:rsidRPr="00E015B6" w:rsidRDefault="00394CFE" w:rsidP="00394CFE"/>
    <w:p w14:paraId="32126427" w14:textId="77777777" w:rsidR="00073F49" w:rsidRPr="00E015B6" w:rsidRDefault="00073F49">
      <w:r w:rsidRPr="00E015B6">
        <w:t xml:space="preserve">I understand that I must follow the SBS thesis guidelines during the writing and presentation of this project. Further, should I change either the thesis topic, hypothesis statement or mentor, I must obtain the permission of the Dean. </w:t>
      </w:r>
    </w:p>
    <w:p w14:paraId="35CDA051" w14:textId="3EA15E23" w:rsidR="00073F49" w:rsidRPr="00E015B6" w:rsidRDefault="00073F49">
      <w:r w:rsidRPr="00E015B6">
        <w:t>Date</w:t>
      </w:r>
      <w:r w:rsidR="00435A00">
        <w:t>: June 21, 2023</w:t>
      </w:r>
      <w:r w:rsidRPr="00E015B6">
        <w:tab/>
      </w:r>
      <w:r w:rsidRPr="00E015B6">
        <w:tab/>
      </w:r>
      <w:r w:rsidRPr="00E015B6">
        <w:tab/>
      </w:r>
      <w:r w:rsidRPr="00E015B6">
        <w:tab/>
      </w:r>
      <w:r w:rsidR="00B56F5C" w:rsidRPr="00E015B6">
        <w:tab/>
      </w:r>
      <w:r w:rsidRPr="00E015B6">
        <w:t>Signature of Student</w:t>
      </w:r>
      <w:r w:rsidR="00435A00">
        <w:t>: Wassim Hassan Outhman</w:t>
      </w:r>
    </w:p>
    <w:p w14:paraId="2C8C0B49" w14:textId="3C660400" w:rsidR="00073F49" w:rsidRPr="00E015B6" w:rsidRDefault="00541A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2BC1" wp14:editId="58E09FF9">
                <wp:simplePos x="0" y="0"/>
                <wp:positionH relativeFrom="column">
                  <wp:posOffset>-230505</wp:posOffset>
                </wp:positionH>
                <wp:positionV relativeFrom="paragraph">
                  <wp:posOffset>210820</wp:posOffset>
                </wp:positionV>
                <wp:extent cx="6851015" cy="2251710"/>
                <wp:effectExtent l="0" t="0" r="698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015" cy="2251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3514DC4" id="Rectangle 3" o:spid="_x0000_s1026" style="position:absolute;margin-left:-18.15pt;margin-top:16.6pt;width:539.45pt;height:17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" filled="f" strokecolor="black [3213]" strokeweight="2pt">
                <v:path arrowok="t"/>
              </v:rect>
            </w:pict>
          </mc:Fallback>
        </mc:AlternateContent>
      </w:r>
    </w:p>
    <w:p w14:paraId="3E7AF890" w14:textId="7FA257BB" w:rsidR="00435A00" w:rsidRPr="00E015B6" w:rsidRDefault="00073F49" w:rsidP="00435A00">
      <w:r w:rsidRPr="00E015B6">
        <w:t>Mentor Name:</w:t>
      </w:r>
      <w:r w:rsidR="00435A00">
        <w:t xml:space="preserve"> </w:t>
      </w:r>
    </w:p>
    <w:p w14:paraId="092B7582" w14:textId="1AFBF7EE" w:rsidR="00073F49" w:rsidRPr="00E015B6" w:rsidRDefault="00073F49">
      <w:r w:rsidRPr="00E015B6">
        <w:t xml:space="preserve">I agree to mentor the </w:t>
      </w:r>
      <w:r w:rsidR="007B5DD6" w:rsidRPr="00E015B6">
        <w:t>above-named</w:t>
      </w:r>
      <w:r w:rsidRPr="00E015B6">
        <w:t xml:space="preserve"> student during the thesis writing process, to include:</w:t>
      </w:r>
    </w:p>
    <w:p w14:paraId="6347BD43" w14:textId="77777777" w:rsidR="00073F49" w:rsidRPr="00E015B6" w:rsidRDefault="00073F49" w:rsidP="00073F49">
      <w:pPr>
        <w:pStyle w:val="ListParagraph"/>
        <w:numPr>
          <w:ilvl w:val="0"/>
          <w:numId w:val="1"/>
        </w:numPr>
      </w:pPr>
      <w:r w:rsidRPr="00E015B6">
        <w:t>Review of thesis outline.</w:t>
      </w:r>
    </w:p>
    <w:p w14:paraId="5234A6A7" w14:textId="77777777" w:rsidR="00073F49" w:rsidRPr="00E015B6" w:rsidRDefault="00073F49" w:rsidP="00073F49">
      <w:pPr>
        <w:pStyle w:val="ListParagraph"/>
        <w:numPr>
          <w:ilvl w:val="0"/>
          <w:numId w:val="1"/>
        </w:numPr>
      </w:pPr>
      <w:r w:rsidRPr="00E015B6">
        <w:t>Interim reviews as required.</w:t>
      </w:r>
    </w:p>
    <w:p w14:paraId="48EA4369" w14:textId="272827B7" w:rsidR="00073F49" w:rsidRPr="00E015B6" w:rsidRDefault="00073F49" w:rsidP="00073F49">
      <w:pPr>
        <w:pStyle w:val="ListParagraph"/>
        <w:numPr>
          <w:ilvl w:val="0"/>
          <w:numId w:val="1"/>
        </w:numPr>
      </w:pPr>
      <w:r w:rsidRPr="00E015B6">
        <w:t xml:space="preserve">Review of the </w:t>
      </w:r>
      <w:r w:rsidR="00B56F5C" w:rsidRPr="00E015B6">
        <w:t xml:space="preserve">final draft of </w:t>
      </w:r>
      <w:r w:rsidRPr="00E015B6">
        <w:t xml:space="preserve">the complete project, including adherence to SBS format, plagiarism and footnoting guidance as specified in the current thesis </w:t>
      </w:r>
      <w:r w:rsidR="007B5DD6" w:rsidRPr="00E015B6">
        <w:t>guidance.</w:t>
      </w:r>
    </w:p>
    <w:p w14:paraId="5E28FED1" w14:textId="77777777" w:rsidR="00073F49" w:rsidRPr="00E015B6" w:rsidRDefault="00073F49"/>
    <w:p w14:paraId="65C47270" w14:textId="77777777" w:rsidR="00073F49" w:rsidRPr="00E015B6" w:rsidRDefault="00073F49">
      <w:r w:rsidRPr="00E015B6">
        <w:t xml:space="preserve">Date </w:t>
      </w:r>
      <w:r w:rsidRPr="00E015B6">
        <w:tab/>
      </w:r>
      <w:r w:rsidRPr="00E015B6">
        <w:tab/>
      </w:r>
      <w:r w:rsidRPr="00E015B6">
        <w:tab/>
      </w:r>
      <w:r w:rsidR="00B56F5C" w:rsidRPr="00E015B6">
        <w:tab/>
      </w:r>
      <w:r w:rsidRPr="00E015B6">
        <w:tab/>
        <w:t>Signature of Mentor</w:t>
      </w:r>
    </w:p>
    <w:p w14:paraId="54C646F7" w14:textId="461F5984" w:rsidR="00780CC0" w:rsidRDefault="00073F49" w:rsidP="00780CC0">
      <w:r w:rsidRPr="00E015B6">
        <w:rPr>
          <w:i/>
        </w:rPr>
        <w:t xml:space="preserve">NOTE TO STUDENT </w:t>
      </w:r>
      <w:r w:rsidRPr="00E015B6">
        <w:t xml:space="preserve">Turn this completed document in to your Program Manager. </w:t>
      </w:r>
    </w:p>
    <w:p w14:paraId="2821C2B0" w14:textId="77777777" w:rsidR="00780CC0" w:rsidRDefault="00780CC0" w:rsidP="00780CC0">
      <w:r w:rsidRPr="00E015B6">
        <w:t>Approved:</w:t>
      </w:r>
    </w:p>
    <w:p w14:paraId="769336DC" w14:textId="715696D1" w:rsidR="00780CC0" w:rsidRPr="00E015B6" w:rsidRDefault="00780CC0" w:rsidP="00780CC0">
      <w:r w:rsidRPr="00E015B6">
        <w:t>Disapproved:</w:t>
      </w:r>
      <w:r>
        <w:t xml:space="preserve">                                                                     </w:t>
      </w:r>
      <w:r w:rsidRPr="00E015B6">
        <w:t xml:space="preserve">Date </w:t>
      </w:r>
      <w:r w:rsidRPr="00E015B6">
        <w:tab/>
      </w:r>
      <w:r>
        <w:t xml:space="preserve">                                        </w:t>
      </w:r>
      <w:r w:rsidRPr="00E015B6">
        <w:tab/>
        <w:t>Signature of Dean</w:t>
      </w:r>
    </w:p>
    <w:p w14:paraId="69882C8B" w14:textId="77777777" w:rsidR="00780CC0" w:rsidRDefault="00780CC0" w:rsidP="00780CC0"/>
    <w:p w14:paraId="12542494" w14:textId="77777777" w:rsidR="00780CC0" w:rsidRDefault="00780CC0" w:rsidP="00780CC0"/>
    <w:sectPr w:rsidR="00780CC0" w:rsidSect="00B56F5C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946"/>
    <w:multiLevelType w:val="hybridMultilevel"/>
    <w:tmpl w:val="5E52C63A"/>
    <w:lvl w:ilvl="0" w:tplc="CF6AAF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6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49"/>
    <w:rsid w:val="00073F49"/>
    <w:rsid w:val="00181A5B"/>
    <w:rsid w:val="00394CFE"/>
    <w:rsid w:val="00435A00"/>
    <w:rsid w:val="004F0A43"/>
    <w:rsid w:val="004F1D99"/>
    <w:rsid w:val="005339A1"/>
    <w:rsid w:val="00541A6C"/>
    <w:rsid w:val="00780CC0"/>
    <w:rsid w:val="007B5DD6"/>
    <w:rsid w:val="00824797"/>
    <w:rsid w:val="009D6AE9"/>
    <w:rsid w:val="00AB25A6"/>
    <w:rsid w:val="00B56F5C"/>
    <w:rsid w:val="00DA7303"/>
    <w:rsid w:val="00E015B6"/>
    <w:rsid w:val="00EC353A"/>
    <w:rsid w:val="00FD5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775"/>
  <w15:docId w15:val="{6265B5C5-BF2F-4A90-9E46-0CEE30DF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SBS</dc:creator>
  <cp:lastModifiedBy>Wassim Outhman</cp:lastModifiedBy>
  <cp:revision>5</cp:revision>
  <dcterms:created xsi:type="dcterms:W3CDTF">2023-06-21T16:37:00Z</dcterms:created>
  <dcterms:modified xsi:type="dcterms:W3CDTF">2023-07-15T11:39:00Z</dcterms:modified>
</cp:coreProperties>
</file>