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0500" cy="1523365"/>
            <wp:effectExtent l="0" t="0" r="635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9230" cy="970280"/>
            <wp:effectExtent l="0" t="0" r="762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1950085"/>
            <wp:effectExtent l="0" t="0" r="6985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13790"/>
            <wp:effectExtent l="0" t="0" r="444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4310" cy="1221740"/>
            <wp:effectExtent l="0" t="0" r="2540" b="165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0500" cy="1559560"/>
            <wp:effectExtent l="0" t="0" r="635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4933950" cy="18383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2010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733BD7"/>
    <w:rsid w:val="107F4892"/>
    <w:rsid w:val="12965248"/>
    <w:rsid w:val="157D6CEC"/>
    <w:rsid w:val="19622F5E"/>
    <w:rsid w:val="1A6D6AE8"/>
    <w:rsid w:val="24301DF9"/>
    <w:rsid w:val="28206A24"/>
    <w:rsid w:val="2B856638"/>
    <w:rsid w:val="2E3C24D3"/>
    <w:rsid w:val="32BA57D0"/>
    <w:rsid w:val="3AFF08D7"/>
    <w:rsid w:val="40B76E3C"/>
    <w:rsid w:val="4C1E46ED"/>
    <w:rsid w:val="61900121"/>
    <w:rsid w:val="70017A54"/>
    <w:rsid w:val="77C9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2026-04-13T12:09:54Z</dcterms:created>
  <dc:creator>moweitao</dc:creator>
  <cp:lastModifiedBy>moweitao</cp:lastModifiedBy>
  <dcterms:modified xsi:type="dcterms:W3CDTF">2026-04-14T01:18:27Z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