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/>
    <w:p/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23365"/>
            <wp:effectExtent l="0" t="0" r="6350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DC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970280"/>
            <wp:effectExtent l="0" t="0" r="7620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865" cy="1950085"/>
            <wp:effectExtent l="0" t="0" r="6985" b="1206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13790"/>
            <wp:effectExtent l="0" t="0" r="4445" b="1016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221740"/>
            <wp:effectExtent l="0" t="0" r="2540" b="1651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59560"/>
            <wp:effectExtent l="0" t="0" r="6350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933950" cy="1838325"/>
            <wp:effectExtent l="0" t="0" r="0" b="952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2010</w:t>
      </w:r>
    </w:p>
    <w:p>
      <w:r>
        <w:drawing>
          <wp:inline distT="0" distB="0" distL="114300" distR="114300">
            <wp:extent cx="5219700" cy="1914525"/>
            <wp:effectExtent l="0" t="0" r="0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bookmarkStart w:id="0" w:name="_GoBack"/>
      <w:r>
        <w:drawing>
          <wp:inline distT="0" distB="0" distL="114300" distR="114300">
            <wp:extent cx="5067300" cy="1104900"/>
            <wp:effectExtent l="0" t="0" r="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8DF45D"/>
    <w:multiLevelType w:val="singleLevel"/>
    <w:tmpl w:val="C78DF45D"/>
    <w:lvl w:ilvl="0" w:tentative="0">
      <w:start w:val="3"/>
      <w:numFmt w:val="upperLetter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15F4B"/>
    <w:rsid w:val="05BD6F8F"/>
    <w:rsid w:val="07123280"/>
    <w:rsid w:val="088274F0"/>
    <w:rsid w:val="08A6311E"/>
    <w:rsid w:val="124A57A9"/>
    <w:rsid w:val="13DE78C2"/>
    <w:rsid w:val="1C941E90"/>
    <w:rsid w:val="235F67EA"/>
    <w:rsid w:val="28206A24"/>
    <w:rsid w:val="397A06E1"/>
    <w:rsid w:val="3B610E2E"/>
    <w:rsid w:val="3C573A8F"/>
    <w:rsid w:val="405F7AAA"/>
    <w:rsid w:val="45AA4528"/>
    <w:rsid w:val="496E4757"/>
    <w:rsid w:val="52454FAA"/>
    <w:rsid w:val="54D80727"/>
    <w:rsid w:val="557D1DAB"/>
    <w:rsid w:val="6CD74DD0"/>
    <w:rsid w:val="6EEC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2026-04-13T12:09:00Z</dcterms:created>
  <dc:creator>moweitao</dc:creator>
  <cp:lastModifiedBy>moweitao</cp:lastModifiedBy>
  <dcterms:modified xsi:type="dcterms:W3CDTF">2026-04-15T08:46:42Z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