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BC73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三方件使用</w:t>
      </w:r>
    </w:p>
    <w:p w14:paraId="50E4A9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类型转换：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MapStruct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getter/setter)进行对象属性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复制;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beanUtils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使用反射性能差，会OOM</w:t>
      </w:r>
    </w:p>
    <w:p w14:paraId="418FE9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son转换：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用JackSon;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FastJson经常出现bug,不允许使用</w:t>
      </w:r>
    </w:p>
    <w:p w14:paraId="6B7E3F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不考虑线程安全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的场景中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StringBuilder,不用StringBuffer。</w:t>
      </w:r>
    </w:p>
    <w:p w14:paraId="01E9ADB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集合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判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CollectionUtils.isEmpty(xxx)</w:t>
      </w:r>
    </w:p>
    <w:p w14:paraId="1CA7C170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数组判空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：ArraysUtils.isEmpty()</w:t>
      </w:r>
    </w:p>
    <w:p w14:paraId="73CAEF3E"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字符串判空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：StringUtils.isEmpty()，StringUtils.isBlank()</w:t>
      </w:r>
    </w:p>
    <w:p w14:paraId="7519C0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单个元素的列表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Collections.singletonList()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长度不可变，减少内存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不用Arrays.asList()</w:t>
      </w:r>
    </w:p>
    <w:p w14:paraId="2D9A23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返回空集合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用Collections.empty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避免不必要的对象创建，每次返回都是同个空列表；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new ArrayList</w:t>
      </w:r>
    </w:p>
    <w:p w14:paraId="2DB178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eplace匹配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用StringUtil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s的replace(无正则)；string中的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replace,replaceAll,split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用了正则，每次调用都会预编译，性能慢(用Pattern.compile避免)</w:t>
      </w:r>
    </w:p>
    <w:p w14:paraId="1F25F3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优先使用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Apache Common,Guava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工具类</w:t>
      </w:r>
    </w:p>
    <w:p w14:paraId="197BB9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日期时间用JDK8中的LocalDate、LocalTime、LocalDateTime，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不用Date,Calendar，SimpleDateFormat(比较繁琐)</w:t>
      </w:r>
    </w:p>
    <w:p w14:paraId="117CA5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19C381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6F84921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规约</w:t>
      </w:r>
    </w:p>
    <w:p w14:paraId="1A6248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接口返回用return ApiResponse.success()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无返回的返回参数写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ApiResponse&lt;Void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&gt;</w:t>
      </w:r>
    </w:p>
    <w:p w14:paraId="1B78462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基本数据类型都要用包装类</w:t>
      </w:r>
    </w:p>
    <w:p w14:paraId="21D440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update/delete要返回变更/删除的条目数</w:t>
      </w:r>
    </w:p>
    <w:p w14:paraId="574AAF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add/create/save返回保存的对象(必须带主键ID)</w:t>
      </w:r>
    </w:p>
    <w:p w14:paraId="314FDD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使用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全局唯一线程池，避免重复创建线程池</w:t>
      </w:r>
    </w:p>
    <w:p w14:paraId="02FDD2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核心线程数：CPU密集型(核数+1) 、 IO密集型(核数*2)</w:t>
      </w:r>
    </w:p>
    <w:p w14:paraId="3898B363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日志打印时，通过占位符拼接字符串</w:t>
      </w:r>
    </w:p>
    <w:p w14:paraId="79ADD1DE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线程池中线程使用完ThreadLocal后要手动清除threadlocal中的内容</w:t>
      </w:r>
    </w:p>
    <w:p w14:paraId="65A0BD46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必须有无参构造函数(序列化需要)</w:t>
      </w:r>
    </w:p>
    <w:p w14:paraId="343B4CA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选择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合适的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日志等级，避免日志泛滥</w:t>
      </w:r>
    </w:p>
    <w:p w14:paraId="4865F1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debug:调试定位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耗时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关键参数(id)，入参，返回值</w:t>
      </w:r>
    </w:p>
    <w:p w14:paraId="3D262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  <w:rPr>
          <w:rFonts w:hint="default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info:关键逻辑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执行节点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定时任务，消息处理，方法出入口</w:t>
      </w:r>
    </w:p>
    <w:p w14:paraId="5F7CFA7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warn:非预期情况</w:t>
      </w:r>
    </w:p>
    <w:p w14:paraId="77C0A31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error:普通错误</w:t>
      </w:r>
    </w:p>
    <w:p w14:paraId="066DB5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fatal:致命错误</w:t>
      </w:r>
    </w:p>
    <w:p w14:paraId="655C1D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Redis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缓存数据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要有过期时间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,避免造成Redis内存溢出</w:t>
      </w:r>
    </w:p>
    <w:p w14:paraId="6997C144"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工具类中的都得是静态方法</w:t>
      </w:r>
    </w:p>
    <w:p w14:paraId="143821A1"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数据库事务要最小化</w:t>
      </w:r>
    </w:p>
    <w:p w14:paraId="5A337579"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金额计算要用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BigDecima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l</w:t>
      </w:r>
    </w:p>
    <w:p w14:paraId="3D88CF3D"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BigDecimal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必须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显式指定保留位数和舍入方法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用compareTo进行比较</w:t>
      </w:r>
    </w:p>
    <w:p w14:paraId="281B9E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Future.get()必须指定超时时间，避免无限阻塞主线程</w:t>
      </w:r>
    </w:p>
    <w:p w14:paraId="00E5000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Future task =CompletableFuture.supplyAsync(()-&gt;return getPrime(10000),asyncLineExecutor);</w:t>
      </w:r>
    </w:p>
    <w:p w14:paraId="13BC78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420" w:firstLineChars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long primeCount =task.get(60,TimeUnit.SECONDS)</w:t>
      </w:r>
    </w:p>
    <w:p w14:paraId="19CCFE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</w:p>
    <w:p w14:paraId="15378D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</w:p>
    <w:p w14:paraId="4544C8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禁止</w:t>
      </w:r>
    </w:p>
    <w:p w14:paraId="6A7995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禁止JSON序列化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反序列化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，大量反射影响性能(JSON.toJSONString,JSON.parseArray)</w:t>
      </w:r>
    </w:p>
    <w:p w14:paraId="6BD2775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禁止实现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Serializable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接口</w:t>
      </w:r>
    </w:p>
    <w:p w14:paraId="5BD0F08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禁止循环调用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数据库操作/外部接口/日志打印</w:t>
      </w:r>
    </w:p>
    <w:p w14:paraId="732D32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禁打印异常堆栈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System.out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e.printStackTrace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要写成LOGGER.error("xx",e);</w:t>
      </w:r>
    </w:p>
    <w:p w14:paraId="03074E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禁止循环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打印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info以上级别日志</w:t>
      </w:r>
    </w:p>
    <w:p w14:paraId="33DEACE8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禁止日志中打印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对象Json序列化后转成string</w:t>
      </w:r>
    </w:p>
    <w:p w14:paraId="5B6EB6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禁止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代码中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出现密码/口令</w:t>
      </w:r>
    </w:p>
    <w:p w14:paraId="10A88A9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446566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19CC7D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坏味道，建议不要有</w:t>
      </w:r>
    </w:p>
    <w:p w14:paraId="330C286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修改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入参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(情节依赖)</w:t>
      </w:r>
    </w:p>
    <w:p w14:paraId="0C0D1951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方法入参不超过5个</w:t>
      </w:r>
    </w:p>
    <w:p w14:paraId="3E624B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5DF2C1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05B5E5A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命名规范</w:t>
      </w:r>
    </w:p>
    <w:p w14:paraId="036ECA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返回布尔类型，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命名为is/hasXXX</w:t>
      </w:r>
    </w:p>
    <w:p w14:paraId="1F41E813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填充属性，方法命名为：populateXXX</w:t>
      </w:r>
    </w:p>
    <w:p w14:paraId="69B3ABC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包名小写，且只有一个单词(个别场景允许两个单词)</w:t>
      </w:r>
    </w:p>
    <w:p w14:paraId="4C6FE19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get/query/find都是一个意思，统一用get</w:t>
      </w:r>
    </w:p>
    <w:p w14:paraId="52BFD3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接口层，应用层，领域层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命名为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get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,modify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,add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,save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,remove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getXXXByQuery()</w:t>
      </w:r>
    </w:p>
    <w:p w14:paraId="2D0059C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DAO层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方法命名为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insert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,delete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XXX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,select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XXX</w:t>
      </w:r>
    </w:p>
    <w:p w14:paraId="30D3B7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枚举名全大写，单词间下划线隔开</w:t>
      </w:r>
    </w:p>
    <w:p w14:paraId="5DD7D91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缩写全用大写：DAO,DTO,VO</w:t>
      </w:r>
    </w:p>
    <w:p w14:paraId="25D2CB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0FB13CE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619D4C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3BEA20A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DDD领域驱动模型</w:t>
      </w:r>
    </w:p>
    <w:p w14:paraId="7B6856E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dto/vo不能继承entity</w:t>
      </w:r>
    </w:p>
    <w:p w14:paraId="5C3AA4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</w:p>
    <w:p w14:paraId="395E0A27">
      <w:pPr>
        <w:rPr>
          <w:rFonts w:hint="eastAsia" w:ascii="微软雅黑" w:hAnsi="微软雅黑" w:eastAsia="微软雅黑" w:cs="微软雅黑"/>
          <w:sz w:val="16"/>
          <w:szCs w:val="16"/>
        </w:rPr>
      </w:pPr>
    </w:p>
    <w:p w14:paraId="72B080EC">
      <w:pPr>
        <w:bidi w:val="0"/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Sql规范</w:t>
      </w:r>
    </w:p>
    <w:p w14:paraId="50038B34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批量插入/更新要使用batchAdd/batchUpdate</w:t>
      </w:r>
    </w:p>
    <w:p w14:paraId="0C760F53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关联对象&lt;=3</w:t>
      </w:r>
    </w:p>
    <w:p w14:paraId="61E993F1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子查询&lt;=1</w:t>
      </w:r>
    </w:p>
    <w:p w14:paraId="5EE2FE20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in字句&lt;=100</w:t>
      </w:r>
    </w:p>
    <w:p w14:paraId="6B9D911A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union&lt;=2</w:t>
      </w:r>
    </w:p>
    <w:p w14:paraId="68608FA2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数据库事务最小化，禁止事务中调用外围服务，如事务内发mq(回滚后，mq不会撤回，要将方法分成两个)</w:t>
      </w:r>
    </w:p>
    <w:p w14:paraId="070B7CD1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调用自身方法时，禁止绕过Transactional proxy,用self注入自身来规避</w:t>
      </w:r>
    </w:p>
    <w:p w14:paraId="6F5C1CE2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禁止xml做一刀切事务，用@Transactional定义事务范围</w:t>
      </w:r>
    </w:p>
    <w:p w14:paraId="79B56A36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为保证ACID,所有修改操作都要加事务注解</w:t>
      </w:r>
    </w:p>
    <w:p w14:paraId="78CC9900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Select查询禁止返回大对象(&lt;=1000)，需要分页，limit兜底</w:t>
      </w:r>
    </w:p>
    <w:p w14:paraId="3259DF1F">
      <w:pPr>
        <w:rPr>
          <w:rFonts w:hint="eastAsia" w:ascii="微软雅黑" w:hAnsi="微软雅黑" w:eastAsia="微软雅黑" w:cs="微软雅黑"/>
          <w:sz w:val="16"/>
          <w:szCs w:val="16"/>
        </w:rPr>
      </w:pPr>
    </w:p>
    <w:p w14:paraId="7B1485E6">
      <w:pPr>
        <w:bidi w:val="0"/>
        <w:jc w:val="left"/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6"/>
          <w:szCs w:val="16"/>
          <w:lang w:val="en-US" w:eastAsia="zh-CN"/>
        </w:rPr>
        <w:t>单元测试</w:t>
      </w:r>
    </w:p>
    <w:p w14:paraId="25C1EC7E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类命名：被测试类名Test</w:t>
      </w:r>
    </w:p>
    <w:p w14:paraId="0A9399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方法命名：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test{methodName}_{场景}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 xml:space="preserve"> </w:t>
      </w:r>
    </w:p>
    <w:p w14:paraId="165C20E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方法上加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@DisplayName</w:t>
      </w:r>
    </w:p>
    <w:p w14:paraId="1F1A0457">
      <w:pP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</w:pP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>必须有断言，assertEqual,assertBoolean</w:t>
      </w:r>
    </w:p>
    <w:p w14:paraId="656D79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用assert/verify进行断言</w:t>
      </w:r>
    </w:p>
    <w:p w14:paraId="104D1C4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独立可执行，一个方法只测试一个场景</w:t>
      </w:r>
    </w:p>
    <w:p w14:paraId="0F39AA50">
      <w:pPr>
        <w:rPr>
          <w:rFonts w:hint="eastAsia" w:ascii="微软雅黑" w:hAnsi="微软雅黑" w:eastAsia="微软雅黑" w:cs="微软雅黑"/>
          <w:sz w:val="16"/>
          <w:szCs w:val="16"/>
        </w:rPr>
      </w:pPr>
    </w:p>
    <w:p w14:paraId="381D9B57">
      <w:pPr>
        <w:rPr>
          <w:rFonts w:hint="eastAsia" w:ascii="微软雅黑" w:hAnsi="微软雅黑" w:eastAsia="微软雅黑" w:cs="微软雅黑"/>
          <w:sz w:val="16"/>
          <w:szCs w:val="16"/>
        </w:rPr>
      </w:pPr>
    </w:p>
    <w:p w14:paraId="2D61420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DDD架构</w:t>
      </w:r>
    </w:p>
    <w:p w14:paraId="528CF4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Interface(接口层)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:出参为包装类型，只做出入参定义和校验，mq接收，DTO转entity,query,vo</w:t>
      </w:r>
    </w:p>
    <w:p w14:paraId="36A7AB2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Application(核心层-应用服务层)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:定义主要任务，编排领域层来处理，多聚合，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不允许有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DTO</w:t>
      </w:r>
    </w:p>
    <w:p w14:paraId="03DF21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Domain(核心层-领域层)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:主要业务功能，单聚合，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不允许有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DTO</w:t>
      </w:r>
    </w:p>
    <w:p w14:paraId="78803E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Infrastructure(基础设施层)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:为应用层传递消息，为核心层提供持久化，调用外部接口Delegate,XXXRepository的具体实现，dao层实现</w:t>
      </w:r>
    </w:p>
    <w:p w14:paraId="55F7A5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Common层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(util公共组件):可以被任何其他层使用</w:t>
      </w:r>
    </w:p>
    <w:p w14:paraId="2DBB75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</w:p>
    <w:p w14:paraId="1C9A5D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mave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约束依赖关系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(避免引用到错误层级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的类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，如接口层调用domain层),</w:t>
      </w:r>
    </w:p>
    <w:p w14:paraId="566F6269">
      <w:pP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/>
          <w:lang w:val="en-US" w:eastAsia="zh-CN"/>
        </w:rPr>
        <w:t>interface层只允许依赖applicatoin层</w:t>
      </w:r>
    </w:p>
    <w:p w14:paraId="5AAE584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Application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  <w:lang w:val="en-US" w:eastAsia="zh-CN"/>
        </w:rPr>
        <w:t>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依赖domain,不直接依赖infrastructure层，形成依赖倒置(application,domain只定义XXXRepository,具体实现放在infrastructure层)</w:t>
      </w:r>
    </w:p>
    <w:p w14:paraId="22B8AA3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48" w:afterAutospacing="0" w:line="264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pacing w:val="0"/>
          <w:sz w:val="16"/>
          <w:szCs w:val="16"/>
          <w:shd w:val="clear" w:fill="FFFFFF"/>
          <w:vertAlign w:val="baseline"/>
        </w:rPr>
        <w:t>domain不直接依赖infrastructure层，形成依赖倒置</w:t>
      </w:r>
    </w:p>
    <w:p w14:paraId="5DDA8FF3">
      <w:bookmarkStart w:id="0" w:name="_GoBack"/>
      <w:bookmarkEnd w:id="0"/>
    </w:p>
    <w:tbl>
      <w:tblPr>
        <w:tblStyle w:val="5"/>
        <w:tblW w:w="10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533"/>
        <w:gridCol w:w="3600"/>
        <w:gridCol w:w="3044"/>
        <w:gridCol w:w="1278"/>
      </w:tblGrid>
      <w:tr w14:paraId="12781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473" w:type="dxa"/>
            <w:vAlign w:val="top"/>
          </w:tcPr>
          <w:p w14:paraId="1576987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mave子模块</w:t>
            </w:r>
          </w:p>
        </w:tc>
        <w:tc>
          <w:tcPr>
            <w:tcW w:w="1533" w:type="dxa"/>
            <w:vAlign w:val="top"/>
          </w:tcPr>
          <w:p w14:paraId="70191F6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Package命名</w:t>
            </w:r>
          </w:p>
        </w:tc>
        <w:tc>
          <w:tcPr>
            <w:tcW w:w="3600" w:type="dxa"/>
            <w:vAlign w:val="top"/>
          </w:tcPr>
          <w:p w14:paraId="488E82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包含内容</w:t>
            </w:r>
          </w:p>
        </w:tc>
        <w:tc>
          <w:tcPr>
            <w:tcW w:w="3044" w:type="dxa"/>
            <w:vAlign w:val="top"/>
          </w:tcPr>
          <w:p w14:paraId="21883DA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类命名</w:t>
            </w:r>
          </w:p>
        </w:tc>
        <w:tc>
          <w:tcPr>
            <w:tcW w:w="1278" w:type="dxa"/>
            <w:vAlign w:val="top"/>
          </w:tcPr>
          <w:p w14:paraId="16734A5E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入参</w:t>
            </w:r>
          </w:p>
        </w:tc>
      </w:tr>
      <w:tr w14:paraId="58A3D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473" w:type="dxa"/>
            <w:vAlign w:val="top"/>
          </w:tcPr>
          <w:p w14:paraId="16D4932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start启动类</w:t>
            </w:r>
          </w:p>
        </w:tc>
        <w:tc>
          <w:tcPr>
            <w:tcW w:w="1533" w:type="dxa"/>
            <w:vAlign w:val="top"/>
          </w:tcPr>
          <w:p w14:paraId="76FD470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3600" w:type="dxa"/>
            <w:vAlign w:val="top"/>
          </w:tcPr>
          <w:p w14:paraId="3933E7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启动类</w:t>
            </w:r>
          </w:p>
        </w:tc>
        <w:tc>
          <w:tcPr>
            <w:tcW w:w="3044" w:type="dxa"/>
            <w:vAlign w:val="top"/>
          </w:tcPr>
          <w:p w14:paraId="6826687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XXstract</w:t>
            </w:r>
          </w:p>
        </w:tc>
        <w:tc>
          <w:tcPr>
            <w:tcW w:w="1278" w:type="dxa"/>
            <w:vAlign w:val="top"/>
          </w:tcPr>
          <w:p w14:paraId="244C9529">
            <w:pPr>
              <w:rPr>
                <w:vertAlign w:val="baseline"/>
              </w:rPr>
            </w:pPr>
          </w:p>
        </w:tc>
      </w:tr>
      <w:tr w14:paraId="44D46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1473" w:type="dxa"/>
            <w:vAlign w:val="top"/>
          </w:tcPr>
          <w:p w14:paraId="0C548D4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  <w:p w14:paraId="2388F392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(接口层)</w:t>
            </w:r>
          </w:p>
        </w:tc>
        <w:tc>
          <w:tcPr>
            <w:tcW w:w="1533" w:type="dxa"/>
            <w:vAlign w:val="top"/>
          </w:tcPr>
          <w:p w14:paraId="72D9B5C3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interface</w:t>
            </w:r>
          </w:p>
        </w:tc>
        <w:tc>
          <w:tcPr>
            <w:tcW w:w="3600" w:type="dxa"/>
            <w:vAlign w:val="top"/>
          </w:tcPr>
          <w:p w14:paraId="5168E87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converter</w:t>
            </w:r>
          </w:p>
          <w:p w14:paraId="2E96742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dto</w:t>
            </w:r>
          </w:p>
          <w:p w14:paraId="103FDC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  <w:p w14:paraId="0367D5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</w:t>
            </w:r>
          </w:p>
          <w:p w14:paraId="1AB6258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consumer(mq接收方接口)</w:t>
            </w:r>
          </w:p>
        </w:tc>
        <w:tc>
          <w:tcPr>
            <w:tcW w:w="3044" w:type="dxa"/>
            <w:vAlign w:val="top"/>
          </w:tcPr>
          <w:p w14:paraId="520A05C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XXDTOToEntityConverter</w:t>
            </w:r>
          </w:p>
          <w:p w14:paraId="79A8483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XXEntityToDTOConverter</w:t>
            </w:r>
          </w:p>
          <w:p w14:paraId="57ADF6E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XXQueryDTOToQueryConverter</w:t>
            </w:r>
          </w:p>
          <w:p w14:paraId="782B7AA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XXAPI</w:t>
            </w:r>
          </w:p>
          <w:p w14:paraId="7348F3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XXAPIImpl</w:t>
            </w:r>
          </w:p>
        </w:tc>
        <w:tc>
          <w:tcPr>
            <w:tcW w:w="1278" w:type="dxa"/>
            <w:vAlign w:val="top"/>
          </w:tcPr>
          <w:p w14:paraId="1726221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httpRequest</w:t>
            </w:r>
          </w:p>
          <w:p w14:paraId="5308A44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queryDTO</w:t>
            </w:r>
          </w:p>
          <w:p w14:paraId="577CF296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DTO</w:t>
            </w:r>
          </w:p>
        </w:tc>
      </w:tr>
      <w:tr w14:paraId="14DA8E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473" w:type="dxa"/>
            <w:vAlign w:val="top"/>
          </w:tcPr>
          <w:p w14:paraId="1B37533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</w:t>
            </w:r>
          </w:p>
          <w:p w14:paraId="22569119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(应用层)</w:t>
            </w:r>
          </w:p>
        </w:tc>
        <w:tc>
          <w:tcPr>
            <w:tcW w:w="1533" w:type="dxa"/>
            <w:vAlign w:val="top"/>
          </w:tcPr>
          <w:p w14:paraId="11AC2A7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</w:t>
            </w:r>
          </w:p>
        </w:tc>
        <w:tc>
          <w:tcPr>
            <w:tcW w:w="3600" w:type="dxa"/>
            <w:vAlign w:val="top"/>
          </w:tcPr>
          <w:p w14:paraId="72E42A4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  <w:p w14:paraId="3CF75E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</w:t>
            </w:r>
          </w:p>
        </w:tc>
        <w:tc>
          <w:tcPr>
            <w:tcW w:w="3044" w:type="dxa"/>
            <w:vAlign w:val="top"/>
          </w:tcPr>
          <w:p w14:paraId="112E32A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XXAppService</w:t>
            </w:r>
          </w:p>
          <w:p w14:paraId="2749EB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XXAppServiceImpl</w:t>
            </w:r>
          </w:p>
        </w:tc>
        <w:tc>
          <w:tcPr>
            <w:tcW w:w="1278" w:type="dxa"/>
            <w:vAlign w:val="top"/>
          </w:tcPr>
          <w:p w14:paraId="2A37880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  <w:p w14:paraId="6D4AED3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</w:t>
            </w:r>
          </w:p>
          <w:p w14:paraId="0460F8DD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</w:tc>
      </w:tr>
      <w:tr w14:paraId="7146C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3" w:hRule="atLeast"/>
          <w:jc w:val="center"/>
        </w:trPr>
        <w:tc>
          <w:tcPr>
            <w:tcW w:w="1473" w:type="dxa"/>
            <w:vAlign w:val="top"/>
          </w:tcPr>
          <w:p w14:paraId="3346AC0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  <w:p w14:paraId="2D13C40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(核心层)</w:t>
            </w:r>
          </w:p>
        </w:tc>
        <w:tc>
          <w:tcPr>
            <w:tcW w:w="1533" w:type="dxa"/>
            <w:vAlign w:val="top"/>
          </w:tcPr>
          <w:p w14:paraId="7BA0A20F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domain</w:t>
            </w:r>
          </w:p>
        </w:tc>
        <w:tc>
          <w:tcPr>
            <w:tcW w:w="3600" w:type="dxa"/>
            <w:vAlign w:val="top"/>
          </w:tcPr>
          <w:p w14:paraId="0E54415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constants</w:t>
            </w:r>
          </w:p>
          <w:p w14:paraId="675EC5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converter(entity-vo)</w:t>
            </w:r>
          </w:p>
          <w:p w14:paraId="3B66DB1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entity</w:t>
            </w:r>
          </w:p>
          <w:p w14:paraId="576A5F0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query</w:t>
            </w:r>
          </w:p>
          <w:p w14:paraId="0BE0091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repository(接口)</w:t>
            </w:r>
          </w:p>
          <w:p w14:paraId="3983606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service(api,impl)</w:t>
            </w:r>
          </w:p>
          <w:p w14:paraId="6B66F54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</w:t>
            </w:r>
          </w:p>
          <w:p w14:paraId="142C0BF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producer(mq发送方接口)</w:t>
            </w:r>
          </w:p>
          <w:p w14:paraId="25241E0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validator(校验类)</w:t>
            </w:r>
          </w:p>
          <w:p w14:paraId="7F44ABA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delegate(调用外部服务的接口)</w:t>
            </w:r>
          </w:p>
          <w:p w14:paraId="165BD5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</w:t>
            </w:r>
          </w:p>
        </w:tc>
        <w:tc>
          <w:tcPr>
            <w:tcW w:w="3044" w:type="dxa"/>
            <w:vAlign w:val="top"/>
          </w:tcPr>
          <w:p w14:paraId="66F0722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XXConstans</w:t>
            </w:r>
          </w:p>
          <w:p w14:paraId="7871CC1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  <w:p w14:paraId="0457886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XXQuery</w:t>
            </w:r>
          </w:p>
          <w:p w14:paraId="19CA60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XXRepo</w:t>
            </w:r>
          </w:p>
          <w:p w14:paraId="2F95ACD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XXService</w:t>
            </w:r>
          </w:p>
          <w:p w14:paraId="20A9587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XXVO</w:t>
            </w:r>
          </w:p>
          <w:p w14:paraId="3EB328B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XXServiceImpl</w:t>
            </w:r>
          </w:p>
          <w:p w14:paraId="4AAE33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XXValidator</w:t>
            </w:r>
          </w:p>
          <w:p w14:paraId="2A72F83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XXDelegate</w:t>
            </w:r>
          </w:p>
          <w:p w14:paraId="698F2E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utils</w:t>
            </w:r>
          </w:p>
        </w:tc>
        <w:tc>
          <w:tcPr>
            <w:tcW w:w="1278" w:type="dxa"/>
            <w:vAlign w:val="top"/>
          </w:tcPr>
          <w:p w14:paraId="3E51C0A6">
            <w:pPr>
              <w:rPr>
                <w:vertAlign w:val="baseline"/>
              </w:rPr>
            </w:pPr>
          </w:p>
        </w:tc>
      </w:tr>
      <w:tr w14:paraId="24F06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9" w:hRule="atLeast"/>
          <w:jc w:val="center"/>
        </w:trPr>
        <w:tc>
          <w:tcPr>
            <w:tcW w:w="1473" w:type="dxa"/>
            <w:vAlign w:val="top"/>
          </w:tcPr>
          <w:p w14:paraId="7C76783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Infrustructure</w:t>
            </w:r>
          </w:p>
          <w:p w14:paraId="190138EC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(基础设施层)</w:t>
            </w:r>
          </w:p>
        </w:tc>
        <w:tc>
          <w:tcPr>
            <w:tcW w:w="1533" w:type="dxa"/>
            <w:vAlign w:val="top"/>
          </w:tcPr>
          <w:p w14:paraId="1F68588B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infrustructure</w:t>
            </w:r>
          </w:p>
        </w:tc>
        <w:tc>
          <w:tcPr>
            <w:tcW w:w="3600" w:type="dxa"/>
            <w:vAlign w:val="top"/>
          </w:tcPr>
          <w:p w14:paraId="0DDA2C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dao</w:t>
            </w:r>
          </w:p>
          <w:p w14:paraId="7C9E69E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repository的实现类</w:t>
            </w:r>
          </w:p>
          <w:p w14:paraId="601A08D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cache</w:t>
            </w:r>
          </w:p>
          <w:p w14:paraId="49E6E9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producerImpl(mq发送方接口实现类)</w:t>
            </w:r>
          </w:p>
          <w:p w14:paraId="1C1FBE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delegate(对外调用的服务接口实现类)</w:t>
            </w:r>
          </w:p>
        </w:tc>
        <w:tc>
          <w:tcPr>
            <w:tcW w:w="3044" w:type="dxa"/>
            <w:vAlign w:val="top"/>
          </w:tcPr>
          <w:p w14:paraId="2B640DC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XXDAO</w:t>
            </w:r>
          </w:p>
          <w:p w14:paraId="5E13DE6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XXRepoImpl</w:t>
            </w:r>
          </w:p>
          <w:p w14:paraId="2D1446B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DataSourceConfiguration</w:t>
            </w:r>
          </w:p>
          <w:p w14:paraId="6182B9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XXDelegateImpl</w:t>
            </w:r>
          </w:p>
        </w:tc>
        <w:tc>
          <w:tcPr>
            <w:tcW w:w="1278" w:type="dxa"/>
            <w:vAlign w:val="top"/>
          </w:tcPr>
          <w:p w14:paraId="3E6DB20F">
            <w:pPr>
              <w:rPr>
                <w:vertAlign w:val="baseline"/>
              </w:rPr>
            </w:pPr>
          </w:p>
        </w:tc>
      </w:tr>
    </w:tbl>
    <w:p w14:paraId="4644F0CD">
      <w:pPr>
        <w:rPr>
          <w:rFonts w:hint="default"/>
          <w:lang w:val="en-US" w:eastAsia="zh-CN"/>
        </w:rPr>
      </w:pPr>
    </w:p>
    <w:p w14:paraId="71E7A038"/>
    <w:p w14:paraId="5456EF86">
      <w:pPr>
        <w:rPr>
          <w:rFonts w:hint="eastAsia" w:ascii="微软雅黑" w:hAnsi="微软雅黑" w:eastAsia="微软雅黑" w:cs="微软雅黑"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4552"/>
    <w:rsid w:val="00C36AF6"/>
    <w:rsid w:val="01CF32DE"/>
    <w:rsid w:val="01EC5C3E"/>
    <w:rsid w:val="023847AF"/>
    <w:rsid w:val="029E6C1C"/>
    <w:rsid w:val="039842CF"/>
    <w:rsid w:val="0462668B"/>
    <w:rsid w:val="04FD0162"/>
    <w:rsid w:val="053F71F0"/>
    <w:rsid w:val="055A55B4"/>
    <w:rsid w:val="056C36CD"/>
    <w:rsid w:val="060F639F"/>
    <w:rsid w:val="06734B80"/>
    <w:rsid w:val="06765CEE"/>
    <w:rsid w:val="06B31420"/>
    <w:rsid w:val="06F37A6F"/>
    <w:rsid w:val="07FB4E2D"/>
    <w:rsid w:val="084B6A41"/>
    <w:rsid w:val="0AE93662"/>
    <w:rsid w:val="0B3F14D4"/>
    <w:rsid w:val="0BC24D12"/>
    <w:rsid w:val="0BE70790"/>
    <w:rsid w:val="0C2C7CAB"/>
    <w:rsid w:val="0C313835"/>
    <w:rsid w:val="0CEE4F60"/>
    <w:rsid w:val="0D34581D"/>
    <w:rsid w:val="0E4B1F3E"/>
    <w:rsid w:val="0EB2020F"/>
    <w:rsid w:val="0ECA5559"/>
    <w:rsid w:val="0ECE12B3"/>
    <w:rsid w:val="0F2C2FF1"/>
    <w:rsid w:val="0F3A26DF"/>
    <w:rsid w:val="0FA47B58"/>
    <w:rsid w:val="0FB249F2"/>
    <w:rsid w:val="0FE91A0F"/>
    <w:rsid w:val="1066305F"/>
    <w:rsid w:val="10DD77C5"/>
    <w:rsid w:val="11057D8F"/>
    <w:rsid w:val="11CE712B"/>
    <w:rsid w:val="12042B30"/>
    <w:rsid w:val="12046FD4"/>
    <w:rsid w:val="12512D35"/>
    <w:rsid w:val="12AB1144"/>
    <w:rsid w:val="15B624A2"/>
    <w:rsid w:val="15FB6900"/>
    <w:rsid w:val="163F4A7E"/>
    <w:rsid w:val="16830AEB"/>
    <w:rsid w:val="16A11295"/>
    <w:rsid w:val="17274944"/>
    <w:rsid w:val="17487963"/>
    <w:rsid w:val="1831206E"/>
    <w:rsid w:val="185D2F9A"/>
    <w:rsid w:val="1A4B38AF"/>
    <w:rsid w:val="1A501B23"/>
    <w:rsid w:val="1AA749A0"/>
    <w:rsid w:val="1AB60E27"/>
    <w:rsid w:val="1B3A75C2"/>
    <w:rsid w:val="1BC21757"/>
    <w:rsid w:val="1C0624EC"/>
    <w:rsid w:val="1C1043D9"/>
    <w:rsid w:val="1CD51C99"/>
    <w:rsid w:val="1D9374E4"/>
    <w:rsid w:val="1E5C3AED"/>
    <w:rsid w:val="1F444EB4"/>
    <w:rsid w:val="1FF23067"/>
    <w:rsid w:val="21023E81"/>
    <w:rsid w:val="217355DC"/>
    <w:rsid w:val="219071A7"/>
    <w:rsid w:val="21D544E9"/>
    <w:rsid w:val="220B77C5"/>
    <w:rsid w:val="22E42977"/>
    <w:rsid w:val="239D1036"/>
    <w:rsid w:val="23ED5B1A"/>
    <w:rsid w:val="241D376E"/>
    <w:rsid w:val="24286B52"/>
    <w:rsid w:val="24D82326"/>
    <w:rsid w:val="256242E5"/>
    <w:rsid w:val="25636EC7"/>
    <w:rsid w:val="25B52667"/>
    <w:rsid w:val="25F64BF9"/>
    <w:rsid w:val="26031625"/>
    <w:rsid w:val="276C0D98"/>
    <w:rsid w:val="27A72484"/>
    <w:rsid w:val="27AF5312"/>
    <w:rsid w:val="27EB4EDE"/>
    <w:rsid w:val="28506677"/>
    <w:rsid w:val="285F34CC"/>
    <w:rsid w:val="28C055AB"/>
    <w:rsid w:val="294A7730"/>
    <w:rsid w:val="2AE00186"/>
    <w:rsid w:val="2B171920"/>
    <w:rsid w:val="2BA32F62"/>
    <w:rsid w:val="2BC26BE9"/>
    <w:rsid w:val="2C361D0A"/>
    <w:rsid w:val="2C367EB5"/>
    <w:rsid w:val="2C6E41E1"/>
    <w:rsid w:val="2D2F7CBD"/>
    <w:rsid w:val="2D6230D5"/>
    <w:rsid w:val="2D735544"/>
    <w:rsid w:val="2EEC6D36"/>
    <w:rsid w:val="2F426823"/>
    <w:rsid w:val="2F763010"/>
    <w:rsid w:val="2F7F3223"/>
    <w:rsid w:val="2FD52CF6"/>
    <w:rsid w:val="301C076F"/>
    <w:rsid w:val="302723B3"/>
    <w:rsid w:val="305F7B96"/>
    <w:rsid w:val="30647164"/>
    <w:rsid w:val="30731155"/>
    <w:rsid w:val="3082085A"/>
    <w:rsid w:val="30BE3FE0"/>
    <w:rsid w:val="31350B9D"/>
    <w:rsid w:val="3163741B"/>
    <w:rsid w:val="3196199B"/>
    <w:rsid w:val="322654CC"/>
    <w:rsid w:val="323A5B23"/>
    <w:rsid w:val="32546D64"/>
    <w:rsid w:val="32640025"/>
    <w:rsid w:val="32664123"/>
    <w:rsid w:val="32666A7E"/>
    <w:rsid w:val="32B9519B"/>
    <w:rsid w:val="32DA6CCC"/>
    <w:rsid w:val="33240E2C"/>
    <w:rsid w:val="33A2476F"/>
    <w:rsid w:val="33AA1331"/>
    <w:rsid w:val="34713BFD"/>
    <w:rsid w:val="34957D98"/>
    <w:rsid w:val="35A63D7A"/>
    <w:rsid w:val="35C90BD1"/>
    <w:rsid w:val="36722FD4"/>
    <w:rsid w:val="367956E7"/>
    <w:rsid w:val="367E0853"/>
    <w:rsid w:val="375F0685"/>
    <w:rsid w:val="37B3277F"/>
    <w:rsid w:val="37D270A9"/>
    <w:rsid w:val="38875279"/>
    <w:rsid w:val="38AC0272"/>
    <w:rsid w:val="38C06F01"/>
    <w:rsid w:val="392B2074"/>
    <w:rsid w:val="39541E97"/>
    <w:rsid w:val="39FE4185"/>
    <w:rsid w:val="3A6F0BDF"/>
    <w:rsid w:val="3B2220F5"/>
    <w:rsid w:val="3B5E2A01"/>
    <w:rsid w:val="3BED67F0"/>
    <w:rsid w:val="3C340332"/>
    <w:rsid w:val="3C8967A4"/>
    <w:rsid w:val="3C8D17F0"/>
    <w:rsid w:val="3CB1031D"/>
    <w:rsid w:val="3E630A5B"/>
    <w:rsid w:val="3ED41107"/>
    <w:rsid w:val="3F1F465F"/>
    <w:rsid w:val="403703F1"/>
    <w:rsid w:val="40B01F51"/>
    <w:rsid w:val="412D18C5"/>
    <w:rsid w:val="41595546"/>
    <w:rsid w:val="418C2076"/>
    <w:rsid w:val="420D071D"/>
    <w:rsid w:val="422E75D1"/>
    <w:rsid w:val="42D47684"/>
    <w:rsid w:val="42F500EF"/>
    <w:rsid w:val="433E5AA5"/>
    <w:rsid w:val="43AE5908"/>
    <w:rsid w:val="44A348D5"/>
    <w:rsid w:val="45B6662B"/>
    <w:rsid w:val="45EB262D"/>
    <w:rsid w:val="463B406B"/>
    <w:rsid w:val="46DA600A"/>
    <w:rsid w:val="475A6773"/>
    <w:rsid w:val="477261B2"/>
    <w:rsid w:val="483D231C"/>
    <w:rsid w:val="48457423"/>
    <w:rsid w:val="487C5215"/>
    <w:rsid w:val="49735167"/>
    <w:rsid w:val="4A2826E7"/>
    <w:rsid w:val="4A6A4F1F"/>
    <w:rsid w:val="4CC41F0D"/>
    <w:rsid w:val="4D4041D2"/>
    <w:rsid w:val="4D5E5FCC"/>
    <w:rsid w:val="4DFA2A5E"/>
    <w:rsid w:val="4E00299B"/>
    <w:rsid w:val="4F5F4528"/>
    <w:rsid w:val="4F7505EE"/>
    <w:rsid w:val="50575F45"/>
    <w:rsid w:val="50954786"/>
    <w:rsid w:val="50B60EBE"/>
    <w:rsid w:val="513135CF"/>
    <w:rsid w:val="51A27694"/>
    <w:rsid w:val="51DA5080"/>
    <w:rsid w:val="522E2CD6"/>
    <w:rsid w:val="524F0C99"/>
    <w:rsid w:val="52EA12F3"/>
    <w:rsid w:val="53076E1D"/>
    <w:rsid w:val="537A04D9"/>
    <w:rsid w:val="54751090"/>
    <w:rsid w:val="54AB5886"/>
    <w:rsid w:val="54C142D5"/>
    <w:rsid w:val="55456CB4"/>
    <w:rsid w:val="55BA69F6"/>
    <w:rsid w:val="565F7D78"/>
    <w:rsid w:val="56E85B49"/>
    <w:rsid w:val="56F45A84"/>
    <w:rsid w:val="572F0F20"/>
    <w:rsid w:val="5738773E"/>
    <w:rsid w:val="578A2E8A"/>
    <w:rsid w:val="57B27F05"/>
    <w:rsid w:val="58586CFE"/>
    <w:rsid w:val="589F492D"/>
    <w:rsid w:val="58D93DA3"/>
    <w:rsid w:val="58DB4076"/>
    <w:rsid w:val="5947124D"/>
    <w:rsid w:val="594F3C5E"/>
    <w:rsid w:val="597332A9"/>
    <w:rsid w:val="5A1242F8"/>
    <w:rsid w:val="5A6E45B7"/>
    <w:rsid w:val="5B07329F"/>
    <w:rsid w:val="5B4F263B"/>
    <w:rsid w:val="5B9A7BC8"/>
    <w:rsid w:val="5BE95447"/>
    <w:rsid w:val="5BFB1E7B"/>
    <w:rsid w:val="5CE96177"/>
    <w:rsid w:val="5D2349AC"/>
    <w:rsid w:val="5D505311"/>
    <w:rsid w:val="5D9F7562"/>
    <w:rsid w:val="5DF734A3"/>
    <w:rsid w:val="5E03770C"/>
    <w:rsid w:val="5E361890"/>
    <w:rsid w:val="5E954808"/>
    <w:rsid w:val="5EE44E48"/>
    <w:rsid w:val="5F1A4D0E"/>
    <w:rsid w:val="5F3D09FC"/>
    <w:rsid w:val="5FDE5D3B"/>
    <w:rsid w:val="60762418"/>
    <w:rsid w:val="608A7377"/>
    <w:rsid w:val="60C72C73"/>
    <w:rsid w:val="60CA2662"/>
    <w:rsid w:val="60D1239C"/>
    <w:rsid w:val="615E4969"/>
    <w:rsid w:val="615E6698"/>
    <w:rsid w:val="634B1075"/>
    <w:rsid w:val="634D4800"/>
    <w:rsid w:val="64B369EC"/>
    <w:rsid w:val="64B4763C"/>
    <w:rsid w:val="65186113"/>
    <w:rsid w:val="65C71020"/>
    <w:rsid w:val="65E4168A"/>
    <w:rsid w:val="66E6746C"/>
    <w:rsid w:val="683055B0"/>
    <w:rsid w:val="68D632AE"/>
    <w:rsid w:val="69AA2093"/>
    <w:rsid w:val="6A2C486F"/>
    <w:rsid w:val="6BDD77EF"/>
    <w:rsid w:val="6BFF59B7"/>
    <w:rsid w:val="6CDA5ADC"/>
    <w:rsid w:val="6D66030E"/>
    <w:rsid w:val="6DB77BCC"/>
    <w:rsid w:val="6E2D53D8"/>
    <w:rsid w:val="6F411E43"/>
    <w:rsid w:val="6FC7059A"/>
    <w:rsid w:val="70ED2282"/>
    <w:rsid w:val="71573B9F"/>
    <w:rsid w:val="71F73A64"/>
    <w:rsid w:val="720E0702"/>
    <w:rsid w:val="734E4B2E"/>
    <w:rsid w:val="735A1725"/>
    <w:rsid w:val="736A6889"/>
    <w:rsid w:val="73D06A20"/>
    <w:rsid w:val="747672ED"/>
    <w:rsid w:val="74800009"/>
    <w:rsid w:val="74CA5F2D"/>
    <w:rsid w:val="74E136FC"/>
    <w:rsid w:val="752E4C17"/>
    <w:rsid w:val="75B91B2E"/>
    <w:rsid w:val="760B6D06"/>
    <w:rsid w:val="76E5592A"/>
    <w:rsid w:val="77901BB9"/>
    <w:rsid w:val="77973F1E"/>
    <w:rsid w:val="781400F4"/>
    <w:rsid w:val="79EB30D7"/>
    <w:rsid w:val="7A7A3EED"/>
    <w:rsid w:val="7A9B4AFD"/>
    <w:rsid w:val="7AEC7106"/>
    <w:rsid w:val="7B127111"/>
    <w:rsid w:val="7BDE0BC1"/>
    <w:rsid w:val="7C3E1BE4"/>
    <w:rsid w:val="7C472238"/>
    <w:rsid w:val="7CE65DD7"/>
    <w:rsid w:val="7D66256C"/>
    <w:rsid w:val="7DB008BF"/>
    <w:rsid w:val="7DC9372F"/>
    <w:rsid w:val="7F2A6313"/>
    <w:rsid w:val="7F394E5F"/>
    <w:rsid w:val="7F813D51"/>
    <w:rsid w:val="7F98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671</Words>
  <Characters>1340</Characters>
  <Lines>0</Lines>
  <Paragraphs>0</Paragraphs>
  <TotalTime>0</TotalTime>
  <ScaleCrop>false</ScaleCrop>
  <LinksUpToDate>false</LinksUpToDate>
  <CharactersWithSpaces>1346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2025-01-08T13:55:00Z</dcterms:created>
  <dc:creator>moweitao</dc:creator>
  <cp:lastModifiedBy>万岁</cp:lastModifiedBy>
  <dcterms:modified xsi:type="dcterms:W3CDTF">2025-01-09T14:15:30Z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01E2FDCAEDB142659865CB3C14BB8361_12</vt:lpwstr>
  </property>
</Properties>
</file>