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3E0A2"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报错:</w:t>
      </w:r>
      <w:r>
        <w:rPr>
          <w:rFonts w:hint="eastAsia"/>
          <w:b/>
          <w:bCs/>
        </w:rPr>
        <w:t>module java.base does not “opens java.lang“ to unnamed module</w:t>
      </w:r>
    </w:p>
    <w:p w14:paraId="60503A8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解决方式Add VM options 中添加  </w:t>
      </w:r>
      <w:r>
        <w:t>--</w:t>
      </w:r>
      <w:r>
        <w:rPr>
          <w:rFonts w:hint="default"/>
        </w:rPr>
        <w:t>add-opens java.base/java.lang=ALL-UNNAMED</w:t>
      </w:r>
    </w:p>
    <w:p w14:paraId="136FC17E">
      <w:pPr>
        <w:bidi w:val="0"/>
        <w:rPr>
          <w:rFonts w:hint="default"/>
        </w:rPr>
      </w:pPr>
      <w:bookmarkStart w:id="0" w:name="_GoBack"/>
      <w:bookmarkEnd w:id="0"/>
    </w:p>
    <w:p w14:paraId="590B4455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Github网站打不开，增加DNS配置</w:t>
      </w:r>
    </w:p>
    <w:p w14:paraId="2B1E4993"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1251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7744"/>
    <w:rsid w:val="12033D6C"/>
    <w:rsid w:val="16A3431C"/>
    <w:rsid w:val="4DFF0A93"/>
    <w:rsid w:val="773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117</Characters>
  <Lines>0</Lines>
  <Paragraphs>0</Paragraphs>
  <TotalTime>0</TotalTime>
  <ScaleCrop>false</ScaleCrop>
  <LinksUpToDate>false</LinksUpToDate>
  <CharactersWithSpaces>131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2025-01-09T15:50:00Z</dcterms:created>
  <dc:creator>moweitao</dc:creator>
  <cp:lastModifiedBy>万岁</cp:lastModifiedBy>
  <dcterms:modified xsi:type="dcterms:W3CDTF">2025-01-10T04:48:02Z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2C69BBE45ED44F49A1E473EF602B845B_12</vt:lpwstr>
  </property>
</Properties>
</file>