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7"/>
        <w:tblW w:w="104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3260"/>
        <w:gridCol w:w="1423"/>
        <w:gridCol w:w="2536"/>
        <w:gridCol w:w="1811"/>
      </w:tblGrid>
      <w:tr w14:paraId="3D9DF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jc w:val="center"/>
        </w:trPr>
        <w:tc>
          <w:tcPr>
            <w:tcW w:w="10443" w:type="dxa"/>
            <w:gridSpan w:val="5"/>
            <w:tcBorders>
              <w:top w:val="nil"/>
              <w:left w:val="nil"/>
              <w:bottom w:val="nil"/>
              <w:right w:val="nil"/>
            </w:tcBorders>
            <w:shd w:val="clear" w:color="auto" w:fill="2D3E50"/>
          </w:tcPr>
          <w:p w14:paraId="676E14CA">
            <w:pPr>
              <w:adjustRightInd w:val="0"/>
              <w:snapToGrid w:val="0"/>
              <w:jc w:val="center"/>
              <w:rPr>
                <w:rFonts w:ascii="微软雅黑" w:hAnsi="微软雅黑" w:eastAsia="微软雅黑"/>
                <w:color w:val="414141"/>
                <w:sz w:val="28"/>
                <w:szCs w:val="28"/>
              </w:rPr>
            </w:pPr>
            <w:r>
              <w:rPr>
                <w:rFonts w:hint="eastAsia" w:ascii="微软雅黑" w:hAnsi="微软雅黑" w:eastAsia="微软雅黑"/>
                <w:color w:val="FFFFFF" w:themeColor="background1"/>
                <w:sz w:val="28"/>
                <w:szCs w:val="28"/>
                <w14:shadow w14:blurRad="38100" w14:dist="25400" w14:dir="5400000" w14:sx="100000" w14:sy="100000" w14:kx="0" w14:ky="0" w14:algn="ctr">
                  <w14:srgbClr w14:val="6E747A">
                    <w14:alpha w14:val="57000"/>
                  </w14:srgbClr>
                </w14:shadow>
                <w14:textFill>
                  <w14:solidFill>
                    <w14:schemeClr w14:val="bg1"/>
                  </w14:solidFill>
                </w14:textFill>
              </w:rPr>
              <w:t>个人简历</w:t>
            </w:r>
          </w:p>
        </w:tc>
      </w:tr>
      <w:tr w14:paraId="524CE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1413" w:type="dxa"/>
            <w:tcBorders>
              <w:top w:val="nil"/>
              <w:left w:val="nil"/>
              <w:bottom w:val="single" w:color="auto" w:sz="4" w:space="0"/>
              <w:right w:val="nil"/>
            </w:tcBorders>
            <w:shd w:val="clear" w:color="auto" w:fill="auto"/>
            <w:vAlign w:val="center"/>
          </w:tcPr>
          <w:p w14:paraId="7C89717D">
            <w:pPr>
              <w:adjustRightInd w:val="0"/>
              <w:snapToGrid w:val="0"/>
              <w:jc w:val="center"/>
              <w:rPr>
                <w:rFonts w:ascii="微软雅黑" w:hAnsi="微软雅黑" w:eastAsia="微软雅黑"/>
                <w:b/>
                <w:color w:val="414141"/>
              </w:rPr>
            </w:pPr>
            <w:r>
              <w:rPr>
                <w:rFonts w:ascii="微软雅黑" w:hAnsi="微软雅黑" w:eastAsia="微软雅黑"/>
                <w:b/>
                <w:color w:val="414141"/>
              </w:rPr>
              <w:t>姓</w:t>
            </w:r>
            <w:r>
              <w:rPr>
                <w:rFonts w:hint="eastAsia" w:ascii="微软雅黑" w:hAnsi="微软雅黑" w:eastAsia="微软雅黑"/>
                <w:b/>
                <w:color w:val="414141"/>
              </w:rPr>
              <w:t xml:space="preserve">    </w:t>
            </w:r>
            <w:r>
              <w:rPr>
                <w:rFonts w:ascii="微软雅黑" w:hAnsi="微软雅黑" w:eastAsia="微软雅黑"/>
                <w:b/>
                <w:color w:val="414141"/>
              </w:rPr>
              <w:t>名</w:t>
            </w:r>
          </w:p>
        </w:tc>
        <w:tc>
          <w:tcPr>
            <w:tcW w:w="3260" w:type="dxa"/>
            <w:tcBorders>
              <w:top w:val="nil"/>
              <w:left w:val="nil"/>
              <w:bottom w:val="single" w:color="auto" w:sz="4" w:space="0"/>
              <w:right w:val="nil"/>
            </w:tcBorders>
            <w:shd w:val="clear" w:color="auto" w:fill="auto"/>
            <w:vAlign w:val="center"/>
          </w:tcPr>
          <w:p w14:paraId="1C608991">
            <w:pPr>
              <w:adjustRightInd w:val="0"/>
              <w:snapToGrid w:val="0"/>
              <w:jc w:val="left"/>
              <w:rPr>
                <w:rFonts w:hint="default" w:ascii="微软雅黑" w:hAnsi="微软雅黑" w:eastAsia="微软雅黑"/>
                <w:color w:val="414141"/>
                <w:lang w:val="en-US" w:eastAsia="zh-CN"/>
              </w:rPr>
            </w:pPr>
            <w:r>
              <w:rPr>
                <w:rFonts w:hint="eastAsia" w:ascii="微软雅黑" w:hAnsi="微软雅黑" w:eastAsia="微软雅黑"/>
                <w:b/>
                <w:bCs/>
                <w:color w:val="414141"/>
                <w:lang w:val="en-US" w:eastAsia="zh-CN"/>
              </w:rPr>
              <w:t>莫尉涛</w:t>
            </w:r>
          </w:p>
        </w:tc>
        <w:tc>
          <w:tcPr>
            <w:tcW w:w="1423" w:type="dxa"/>
            <w:tcBorders>
              <w:top w:val="nil"/>
              <w:left w:val="nil"/>
              <w:bottom w:val="single" w:color="auto" w:sz="4" w:space="0"/>
              <w:right w:val="nil"/>
            </w:tcBorders>
            <w:shd w:val="clear" w:color="auto" w:fill="auto"/>
            <w:vAlign w:val="center"/>
          </w:tcPr>
          <w:p w14:paraId="0A622BD9">
            <w:pPr>
              <w:adjustRightInd w:val="0"/>
              <w:snapToGrid w:val="0"/>
              <w:jc w:val="center"/>
              <w:rPr>
                <w:rFonts w:hint="default" w:ascii="微软雅黑" w:hAnsi="微软雅黑" w:eastAsia="微软雅黑"/>
                <w:b/>
                <w:color w:val="414141"/>
                <w:lang w:val="en-US" w:eastAsia="zh-CN"/>
              </w:rPr>
            </w:pPr>
            <w:r>
              <w:rPr>
                <w:rFonts w:hint="eastAsia" w:ascii="微软雅黑" w:hAnsi="微软雅黑" w:eastAsia="微软雅黑"/>
                <w:b/>
                <w:color w:val="414141"/>
                <w:lang w:val="en-US" w:eastAsia="zh-CN"/>
              </w:rPr>
              <w:t>性    别</w:t>
            </w:r>
          </w:p>
        </w:tc>
        <w:tc>
          <w:tcPr>
            <w:tcW w:w="2536" w:type="dxa"/>
            <w:tcBorders>
              <w:top w:val="nil"/>
              <w:left w:val="nil"/>
              <w:bottom w:val="single" w:color="auto" w:sz="4" w:space="0"/>
              <w:right w:val="nil"/>
            </w:tcBorders>
            <w:shd w:val="clear" w:color="auto" w:fill="auto"/>
            <w:vAlign w:val="center"/>
          </w:tcPr>
          <w:p w14:paraId="1FB5B78E">
            <w:pPr>
              <w:adjustRightInd w:val="0"/>
              <w:snapToGrid w:val="0"/>
              <w:jc w:val="left"/>
              <w:rPr>
                <w:rFonts w:hint="default" w:ascii="微软雅黑" w:hAnsi="微软雅黑" w:eastAsia="微软雅黑"/>
                <w:color w:val="414141"/>
                <w:lang w:val="en-US" w:eastAsia="zh-CN"/>
              </w:rPr>
            </w:pPr>
            <w:r>
              <w:rPr>
                <w:rFonts w:hint="eastAsia" w:ascii="微软雅黑" w:hAnsi="微软雅黑" w:eastAsia="微软雅黑"/>
                <w:b/>
                <w:color w:val="000000"/>
                <w:kern w:val="24"/>
                <w:szCs w:val="21"/>
                <w:lang w:val="en-US" w:eastAsia="zh-CN"/>
              </w:rPr>
              <w:t>男</w:t>
            </w:r>
          </w:p>
        </w:tc>
        <w:tc>
          <w:tcPr>
            <w:tcW w:w="1811" w:type="dxa"/>
            <w:vMerge w:val="restart"/>
            <w:tcBorders>
              <w:top w:val="nil"/>
              <w:left w:val="nil"/>
              <w:right w:val="nil"/>
            </w:tcBorders>
            <w:shd w:val="clear" w:color="auto" w:fill="auto"/>
            <w:vAlign w:val="center"/>
          </w:tcPr>
          <w:p w14:paraId="79041838">
            <w:pPr>
              <w:adjustRightInd w:val="0"/>
              <w:snapToGrid w:val="0"/>
              <w:rPr>
                <w:rFonts w:hint="eastAsia" w:ascii="微软雅黑" w:hAnsi="微软雅黑" w:eastAsia="微软雅黑"/>
                <w:color w:val="414141"/>
                <w:lang w:eastAsia="zh-CN"/>
              </w:rPr>
            </w:pPr>
            <w:r>
              <w:rPr>
                <w:rFonts w:hint="eastAsia" w:ascii="微软雅黑" w:hAnsi="微软雅黑" w:eastAsia="微软雅黑"/>
                <w:color w:val="414141"/>
                <w:lang w:eastAsia="zh-CN"/>
              </w:rPr>
              <w:drawing>
                <wp:inline distT="0" distB="0" distL="114300" distR="114300">
                  <wp:extent cx="1012190" cy="1531620"/>
                  <wp:effectExtent l="0" t="0" r="8890" b="7620"/>
                  <wp:docPr id="4" name="图片 4" descr="莫尉涛-工作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莫尉涛-工作照"/>
                          <pic:cNvPicPr>
                            <a:picLocks noChangeAspect="1"/>
                          </pic:cNvPicPr>
                        </pic:nvPicPr>
                        <pic:blipFill>
                          <a:blip r:embed="rId4"/>
                          <a:stretch>
                            <a:fillRect/>
                          </a:stretch>
                        </pic:blipFill>
                        <pic:spPr>
                          <a:xfrm>
                            <a:off x="0" y="0"/>
                            <a:ext cx="1012190" cy="1531620"/>
                          </a:xfrm>
                          <a:prstGeom prst="rect">
                            <a:avLst/>
                          </a:prstGeom>
                        </pic:spPr>
                      </pic:pic>
                    </a:graphicData>
                  </a:graphic>
                </wp:inline>
              </w:drawing>
            </w:r>
          </w:p>
        </w:tc>
      </w:tr>
      <w:tr w14:paraId="0A04C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1413" w:type="dxa"/>
            <w:tcBorders>
              <w:top w:val="single" w:color="auto" w:sz="4" w:space="0"/>
              <w:left w:val="nil"/>
              <w:bottom w:val="single" w:color="auto" w:sz="4" w:space="0"/>
              <w:right w:val="nil"/>
            </w:tcBorders>
            <w:shd w:val="clear" w:color="auto" w:fill="auto"/>
            <w:vAlign w:val="center"/>
          </w:tcPr>
          <w:p w14:paraId="54A175E6">
            <w:pPr>
              <w:adjustRightInd w:val="0"/>
              <w:snapToGrid w:val="0"/>
              <w:jc w:val="center"/>
              <w:rPr>
                <w:rFonts w:hint="default" w:ascii="微软雅黑" w:hAnsi="微软雅黑" w:eastAsia="微软雅黑"/>
                <w:b/>
                <w:color w:val="414141"/>
                <w:lang w:val="en-US" w:eastAsia="zh-CN"/>
              </w:rPr>
            </w:pPr>
            <w:r>
              <w:rPr>
                <w:rFonts w:hint="eastAsia" w:ascii="微软雅黑" w:hAnsi="微软雅黑" w:eastAsia="微软雅黑"/>
                <w:b/>
                <w:color w:val="414141"/>
                <w:lang w:val="en-US" w:eastAsia="zh-CN"/>
              </w:rPr>
              <w:t>微    信</w:t>
            </w:r>
          </w:p>
        </w:tc>
        <w:tc>
          <w:tcPr>
            <w:tcW w:w="3260" w:type="dxa"/>
            <w:tcBorders>
              <w:top w:val="single" w:color="auto" w:sz="4" w:space="0"/>
              <w:left w:val="nil"/>
              <w:bottom w:val="single" w:color="auto" w:sz="4" w:space="0"/>
              <w:right w:val="nil"/>
            </w:tcBorders>
            <w:shd w:val="clear" w:color="auto" w:fill="auto"/>
            <w:vAlign w:val="center"/>
          </w:tcPr>
          <w:p w14:paraId="46BEDCBD">
            <w:pPr>
              <w:adjustRightInd w:val="0"/>
              <w:snapToGrid w:val="0"/>
              <w:jc w:val="left"/>
              <w:rPr>
                <w:rFonts w:hint="default" w:ascii="微软雅黑" w:hAnsi="微软雅黑" w:eastAsia="微软雅黑"/>
                <w:color w:val="414141"/>
                <w:lang w:val="en-US" w:eastAsia="zh-CN"/>
              </w:rPr>
            </w:pPr>
            <w:r>
              <w:rPr>
                <w:rFonts w:hint="eastAsia" w:ascii="微软雅黑" w:hAnsi="微软雅黑" w:eastAsia="微软雅黑"/>
                <w:b/>
                <w:bCs/>
                <w:color w:val="414141"/>
                <w:lang w:val="en-US" w:eastAsia="zh-CN"/>
              </w:rPr>
              <w:t>mmwwtt_mwt</w:t>
            </w:r>
          </w:p>
        </w:tc>
        <w:tc>
          <w:tcPr>
            <w:tcW w:w="1423" w:type="dxa"/>
            <w:tcBorders>
              <w:top w:val="single" w:color="auto" w:sz="4" w:space="0"/>
              <w:left w:val="nil"/>
              <w:bottom w:val="single" w:color="auto" w:sz="4" w:space="0"/>
              <w:right w:val="nil"/>
            </w:tcBorders>
            <w:shd w:val="clear" w:color="auto" w:fill="auto"/>
            <w:vAlign w:val="center"/>
          </w:tcPr>
          <w:p w14:paraId="41E83BF5">
            <w:pPr>
              <w:adjustRightInd w:val="0"/>
              <w:snapToGrid w:val="0"/>
              <w:jc w:val="center"/>
              <w:rPr>
                <w:rFonts w:hint="default" w:ascii="微软雅黑" w:hAnsi="微软雅黑" w:eastAsia="微软雅黑"/>
                <w:b/>
                <w:color w:val="414141"/>
                <w:lang w:val="en-US" w:eastAsia="zh-CN"/>
              </w:rPr>
            </w:pPr>
            <w:r>
              <w:rPr>
                <w:rFonts w:hint="eastAsia" w:ascii="微软雅黑" w:hAnsi="微软雅黑" w:eastAsia="微软雅黑"/>
                <w:b/>
                <w:color w:val="414141"/>
                <w:lang w:val="en-US" w:eastAsia="zh-CN"/>
              </w:rPr>
              <w:t>联系方式</w:t>
            </w:r>
          </w:p>
        </w:tc>
        <w:tc>
          <w:tcPr>
            <w:tcW w:w="2536" w:type="dxa"/>
            <w:tcBorders>
              <w:top w:val="single" w:color="auto" w:sz="4" w:space="0"/>
              <w:left w:val="nil"/>
              <w:bottom w:val="single" w:color="auto" w:sz="4" w:space="0"/>
              <w:right w:val="nil"/>
            </w:tcBorders>
            <w:shd w:val="clear" w:color="auto" w:fill="auto"/>
            <w:vAlign w:val="center"/>
          </w:tcPr>
          <w:p w14:paraId="03B11C4E">
            <w:pPr>
              <w:adjustRightInd w:val="0"/>
              <w:snapToGrid w:val="0"/>
              <w:jc w:val="left"/>
              <w:rPr>
                <w:rFonts w:hint="default" w:ascii="微软雅黑" w:hAnsi="微软雅黑" w:eastAsia="微软雅黑"/>
                <w:color w:val="414141"/>
                <w:lang w:val="en-US" w:eastAsia="zh-CN"/>
              </w:rPr>
            </w:pPr>
            <w:r>
              <w:rPr>
                <w:rFonts w:hint="eastAsia" w:ascii="微软雅黑" w:hAnsi="微软雅黑" w:eastAsia="微软雅黑"/>
                <w:b/>
                <w:bCs/>
                <w:color w:val="414141"/>
                <w:lang w:val="en-US" w:eastAsia="zh-CN"/>
              </w:rPr>
              <w:t>15988487590</w:t>
            </w:r>
          </w:p>
        </w:tc>
        <w:tc>
          <w:tcPr>
            <w:tcW w:w="1811" w:type="dxa"/>
            <w:vMerge w:val="continue"/>
            <w:tcBorders>
              <w:left w:val="nil"/>
              <w:right w:val="nil"/>
            </w:tcBorders>
            <w:shd w:val="clear" w:color="auto" w:fill="auto"/>
          </w:tcPr>
          <w:p w14:paraId="03103039">
            <w:pPr>
              <w:adjustRightInd w:val="0"/>
              <w:snapToGrid w:val="0"/>
              <w:rPr>
                <w:rFonts w:ascii="微软雅黑" w:hAnsi="微软雅黑" w:eastAsia="微软雅黑"/>
                <w:color w:val="414141"/>
              </w:rPr>
            </w:pPr>
          </w:p>
        </w:tc>
      </w:tr>
      <w:tr w14:paraId="22135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1413" w:type="dxa"/>
            <w:tcBorders>
              <w:top w:val="single" w:color="auto" w:sz="4" w:space="0"/>
              <w:left w:val="nil"/>
              <w:bottom w:val="single" w:color="auto" w:sz="4" w:space="0"/>
              <w:right w:val="nil"/>
            </w:tcBorders>
            <w:shd w:val="clear" w:color="auto" w:fill="auto"/>
            <w:vAlign w:val="center"/>
          </w:tcPr>
          <w:p w14:paraId="0B227473">
            <w:pPr>
              <w:adjustRightInd w:val="0"/>
              <w:snapToGrid w:val="0"/>
              <w:jc w:val="center"/>
              <w:rPr>
                <w:rFonts w:hint="default" w:ascii="微软雅黑" w:hAnsi="微软雅黑" w:eastAsia="微软雅黑"/>
                <w:b/>
                <w:color w:val="414141"/>
                <w:lang w:val="en-US" w:eastAsia="zh-CN"/>
              </w:rPr>
            </w:pPr>
            <w:r>
              <w:rPr>
                <w:rFonts w:hint="eastAsia" w:ascii="微软雅黑" w:hAnsi="微软雅黑" w:eastAsia="微软雅黑"/>
                <w:b/>
                <w:color w:val="414141"/>
                <w:lang w:val="en-US" w:eastAsia="zh-CN"/>
              </w:rPr>
              <w:t>邮    箱</w:t>
            </w:r>
          </w:p>
        </w:tc>
        <w:tc>
          <w:tcPr>
            <w:tcW w:w="3260" w:type="dxa"/>
            <w:tcBorders>
              <w:top w:val="single" w:color="auto" w:sz="4" w:space="0"/>
              <w:left w:val="nil"/>
              <w:bottom w:val="single" w:color="auto" w:sz="4" w:space="0"/>
              <w:right w:val="nil"/>
            </w:tcBorders>
            <w:shd w:val="clear" w:color="auto" w:fill="auto"/>
            <w:vAlign w:val="center"/>
          </w:tcPr>
          <w:p w14:paraId="15825278">
            <w:pPr>
              <w:adjustRightInd w:val="0"/>
              <w:snapToGrid w:val="0"/>
              <w:rPr>
                <w:rFonts w:hint="default" w:ascii="微软雅黑" w:hAnsi="微软雅黑" w:eastAsia="微软雅黑"/>
                <w:color w:val="414141"/>
                <w:lang w:val="en-US" w:eastAsia="zh-CN"/>
              </w:rPr>
            </w:pPr>
            <w:r>
              <w:rPr>
                <w:rFonts w:hint="eastAsia" w:ascii="微软雅黑" w:hAnsi="微软雅黑" w:eastAsia="微软雅黑"/>
                <w:b/>
                <w:bCs/>
                <w:color w:val="414141"/>
                <w:lang w:val="en-US" w:eastAsia="zh-CN"/>
              </w:rPr>
              <w:t>mwt_moweitao@163.com</w:t>
            </w:r>
          </w:p>
        </w:tc>
        <w:tc>
          <w:tcPr>
            <w:tcW w:w="1423" w:type="dxa"/>
            <w:tcBorders>
              <w:top w:val="single" w:color="auto" w:sz="4" w:space="0"/>
              <w:left w:val="nil"/>
              <w:bottom w:val="single" w:color="auto" w:sz="4" w:space="0"/>
              <w:right w:val="nil"/>
            </w:tcBorders>
            <w:shd w:val="clear" w:color="auto" w:fill="auto"/>
            <w:vAlign w:val="center"/>
          </w:tcPr>
          <w:p w14:paraId="01BDC334">
            <w:pPr>
              <w:adjustRightInd w:val="0"/>
              <w:snapToGrid w:val="0"/>
              <w:jc w:val="center"/>
              <w:rPr>
                <w:rFonts w:hint="default" w:ascii="微软雅黑" w:hAnsi="微软雅黑" w:eastAsia="微软雅黑"/>
                <w:b/>
                <w:color w:val="414141"/>
                <w:lang w:val="en-US" w:eastAsia="zh-CN"/>
              </w:rPr>
            </w:pPr>
            <w:r>
              <w:rPr>
                <w:rFonts w:hint="eastAsia" w:ascii="微软雅黑" w:hAnsi="微软雅黑" w:eastAsia="微软雅黑"/>
                <w:b/>
                <w:color w:val="414141"/>
                <w:lang w:val="en-US" w:eastAsia="zh-CN"/>
              </w:rPr>
              <w:t>工作年限</w:t>
            </w:r>
          </w:p>
        </w:tc>
        <w:tc>
          <w:tcPr>
            <w:tcW w:w="2536" w:type="dxa"/>
            <w:tcBorders>
              <w:top w:val="single" w:color="auto" w:sz="4" w:space="0"/>
              <w:left w:val="nil"/>
              <w:bottom w:val="single" w:color="auto" w:sz="4" w:space="0"/>
              <w:right w:val="nil"/>
            </w:tcBorders>
            <w:shd w:val="clear" w:color="auto" w:fill="auto"/>
            <w:vAlign w:val="center"/>
          </w:tcPr>
          <w:p w14:paraId="06FECCE0">
            <w:pPr>
              <w:adjustRightInd w:val="0"/>
              <w:snapToGrid w:val="0"/>
              <w:jc w:val="left"/>
              <w:rPr>
                <w:rFonts w:hint="default" w:ascii="微软雅黑" w:hAnsi="微软雅黑" w:eastAsia="微软雅黑"/>
                <w:color w:val="414141"/>
                <w:lang w:val="en-US" w:eastAsia="zh-CN"/>
              </w:rPr>
            </w:pPr>
            <w:r>
              <w:rPr>
                <w:rFonts w:hint="eastAsia" w:ascii="微软雅黑" w:hAnsi="微软雅黑" w:eastAsia="微软雅黑"/>
                <w:b/>
                <w:color w:val="000000"/>
                <w:kern w:val="24"/>
                <w:szCs w:val="21"/>
                <w:lang w:val="en-US" w:eastAsia="zh-CN"/>
              </w:rPr>
              <w:t>2年</w:t>
            </w:r>
          </w:p>
        </w:tc>
        <w:tc>
          <w:tcPr>
            <w:tcW w:w="1811" w:type="dxa"/>
            <w:vMerge w:val="continue"/>
            <w:tcBorders>
              <w:left w:val="nil"/>
              <w:right w:val="nil"/>
            </w:tcBorders>
            <w:shd w:val="clear" w:color="auto" w:fill="auto"/>
          </w:tcPr>
          <w:p w14:paraId="68E47419">
            <w:pPr>
              <w:adjustRightInd w:val="0"/>
              <w:snapToGrid w:val="0"/>
              <w:rPr>
                <w:rFonts w:ascii="微软雅黑" w:hAnsi="微软雅黑" w:eastAsia="微软雅黑"/>
                <w:color w:val="414141"/>
              </w:rPr>
            </w:pPr>
          </w:p>
        </w:tc>
      </w:tr>
      <w:tr w14:paraId="40E3F4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1413" w:type="dxa"/>
            <w:tcBorders>
              <w:top w:val="single" w:color="auto" w:sz="4" w:space="0"/>
              <w:left w:val="nil"/>
              <w:bottom w:val="nil"/>
              <w:right w:val="nil"/>
            </w:tcBorders>
            <w:shd w:val="clear" w:color="auto" w:fill="auto"/>
            <w:vAlign w:val="center"/>
          </w:tcPr>
          <w:p w14:paraId="4440EBEC">
            <w:pPr>
              <w:adjustRightInd w:val="0"/>
              <w:snapToGrid w:val="0"/>
              <w:jc w:val="center"/>
              <w:rPr>
                <w:rFonts w:hint="default" w:ascii="微软雅黑" w:hAnsi="微软雅黑" w:eastAsia="微软雅黑"/>
                <w:b/>
                <w:color w:val="414141"/>
                <w:lang w:val="en-US" w:eastAsia="zh-CN"/>
              </w:rPr>
            </w:pPr>
            <w:r>
              <w:rPr>
                <w:rFonts w:hint="eastAsia" w:ascii="微软雅黑" w:hAnsi="微软雅黑" w:eastAsia="微软雅黑"/>
                <w:b/>
                <w:color w:val="414141"/>
                <w:lang w:val="en-US" w:eastAsia="zh-CN"/>
              </w:rPr>
              <w:t>期望职位</w:t>
            </w:r>
          </w:p>
        </w:tc>
        <w:tc>
          <w:tcPr>
            <w:tcW w:w="3260" w:type="dxa"/>
            <w:tcBorders>
              <w:top w:val="single" w:color="auto" w:sz="4" w:space="0"/>
              <w:left w:val="nil"/>
              <w:bottom w:val="nil"/>
              <w:right w:val="nil"/>
            </w:tcBorders>
            <w:shd w:val="clear" w:color="auto" w:fill="auto"/>
            <w:vAlign w:val="center"/>
          </w:tcPr>
          <w:p w14:paraId="55FFBBEE">
            <w:pPr>
              <w:adjustRightInd w:val="0"/>
              <w:snapToGrid w:val="0"/>
              <w:jc w:val="left"/>
              <w:rPr>
                <w:rFonts w:hint="eastAsia" w:ascii="微软雅黑" w:hAnsi="微软雅黑" w:eastAsia="微软雅黑"/>
                <w:color w:val="414141"/>
                <w:lang w:val="en-US" w:eastAsia="zh-CN"/>
              </w:rPr>
            </w:pPr>
            <w:r>
              <w:rPr>
                <w:rFonts w:hint="eastAsia" w:ascii="微软雅黑" w:hAnsi="微软雅黑" w:eastAsia="微软雅黑"/>
                <w:b/>
                <w:color w:val="000000"/>
                <w:kern w:val="24"/>
                <w:szCs w:val="21"/>
                <w:lang w:val="en-US" w:eastAsia="zh-CN"/>
              </w:rPr>
              <w:t>Java开发工程师</w:t>
            </w:r>
          </w:p>
        </w:tc>
        <w:tc>
          <w:tcPr>
            <w:tcW w:w="1423" w:type="dxa"/>
            <w:tcBorders>
              <w:top w:val="single" w:color="auto" w:sz="4" w:space="0"/>
              <w:left w:val="nil"/>
              <w:bottom w:val="nil"/>
              <w:right w:val="nil"/>
            </w:tcBorders>
            <w:shd w:val="clear" w:color="auto" w:fill="auto"/>
            <w:vAlign w:val="center"/>
          </w:tcPr>
          <w:p w14:paraId="45559746">
            <w:pPr>
              <w:adjustRightInd w:val="0"/>
              <w:snapToGrid w:val="0"/>
              <w:jc w:val="center"/>
              <w:rPr>
                <w:rFonts w:hint="default" w:ascii="微软雅黑" w:hAnsi="微软雅黑" w:eastAsia="微软雅黑"/>
                <w:b/>
                <w:color w:val="414141"/>
                <w:lang w:val="en-US" w:eastAsia="zh-CN"/>
              </w:rPr>
            </w:pPr>
            <w:r>
              <w:rPr>
                <w:rFonts w:hint="eastAsia" w:ascii="微软雅黑" w:hAnsi="微软雅黑" w:eastAsia="微软雅黑"/>
                <w:b/>
                <w:color w:val="414141"/>
                <w:lang w:val="en-US" w:eastAsia="zh-CN"/>
              </w:rPr>
              <w:t>年    龄</w:t>
            </w:r>
          </w:p>
        </w:tc>
        <w:tc>
          <w:tcPr>
            <w:tcW w:w="2536" w:type="dxa"/>
            <w:tcBorders>
              <w:top w:val="single" w:color="auto" w:sz="4" w:space="0"/>
              <w:left w:val="nil"/>
              <w:bottom w:val="nil"/>
              <w:right w:val="nil"/>
            </w:tcBorders>
            <w:shd w:val="clear" w:color="auto" w:fill="auto"/>
            <w:vAlign w:val="center"/>
          </w:tcPr>
          <w:p w14:paraId="7112A2DB">
            <w:pPr>
              <w:adjustRightInd w:val="0"/>
              <w:snapToGrid w:val="0"/>
              <w:jc w:val="left"/>
              <w:rPr>
                <w:rFonts w:hint="default" w:ascii="微软雅黑" w:hAnsi="微软雅黑" w:eastAsia="微软雅黑"/>
                <w:color w:val="414141"/>
                <w:lang w:val="en-US" w:eastAsia="zh-CN"/>
              </w:rPr>
            </w:pPr>
            <w:r>
              <w:rPr>
                <w:rFonts w:hint="eastAsia" w:ascii="微软雅黑" w:hAnsi="微软雅黑" w:eastAsia="微软雅黑"/>
                <w:b/>
                <w:color w:val="000000"/>
                <w:kern w:val="24"/>
                <w:szCs w:val="21"/>
                <w:lang w:val="en-US" w:eastAsia="zh-CN"/>
              </w:rPr>
              <w:t>26</w:t>
            </w:r>
          </w:p>
        </w:tc>
        <w:tc>
          <w:tcPr>
            <w:tcW w:w="1811" w:type="dxa"/>
            <w:vMerge w:val="continue"/>
            <w:tcBorders>
              <w:left w:val="nil"/>
              <w:right w:val="nil"/>
            </w:tcBorders>
            <w:shd w:val="clear" w:color="auto" w:fill="auto"/>
          </w:tcPr>
          <w:p w14:paraId="66DCE025">
            <w:pPr>
              <w:adjustRightInd w:val="0"/>
              <w:snapToGrid w:val="0"/>
              <w:rPr>
                <w:rFonts w:ascii="微软雅黑" w:hAnsi="微软雅黑" w:eastAsia="微软雅黑"/>
                <w:color w:val="414141"/>
              </w:rPr>
            </w:pPr>
          </w:p>
        </w:tc>
      </w:tr>
      <w:tr w14:paraId="6F1B2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2D3E50"/>
          </w:tcPr>
          <w:p w14:paraId="37143FEC">
            <w:pPr>
              <w:adjustRightInd w:val="0"/>
              <w:snapToGrid w:val="0"/>
              <w:spacing w:line="400" w:lineRule="exact"/>
              <w:jc w:val="center"/>
              <w:rPr>
                <w:rFonts w:ascii="微软雅黑" w:hAnsi="微软雅黑" w:eastAsia="微软雅黑"/>
                <w:color w:val="414141"/>
              </w:rPr>
            </w:pPr>
            <w:r>
              <w:rPr>
                <w:rFonts w:ascii="微软雅黑" w:hAnsi="微软雅黑" w:eastAsia="微软雅黑"/>
                <w:color w:val="FFFFFF" w:themeColor="background1"/>
                <w:sz w:val="28"/>
                <w:szCs w:val="28"/>
                <w14:textFill>
                  <w14:solidFill>
                    <w14:schemeClr w14:val="bg1"/>
                  </w14:solidFill>
                </w14:textFill>
              </w:rPr>
              <w:t>教育背景</w:t>
            </w:r>
          </w:p>
        </w:tc>
        <w:tc>
          <w:tcPr>
            <w:tcW w:w="9030" w:type="dxa"/>
            <w:gridSpan w:val="4"/>
            <w:tcBorders>
              <w:top w:val="nil"/>
              <w:left w:val="nil"/>
              <w:bottom w:val="nil"/>
              <w:right w:val="nil"/>
            </w:tcBorders>
            <w:shd w:val="clear" w:color="auto" w:fill="2D3E50"/>
          </w:tcPr>
          <w:p w14:paraId="3F6937F3">
            <w:pPr>
              <w:adjustRightInd w:val="0"/>
              <w:snapToGrid w:val="0"/>
              <w:spacing w:line="400" w:lineRule="exact"/>
              <w:ind w:firstLine="420" w:firstLineChars="200"/>
              <w:jc w:val="left"/>
              <w:rPr>
                <w:rFonts w:ascii="微软雅黑" w:hAnsi="微软雅黑" w:eastAsia="微软雅黑"/>
                <w:color w:val="414141"/>
              </w:rPr>
            </w:pPr>
          </w:p>
        </w:tc>
      </w:tr>
      <w:tr w14:paraId="7DBC40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0443" w:type="dxa"/>
            <w:gridSpan w:val="5"/>
            <w:tcBorders>
              <w:top w:val="nil"/>
              <w:left w:val="nil"/>
              <w:bottom w:val="nil"/>
              <w:right w:val="nil"/>
            </w:tcBorders>
            <w:shd w:val="clear" w:color="auto" w:fill="auto"/>
          </w:tcPr>
          <w:p w14:paraId="3170BD86">
            <w:pPr>
              <w:spacing w:line="420" w:lineRule="exact"/>
              <w:rPr>
                <w:rFonts w:ascii="微软雅黑" w:hAnsi="微软雅黑" w:eastAsia="微软雅黑"/>
                <w:color w:val="414141"/>
                <w:sz w:val="10"/>
                <w:szCs w:val="10"/>
              </w:rPr>
            </w:pPr>
            <w:r>
              <w:rPr>
                <w:rFonts w:hint="eastAsia" w:ascii="微软雅黑" w:hAnsi="微软雅黑" w:eastAsia="微软雅黑"/>
                <w:b/>
                <w:color w:val="000000"/>
                <w:kern w:val="24"/>
                <w:szCs w:val="21"/>
                <w:lang w:val="en-US" w:eastAsia="zh-CN"/>
              </w:rPr>
              <w:t>2018.09—2022.06                 浙江中医药大学滨江学院             计算机科学与技术专业（本科）</w:t>
            </w:r>
            <w:r>
              <w:rPr>
                <w:rFonts w:hint="eastAsia" w:ascii="微软雅黑" w:hAnsi="微软雅黑" w:eastAsia="微软雅黑"/>
                <w:bCs/>
                <w:color w:val="000000"/>
                <w:kern w:val="24"/>
                <w:szCs w:val="21"/>
                <w:lang w:val="en-US" w:eastAsia="zh-CN"/>
              </w:rPr>
              <w:t xml:space="preserve">            </w:t>
            </w:r>
          </w:p>
        </w:tc>
      </w:tr>
      <w:tr w14:paraId="3822D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2D3E50"/>
          </w:tcPr>
          <w:p w14:paraId="3A9E1F04">
            <w:pPr>
              <w:adjustRightInd w:val="0"/>
              <w:snapToGrid w:val="0"/>
              <w:spacing w:line="40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14:textFill>
                  <w14:solidFill>
                    <w14:schemeClr w14:val="bg1"/>
                  </w14:solidFill>
                </w14:textFill>
              </w:rPr>
              <w:t>专业技能</w:t>
            </w:r>
          </w:p>
        </w:tc>
        <w:tc>
          <w:tcPr>
            <w:tcW w:w="9030" w:type="dxa"/>
            <w:gridSpan w:val="4"/>
            <w:tcBorders>
              <w:top w:val="nil"/>
              <w:left w:val="nil"/>
              <w:bottom w:val="nil"/>
              <w:right w:val="nil"/>
            </w:tcBorders>
            <w:shd w:val="clear" w:color="auto" w:fill="2D3E50"/>
          </w:tcPr>
          <w:p w14:paraId="40E78AF0">
            <w:pPr>
              <w:adjustRightInd w:val="0"/>
              <w:snapToGrid w:val="0"/>
              <w:spacing w:line="400" w:lineRule="exact"/>
              <w:jc w:val="left"/>
              <w:rPr>
                <w:rFonts w:ascii="微软雅黑" w:hAnsi="微软雅黑" w:eastAsia="微软雅黑"/>
                <w:color w:val="414141"/>
              </w:rPr>
            </w:pPr>
          </w:p>
        </w:tc>
      </w:tr>
      <w:tr w14:paraId="39221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2" w:hRule="atLeast"/>
          <w:jc w:val="center"/>
        </w:trPr>
        <w:tc>
          <w:tcPr>
            <w:tcW w:w="10443" w:type="dxa"/>
            <w:gridSpan w:val="5"/>
            <w:tcBorders>
              <w:top w:val="nil"/>
              <w:left w:val="nil"/>
              <w:bottom w:val="nil"/>
              <w:right w:val="nil"/>
            </w:tcBorders>
            <w:shd w:val="clear" w:color="auto" w:fill="auto"/>
          </w:tcPr>
          <w:p w14:paraId="1F26EAC1">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312" w:lineRule="auto"/>
              <w:ind w:left="442" w:hanging="442" w:firstLineChars="0"/>
              <w:jc w:val="left"/>
              <w:textAlignment w:val="auto"/>
              <w:rPr>
                <w:rFonts w:hint="eastAsia" w:ascii="微软雅黑" w:hAnsi="微软雅黑" w:eastAsia="微软雅黑"/>
                <w:color w:val="414141"/>
              </w:rPr>
            </w:pPr>
            <w:r>
              <w:rPr>
                <w:rFonts w:hint="eastAsia" w:ascii="微软雅黑" w:hAnsi="微软雅黑" w:eastAsia="微软雅黑"/>
                <w:color w:val="414141"/>
                <w:lang w:val="en-US" w:eastAsia="zh-CN"/>
              </w:rPr>
              <w:t>熟悉</w:t>
            </w:r>
            <w:r>
              <w:rPr>
                <w:rFonts w:hint="eastAsia" w:ascii="微软雅黑" w:hAnsi="微软雅黑" w:eastAsia="微软雅黑"/>
                <w:color w:val="414141"/>
              </w:rPr>
              <w:t xml:space="preserve"> Java 核心知识</w:t>
            </w:r>
            <w:r>
              <w:rPr>
                <w:rFonts w:hint="eastAsia" w:ascii="微软雅黑" w:hAnsi="微软雅黑" w:eastAsia="微软雅黑"/>
                <w:color w:val="414141"/>
                <w:lang w:eastAsia="zh-CN"/>
              </w:rPr>
              <w:t>，</w:t>
            </w:r>
            <w:r>
              <w:rPr>
                <w:rFonts w:hint="eastAsia" w:ascii="微软雅黑" w:hAnsi="微软雅黑" w:eastAsia="微软雅黑"/>
                <w:color w:val="414141"/>
                <w:lang w:val="en-US" w:eastAsia="zh-CN"/>
              </w:rPr>
              <w:t>比如</w:t>
            </w:r>
            <w:r>
              <w:rPr>
                <w:rFonts w:hint="eastAsia" w:ascii="微软雅黑" w:hAnsi="微软雅黑" w:eastAsia="微软雅黑" w:cstheme="minorBidi"/>
                <w:color w:val="333333"/>
                <w:kern w:val="2"/>
                <w:sz w:val="21"/>
                <w:szCs w:val="21"/>
                <w:shd w:val="clear" w:color="auto" w:fill="FFFFFF"/>
                <w:lang w:val="en-US" w:eastAsia="zh-CN" w:bidi="ar-SA"/>
              </w:rPr>
              <w:t>集合、多线程、Java锁、</w:t>
            </w:r>
            <w:r>
              <w:rPr>
                <w:rFonts w:hint="eastAsia" w:ascii="微软雅黑" w:hAnsi="微软雅黑" w:eastAsia="微软雅黑"/>
                <w:color w:val="414141"/>
                <w:lang w:val="en-US" w:eastAsia="zh-CN"/>
              </w:rPr>
              <w:t>垃圾GC算法和回收机制</w:t>
            </w:r>
          </w:p>
          <w:p w14:paraId="001377E5">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312" w:lineRule="auto"/>
              <w:ind w:left="442" w:hanging="442" w:firstLineChars="0"/>
              <w:jc w:val="left"/>
              <w:textAlignment w:val="auto"/>
              <w:rPr>
                <w:rFonts w:hint="eastAsia" w:ascii="微软雅黑" w:hAnsi="微软雅黑" w:eastAsia="微软雅黑"/>
                <w:color w:val="414141"/>
              </w:rPr>
            </w:pPr>
            <w:r>
              <w:rPr>
                <w:rFonts w:hint="eastAsia" w:ascii="微软雅黑" w:hAnsi="微软雅黑" w:eastAsia="微软雅黑"/>
                <w:color w:val="414141"/>
              </w:rPr>
              <w:t>熟悉 使用 Spring,SpringMVC,SpringBoot, Mybatis 等框架进行项目开发</w:t>
            </w:r>
            <w:r>
              <w:rPr>
                <w:rFonts w:hint="eastAsia" w:ascii="微软雅黑" w:hAnsi="微软雅黑" w:eastAsia="微软雅黑"/>
                <w:color w:val="414141"/>
                <w:lang w:val="en-US" w:eastAsia="zh-CN"/>
              </w:rPr>
              <w:t>以及相关原理</w:t>
            </w:r>
          </w:p>
          <w:p w14:paraId="25B69DBA">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312" w:lineRule="auto"/>
              <w:ind w:left="442" w:hanging="442" w:firstLineChars="0"/>
              <w:jc w:val="left"/>
              <w:textAlignment w:val="auto"/>
              <w:rPr>
                <w:rFonts w:hint="eastAsia" w:ascii="微软雅黑" w:hAnsi="微软雅黑" w:eastAsia="微软雅黑"/>
                <w:color w:val="414141"/>
              </w:rPr>
            </w:pPr>
            <w:r>
              <w:rPr>
                <w:rFonts w:hint="eastAsia" w:ascii="微软雅黑" w:hAnsi="微软雅黑" w:eastAsia="微软雅黑"/>
                <w:color w:val="414141"/>
              </w:rPr>
              <w:t>熟悉 SpringCloud</w:t>
            </w:r>
            <w:r>
              <w:rPr>
                <w:rFonts w:hint="eastAsia" w:ascii="微软雅黑" w:hAnsi="微软雅黑" w:eastAsia="微软雅黑"/>
                <w:color w:val="414141"/>
                <w:lang w:val="en-US" w:eastAsia="zh-CN"/>
              </w:rPr>
              <w:t>以及</w:t>
            </w:r>
            <w:r>
              <w:rPr>
                <w:rFonts w:hint="eastAsia" w:ascii="微软雅黑" w:hAnsi="微软雅黑" w:eastAsia="微软雅黑"/>
                <w:color w:val="414141"/>
              </w:rPr>
              <w:t>SpringCloudAlibaba</w:t>
            </w:r>
            <w:r>
              <w:rPr>
                <w:rFonts w:hint="eastAsia" w:ascii="微软雅黑" w:hAnsi="微软雅黑" w:eastAsia="微软雅黑"/>
                <w:color w:val="414141"/>
                <w:lang w:val="en-US" w:eastAsia="zh-CN"/>
              </w:rPr>
              <w:t>相关组件</w:t>
            </w:r>
            <w:r>
              <w:rPr>
                <w:rFonts w:hint="eastAsia" w:ascii="微软雅黑" w:hAnsi="微软雅黑" w:eastAsia="微软雅黑"/>
                <w:color w:val="414141"/>
              </w:rPr>
              <w:t xml:space="preserve">, </w:t>
            </w:r>
            <w:r>
              <w:rPr>
                <w:rFonts w:hint="eastAsia" w:ascii="微软雅黑" w:hAnsi="微软雅黑" w:eastAsia="微软雅黑"/>
                <w:color w:val="414141"/>
                <w:lang w:val="en-US" w:eastAsia="zh-CN"/>
              </w:rPr>
              <w:t>对微服务底层源码以及治理有一定理解</w:t>
            </w:r>
          </w:p>
          <w:p w14:paraId="7F0EC1ED">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312" w:lineRule="auto"/>
              <w:ind w:left="442" w:hanging="442" w:firstLineChars="0"/>
              <w:jc w:val="left"/>
              <w:textAlignment w:val="auto"/>
              <w:rPr>
                <w:rFonts w:hint="eastAsia" w:ascii="微软雅黑" w:hAnsi="微软雅黑" w:eastAsia="微软雅黑"/>
                <w:color w:val="414141"/>
              </w:rPr>
            </w:pPr>
            <w:r>
              <w:rPr>
                <w:rFonts w:hint="eastAsia" w:ascii="微软雅黑" w:hAnsi="微软雅黑" w:eastAsia="微软雅黑"/>
                <w:color w:val="414141"/>
              </w:rPr>
              <w:t>熟悉 MySQL</w:t>
            </w:r>
            <w:r>
              <w:rPr>
                <w:rFonts w:hint="eastAsia" w:ascii="微软雅黑" w:hAnsi="微软雅黑" w:eastAsia="微软雅黑"/>
                <w:color w:val="414141"/>
                <w:lang w:eastAsia="zh-CN"/>
              </w:rPr>
              <w:t>，</w:t>
            </w:r>
            <w:r>
              <w:rPr>
                <w:rFonts w:hint="eastAsia" w:ascii="微软雅黑" w:hAnsi="微软雅黑" w:eastAsia="微软雅黑"/>
                <w:color w:val="414141"/>
                <w:lang w:val="en-US" w:eastAsia="zh-CN"/>
              </w:rPr>
              <w:t>Oracle，GaussDB</w:t>
            </w:r>
            <w:r>
              <w:rPr>
                <w:rFonts w:hint="eastAsia" w:ascii="微软雅黑" w:hAnsi="微软雅黑" w:eastAsia="微软雅黑"/>
                <w:color w:val="414141"/>
              </w:rPr>
              <w:t>数据库操作以及相关原理知识，具备 SQL 性能分析和索引优化的能力</w:t>
            </w:r>
          </w:p>
          <w:p w14:paraId="73A18CF6">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312" w:lineRule="auto"/>
              <w:ind w:left="442" w:hanging="442" w:firstLineChars="0"/>
              <w:jc w:val="left"/>
              <w:textAlignment w:val="auto"/>
              <w:rPr>
                <w:rFonts w:hint="eastAsia" w:ascii="微软雅黑" w:hAnsi="微软雅黑" w:eastAsia="微软雅黑"/>
                <w:color w:val="414141"/>
              </w:rPr>
            </w:pPr>
            <w:r>
              <w:rPr>
                <w:rFonts w:hint="eastAsia" w:ascii="微软雅黑" w:hAnsi="微软雅黑" w:eastAsia="微软雅黑"/>
                <w:color w:val="414141"/>
              </w:rPr>
              <w:t>熟悉 R</w:t>
            </w:r>
            <w:r>
              <w:rPr>
                <w:rFonts w:hint="eastAsia" w:ascii="微软雅黑" w:hAnsi="微软雅黑" w:eastAsia="微软雅黑"/>
                <w:color w:val="414141"/>
                <w:lang w:val="en-US" w:eastAsia="zh-CN"/>
              </w:rPr>
              <w:t>ocket</w:t>
            </w:r>
            <w:r>
              <w:rPr>
                <w:rFonts w:hint="eastAsia" w:ascii="微软雅黑" w:hAnsi="微软雅黑" w:eastAsia="微软雅黑"/>
                <w:color w:val="414141"/>
              </w:rPr>
              <w:t>MQ等中间件相关原理</w:t>
            </w:r>
            <w:r>
              <w:rPr>
                <w:rFonts w:hint="eastAsia" w:ascii="微软雅黑" w:hAnsi="微软雅黑" w:eastAsia="微软雅黑"/>
                <w:color w:val="414141"/>
                <w:lang w:val="en-US" w:eastAsia="zh-CN"/>
              </w:rPr>
              <w:t>以及日常使用</w:t>
            </w:r>
            <w:r>
              <w:rPr>
                <w:rFonts w:hint="eastAsia" w:ascii="微软雅黑" w:hAnsi="微软雅黑" w:eastAsia="微软雅黑"/>
                <w:color w:val="414141"/>
              </w:rPr>
              <w:t>和各种缓存并发的使用场景</w:t>
            </w:r>
          </w:p>
          <w:p w14:paraId="1BC60B89">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312" w:lineRule="auto"/>
              <w:ind w:left="442" w:hanging="442" w:firstLineChars="0"/>
              <w:jc w:val="left"/>
              <w:textAlignment w:val="auto"/>
              <w:rPr>
                <w:rFonts w:hint="eastAsia" w:ascii="微软雅黑" w:hAnsi="微软雅黑" w:eastAsia="微软雅黑"/>
                <w:color w:val="414141"/>
              </w:rPr>
            </w:pPr>
            <w:r>
              <w:rPr>
                <w:rFonts w:hint="eastAsia" w:ascii="微软雅黑" w:hAnsi="微软雅黑" w:eastAsia="微软雅黑" w:cstheme="minorBidi"/>
                <w:color w:val="333333"/>
                <w:kern w:val="2"/>
                <w:sz w:val="21"/>
                <w:szCs w:val="21"/>
                <w:shd w:val="clear" w:color="auto" w:fill="FFFFFF"/>
                <w:lang w:val="en-US" w:eastAsia="zh-CN" w:bidi="ar-SA"/>
              </w:rPr>
              <w:t>熟悉 Elasticsearch的基本项目使用，熟悉包括映射、分词器和倒排索引等核心原理</w:t>
            </w:r>
          </w:p>
          <w:p w14:paraId="23AFDB2B">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312" w:lineRule="auto"/>
              <w:ind w:left="442" w:hanging="442" w:firstLineChars="0"/>
              <w:jc w:val="left"/>
              <w:textAlignment w:val="auto"/>
              <w:rPr>
                <w:rFonts w:hint="eastAsia" w:ascii="微软雅黑" w:hAnsi="微软雅黑" w:eastAsia="微软雅黑"/>
                <w:color w:val="414141"/>
              </w:rPr>
            </w:pPr>
            <w:r>
              <w:rPr>
                <w:rFonts w:hint="eastAsia" w:ascii="微软雅黑" w:hAnsi="微软雅黑" w:eastAsia="微软雅黑"/>
                <w:color w:val="414141"/>
              </w:rPr>
              <w:t>熟悉 Redis</w:t>
            </w:r>
            <w:r>
              <w:rPr>
                <w:rFonts w:hint="eastAsia" w:ascii="微软雅黑" w:hAnsi="微软雅黑" w:eastAsia="微软雅黑"/>
                <w:color w:val="414141"/>
                <w:lang w:val="en-US" w:eastAsia="zh-CN"/>
              </w:rPr>
              <w:t>中间件的日常使用以及</w:t>
            </w:r>
            <w:r>
              <w:rPr>
                <w:rFonts w:hint="eastAsia" w:ascii="微软雅黑" w:hAnsi="微软雅黑" w:eastAsia="微软雅黑"/>
                <w:color w:val="414141"/>
              </w:rPr>
              <w:t xml:space="preserve">Redis </w:t>
            </w:r>
            <w:r>
              <w:rPr>
                <w:rFonts w:hint="eastAsia" w:ascii="微软雅黑" w:hAnsi="微软雅黑" w:eastAsia="微软雅黑"/>
                <w:color w:val="414141"/>
                <w:lang w:val="en-US" w:eastAsia="zh-CN"/>
              </w:rPr>
              <w:t>分布式锁的使用</w:t>
            </w:r>
            <w:r>
              <w:rPr>
                <w:rFonts w:hint="eastAsia" w:ascii="微软雅黑" w:hAnsi="微软雅黑" w:eastAsia="微软雅黑"/>
                <w:color w:val="414141"/>
              </w:rPr>
              <w:t>，</w:t>
            </w:r>
            <w:r>
              <w:rPr>
                <w:rFonts w:hint="eastAsia" w:ascii="微软雅黑" w:hAnsi="微软雅黑" w:eastAsia="微软雅黑"/>
                <w:color w:val="414141"/>
                <w:lang w:val="en-US" w:eastAsia="zh-CN"/>
              </w:rPr>
              <w:t>熟悉</w:t>
            </w:r>
            <w:r>
              <w:rPr>
                <w:rFonts w:hint="eastAsia" w:ascii="微软雅黑" w:hAnsi="微软雅黑" w:eastAsia="微软雅黑"/>
                <w:color w:val="414141"/>
              </w:rPr>
              <w:t>缓存穿透、击穿、雪崩等</w:t>
            </w:r>
            <w:r>
              <w:rPr>
                <w:rFonts w:hint="eastAsia" w:ascii="微软雅黑" w:hAnsi="微软雅黑" w:eastAsia="微软雅黑"/>
                <w:color w:val="414141"/>
                <w:lang w:val="en-US" w:eastAsia="zh-CN"/>
              </w:rPr>
              <w:t>场景解决方案</w:t>
            </w:r>
          </w:p>
          <w:p w14:paraId="68C67B91">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312" w:lineRule="auto"/>
              <w:ind w:left="442" w:hanging="442" w:firstLineChars="0"/>
              <w:jc w:val="left"/>
              <w:textAlignment w:val="auto"/>
              <w:rPr>
                <w:rFonts w:hint="eastAsia" w:ascii="微软雅黑" w:hAnsi="微软雅黑" w:eastAsia="微软雅黑"/>
                <w:color w:val="41414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-46355</wp:posOffset>
                      </wp:positionH>
                      <wp:positionV relativeFrom="paragraph">
                        <wp:posOffset>250825</wp:posOffset>
                      </wp:positionV>
                      <wp:extent cx="6600825" cy="349250"/>
                      <wp:effectExtent l="4445" t="4445" r="5080" b="8255"/>
                      <wp:wrapNone/>
                      <wp:docPr id="1" name="文本框 1"/>
                      <wp:cNvGraphicFramePr/>
                      <a:graphic xmlns:a="http://schemas.openxmlformats.org/drawingml/2006/main">
                        <a:graphicData uri="http://schemas.microsoft.com/office/word/2010/wordprocessingShape">
                          <wps:wsp>
                            <wps:cNvSpPr txBox="1"/>
                            <wps:spPr>
                              <a:xfrm>
                                <a:off x="494665" y="5299710"/>
                                <a:ext cx="6600825" cy="3492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tbl>
                                  <w:tblPr>
                                    <w:tblStyle w:val="7"/>
                                    <w:tblW w:w="104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9030"/>
                                  </w:tblGrid>
                                  <w:tr w14:paraId="18BB8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2D3E50"/>
                                      </w:tcPr>
                                      <w:p w14:paraId="5E2FE075">
                                        <w:pPr>
                                          <w:adjustRightInd w:val="0"/>
                                          <w:snapToGrid w:val="0"/>
                                          <w:spacing w:line="40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lang w:val="en-US" w:eastAsia="zh-CN"/>
                                            <w14:textFill>
                                              <w14:solidFill>
                                                <w14:schemeClr w14:val="bg1"/>
                                              </w14:solidFill>
                                            </w14:textFill>
                                          </w:rPr>
                                          <w:t>工作经历</w:t>
                                        </w:r>
                                        <w:r>
                                          <w:rPr>
                                            <w:rFonts w:hint="eastAsia" w:ascii="微软雅黑" w:hAnsi="微软雅黑" w:eastAsia="微软雅黑"/>
                                            <w:color w:val="FFFFFF" w:themeColor="background1"/>
                                            <w:sz w:val="28"/>
                                            <w:szCs w:val="28"/>
                                            <w14:textFill>
                                              <w14:solidFill>
                                                <w14:schemeClr w14:val="bg1"/>
                                              </w14:solidFill>
                                            </w14:textFill>
                                          </w:rPr>
                                          <w:t>技能</w:t>
                                        </w:r>
                                      </w:p>
                                    </w:tc>
                                    <w:tc>
                                      <w:tcPr>
                                        <w:tcW w:w="9030" w:type="dxa"/>
                                        <w:tcBorders>
                                          <w:top w:val="nil"/>
                                          <w:left w:val="nil"/>
                                          <w:bottom w:val="nil"/>
                                          <w:right w:val="nil"/>
                                        </w:tcBorders>
                                        <w:shd w:val="clear" w:color="auto" w:fill="2D3E50"/>
                                      </w:tcPr>
                                      <w:p w14:paraId="03CDF827">
                                        <w:pPr>
                                          <w:adjustRightInd w:val="0"/>
                                          <w:snapToGrid w:val="0"/>
                                          <w:spacing w:line="400" w:lineRule="exact"/>
                                          <w:jc w:val="left"/>
                                          <w:rPr>
                                            <w:rFonts w:ascii="微软雅黑" w:hAnsi="微软雅黑" w:eastAsia="微软雅黑"/>
                                            <w:color w:val="414141"/>
                                          </w:rPr>
                                        </w:pPr>
                                      </w:p>
                                    </w:tc>
                                  </w:tr>
                                  <w:tr w14:paraId="10E01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43" w:type="dxa"/>
                                        <w:gridSpan w:val="2"/>
                                        <w:tcBorders>
                                          <w:top w:val="nil"/>
                                          <w:left w:val="nil"/>
                                          <w:bottom w:val="nil"/>
                                          <w:right w:val="nil"/>
                                        </w:tcBorders>
                                        <w:shd w:val="clear" w:color="auto" w:fill="auto"/>
                                      </w:tcPr>
                                      <w:p w14:paraId="59141211">
                                        <w:pPr>
                                          <w:adjustRightInd w:val="0"/>
                                          <w:snapToGrid w:val="0"/>
                                          <w:jc w:val="left"/>
                                          <w:rPr>
                                            <w:rFonts w:ascii="微软雅黑" w:hAnsi="微软雅黑" w:eastAsia="微软雅黑"/>
                                            <w:color w:val="414141"/>
                                            <w:sz w:val="10"/>
                                            <w:szCs w:val="10"/>
                                          </w:rPr>
                                        </w:pPr>
                                      </w:p>
                                    </w:tc>
                                  </w:tr>
                                </w:tbl>
                                <w:p w14:paraId="17A0227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pt;margin-top:19.75pt;height:27.5pt;width:519.75pt;z-index:251659264;mso-width-relative:page;mso-height-relative:page;" fillcolor="#FFFFFF [3201]" filled="t" stroked="t" coordsize="21600,21600" o:gfxdata="UEsDBAoAAAAAAIdO4kAAAAAAAAAAAAAAAAAEAAAAZHJzL1BLAwQUAAAACACHTuJAJhgV39gAAAAJ&#10;AQAADwAAAGRycy9kb3ducmV2LnhtbE2PMU/DMBSEdyT+g/WQ2Fq7CaFpyEsHJDaElBYooxu7SUT8&#10;nMZOUv497gTj6U533+Xbi+nYpAfXWkJYLQUwTZVVLdUI7/uXRQrMeUlKdpY0wo92sC1ub3KZKTtT&#10;qaedr1koIZdJhMb7PuPcVY020i1tryl4JzsY6YMcaq4GOYdy0/FIiEduZEthoZG9fm509b0bDcLb&#10;NNqP+jOpDvQ1ly49ncvX9Ix4f7cST8C8vvi/MFzxAzoUgeloR1KOdQiLdRySCPEmAXb1RRxFwI4I&#10;m4cEeJHz/w+KX1BLAwQUAAAACACHTuJA+Ed6j1kCAADDBAAADgAAAGRycy9lMm9Eb2MueG1srVTN&#10;bhMxEL4j8Q6W73STNEmbKJsqpApCqmilgjg7Xm92Jf9hO9ktDwBvwIkLd56rz8Fn7/aHwqFC5OCM&#10;PV++mflmJouzVklyEM7XRud0eDSgRGhuilrvcvrh/ebVKSU+MF0wabTI6Y3w9Gz58sWisXMxMpWR&#10;hXAEJNrPG5vTKgQ7zzLPK6GYPzJWaDhL4xQLuLpdVjjWgF3JbDQYTLPGuMI6w4X3eD3vnLRndM8h&#10;NGVZc3Fu+F4JHTpWJyQLKMlXtfV0mbItS8HDZVl6EYjMKSoN6UQQ2Nt4ZssFm+8cs1XN+xTYc1J4&#10;UpNitUbQe6pzFhjZu/oPKlVzZ7wpwxE3KusKSYqgiuHgiTbXFbMi1QKpvb0X3f8/Wv7ucOVIXWAS&#10;KNFMoeG3377efv95++MLGUZ5GuvnQF1b4EL72rQR2r97PMaq29Kp+I16CPzj2Xg6nVByk9PJaDY7&#10;GfY6izYQDv90OhicjgDgQByPZ6NJAmQPRNb58EYYRaKRU4c+JnnZ4cIHBAf0DhLjeiPrYlNLmS5u&#10;t11LRw4MPd+kT8wXP/kNJjVpkMoxYv8bBQilBm8UqBMiWqHdtr06W1PcQDRnuqnzlm9qlHPBfLhi&#10;DmOGIcQihkscpTTIxvQWJZVxn//2HvHoPryUNBjbnPpPe+YEJfKtxlzMhuNxnPN0GU9ORri4x57t&#10;Y4/eq7WBSug9sktmxAd5Z5bOqI/Y11WMChfTHLFzGu7MdeiWCfvOxWqVQJhsy8KFvrY8Ukd1tVnt&#10;gynr1LsoU6dNrx5mO/Wn38O4PI/vCfXw37P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YYFd/Y&#10;AAAACQEAAA8AAAAAAAAAAQAgAAAAIgAAAGRycy9kb3ducmV2LnhtbFBLAQIUABQAAAAIAIdO4kD4&#10;R3qPWQIAAMMEAAAOAAAAAAAAAAEAIAAAACcBAABkcnMvZTJvRG9jLnhtbFBLBQYAAAAABgAGAFkB&#10;AADyBQAAAAA=&#10;">
                      <v:fill on="t" focussize="0,0"/>
                      <v:stroke weight="0.5pt" color="#FFFFFF [3212]" joinstyle="round"/>
                      <v:imagedata o:title=""/>
                      <o:lock v:ext="edit" aspectratio="f"/>
                      <v:textbox>
                        <w:txbxContent>
                          <w:tbl>
                            <w:tblPr>
                              <w:tblStyle w:val="7"/>
                              <w:tblW w:w="104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9030"/>
                            </w:tblGrid>
                            <w:tr w14:paraId="18BB8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2D3E50"/>
                                </w:tcPr>
                                <w:p w14:paraId="5E2FE075">
                                  <w:pPr>
                                    <w:adjustRightInd w:val="0"/>
                                    <w:snapToGrid w:val="0"/>
                                    <w:spacing w:line="40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lang w:val="en-US" w:eastAsia="zh-CN"/>
                                      <w14:textFill>
                                        <w14:solidFill>
                                          <w14:schemeClr w14:val="bg1"/>
                                        </w14:solidFill>
                                      </w14:textFill>
                                    </w:rPr>
                                    <w:t>工作经历</w:t>
                                  </w:r>
                                  <w:r>
                                    <w:rPr>
                                      <w:rFonts w:hint="eastAsia" w:ascii="微软雅黑" w:hAnsi="微软雅黑" w:eastAsia="微软雅黑"/>
                                      <w:color w:val="FFFFFF" w:themeColor="background1"/>
                                      <w:sz w:val="28"/>
                                      <w:szCs w:val="28"/>
                                      <w14:textFill>
                                        <w14:solidFill>
                                          <w14:schemeClr w14:val="bg1"/>
                                        </w14:solidFill>
                                      </w14:textFill>
                                    </w:rPr>
                                    <w:t>技能</w:t>
                                  </w:r>
                                </w:p>
                              </w:tc>
                              <w:tc>
                                <w:tcPr>
                                  <w:tcW w:w="9030" w:type="dxa"/>
                                  <w:tcBorders>
                                    <w:top w:val="nil"/>
                                    <w:left w:val="nil"/>
                                    <w:bottom w:val="nil"/>
                                    <w:right w:val="nil"/>
                                  </w:tcBorders>
                                  <w:shd w:val="clear" w:color="auto" w:fill="2D3E50"/>
                                </w:tcPr>
                                <w:p w14:paraId="03CDF827">
                                  <w:pPr>
                                    <w:adjustRightInd w:val="0"/>
                                    <w:snapToGrid w:val="0"/>
                                    <w:spacing w:line="400" w:lineRule="exact"/>
                                    <w:jc w:val="left"/>
                                    <w:rPr>
                                      <w:rFonts w:ascii="微软雅黑" w:hAnsi="微软雅黑" w:eastAsia="微软雅黑"/>
                                      <w:color w:val="414141"/>
                                    </w:rPr>
                                  </w:pPr>
                                </w:p>
                              </w:tc>
                            </w:tr>
                            <w:tr w14:paraId="10E01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43" w:type="dxa"/>
                                  <w:gridSpan w:val="2"/>
                                  <w:tcBorders>
                                    <w:top w:val="nil"/>
                                    <w:left w:val="nil"/>
                                    <w:bottom w:val="nil"/>
                                    <w:right w:val="nil"/>
                                  </w:tcBorders>
                                  <w:shd w:val="clear" w:color="auto" w:fill="auto"/>
                                </w:tcPr>
                                <w:p w14:paraId="59141211">
                                  <w:pPr>
                                    <w:adjustRightInd w:val="0"/>
                                    <w:snapToGrid w:val="0"/>
                                    <w:jc w:val="left"/>
                                    <w:rPr>
                                      <w:rFonts w:ascii="微软雅黑" w:hAnsi="微软雅黑" w:eastAsia="微软雅黑"/>
                                      <w:color w:val="414141"/>
                                      <w:sz w:val="10"/>
                                      <w:szCs w:val="10"/>
                                    </w:rPr>
                                  </w:pPr>
                                </w:p>
                              </w:tc>
                            </w:tr>
                          </w:tbl>
                          <w:p w14:paraId="17A0227B"/>
                        </w:txbxContent>
                      </v:textbox>
                    </v:shape>
                  </w:pict>
                </mc:Fallback>
              </mc:AlternateContent>
            </w:r>
            <w:r>
              <w:rPr>
                <w:rFonts w:hint="eastAsia" w:ascii="微软雅黑" w:hAnsi="微软雅黑" w:eastAsia="微软雅黑"/>
                <w:color w:val="414141"/>
                <w:lang w:val="en-US" w:eastAsia="zh-CN"/>
              </w:rPr>
              <w:t>熟悉 Linux常见命令和Docker，k8s容器相关命令以及项目部署</w:t>
            </w:r>
          </w:p>
          <w:p w14:paraId="49D5CFB4">
            <w:pPr>
              <w:pStyle w:val="14"/>
              <w:widowControl w:val="0"/>
              <w:numPr>
                <w:ilvl w:val="0"/>
                <w:numId w:val="0"/>
              </w:numPr>
              <w:adjustRightInd w:val="0"/>
              <w:snapToGrid w:val="0"/>
              <w:jc w:val="left"/>
              <w:rPr>
                <w:rFonts w:hint="eastAsia" w:ascii="微软雅黑" w:hAnsi="微软雅黑" w:eastAsia="微软雅黑"/>
                <w:color w:val="414141"/>
                <w:lang w:val="en-US" w:eastAsia="zh-CN"/>
              </w:rPr>
            </w:pPr>
          </w:p>
        </w:tc>
      </w:tr>
      <w:tr w14:paraId="6CD89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0443" w:type="dxa"/>
            <w:gridSpan w:val="5"/>
            <w:tcBorders>
              <w:top w:val="nil"/>
              <w:left w:val="nil"/>
              <w:bottom w:val="nil"/>
              <w:right w:val="nil"/>
            </w:tcBorders>
            <w:shd w:val="clear" w:color="auto" w:fill="auto"/>
          </w:tcPr>
          <w:p w14:paraId="40D97864">
            <w:pPr>
              <w:adjustRightInd w:val="0"/>
              <w:snapToGrid w:val="0"/>
              <w:rPr>
                <w:rFonts w:ascii="微软雅黑" w:hAnsi="微软雅黑" w:eastAsia="微软雅黑"/>
                <w:color w:val="414141"/>
                <w:sz w:val="10"/>
                <w:szCs w:val="10"/>
              </w:rPr>
            </w:pPr>
          </w:p>
          <w:p w14:paraId="7D1C5904">
            <w:pPr>
              <w:adjustRightInd w:val="0"/>
              <w:snapToGrid w:val="0"/>
              <w:jc w:val="left"/>
              <w:rPr>
                <w:rFonts w:hint="eastAsia" w:ascii="微软雅黑" w:hAnsi="微软雅黑" w:eastAsia="微软雅黑" w:cstheme="minorBidi"/>
                <w:b/>
                <w:bCs/>
                <w:color w:val="414141"/>
                <w:kern w:val="2"/>
                <w:sz w:val="20"/>
                <w:szCs w:val="20"/>
                <w:lang w:val="en-US" w:eastAsia="zh-CN" w:bidi="ar-SA"/>
              </w:rPr>
            </w:pPr>
            <w:r>
              <w:rPr>
                <w:rFonts w:hint="eastAsia" w:ascii="微软雅黑" w:hAnsi="微软雅黑" w:eastAsia="微软雅黑" w:cstheme="minorBidi"/>
                <w:b/>
                <w:bCs/>
                <w:color w:val="414141"/>
                <w:kern w:val="2"/>
                <w:sz w:val="20"/>
                <w:szCs w:val="20"/>
                <w:lang w:val="en-US" w:eastAsia="zh-CN" w:bidi="ar-SA"/>
              </w:rPr>
              <w:t xml:space="preserve">2022.07 - 2024.08                  </w:t>
            </w:r>
            <w:bookmarkStart w:id="0" w:name="OLE_LINK1"/>
            <w:r>
              <w:rPr>
                <w:rFonts w:hint="eastAsia" w:ascii="微软雅黑" w:hAnsi="微软雅黑" w:eastAsia="微软雅黑" w:cstheme="minorBidi"/>
                <w:b/>
                <w:bCs/>
                <w:color w:val="414141"/>
                <w:kern w:val="2"/>
                <w:sz w:val="20"/>
                <w:szCs w:val="20"/>
                <w:lang w:val="en-US" w:eastAsia="zh-CN" w:bidi="ar-SA"/>
              </w:rPr>
              <w:t xml:space="preserve">外企德科（OD） </w:t>
            </w:r>
            <w:bookmarkEnd w:id="0"/>
            <w:r>
              <w:rPr>
                <w:rFonts w:hint="eastAsia" w:ascii="微软雅黑" w:hAnsi="微软雅黑" w:eastAsia="微软雅黑" w:cstheme="minorBidi"/>
                <w:b/>
                <w:bCs/>
                <w:color w:val="414141"/>
                <w:kern w:val="2"/>
                <w:sz w:val="20"/>
                <w:szCs w:val="20"/>
                <w:lang w:val="en-US" w:eastAsia="zh-CN" w:bidi="ar-SA"/>
              </w:rPr>
              <w:t xml:space="preserve">                            Java开发工程师</w:t>
            </w:r>
          </w:p>
          <w:p w14:paraId="61E95A27">
            <w:pPr>
              <w:adjustRightInd w:val="0"/>
              <w:snapToGrid w:val="0"/>
              <w:jc w:val="left"/>
              <w:rPr>
                <w:rFonts w:hint="eastAsia" w:ascii="微软雅黑" w:hAnsi="微软雅黑" w:eastAsia="微软雅黑" w:cstheme="minorBidi"/>
                <w:b/>
                <w:bCs/>
                <w:color w:val="414141"/>
                <w:kern w:val="2"/>
                <w:sz w:val="20"/>
                <w:szCs w:val="20"/>
                <w:lang w:val="en-US" w:eastAsia="zh-CN" w:bidi="ar-SA"/>
              </w:rPr>
            </w:pPr>
            <w:r>
              <w:rPr>
                <w:sz w:val="21"/>
              </w:rPr>
              <mc:AlternateContent>
                <mc:Choice Requires="wps">
                  <w:drawing>
                    <wp:anchor distT="0" distB="0" distL="114300" distR="114300" simplePos="0" relativeHeight="251660288" behindDoc="0" locked="0" layoutInCell="1" allowOverlap="1">
                      <wp:simplePos x="0" y="0"/>
                      <wp:positionH relativeFrom="column">
                        <wp:posOffset>-48260</wp:posOffset>
                      </wp:positionH>
                      <wp:positionV relativeFrom="paragraph">
                        <wp:posOffset>191135</wp:posOffset>
                      </wp:positionV>
                      <wp:extent cx="6600825" cy="349250"/>
                      <wp:effectExtent l="4445" t="4445" r="5080" b="8255"/>
                      <wp:wrapNone/>
                      <wp:docPr id="3" name="文本框 3"/>
                      <wp:cNvGraphicFramePr/>
                      <a:graphic xmlns:a="http://schemas.openxmlformats.org/drawingml/2006/main">
                        <a:graphicData uri="http://schemas.microsoft.com/office/word/2010/wordprocessingShape">
                          <wps:wsp>
                            <wps:cNvSpPr txBox="1"/>
                            <wps:spPr>
                              <a:xfrm>
                                <a:off x="0" y="0"/>
                                <a:ext cx="6600825" cy="3492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tbl>
                                  <w:tblPr>
                                    <w:tblStyle w:val="7"/>
                                    <w:tblW w:w="104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9030"/>
                                  </w:tblGrid>
                                  <w:tr w14:paraId="11801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2D3E50"/>
                                      </w:tcPr>
                                      <w:p w14:paraId="1AF74A29">
                                        <w:pPr>
                                          <w:adjustRightInd w:val="0"/>
                                          <w:snapToGrid w:val="0"/>
                                          <w:spacing w:line="400" w:lineRule="exact"/>
                                          <w:jc w:val="center"/>
                                          <w:rPr>
                                            <w:rFonts w:hint="default" w:ascii="微软雅黑" w:hAnsi="微软雅黑" w:eastAsia="微软雅黑"/>
                                            <w:color w:val="414141"/>
                                            <w:lang w:val="en-US"/>
                                          </w:rPr>
                                        </w:pPr>
                                        <w:r>
                                          <w:rPr>
                                            <w:rFonts w:hint="eastAsia" w:ascii="微软雅黑" w:hAnsi="微软雅黑" w:eastAsia="微软雅黑"/>
                                            <w:color w:val="FFFFFF" w:themeColor="background1"/>
                                            <w:sz w:val="28"/>
                                            <w:szCs w:val="28"/>
                                            <w:lang w:val="en-US" w:eastAsia="zh-CN"/>
                                            <w14:textFill>
                                              <w14:solidFill>
                                                <w14:schemeClr w14:val="bg1"/>
                                              </w14:solidFill>
                                            </w14:textFill>
                                          </w:rPr>
                                          <w:t>项目经历</w:t>
                                        </w:r>
                                      </w:p>
                                    </w:tc>
                                    <w:tc>
                                      <w:tcPr>
                                        <w:tcW w:w="9030" w:type="dxa"/>
                                        <w:tcBorders>
                                          <w:top w:val="nil"/>
                                          <w:left w:val="nil"/>
                                          <w:bottom w:val="nil"/>
                                          <w:right w:val="nil"/>
                                        </w:tcBorders>
                                        <w:shd w:val="clear" w:color="auto" w:fill="2D3E50"/>
                                      </w:tcPr>
                                      <w:p w14:paraId="32928DA5">
                                        <w:pPr>
                                          <w:adjustRightInd w:val="0"/>
                                          <w:snapToGrid w:val="0"/>
                                          <w:spacing w:line="400" w:lineRule="exact"/>
                                          <w:jc w:val="left"/>
                                          <w:rPr>
                                            <w:rFonts w:ascii="微软雅黑" w:hAnsi="微软雅黑" w:eastAsia="微软雅黑"/>
                                            <w:color w:val="414141"/>
                                          </w:rPr>
                                        </w:pPr>
                                      </w:p>
                                    </w:tc>
                                  </w:tr>
                                  <w:tr w14:paraId="28EB9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43" w:type="dxa"/>
                                        <w:gridSpan w:val="2"/>
                                        <w:tcBorders>
                                          <w:top w:val="nil"/>
                                          <w:left w:val="nil"/>
                                          <w:bottom w:val="nil"/>
                                          <w:right w:val="nil"/>
                                        </w:tcBorders>
                                        <w:shd w:val="clear" w:color="auto" w:fill="auto"/>
                                      </w:tcPr>
                                      <w:p w14:paraId="2E46B2F8">
                                        <w:pPr>
                                          <w:adjustRightInd w:val="0"/>
                                          <w:snapToGrid w:val="0"/>
                                          <w:jc w:val="left"/>
                                          <w:rPr>
                                            <w:rFonts w:ascii="微软雅黑" w:hAnsi="微软雅黑" w:eastAsia="微软雅黑"/>
                                            <w:color w:val="414141"/>
                                            <w:sz w:val="10"/>
                                            <w:szCs w:val="10"/>
                                          </w:rPr>
                                        </w:pPr>
                                      </w:p>
                                    </w:tc>
                                  </w:tr>
                                </w:tbl>
                                <w:p w14:paraId="3BB5918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pt;margin-top:15.05pt;height:27.5pt;width:519.75pt;z-index:251660288;mso-width-relative:page;mso-height-relative:page;" fillcolor="#FFFFFF [3201]" filled="t" stroked="t" coordsize="21600,21600" o:gfxdata="UEsDBAoAAAAAAIdO4kAAAAAAAAAAAAAAAAAEAAAAZHJzL1BLAwQUAAAACACHTuJABoPvq9gAAAAJ&#10;AQAADwAAAGRycy9kb3ducmV2LnhtbE2PzU7DMBCE70i8g7VI3Fo7VC0hZNMDEjeElFJ+jm68TSLi&#10;dRo7SXl73BMcRzOa+Sbfnm0nJhp86xghWSoQxJUzLdcI+7fnRQrCB81Gd44J4Yc8bIvrq1xnxs1c&#10;0rQLtYgl7DON0ITQZ1L6qiGr/dL1xNE7usHqEOVQSzPoOZbbTt4ptZFWtxwXGt3TU0PV9260CK/T&#10;6N7rj3X1yV9z6dPjqXxJT4i3N4l6BBHoHP7CcMGP6FBEpoMb2XjRISzuNzGJsFIJiIuvVskDiANC&#10;uk5AFrn8/6D4BVBLAwQUAAAACACHTuJAC1MQ6lACAAC4BAAADgAAAGRycy9lMm9Eb2MueG1srVTN&#10;btQwEL4j8Q6W7zT719Kumq2WVouQKlqpIM5ex9lY8h+2d5PyAPAGPXHhznPtc/DZ2W1L4VAhcnBm&#10;PJNvZr6ZyelZpxXZCB+kNSUdHgwoEYbbSppVST9+WLw6piREZiqmrBElvRWBns1evjht3VSMbGNV&#10;JTwBiAnT1pW0idFNiyLwRmgWDqwTBsbaes0iVL8qKs9aoGtVjAaDo6K1vnLechECbi96I90h+ucA&#10;2rqWXFxYvtbCxB7VC8UiSgqNdIHOcrZ1LXi8qusgIlElRaUxnwgCeZnOYnbKpivPXCP5LgX2nBSe&#10;1KSZNAh6D3XBIiNrL/+A0pJ7G2wdD7jVRV9IZgRVDAdPuLlpmBO5FlAd3D3p4f/B8veba09kVdIx&#10;JYZpNHx79237/ef2x1cyTvS0LkzhdePgF7s3tsPQ7O8DLlPVXe11eqMeAjvIvb0nV3SRcFweHQ0G&#10;x6NDSjhs48nJ6DCzXzx87XyIb4XVJAkl9Whe5pRtLkNEJnDdu6RgwSpZLaRSWfGr5bnyZMPQ6EV+&#10;UpL45Dc3ZUiLVMaI/W8QAFQGuImVvvokxW7Z7aha2uoWTHnbj1pwfCFRziUL8Zp5zBbIwfbFKxy1&#10;ssjG7iRKGuu//O0++aPlsFLSYlZLGj6vmReUqHcGw3AynEzScGdlcvh6BMU/tiwfW8xan1uwNMSe&#10;O57F5B/VXqy91Z+wpPMUFSZmOGKXNO7F89hvEJaci/k8O2GcHYuX5sbxBJ3YNXa+jraWuXeJpp6b&#10;HXsY6Nyf3fKljXmsZ6+HH87s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aD76vYAAAACQEAAA8A&#10;AAAAAAAAAQAgAAAAIgAAAGRycy9kb3ducmV2LnhtbFBLAQIUABQAAAAIAIdO4kALUxDqUAIAALgE&#10;AAAOAAAAAAAAAAEAIAAAACcBAABkcnMvZTJvRG9jLnhtbFBLBQYAAAAABgAGAFkBAADpBQAAAAA=&#10;">
                      <v:fill on="t" focussize="0,0"/>
                      <v:stroke weight="0.5pt" color="#FFFFFF [3212]" joinstyle="round"/>
                      <v:imagedata o:title=""/>
                      <o:lock v:ext="edit" aspectratio="f"/>
                      <v:textbox>
                        <w:txbxContent>
                          <w:tbl>
                            <w:tblPr>
                              <w:tblStyle w:val="7"/>
                              <w:tblW w:w="104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9030"/>
                            </w:tblGrid>
                            <w:tr w14:paraId="11801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2D3E50"/>
                                </w:tcPr>
                                <w:p w14:paraId="1AF74A29">
                                  <w:pPr>
                                    <w:adjustRightInd w:val="0"/>
                                    <w:snapToGrid w:val="0"/>
                                    <w:spacing w:line="400" w:lineRule="exact"/>
                                    <w:jc w:val="center"/>
                                    <w:rPr>
                                      <w:rFonts w:hint="default" w:ascii="微软雅黑" w:hAnsi="微软雅黑" w:eastAsia="微软雅黑"/>
                                      <w:color w:val="414141"/>
                                      <w:lang w:val="en-US"/>
                                    </w:rPr>
                                  </w:pPr>
                                  <w:r>
                                    <w:rPr>
                                      <w:rFonts w:hint="eastAsia" w:ascii="微软雅黑" w:hAnsi="微软雅黑" w:eastAsia="微软雅黑"/>
                                      <w:color w:val="FFFFFF" w:themeColor="background1"/>
                                      <w:sz w:val="28"/>
                                      <w:szCs w:val="28"/>
                                      <w:lang w:val="en-US" w:eastAsia="zh-CN"/>
                                      <w14:textFill>
                                        <w14:solidFill>
                                          <w14:schemeClr w14:val="bg1"/>
                                        </w14:solidFill>
                                      </w14:textFill>
                                    </w:rPr>
                                    <w:t>项目经历</w:t>
                                  </w:r>
                                </w:p>
                              </w:tc>
                              <w:tc>
                                <w:tcPr>
                                  <w:tcW w:w="9030" w:type="dxa"/>
                                  <w:tcBorders>
                                    <w:top w:val="nil"/>
                                    <w:left w:val="nil"/>
                                    <w:bottom w:val="nil"/>
                                    <w:right w:val="nil"/>
                                  </w:tcBorders>
                                  <w:shd w:val="clear" w:color="auto" w:fill="2D3E50"/>
                                </w:tcPr>
                                <w:p w14:paraId="32928DA5">
                                  <w:pPr>
                                    <w:adjustRightInd w:val="0"/>
                                    <w:snapToGrid w:val="0"/>
                                    <w:spacing w:line="400" w:lineRule="exact"/>
                                    <w:jc w:val="left"/>
                                    <w:rPr>
                                      <w:rFonts w:ascii="微软雅黑" w:hAnsi="微软雅黑" w:eastAsia="微软雅黑"/>
                                      <w:color w:val="414141"/>
                                    </w:rPr>
                                  </w:pPr>
                                </w:p>
                              </w:tc>
                            </w:tr>
                            <w:tr w14:paraId="28EB9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43" w:type="dxa"/>
                                  <w:gridSpan w:val="2"/>
                                  <w:tcBorders>
                                    <w:top w:val="nil"/>
                                    <w:left w:val="nil"/>
                                    <w:bottom w:val="nil"/>
                                    <w:right w:val="nil"/>
                                  </w:tcBorders>
                                  <w:shd w:val="clear" w:color="auto" w:fill="auto"/>
                                </w:tcPr>
                                <w:p w14:paraId="2E46B2F8">
                                  <w:pPr>
                                    <w:adjustRightInd w:val="0"/>
                                    <w:snapToGrid w:val="0"/>
                                    <w:jc w:val="left"/>
                                    <w:rPr>
                                      <w:rFonts w:ascii="微软雅黑" w:hAnsi="微软雅黑" w:eastAsia="微软雅黑"/>
                                      <w:color w:val="414141"/>
                                      <w:sz w:val="10"/>
                                      <w:szCs w:val="10"/>
                                    </w:rPr>
                                  </w:pPr>
                                </w:p>
                              </w:tc>
                            </w:tr>
                          </w:tbl>
                          <w:p w14:paraId="3BB5918A"/>
                        </w:txbxContent>
                      </v:textbox>
                    </v:shape>
                  </w:pict>
                </mc:Fallback>
              </mc:AlternateContent>
            </w:r>
            <w:r>
              <w:rPr>
                <w:rFonts w:hint="eastAsia" w:ascii="微软雅黑" w:hAnsi="微软雅黑" w:eastAsia="微软雅黑" w:cstheme="minorBidi"/>
                <w:b/>
                <w:bCs/>
                <w:color w:val="414141"/>
                <w:kern w:val="2"/>
                <w:sz w:val="20"/>
                <w:szCs w:val="20"/>
                <w:lang w:val="en-US" w:eastAsia="zh-CN" w:bidi="ar-SA"/>
              </w:rPr>
              <w:t>2021.08 - 2022.04                  浙江和仁科技                                Java开发工程师</w:t>
            </w:r>
          </w:p>
          <w:p w14:paraId="58DB27D0">
            <w:pPr>
              <w:adjustRightInd w:val="0"/>
              <w:snapToGrid w:val="0"/>
              <w:jc w:val="left"/>
              <w:rPr>
                <w:rFonts w:hint="eastAsia" w:ascii="微软雅黑" w:hAnsi="微软雅黑" w:eastAsia="微软雅黑" w:cstheme="minorBidi"/>
                <w:b/>
                <w:bCs/>
                <w:color w:val="414141"/>
                <w:kern w:val="2"/>
                <w:sz w:val="20"/>
                <w:szCs w:val="20"/>
                <w:lang w:val="en-US" w:eastAsia="zh-CN" w:bidi="ar-SA"/>
              </w:rPr>
            </w:pPr>
          </w:p>
          <w:p w14:paraId="71309BCF">
            <w:pPr>
              <w:adjustRightInd w:val="0"/>
              <w:snapToGrid w:val="0"/>
              <w:jc w:val="left"/>
              <w:rPr>
                <w:rFonts w:hint="eastAsia" w:ascii="微软雅黑" w:hAnsi="微软雅黑" w:eastAsia="微软雅黑" w:cstheme="minorBidi"/>
                <w:b/>
                <w:bCs/>
                <w:color w:val="414141"/>
                <w:kern w:val="2"/>
                <w:sz w:val="20"/>
                <w:szCs w:val="20"/>
                <w:lang w:val="en-US" w:eastAsia="zh-CN" w:bidi="ar-SA"/>
              </w:rPr>
            </w:pPr>
            <w:bookmarkStart w:id="1" w:name="_GoBack"/>
            <w:bookmarkEnd w:id="1"/>
            <w:r>
              <w:rPr>
                <w:sz w:val="20"/>
              </w:rPr>
              <mc:AlternateContent>
                <mc:Choice Requires="wps">
                  <w:drawing>
                    <wp:anchor distT="0" distB="0" distL="114300" distR="114300" simplePos="0" relativeHeight="251661312" behindDoc="0" locked="0" layoutInCell="1" allowOverlap="1">
                      <wp:simplePos x="0" y="0"/>
                      <wp:positionH relativeFrom="column">
                        <wp:posOffset>-48260</wp:posOffset>
                      </wp:positionH>
                      <wp:positionV relativeFrom="paragraph">
                        <wp:posOffset>59055</wp:posOffset>
                      </wp:positionV>
                      <wp:extent cx="6611620" cy="4064000"/>
                      <wp:effectExtent l="0" t="0" r="17780" b="12700"/>
                      <wp:wrapNone/>
                      <wp:docPr id="12" name="文本框 12"/>
                      <wp:cNvGraphicFramePr/>
                      <a:graphic xmlns:a="http://schemas.openxmlformats.org/drawingml/2006/main">
                        <a:graphicData uri="http://schemas.microsoft.com/office/word/2010/wordprocessingShape">
                          <wps:wsp>
                            <wps:cNvSpPr txBox="1"/>
                            <wps:spPr>
                              <a:xfrm>
                                <a:off x="1207770" y="6297930"/>
                                <a:ext cx="6611620" cy="4064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61986D6">
                                  <w:pPr>
                                    <w:adjustRightInd w:val="0"/>
                                    <w:snapToGrid w:val="0"/>
                                    <w:jc w:val="left"/>
                                    <w:rPr>
                                      <w:rFonts w:hint="default" w:ascii="微软雅黑" w:hAnsi="微软雅黑" w:eastAsia="微软雅黑" w:cstheme="minorBidi"/>
                                      <w:color w:val="414141"/>
                                      <w:kern w:val="2"/>
                                      <w:sz w:val="20"/>
                                      <w:szCs w:val="20"/>
                                      <w:lang w:val="en-US" w:eastAsia="zh-CN" w:bidi="ar-SA"/>
                                    </w:rPr>
                                  </w:pPr>
                                  <w:r>
                                    <w:rPr>
                                      <w:rFonts w:hint="eastAsia" w:ascii="微软雅黑" w:hAnsi="微软雅黑" w:eastAsia="微软雅黑" w:cstheme="minorBidi"/>
                                      <w:b/>
                                      <w:bCs/>
                                      <w:color w:val="414141"/>
                                      <w:kern w:val="2"/>
                                      <w:sz w:val="20"/>
                                      <w:szCs w:val="20"/>
                                      <w:lang w:val="en-US" w:eastAsia="zh-CN" w:bidi="ar-SA"/>
                                    </w:rPr>
                                    <w:t xml:space="preserve">项目一               Meta ERP系统  </w:t>
                                  </w:r>
                                  <w:r>
                                    <w:rPr>
                                      <w:rFonts w:hint="eastAsia" w:ascii="微软雅黑" w:hAnsi="微软雅黑" w:eastAsia="微软雅黑" w:cstheme="minorBidi"/>
                                      <w:color w:val="414141"/>
                                      <w:kern w:val="2"/>
                                      <w:sz w:val="20"/>
                                      <w:szCs w:val="20"/>
                                      <w:lang w:val="en-US" w:eastAsia="zh-CN" w:bidi="ar-SA"/>
                                    </w:rPr>
                                    <w:t xml:space="preserve">           </w:t>
                                  </w:r>
                                  <w:r>
                                    <w:rPr>
                                      <w:rFonts w:hint="eastAsia" w:ascii="微软雅黑" w:hAnsi="微软雅黑" w:eastAsia="微软雅黑" w:cstheme="minorBidi"/>
                                      <w:b/>
                                      <w:bCs/>
                                      <w:color w:val="414141"/>
                                      <w:kern w:val="2"/>
                                      <w:sz w:val="20"/>
                                      <w:szCs w:val="20"/>
                                      <w:lang w:val="en-US" w:eastAsia="zh-CN" w:bidi="ar-SA"/>
                                    </w:rPr>
                                    <w:t>2024.02 - 2024.12</w:t>
                                  </w:r>
                                  <w:r>
                                    <w:rPr>
                                      <w:rFonts w:hint="eastAsia" w:ascii="微软雅黑" w:hAnsi="微软雅黑" w:eastAsia="微软雅黑" w:cstheme="minorBidi"/>
                                      <w:color w:val="414141"/>
                                      <w:kern w:val="2"/>
                                      <w:sz w:val="20"/>
                                      <w:szCs w:val="20"/>
                                      <w:lang w:val="en-US" w:eastAsia="zh-CN" w:bidi="ar-SA"/>
                                    </w:rPr>
                                    <w:t xml:space="preserve">         </w:t>
                                  </w:r>
                                  <w:r>
                                    <w:rPr>
                                      <w:rFonts w:hint="eastAsia" w:ascii="微软雅黑" w:hAnsi="微软雅黑" w:eastAsia="微软雅黑" w:cstheme="minorBidi"/>
                                      <w:b/>
                                      <w:bCs/>
                                      <w:color w:val="414141"/>
                                      <w:kern w:val="2"/>
                                      <w:sz w:val="20"/>
                                      <w:szCs w:val="20"/>
                                      <w:lang w:val="en-US" w:eastAsia="zh-CN" w:bidi="ar-SA"/>
                                    </w:rPr>
                                    <w:t xml:space="preserve">   </w:t>
                                  </w:r>
                                  <w:r>
                                    <w:rPr>
                                      <w:rFonts w:hint="eastAsia" w:ascii="微软雅黑" w:hAnsi="微软雅黑" w:eastAsia="微软雅黑"/>
                                      <w:color w:val="414141"/>
                                      <w:lang w:val="en-US" w:eastAsia="zh-CN"/>
                                    </w:rPr>
                                    <w:t xml:space="preserve">  </w:t>
                                  </w:r>
                                  <w:r>
                                    <w:rPr>
                                      <w:rFonts w:hint="eastAsia" w:ascii="微软雅黑" w:hAnsi="微软雅黑" w:eastAsia="微软雅黑" w:cstheme="minorBidi"/>
                                      <w:b/>
                                      <w:bCs/>
                                      <w:color w:val="414141"/>
                                      <w:kern w:val="2"/>
                                      <w:sz w:val="20"/>
                                      <w:szCs w:val="20"/>
                                      <w:lang w:val="en-US" w:eastAsia="zh-CN" w:bidi="ar-SA"/>
                                    </w:rPr>
                                    <w:t>Java开发工程师</w:t>
                                  </w:r>
                                </w:p>
                                <w:p w14:paraId="26748B8B">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12" w:lineRule="auto"/>
                                    <w:ind w:left="442" w:hanging="442" w:firstLineChars="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b/>
                                      <w:bCs/>
                                      <w:color w:val="414141"/>
                                      <w:sz w:val="20"/>
                                      <w:szCs w:val="20"/>
                                    </w:rPr>
                                    <w:t>项目技术栈</w:t>
                                  </w:r>
                                  <w:r>
                                    <w:rPr>
                                      <w:rFonts w:hint="eastAsia" w:ascii="微软雅黑" w:hAnsi="微软雅黑" w:eastAsia="微软雅黑"/>
                                      <w:color w:val="414141"/>
                                      <w:sz w:val="20"/>
                                      <w:szCs w:val="20"/>
                                    </w:rPr>
                                    <w:t>：</w:t>
                                  </w:r>
                                  <w:r>
                                    <w:rPr>
                                      <w:rFonts w:hint="eastAsia" w:ascii="微软雅黑" w:hAnsi="微软雅黑" w:eastAsia="微软雅黑"/>
                                      <w:b/>
                                      <w:bCs/>
                                      <w:color w:val="414141"/>
                                      <w:sz w:val="20"/>
                                      <w:szCs w:val="20"/>
                                      <w:lang w:val="en-US" w:eastAsia="zh-CN"/>
                                    </w:rPr>
                                    <w:t>SpringCloudAlibaba+RocketMQ+Redis+Elk+MybatisPlus+GaussDB+Xxl-job+Minio</w:t>
                                  </w:r>
                                </w:p>
                                <w:p w14:paraId="02341E90">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20"/>
                                      <w:szCs w:val="20"/>
                                    </w:rPr>
                                  </w:pPr>
                                  <w:r>
                                    <w:rPr>
                                      <w:rFonts w:hint="eastAsia" w:ascii="微软雅黑" w:hAnsi="微软雅黑" w:eastAsia="微软雅黑"/>
                                      <w:b/>
                                      <w:bCs/>
                                      <w:color w:val="414141"/>
                                      <w:sz w:val="20"/>
                                      <w:szCs w:val="20"/>
                                    </w:rPr>
                                    <w:t>项目</w:t>
                                  </w:r>
                                  <w:r>
                                    <w:rPr>
                                      <w:rFonts w:hint="eastAsia" w:ascii="微软雅黑" w:hAnsi="微软雅黑" w:eastAsia="微软雅黑"/>
                                      <w:b/>
                                      <w:bCs/>
                                      <w:color w:val="414141"/>
                                      <w:sz w:val="20"/>
                                      <w:szCs w:val="20"/>
                                      <w:lang w:val="en-US" w:eastAsia="zh-CN"/>
                                    </w:rPr>
                                    <w:t>背景</w:t>
                                  </w:r>
                                  <w:r>
                                    <w:rPr>
                                      <w:rFonts w:hint="eastAsia" w:ascii="微软雅黑" w:hAnsi="微软雅黑" w:eastAsia="微软雅黑"/>
                                      <w:color w:val="414141"/>
                                      <w:sz w:val="20"/>
                                      <w:szCs w:val="20"/>
                                    </w:rPr>
                                    <w:t>：</w:t>
                                  </w:r>
                                  <w:r>
                                    <w:rPr>
                                      <w:rFonts w:hint="eastAsia" w:ascii="微软雅黑" w:hAnsi="微软雅黑" w:eastAsia="微软雅黑"/>
                                      <w:color w:val="414141"/>
                                      <w:sz w:val="20"/>
                                      <w:szCs w:val="20"/>
                                      <w:lang w:val="en-US" w:eastAsia="zh-CN"/>
                                    </w:rPr>
                                    <w:t>Meta ERP系统全面涵盖财务管理、供应链管理、人力资源管理等多个核心领域，为企业提供一站式智能化管理解决方案，解决传统业务中数据孤岛和重复建设的问题。系统通过自动化办公流程，减少人为错误，提升数据准确性与决策效率。帮助企业在多变市场环境中快速响应，优化资源配置。此外，平台具备数据治理与分析能力，推动企业数字化转型，助力构建高效、敏捷、智能的信息化生态体系。</w:t>
                                  </w:r>
                                </w:p>
                                <w:p w14:paraId="52F5247A">
                                  <w:pPr>
                                    <w:pStyle w:val="11"/>
                                    <w:numPr>
                                      <w:ilvl w:val="0"/>
                                      <w:numId w:val="2"/>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b/>
                                      <w:bCs/>
                                      <w:color w:val="414141"/>
                                      <w:sz w:val="20"/>
                                      <w:szCs w:val="20"/>
                                      <w:lang w:val="en-US" w:eastAsia="zh-CN"/>
                                    </w:rPr>
                                    <w:t>责任描述</w:t>
                                  </w:r>
                                  <w:r>
                                    <w:rPr>
                                      <w:rFonts w:hint="eastAsia" w:ascii="微软雅黑" w:hAnsi="微软雅黑" w:eastAsia="微软雅黑"/>
                                      <w:color w:val="414141"/>
                                      <w:sz w:val="20"/>
                                      <w:szCs w:val="20"/>
                                      <w:lang w:val="en-US" w:eastAsia="zh-CN"/>
                                    </w:rPr>
                                    <w:t>：</w:t>
                                  </w:r>
                                </w:p>
                                <w:p w14:paraId="0807FA6B">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200" w:firstLine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1. 负责参与项目的需求分析、系统设计、微服务框架搭建，协助项目经理对项目计划制定和相关技术方案编写。</w:t>
                                  </w:r>
                                </w:p>
                                <w:p w14:paraId="4973D0BE">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left="399" w:leftChars="95" w:hanging="200" w:hanging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2. 负责整体后台财务、人力资源等核心系统近百个后端接口编写以及前后端进行接口联调。</w:t>
                                  </w:r>
                                </w:p>
                                <w:p w14:paraId="2329D1AC">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left="399" w:leftChars="95" w:hanging="200" w:hanging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3. 负责开发RocketMQ接口在不同业务系统间传递数据变更通知，进行业务解耦，确保信息实时同步。</w:t>
                                  </w:r>
                                </w:p>
                                <w:p w14:paraId="77FE4F7C">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200" w:firstLine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4. 负责使用线程池以及Redis对系统部分复杂功能接口响应速度优化以及部分功能采用工厂+策略模式重构。</w:t>
                                  </w:r>
                                </w:p>
                                <w:p w14:paraId="7D651104">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200" w:firstLine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5. 负责文件存储服务Minio搭建，实现公共的上传和下载，查询文件，实现断点续传等接口开发。</w:t>
                                  </w:r>
                                </w:p>
                                <w:p w14:paraId="21D8C4F9">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left="399" w:leftChars="95" w:hanging="200" w:hanging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6. 负责日常项目的多次上线迭代更新，接口测试，以及针对系统中的疑难问题处理与解决。</w:t>
                                  </w:r>
                                </w:p>
                                <w:p w14:paraId="7078EEB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pt;margin-top:4.65pt;height:320pt;width:520.6pt;z-index:251661312;mso-width-relative:page;mso-height-relative:page;" fillcolor="#FFFFFF [3201]" filled="t" stroked="f" coordsize="21600,21600" o:gfxdata="UEsDBAoAAAAAAIdO4kAAAAAAAAAAAAAAAAAEAAAAZHJzL1BLAwQUAAAACACHTuJAoaskxNMAAAAJ&#10;AQAADwAAAGRycy9kb3ducmV2LnhtbE2PS0/DMBCE70j8B2uRuLV2SBUgxOkBiSsSfZ3deIkj7HUU&#10;u89fz/YEx50ZzX7TLM/BiyNOaYikoZgrEEhdtAP1Gjbrj9kLiJQNWeMjoYYLJli293eNqW080Rce&#10;V7kXXEKpNhpczmMtZeocBpPmcURi7ztOwWQ+p17ayZy4PHj5pFQlgxmIPzgz4rvD7md1CBp2fbju&#10;tsU4ORv8gj6vl/UmDlo/PhTqDUTGc/4Lww2f0aFlpn08kE3Ca5g9V5zU8FqCuNmqLFnYa6gWLMm2&#10;kf8XtL9QSwMEFAAAAAgAh07iQK+H4GhdAgAAngQAAA4AAABkcnMvZTJvRG9jLnhtbK1UwW4TMRC9&#10;I/EPlu90N2makCibKqQKQqpopYA4O15v1pLtMbaT3fIB8AecuHDnu/odjL2bNhQOPZDDZux5OzPv&#10;zczOL1utyEE4L8EUdHCWUyIMh1KaXUE/fli/ek2JD8yUTIERBb0Tnl4uXr6YN3YmhlCDKoUjGMT4&#10;WWMLWodgZ1nmeS0082dghUFnBU6zgEe3y0rHGoyuVTbM83HWgCutAy68x9urzkn7iO45AaGqJBdX&#10;wPdamNBFdUKxgJR8La2ni1RtVQkebqrKi0BUQZFpSE9MgvY2PrPFnM12jtla8r4E9pwSnnDSTBpM&#10;+hDqigVG9k7+FUpL7sBDFc446KwjkhRBFoP8iTabmlmRuKDU3j6I7v9fWP7+cOuILHEShpQYprHj&#10;99+/3f/4df/zK8E7FKixfoa4jUVkaN9Ai+DjvcfLyLutnI7/yIhE/zCfTCYo8l1Bx8PpZHreSy3a&#10;QDgCxuPBYDxEAEfEKB+P8jwhssdQ1vnwVoAm0Siow14midnh2gcsC6FHSMzsQclyLZVKB7fbrpQj&#10;B4Z9X6dfrBhf+QOmDGmwlvOLPEU2EN/vcMogPDLvGEYrtNu2l2ML5R2q4aAbKG/5WmKV18yHW+Zw&#10;gpAZ7li4wUelAJNAb1FSg/vyr/uIx8ail5IGJ7Kg/vOeOUGJemew5dPBaIRhQzqMLiZRPXfq2Z56&#10;zF6vAMkPcJstT2bEB3U0Kwf6E67iMmZFFzMccxc0HM1V6PYEV5mL5TKBcGgtC9dmY3kMHaU2sNwH&#10;qGRqSZSp06ZXD8c2yd6vWNyL03NCPX5WF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oaskxNMA&#10;AAAJAQAADwAAAAAAAAABACAAAAAiAAAAZHJzL2Rvd25yZXYueG1sUEsBAhQAFAAAAAgAh07iQK+H&#10;4GhdAgAAngQAAA4AAAAAAAAAAQAgAAAAIgEAAGRycy9lMm9Eb2MueG1sUEsFBgAAAAAGAAYAWQEA&#10;APEFAAAAAA==&#10;">
                      <v:fill on="t" focussize="0,0"/>
                      <v:stroke on="f" weight="0.5pt"/>
                      <v:imagedata o:title=""/>
                      <o:lock v:ext="edit" aspectratio="f"/>
                      <v:textbox>
                        <w:txbxContent>
                          <w:p w14:paraId="561986D6">
                            <w:pPr>
                              <w:adjustRightInd w:val="0"/>
                              <w:snapToGrid w:val="0"/>
                              <w:jc w:val="left"/>
                              <w:rPr>
                                <w:rFonts w:hint="default" w:ascii="微软雅黑" w:hAnsi="微软雅黑" w:eastAsia="微软雅黑" w:cstheme="minorBidi"/>
                                <w:color w:val="414141"/>
                                <w:kern w:val="2"/>
                                <w:sz w:val="20"/>
                                <w:szCs w:val="20"/>
                                <w:lang w:val="en-US" w:eastAsia="zh-CN" w:bidi="ar-SA"/>
                              </w:rPr>
                            </w:pPr>
                            <w:r>
                              <w:rPr>
                                <w:rFonts w:hint="eastAsia" w:ascii="微软雅黑" w:hAnsi="微软雅黑" w:eastAsia="微软雅黑" w:cstheme="minorBidi"/>
                                <w:b/>
                                <w:bCs/>
                                <w:color w:val="414141"/>
                                <w:kern w:val="2"/>
                                <w:sz w:val="20"/>
                                <w:szCs w:val="20"/>
                                <w:lang w:val="en-US" w:eastAsia="zh-CN" w:bidi="ar-SA"/>
                              </w:rPr>
                              <w:t xml:space="preserve">项目一               Meta ERP系统  </w:t>
                            </w:r>
                            <w:r>
                              <w:rPr>
                                <w:rFonts w:hint="eastAsia" w:ascii="微软雅黑" w:hAnsi="微软雅黑" w:eastAsia="微软雅黑" w:cstheme="minorBidi"/>
                                <w:color w:val="414141"/>
                                <w:kern w:val="2"/>
                                <w:sz w:val="20"/>
                                <w:szCs w:val="20"/>
                                <w:lang w:val="en-US" w:eastAsia="zh-CN" w:bidi="ar-SA"/>
                              </w:rPr>
                              <w:t xml:space="preserve">           </w:t>
                            </w:r>
                            <w:r>
                              <w:rPr>
                                <w:rFonts w:hint="eastAsia" w:ascii="微软雅黑" w:hAnsi="微软雅黑" w:eastAsia="微软雅黑" w:cstheme="minorBidi"/>
                                <w:b/>
                                <w:bCs/>
                                <w:color w:val="414141"/>
                                <w:kern w:val="2"/>
                                <w:sz w:val="20"/>
                                <w:szCs w:val="20"/>
                                <w:lang w:val="en-US" w:eastAsia="zh-CN" w:bidi="ar-SA"/>
                              </w:rPr>
                              <w:t>2024.02 - 2024.12</w:t>
                            </w:r>
                            <w:r>
                              <w:rPr>
                                <w:rFonts w:hint="eastAsia" w:ascii="微软雅黑" w:hAnsi="微软雅黑" w:eastAsia="微软雅黑" w:cstheme="minorBidi"/>
                                <w:color w:val="414141"/>
                                <w:kern w:val="2"/>
                                <w:sz w:val="20"/>
                                <w:szCs w:val="20"/>
                                <w:lang w:val="en-US" w:eastAsia="zh-CN" w:bidi="ar-SA"/>
                              </w:rPr>
                              <w:t xml:space="preserve">         </w:t>
                            </w:r>
                            <w:r>
                              <w:rPr>
                                <w:rFonts w:hint="eastAsia" w:ascii="微软雅黑" w:hAnsi="微软雅黑" w:eastAsia="微软雅黑" w:cstheme="minorBidi"/>
                                <w:b/>
                                <w:bCs/>
                                <w:color w:val="414141"/>
                                <w:kern w:val="2"/>
                                <w:sz w:val="20"/>
                                <w:szCs w:val="20"/>
                                <w:lang w:val="en-US" w:eastAsia="zh-CN" w:bidi="ar-SA"/>
                              </w:rPr>
                              <w:t xml:space="preserve">   </w:t>
                            </w:r>
                            <w:r>
                              <w:rPr>
                                <w:rFonts w:hint="eastAsia" w:ascii="微软雅黑" w:hAnsi="微软雅黑" w:eastAsia="微软雅黑"/>
                                <w:color w:val="414141"/>
                                <w:lang w:val="en-US" w:eastAsia="zh-CN"/>
                              </w:rPr>
                              <w:t xml:space="preserve">  </w:t>
                            </w:r>
                            <w:r>
                              <w:rPr>
                                <w:rFonts w:hint="eastAsia" w:ascii="微软雅黑" w:hAnsi="微软雅黑" w:eastAsia="微软雅黑" w:cstheme="minorBidi"/>
                                <w:b/>
                                <w:bCs/>
                                <w:color w:val="414141"/>
                                <w:kern w:val="2"/>
                                <w:sz w:val="20"/>
                                <w:szCs w:val="20"/>
                                <w:lang w:val="en-US" w:eastAsia="zh-CN" w:bidi="ar-SA"/>
                              </w:rPr>
                              <w:t>Java开发工程师</w:t>
                            </w:r>
                          </w:p>
                          <w:p w14:paraId="26748B8B">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12" w:lineRule="auto"/>
                              <w:ind w:left="442" w:hanging="442" w:firstLineChars="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b/>
                                <w:bCs/>
                                <w:color w:val="414141"/>
                                <w:sz w:val="20"/>
                                <w:szCs w:val="20"/>
                              </w:rPr>
                              <w:t>项目技术栈</w:t>
                            </w:r>
                            <w:r>
                              <w:rPr>
                                <w:rFonts w:hint="eastAsia" w:ascii="微软雅黑" w:hAnsi="微软雅黑" w:eastAsia="微软雅黑"/>
                                <w:color w:val="414141"/>
                                <w:sz w:val="20"/>
                                <w:szCs w:val="20"/>
                              </w:rPr>
                              <w:t>：</w:t>
                            </w:r>
                            <w:r>
                              <w:rPr>
                                <w:rFonts w:hint="eastAsia" w:ascii="微软雅黑" w:hAnsi="微软雅黑" w:eastAsia="微软雅黑"/>
                                <w:b/>
                                <w:bCs/>
                                <w:color w:val="414141"/>
                                <w:sz w:val="20"/>
                                <w:szCs w:val="20"/>
                                <w:lang w:val="en-US" w:eastAsia="zh-CN"/>
                              </w:rPr>
                              <w:t>SpringCloudAlibaba+RocketMQ+Redis+Elk+MybatisPlus+GaussDB+Xxl-job+Minio</w:t>
                            </w:r>
                          </w:p>
                          <w:p w14:paraId="02341E90">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20"/>
                                <w:szCs w:val="20"/>
                              </w:rPr>
                            </w:pPr>
                            <w:r>
                              <w:rPr>
                                <w:rFonts w:hint="eastAsia" w:ascii="微软雅黑" w:hAnsi="微软雅黑" w:eastAsia="微软雅黑"/>
                                <w:b/>
                                <w:bCs/>
                                <w:color w:val="414141"/>
                                <w:sz w:val="20"/>
                                <w:szCs w:val="20"/>
                              </w:rPr>
                              <w:t>项目</w:t>
                            </w:r>
                            <w:r>
                              <w:rPr>
                                <w:rFonts w:hint="eastAsia" w:ascii="微软雅黑" w:hAnsi="微软雅黑" w:eastAsia="微软雅黑"/>
                                <w:b/>
                                <w:bCs/>
                                <w:color w:val="414141"/>
                                <w:sz w:val="20"/>
                                <w:szCs w:val="20"/>
                                <w:lang w:val="en-US" w:eastAsia="zh-CN"/>
                              </w:rPr>
                              <w:t>背景</w:t>
                            </w:r>
                            <w:r>
                              <w:rPr>
                                <w:rFonts w:hint="eastAsia" w:ascii="微软雅黑" w:hAnsi="微软雅黑" w:eastAsia="微软雅黑"/>
                                <w:color w:val="414141"/>
                                <w:sz w:val="20"/>
                                <w:szCs w:val="20"/>
                              </w:rPr>
                              <w:t>：</w:t>
                            </w:r>
                            <w:r>
                              <w:rPr>
                                <w:rFonts w:hint="eastAsia" w:ascii="微软雅黑" w:hAnsi="微软雅黑" w:eastAsia="微软雅黑"/>
                                <w:color w:val="414141"/>
                                <w:sz w:val="20"/>
                                <w:szCs w:val="20"/>
                                <w:lang w:val="en-US" w:eastAsia="zh-CN"/>
                              </w:rPr>
                              <w:t>Meta ERP系统全面涵盖财务管理、供应链管理、人力资源管理等多个核心领域，为企业提供一站式智能化管理解决方案，解决传统业务中数据孤岛和重复建设的问题。系统通过自动化办公流程，减少人为错误，提升数据准确性与决策效率。帮助企业在多变市场环境中快速响应，优化资源配置。此外，平台具备数据治理与分析能力，推动企业数字化转型，助力构建高效、敏捷、智能的信息化生态体系。</w:t>
                            </w:r>
                          </w:p>
                          <w:p w14:paraId="52F5247A">
                            <w:pPr>
                              <w:pStyle w:val="11"/>
                              <w:numPr>
                                <w:ilvl w:val="0"/>
                                <w:numId w:val="2"/>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b/>
                                <w:bCs/>
                                <w:color w:val="414141"/>
                                <w:sz w:val="20"/>
                                <w:szCs w:val="20"/>
                                <w:lang w:val="en-US" w:eastAsia="zh-CN"/>
                              </w:rPr>
                              <w:t>责任描述</w:t>
                            </w:r>
                            <w:r>
                              <w:rPr>
                                <w:rFonts w:hint="eastAsia" w:ascii="微软雅黑" w:hAnsi="微软雅黑" w:eastAsia="微软雅黑"/>
                                <w:color w:val="414141"/>
                                <w:sz w:val="20"/>
                                <w:szCs w:val="20"/>
                                <w:lang w:val="en-US" w:eastAsia="zh-CN"/>
                              </w:rPr>
                              <w:t>：</w:t>
                            </w:r>
                          </w:p>
                          <w:p w14:paraId="0807FA6B">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200" w:firstLine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1. 负责参与项目的需求分析、系统设计、微服务框架搭建，协助项目经理对项目计划制定和相关技术方案编写。</w:t>
                            </w:r>
                          </w:p>
                          <w:p w14:paraId="4973D0BE">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left="399" w:leftChars="95" w:hanging="200" w:hanging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2. 负责整体后台财务、人力资源等核心系统近百个后端接口编写以及前后端进行接口联调。</w:t>
                            </w:r>
                          </w:p>
                          <w:p w14:paraId="2329D1AC">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left="399" w:leftChars="95" w:hanging="200" w:hanging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3. 负责开发RocketMQ接口在不同业务系统间传递数据变更通知，进行业务解耦，确保信息实时同步。</w:t>
                            </w:r>
                          </w:p>
                          <w:p w14:paraId="77FE4F7C">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200" w:firstLine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4. 负责使用线程池以及Redis对系统部分复杂功能接口响应速度优化以及部分功能采用工厂+策略模式重构。</w:t>
                            </w:r>
                          </w:p>
                          <w:p w14:paraId="7D651104">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200" w:firstLine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5. 负责文件存储服务Minio搭建，实现公共的上传和下载，查询文件，实现断点续传等接口开发。</w:t>
                            </w:r>
                          </w:p>
                          <w:p w14:paraId="21D8C4F9">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left="399" w:leftChars="95" w:hanging="200" w:hanging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6. 负责日常项目的多次上线迭代更新，接口测试，以及针对系统中的疑难问题处理与解决。</w:t>
                            </w:r>
                          </w:p>
                          <w:p w14:paraId="7078EEB4"/>
                        </w:txbxContent>
                      </v:textbox>
                    </v:shape>
                  </w:pict>
                </mc:Fallback>
              </mc:AlternateContent>
            </w:r>
          </w:p>
          <w:p w14:paraId="7335DBC3">
            <w:pPr>
              <w:adjustRightInd w:val="0"/>
              <w:snapToGrid w:val="0"/>
              <w:jc w:val="left"/>
              <w:rPr>
                <w:rFonts w:hint="eastAsia" w:ascii="微软雅黑" w:hAnsi="微软雅黑" w:eastAsia="微软雅黑" w:cstheme="minorBidi"/>
                <w:b/>
                <w:bCs/>
                <w:color w:val="414141"/>
                <w:kern w:val="2"/>
                <w:sz w:val="20"/>
                <w:szCs w:val="20"/>
                <w:lang w:val="en-US" w:eastAsia="zh-CN" w:bidi="ar-SA"/>
              </w:rPr>
            </w:pPr>
          </w:p>
          <w:p w14:paraId="4217C72A">
            <w:pPr>
              <w:adjustRightInd w:val="0"/>
              <w:snapToGrid w:val="0"/>
              <w:jc w:val="left"/>
              <w:rPr>
                <w:rFonts w:hint="eastAsia" w:ascii="微软雅黑" w:hAnsi="微软雅黑" w:eastAsia="微软雅黑" w:cstheme="minorBidi"/>
                <w:b/>
                <w:bCs/>
                <w:color w:val="414141"/>
                <w:kern w:val="2"/>
                <w:sz w:val="20"/>
                <w:szCs w:val="20"/>
                <w:lang w:val="en-US" w:eastAsia="zh-CN" w:bidi="ar-SA"/>
              </w:rPr>
            </w:pPr>
          </w:p>
          <w:p w14:paraId="67B271F1">
            <w:pPr>
              <w:adjustRightInd w:val="0"/>
              <w:snapToGrid w:val="0"/>
              <w:jc w:val="left"/>
              <w:rPr>
                <w:rFonts w:hint="eastAsia" w:ascii="微软雅黑" w:hAnsi="微软雅黑" w:eastAsia="微软雅黑" w:cstheme="minorBidi"/>
                <w:b/>
                <w:bCs/>
                <w:color w:val="414141"/>
                <w:kern w:val="2"/>
                <w:sz w:val="20"/>
                <w:szCs w:val="20"/>
                <w:lang w:val="en-US" w:eastAsia="zh-CN" w:bidi="ar-SA"/>
              </w:rPr>
            </w:pPr>
          </w:p>
          <w:p w14:paraId="5B6087D3">
            <w:pPr>
              <w:adjustRightInd w:val="0"/>
              <w:snapToGrid w:val="0"/>
              <w:jc w:val="left"/>
              <w:rPr>
                <w:rFonts w:hint="eastAsia" w:ascii="微软雅黑" w:hAnsi="微软雅黑" w:eastAsia="微软雅黑" w:cstheme="minorBidi"/>
                <w:b/>
                <w:bCs/>
                <w:color w:val="414141"/>
                <w:kern w:val="2"/>
                <w:sz w:val="20"/>
                <w:szCs w:val="20"/>
                <w:lang w:val="en-US" w:eastAsia="zh-CN" w:bidi="ar-SA"/>
              </w:rPr>
            </w:pPr>
          </w:p>
          <w:p w14:paraId="626D7C91">
            <w:pPr>
              <w:adjustRightInd w:val="0"/>
              <w:snapToGrid w:val="0"/>
              <w:jc w:val="left"/>
              <w:rPr>
                <w:rFonts w:hint="eastAsia" w:ascii="微软雅黑" w:hAnsi="微软雅黑" w:eastAsia="微软雅黑" w:cstheme="minorBidi"/>
                <w:b/>
                <w:bCs/>
                <w:color w:val="414141"/>
                <w:kern w:val="2"/>
                <w:sz w:val="20"/>
                <w:szCs w:val="20"/>
                <w:lang w:val="en-US" w:eastAsia="zh-CN" w:bidi="ar-SA"/>
              </w:rPr>
            </w:pPr>
          </w:p>
          <w:p w14:paraId="73C6CD0B">
            <w:pPr>
              <w:adjustRightInd w:val="0"/>
              <w:snapToGrid w:val="0"/>
              <w:jc w:val="left"/>
              <w:rPr>
                <w:rFonts w:hint="eastAsia" w:ascii="微软雅黑" w:hAnsi="微软雅黑" w:eastAsia="微软雅黑" w:cstheme="minorBidi"/>
                <w:b/>
                <w:bCs/>
                <w:color w:val="414141"/>
                <w:kern w:val="2"/>
                <w:sz w:val="20"/>
                <w:szCs w:val="20"/>
                <w:lang w:val="en-US" w:eastAsia="zh-CN" w:bidi="ar-SA"/>
              </w:rPr>
            </w:pPr>
          </w:p>
          <w:p w14:paraId="083E36D5">
            <w:pPr>
              <w:adjustRightInd w:val="0"/>
              <w:snapToGrid w:val="0"/>
              <w:jc w:val="left"/>
              <w:rPr>
                <w:rFonts w:hint="eastAsia" w:ascii="微软雅黑" w:hAnsi="微软雅黑" w:eastAsia="微软雅黑" w:cstheme="minorBidi"/>
                <w:b/>
                <w:bCs/>
                <w:color w:val="414141"/>
                <w:kern w:val="2"/>
                <w:sz w:val="20"/>
                <w:szCs w:val="20"/>
                <w:lang w:val="en-US" w:eastAsia="zh-CN" w:bidi="ar-SA"/>
              </w:rPr>
            </w:pPr>
          </w:p>
          <w:p w14:paraId="2E5D960E">
            <w:pPr>
              <w:adjustRightInd w:val="0"/>
              <w:snapToGrid w:val="0"/>
              <w:jc w:val="left"/>
              <w:rPr>
                <w:rFonts w:hint="eastAsia" w:ascii="微软雅黑" w:hAnsi="微软雅黑" w:eastAsia="微软雅黑" w:cstheme="minorBidi"/>
                <w:b/>
                <w:bCs/>
                <w:color w:val="414141"/>
                <w:kern w:val="2"/>
                <w:sz w:val="20"/>
                <w:szCs w:val="20"/>
                <w:lang w:val="en-US" w:eastAsia="zh-CN" w:bidi="ar-SA"/>
              </w:rPr>
            </w:pPr>
          </w:p>
          <w:p w14:paraId="6D43A8D3">
            <w:pPr>
              <w:adjustRightInd w:val="0"/>
              <w:snapToGrid w:val="0"/>
              <w:jc w:val="left"/>
              <w:rPr>
                <w:rFonts w:hint="eastAsia" w:ascii="微软雅黑" w:hAnsi="微软雅黑" w:eastAsia="微软雅黑" w:cstheme="minorBidi"/>
                <w:b/>
                <w:bCs/>
                <w:color w:val="414141"/>
                <w:kern w:val="2"/>
                <w:sz w:val="20"/>
                <w:szCs w:val="20"/>
                <w:lang w:val="en-US" w:eastAsia="zh-CN" w:bidi="ar-SA"/>
              </w:rPr>
            </w:pPr>
          </w:p>
          <w:p w14:paraId="7D5A7632">
            <w:pPr>
              <w:adjustRightInd w:val="0"/>
              <w:snapToGrid w:val="0"/>
              <w:jc w:val="left"/>
              <w:rPr>
                <w:rFonts w:hint="eastAsia" w:ascii="微软雅黑" w:hAnsi="微软雅黑" w:eastAsia="微软雅黑" w:cstheme="minorBidi"/>
                <w:b/>
                <w:bCs/>
                <w:color w:val="414141"/>
                <w:kern w:val="2"/>
                <w:sz w:val="20"/>
                <w:szCs w:val="20"/>
                <w:lang w:val="en-US" w:eastAsia="zh-CN" w:bidi="ar-SA"/>
              </w:rPr>
            </w:pPr>
          </w:p>
          <w:p w14:paraId="3CE17234">
            <w:pPr>
              <w:adjustRightInd w:val="0"/>
              <w:snapToGrid w:val="0"/>
              <w:jc w:val="left"/>
              <w:rPr>
                <w:rFonts w:hint="eastAsia" w:ascii="微软雅黑" w:hAnsi="微软雅黑" w:eastAsia="微软雅黑" w:cstheme="minorBidi"/>
                <w:b/>
                <w:bCs/>
                <w:color w:val="414141"/>
                <w:kern w:val="2"/>
                <w:sz w:val="20"/>
                <w:szCs w:val="20"/>
                <w:lang w:val="en-US" w:eastAsia="zh-CN" w:bidi="ar-SA"/>
              </w:rPr>
            </w:pPr>
          </w:p>
          <w:p w14:paraId="33FF603A">
            <w:pPr>
              <w:adjustRightInd w:val="0"/>
              <w:snapToGrid w:val="0"/>
              <w:jc w:val="left"/>
              <w:rPr>
                <w:rFonts w:hint="eastAsia" w:ascii="微软雅黑" w:hAnsi="微软雅黑" w:eastAsia="微软雅黑" w:cstheme="minorBidi"/>
                <w:b/>
                <w:bCs/>
                <w:color w:val="414141"/>
                <w:kern w:val="2"/>
                <w:sz w:val="20"/>
                <w:szCs w:val="20"/>
                <w:lang w:val="en-US" w:eastAsia="zh-CN" w:bidi="ar-SA"/>
              </w:rPr>
            </w:pPr>
          </w:p>
          <w:p w14:paraId="4797E572">
            <w:pPr>
              <w:adjustRightInd w:val="0"/>
              <w:snapToGrid w:val="0"/>
              <w:jc w:val="left"/>
              <w:rPr>
                <w:rFonts w:hint="eastAsia" w:ascii="微软雅黑" w:hAnsi="微软雅黑" w:eastAsia="微软雅黑" w:cstheme="minorBidi"/>
                <w:b/>
                <w:bCs/>
                <w:color w:val="414141"/>
                <w:kern w:val="2"/>
                <w:sz w:val="20"/>
                <w:szCs w:val="20"/>
                <w:lang w:val="en-US" w:eastAsia="zh-CN" w:bidi="ar-SA"/>
              </w:rPr>
            </w:pPr>
          </w:p>
          <w:p w14:paraId="133A5971">
            <w:pPr>
              <w:adjustRightInd w:val="0"/>
              <w:snapToGrid w:val="0"/>
              <w:jc w:val="left"/>
              <w:rPr>
                <w:rFonts w:hint="eastAsia" w:ascii="微软雅黑" w:hAnsi="微软雅黑" w:eastAsia="微软雅黑" w:cstheme="minorBidi"/>
                <w:b/>
                <w:bCs/>
                <w:color w:val="414141"/>
                <w:kern w:val="2"/>
                <w:sz w:val="20"/>
                <w:szCs w:val="20"/>
                <w:lang w:val="en-US" w:eastAsia="zh-CN" w:bidi="ar-SA"/>
              </w:rPr>
            </w:pPr>
          </w:p>
          <w:p w14:paraId="08652399">
            <w:pPr>
              <w:adjustRightInd w:val="0"/>
              <w:snapToGrid w:val="0"/>
              <w:jc w:val="left"/>
              <w:rPr>
                <w:rFonts w:hint="eastAsia" w:ascii="微软雅黑" w:hAnsi="微软雅黑" w:eastAsia="微软雅黑" w:cstheme="minorBidi"/>
                <w:b/>
                <w:bCs/>
                <w:color w:val="414141"/>
                <w:kern w:val="2"/>
                <w:sz w:val="20"/>
                <w:szCs w:val="20"/>
                <w:lang w:val="en-US" w:eastAsia="zh-CN" w:bidi="ar-SA"/>
              </w:rPr>
            </w:pPr>
          </w:p>
          <w:p w14:paraId="5EB0E25C">
            <w:pPr>
              <w:adjustRightInd w:val="0"/>
              <w:snapToGrid w:val="0"/>
              <w:jc w:val="left"/>
              <w:rPr>
                <w:rFonts w:hint="eastAsia" w:ascii="微软雅黑" w:hAnsi="微软雅黑" w:eastAsia="微软雅黑" w:cstheme="minorBidi"/>
                <w:b/>
                <w:bCs/>
                <w:color w:val="414141"/>
                <w:kern w:val="2"/>
                <w:sz w:val="20"/>
                <w:szCs w:val="20"/>
                <w:lang w:val="en-US" w:eastAsia="zh-CN" w:bidi="ar-SA"/>
              </w:rPr>
            </w:pPr>
          </w:p>
          <w:p w14:paraId="4E549219">
            <w:pPr>
              <w:adjustRightInd w:val="0"/>
              <w:snapToGrid w:val="0"/>
              <w:jc w:val="left"/>
              <w:rPr>
                <w:rFonts w:hint="eastAsia" w:ascii="微软雅黑" w:hAnsi="微软雅黑" w:eastAsia="微软雅黑" w:cstheme="minorBidi"/>
                <w:b/>
                <w:bCs/>
                <w:color w:val="414141"/>
                <w:kern w:val="2"/>
                <w:sz w:val="20"/>
                <w:szCs w:val="20"/>
                <w:lang w:val="en-US" w:eastAsia="zh-CN" w:bidi="ar-SA"/>
              </w:rPr>
            </w:pPr>
          </w:p>
          <w:p w14:paraId="2C61C51A">
            <w:pPr>
              <w:adjustRightInd w:val="0"/>
              <w:snapToGrid w:val="0"/>
              <w:jc w:val="left"/>
              <w:rPr>
                <w:rFonts w:hint="eastAsia" w:ascii="微软雅黑" w:hAnsi="微软雅黑" w:eastAsia="微软雅黑" w:cstheme="minorBidi"/>
                <w:b/>
                <w:bCs/>
                <w:color w:val="414141"/>
                <w:kern w:val="2"/>
                <w:sz w:val="20"/>
                <w:szCs w:val="20"/>
                <w:lang w:val="en-US" w:eastAsia="zh-CN" w:bidi="ar-SA"/>
              </w:rPr>
            </w:pPr>
          </w:p>
        </w:tc>
      </w:tr>
      <w:tr w14:paraId="212AF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2D3E50"/>
          </w:tcPr>
          <w:p w14:paraId="06C8509E">
            <w:pPr>
              <w:adjustRightInd w:val="0"/>
              <w:snapToGrid w:val="0"/>
              <w:spacing w:line="40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14:textFill>
                  <w14:solidFill>
                    <w14:schemeClr w14:val="bg1"/>
                  </w14:solidFill>
                </w14:textFill>
              </w:rPr>
              <w:t>项目经历</w:t>
            </w:r>
          </w:p>
        </w:tc>
        <w:tc>
          <w:tcPr>
            <w:tcW w:w="9030" w:type="dxa"/>
            <w:gridSpan w:val="4"/>
            <w:tcBorders>
              <w:top w:val="nil"/>
              <w:left w:val="nil"/>
              <w:bottom w:val="nil"/>
              <w:right w:val="nil"/>
            </w:tcBorders>
            <w:shd w:val="clear" w:color="auto" w:fill="2D3E50"/>
          </w:tcPr>
          <w:p w14:paraId="06FDBEED">
            <w:pPr>
              <w:adjustRightInd w:val="0"/>
              <w:snapToGrid w:val="0"/>
              <w:spacing w:line="400" w:lineRule="exact"/>
              <w:jc w:val="left"/>
              <w:rPr>
                <w:rFonts w:ascii="微软雅黑" w:hAnsi="微软雅黑" w:eastAsia="微软雅黑"/>
                <w:color w:val="414141"/>
              </w:rPr>
            </w:pPr>
          </w:p>
        </w:tc>
      </w:tr>
      <w:tr w14:paraId="5227E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42" w:hRule="atLeast"/>
          <w:jc w:val="center"/>
        </w:trPr>
        <w:tc>
          <w:tcPr>
            <w:tcW w:w="10443" w:type="dxa"/>
            <w:gridSpan w:val="5"/>
            <w:tcBorders>
              <w:top w:val="nil"/>
              <w:left w:val="nil"/>
              <w:bottom w:val="nil"/>
              <w:right w:val="nil"/>
            </w:tcBorders>
            <w:shd w:val="clear" w:color="auto" w:fill="auto"/>
            <w:vAlign w:val="top"/>
          </w:tcPr>
          <w:p w14:paraId="51777C60">
            <w:pPr>
              <w:keepNext w:val="0"/>
              <w:keepLines w:val="0"/>
              <w:pageBreakBefore w:val="0"/>
              <w:widowControl w:val="0"/>
              <w:kinsoku/>
              <w:wordWrap/>
              <w:overflowPunct/>
              <w:topLinePunct w:val="0"/>
              <w:autoSpaceDE/>
              <w:autoSpaceDN/>
              <w:bidi w:val="0"/>
              <w:adjustRightInd w:val="0"/>
              <w:snapToGrid w:val="0"/>
              <w:spacing w:line="300" w:lineRule="auto"/>
              <w:jc w:val="left"/>
              <w:textAlignment w:val="auto"/>
              <w:rPr>
                <w:rFonts w:hint="default" w:ascii="微软雅黑" w:hAnsi="微软雅黑" w:eastAsia="微软雅黑"/>
                <w:color w:val="414141"/>
                <w:lang w:val="en-US" w:eastAsia="zh-CN"/>
              </w:rPr>
            </w:pPr>
            <w:r>
              <w:rPr>
                <w:rFonts w:hint="eastAsia" w:ascii="微软雅黑" w:hAnsi="微软雅黑" w:eastAsia="微软雅黑" w:cstheme="minorBidi"/>
                <w:b/>
                <w:bCs/>
                <w:color w:val="414141"/>
                <w:kern w:val="2"/>
                <w:sz w:val="20"/>
                <w:szCs w:val="20"/>
                <w:lang w:val="en-US" w:eastAsia="zh-CN" w:bidi="ar-SA"/>
              </w:rPr>
              <w:t xml:space="preserve">项目二              咨询与治理一体化平台  </w:t>
            </w:r>
            <w:r>
              <w:rPr>
                <w:rFonts w:hint="eastAsia" w:ascii="微软雅黑" w:hAnsi="微软雅黑" w:eastAsia="微软雅黑"/>
                <w:color w:val="414141"/>
              </w:rPr>
              <w:t xml:space="preserve"> </w:t>
            </w:r>
            <w:r>
              <w:rPr>
                <w:rFonts w:hint="eastAsia" w:ascii="微软雅黑" w:hAnsi="微软雅黑" w:eastAsia="微软雅黑"/>
                <w:color w:val="414141"/>
                <w:lang w:val="en-US" w:eastAsia="zh-CN"/>
              </w:rPr>
              <w:t xml:space="preserve">      </w:t>
            </w:r>
            <w:r>
              <w:rPr>
                <w:rFonts w:hint="eastAsia" w:ascii="微软雅黑" w:hAnsi="微软雅黑" w:eastAsia="微软雅黑" w:cstheme="minorBidi"/>
                <w:b/>
                <w:bCs/>
                <w:color w:val="414141"/>
                <w:kern w:val="2"/>
                <w:sz w:val="20"/>
                <w:szCs w:val="20"/>
                <w:lang w:val="en-US" w:eastAsia="zh-CN" w:bidi="ar-SA"/>
              </w:rPr>
              <w:t xml:space="preserve">2022.09 - 2023.12  </w:t>
            </w:r>
            <w:r>
              <w:rPr>
                <w:rFonts w:hint="eastAsia" w:ascii="微软雅黑" w:hAnsi="微软雅黑" w:eastAsia="微软雅黑"/>
                <w:color w:val="414141"/>
              </w:rPr>
              <w:t xml:space="preserve">  </w:t>
            </w:r>
            <w:r>
              <w:rPr>
                <w:rFonts w:hint="eastAsia" w:ascii="微软雅黑" w:hAnsi="微软雅黑" w:eastAsia="微软雅黑"/>
                <w:color w:val="414141"/>
                <w:lang w:val="en-US" w:eastAsia="zh-CN"/>
              </w:rPr>
              <w:t xml:space="preserve">        </w:t>
            </w:r>
            <w:r>
              <w:rPr>
                <w:rFonts w:hint="eastAsia" w:ascii="微软雅黑" w:hAnsi="微软雅黑" w:eastAsia="微软雅黑" w:cstheme="minorBidi"/>
                <w:b/>
                <w:bCs/>
                <w:color w:val="414141"/>
                <w:kern w:val="2"/>
                <w:sz w:val="20"/>
                <w:szCs w:val="20"/>
                <w:lang w:val="en-US" w:eastAsia="zh-CN" w:bidi="ar-SA"/>
              </w:rPr>
              <w:t>Java开发工程师</w:t>
            </w:r>
          </w:p>
          <w:p w14:paraId="24C149A2">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42" w:hanging="442" w:firstLineChars="0"/>
              <w:jc w:val="left"/>
              <w:textAlignment w:val="auto"/>
              <w:rPr>
                <w:rFonts w:hint="default" w:ascii="微软雅黑" w:hAnsi="微软雅黑" w:eastAsia="微软雅黑"/>
                <w:b/>
                <w:bCs/>
                <w:color w:val="414141"/>
                <w:sz w:val="20"/>
                <w:szCs w:val="20"/>
                <w:lang w:val="en-US" w:eastAsia="zh-CN"/>
              </w:rPr>
            </w:pPr>
            <w:r>
              <w:rPr>
                <w:rFonts w:hint="eastAsia" w:ascii="微软雅黑" w:hAnsi="微软雅黑" w:eastAsia="微软雅黑"/>
                <w:b/>
                <w:bCs/>
                <w:color w:val="414141"/>
                <w:sz w:val="20"/>
                <w:szCs w:val="20"/>
              </w:rPr>
              <w:t>项目技术栈</w:t>
            </w:r>
            <w:r>
              <w:rPr>
                <w:rFonts w:hint="eastAsia" w:ascii="微软雅黑" w:hAnsi="微软雅黑" w:eastAsia="微软雅黑"/>
                <w:color w:val="414141"/>
                <w:sz w:val="20"/>
                <w:szCs w:val="20"/>
              </w:rPr>
              <w:t>：</w:t>
            </w:r>
            <w:r>
              <w:rPr>
                <w:rFonts w:hint="eastAsia" w:ascii="微软雅黑" w:hAnsi="微软雅黑" w:eastAsia="微软雅黑"/>
                <w:b/>
                <w:bCs/>
                <w:color w:val="414141"/>
                <w:sz w:val="20"/>
                <w:szCs w:val="20"/>
                <w:lang w:val="en-US" w:eastAsia="zh-CN"/>
              </w:rPr>
              <w:t>SpringCloudAlibaba+RocketMQ+Redis+Mysql+Mybatis+Xxl-Job+Linux+Docker</w:t>
            </w:r>
          </w:p>
          <w:p w14:paraId="481312AE">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42" w:hanging="442" w:firstLineChars="0"/>
              <w:jc w:val="left"/>
              <w:textAlignment w:val="auto"/>
              <w:rPr>
                <w:rFonts w:hint="default" w:ascii="微软雅黑" w:hAnsi="微软雅黑" w:eastAsia="微软雅黑"/>
                <w:color w:val="414141"/>
                <w:sz w:val="20"/>
                <w:szCs w:val="20"/>
                <w:lang w:val="en-US" w:eastAsia="zh-CN"/>
              </w:rPr>
            </w:pPr>
            <w:r>
              <w:rPr>
                <w:rFonts w:hint="eastAsia" w:ascii="微软雅黑" w:hAnsi="微软雅黑" w:eastAsia="微软雅黑"/>
                <w:b/>
                <w:bCs/>
                <w:color w:val="414141"/>
                <w:sz w:val="20"/>
                <w:szCs w:val="20"/>
                <w:lang w:val="en-US" w:eastAsia="zh-CN"/>
              </w:rPr>
              <w:t>项目背景</w:t>
            </w:r>
            <w:r>
              <w:rPr>
                <w:rFonts w:hint="eastAsia" w:ascii="微软雅黑" w:hAnsi="微软雅黑" w:eastAsia="微软雅黑"/>
                <w:color w:val="414141"/>
                <w:sz w:val="20"/>
                <w:szCs w:val="20"/>
                <w:lang w:val="en-US" w:eastAsia="zh-CN"/>
              </w:rPr>
              <w:t>: 该项目是为深圳市政集团有限公司定制化，通过先进的数字化手段，构建一个集项目咨询智慧、治理透明、执行高效于一体的综合管理平台。该平台将整合行业最佳实践、专家智慧与先进技术，为企业提供从项目启动到收尾的全生命周期支持，助力企业提升项目管理水平，优化资源配置，强化风险防控。功能包括：</w:t>
            </w:r>
            <w:r>
              <w:rPr>
                <w:rFonts w:hint="default" w:ascii="微软雅黑" w:hAnsi="微软雅黑" w:eastAsia="微软雅黑"/>
                <w:color w:val="414141"/>
                <w:sz w:val="20"/>
                <w:szCs w:val="20"/>
                <w:lang w:val="en-US" w:eastAsia="zh-CN"/>
              </w:rPr>
              <w:t>客户管理，项目管理，合同管理，财务管理，项目文档，工时管理，成本管理，后台管理（人员，部门，角色，菜单）</w:t>
            </w:r>
            <w:r>
              <w:rPr>
                <w:rFonts w:hint="eastAsia" w:ascii="微软雅黑" w:hAnsi="微软雅黑" w:eastAsia="微软雅黑"/>
                <w:color w:val="414141"/>
                <w:sz w:val="20"/>
                <w:szCs w:val="20"/>
                <w:lang w:val="en-US" w:eastAsia="zh-CN"/>
              </w:rPr>
              <w:t>。</w:t>
            </w:r>
          </w:p>
          <w:p w14:paraId="3B557C71">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firstLineChars="0"/>
              <w:jc w:val="left"/>
              <w:textAlignment w:val="auto"/>
              <w:rPr>
                <w:rFonts w:ascii="微软雅黑" w:hAnsi="微软雅黑" w:eastAsia="微软雅黑"/>
                <w:color w:val="414141"/>
                <w:sz w:val="20"/>
                <w:szCs w:val="20"/>
              </w:rPr>
            </w:pPr>
            <w:r>
              <w:rPr>
                <w:rFonts w:hint="eastAsia" w:ascii="微软雅黑" w:hAnsi="微软雅黑" w:eastAsia="微软雅黑"/>
                <w:b/>
                <w:bCs/>
                <w:color w:val="414141"/>
                <w:sz w:val="20"/>
                <w:szCs w:val="20"/>
                <w:lang w:val="en-US" w:eastAsia="zh-CN"/>
              </w:rPr>
              <w:t>责任描述</w:t>
            </w:r>
            <w:r>
              <w:rPr>
                <w:rFonts w:hint="eastAsia" w:ascii="微软雅黑" w:hAnsi="微软雅黑" w:eastAsia="微软雅黑"/>
                <w:color w:val="414141"/>
                <w:sz w:val="20"/>
                <w:szCs w:val="20"/>
                <w:lang w:val="en-US" w:eastAsia="zh-CN"/>
              </w:rPr>
              <w:t>：</w:t>
            </w:r>
          </w:p>
          <w:p w14:paraId="05A5655A">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200" w:firstLine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1. 负责协助项目经理参与项目技术选型，以及业务逻辑梳理。</w:t>
            </w:r>
          </w:p>
          <w:p w14:paraId="457DE3E4">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200" w:firstLine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 xml:space="preserve">2. </w:t>
            </w:r>
            <w:r>
              <w:rPr>
                <w:rFonts w:hint="default" w:ascii="微软雅黑" w:hAnsi="微软雅黑" w:eastAsia="微软雅黑"/>
                <w:color w:val="414141"/>
                <w:sz w:val="20"/>
                <w:szCs w:val="20"/>
                <w:lang w:val="en-US" w:eastAsia="zh-CN"/>
              </w:rPr>
              <w:t>负责全部后台管理，客户管理，工时管理开发开发以及部分财务管理</w:t>
            </w:r>
            <w:r>
              <w:rPr>
                <w:rFonts w:hint="eastAsia" w:ascii="微软雅黑" w:hAnsi="微软雅黑" w:eastAsia="微软雅黑"/>
                <w:color w:val="414141"/>
                <w:sz w:val="20"/>
                <w:szCs w:val="20"/>
                <w:lang w:val="en-US" w:eastAsia="zh-CN"/>
              </w:rPr>
              <w:t>后端代码</w:t>
            </w:r>
            <w:r>
              <w:rPr>
                <w:rFonts w:hint="default" w:ascii="微软雅黑" w:hAnsi="微软雅黑" w:eastAsia="微软雅黑"/>
                <w:color w:val="414141"/>
                <w:sz w:val="20"/>
                <w:szCs w:val="20"/>
                <w:lang w:val="en-US" w:eastAsia="zh-CN"/>
              </w:rPr>
              <w:t>开发</w:t>
            </w:r>
            <w:r>
              <w:rPr>
                <w:rFonts w:hint="eastAsia" w:ascii="微软雅黑" w:hAnsi="微软雅黑" w:eastAsia="微软雅黑"/>
                <w:color w:val="414141"/>
                <w:sz w:val="20"/>
                <w:szCs w:val="20"/>
                <w:lang w:val="en-US" w:eastAsia="zh-CN"/>
              </w:rPr>
              <w:t>以及前端接口进行联调。</w:t>
            </w:r>
          </w:p>
          <w:p w14:paraId="4CF8EC44">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200" w:firstLine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3. 负责搭建Mysql集群，开发自定义注解对接口进行优化实现数据库读写分离减轻数据库压力。</w:t>
            </w:r>
          </w:p>
          <w:p w14:paraId="57371902">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200" w:firstLine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4. 负责对接企业天眼查相关三方接口，使用Xxl-Job定时更新系统客户评级情况，进行风险评估等级划分。</w:t>
            </w:r>
          </w:p>
          <w:p w14:paraId="7204262B">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200" w:firstLineChars="100"/>
              <w:jc w:val="left"/>
              <w:textAlignment w:val="auto"/>
              <w:rPr>
                <w:rFonts w:hint="default"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5. 负责对接e签宝接口并封装全局调用Feign接口实现合同管理模块的在线合同签署,查看,下载等。</w:t>
            </w:r>
          </w:p>
          <w:p w14:paraId="6C1A5E2B">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200" w:firstLine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6. 负责使用RocektMQ队列开发信息推送接口，确保</w:t>
            </w:r>
            <w:r>
              <w:rPr>
                <w:rFonts w:hint="default" w:ascii="微软雅黑" w:hAnsi="微软雅黑" w:eastAsia="微软雅黑"/>
                <w:color w:val="414141"/>
                <w:sz w:val="20"/>
                <w:szCs w:val="20"/>
                <w:lang w:val="en-US" w:eastAsia="zh-CN"/>
              </w:rPr>
              <w:t>项目</w:t>
            </w:r>
            <w:r>
              <w:rPr>
                <w:rFonts w:hint="eastAsia" w:ascii="微软雅黑" w:hAnsi="微软雅黑" w:eastAsia="微软雅黑"/>
                <w:color w:val="414141"/>
                <w:sz w:val="20"/>
                <w:szCs w:val="20"/>
                <w:lang w:val="en-US" w:eastAsia="zh-CN"/>
              </w:rPr>
              <w:t>工程</w:t>
            </w:r>
            <w:r>
              <w:rPr>
                <w:rFonts w:hint="default" w:ascii="微软雅黑" w:hAnsi="微软雅黑" w:eastAsia="微软雅黑"/>
                <w:color w:val="414141"/>
                <w:sz w:val="20"/>
                <w:szCs w:val="20"/>
                <w:lang w:val="en-US" w:eastAsia="zh-CN"/>
              </w:rPr>
              <w:t>进度更新</w:t>
            </w:r>
            <w:r>
              <w:rPr>
                <w:rFonts w:hint="eastAsia" w:ascii="微软雅黑" w:hAnsi="微软雅黑" w:eastAsia="微软雅黑"/>
                <w:color w:val="414141"/>
                <w:sz w:val="20"/>
                <w:szCs w:val="20"/>
                <w:lang w:val="en-US" w:eastAsia="zh-CN"/>
              </w:rPr>
              <w:t>信息持久化到数据库中。</w:t>
            </w:r>
          </w:p>
          <w:p w14:paraId="33160CC6">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200" w:firstLine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7. 负责日常项目的多次上线迭代更新和二期需求梳理并参与用户文档手册和需求文档变更编写。</w:t>
            </w:r>
          </w:p>
          <w:p w14:paraId="2B6FE941">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jc w:val="left"/>
              <w:textAlignment w:val="auto"/>
              <w:rPr>
                <w:rFonts w:hint="eastAsia" w:ascii="微软雅黑" w:hAnsi="微软雅黑" w:eastAsia="微软雅黑"/>
                <w:color w:val="414141"/>
                <w:sz w:val="20"/>
                <w:szCs w:val="20"/>
                <w:lang w:val="en-US" w:eastAsia="zh-CN"/>
              </w:rPr>
            </w:pPr>
          </w:p>
          <w:p w14:paraId="7C8CC7CE">
            <w:pPr>
              <w:tabs>
                <w:tab w:val="right" w:pos="10860"/>
              </w:tabs>
              <w:spacing w:before="0" w:after="0" w:line="377" w:lineRule="exact"/>
              <w:jc w:val="left"/>
              <w:textAlignment w:val="center"/>
              <w:rPr>
                <w:rFonts w:hint="default" w:eastAsia="微软雅黑"/>
                <w:lang w:val="en-US" w:eastAsia="zh-CN"/>
              </w:rPr>
            </w:pPr>
            <w:r>
              <w:rPr>
                <w:rFonts w:hint="eastAsia" w:ascii="微软雅黑" w:hAnsi="微软雅黑" w:eastAsia="微软雅黑" w:cstheme="minorBidi"/>
                <w:b/>
                <w:bCs/>
                <w:color w:val="414141"/>
                <w:kern w:val="2"/>
                <w:sz w:val="20"/>
                <w:szCs w:val="20"/>
                <w:lang w:val="en-US" w:eastAsia="zh-CN" w:bidi="ar-SA"/>
              </w:rPr>
              <w:t xml:space="preserve">项目三 </w:t>
            </w:r>
            <w:r>
              <w:rPr>
                <w:rFonts w:hint="eastAsia" w:ascii="微软雅黑" w:hAnsi="微软雅黑" w:eastAsia="微软雅黑" w:cs="微软雅黑"/>
                <w:b/>
                <w:sz w:val="22"/>
                <w:lang w:val="en-US" w:eastAsia="zh-CN"/>
              </w:rPr>
              <w:t xml:space="preserve">               </w:t>
            </w:r>
            <w:r>
              <w:rPr>
                <w:rFonts w:hint="eastAsia" w:ascii="微软雅黑" w:hAnsi="微软雅黑" w:eastAsia="微软雅黑" w:cstheme="minorBidi"/>
                <w:b/>
                <w:bCs/>
                <w:color w:val="414141"/>
                <w:kern w:val="2"/>
                <w:sz w:val="20"/>
                <w:szCs w:val="20"/>
                <w:lang w:val="en-US" w:eastAsia="zh-CN" w:bidi="ar-SA"/>
              </w:rPr>
              <w:t>杭州智慧城市</w:t>
            </w:r>
            <w:r>
              <w:rPr>
                <w:rFonts w:hint="eastAsia" w:ascii="微软雅黑" w:hAnsi="微软雅黑" w:eastAsia="微软雅黑" w:cs="微软雅黑"/>
                <w:b/>
                <w:color w:val="333333"/>
                <w:spacing w:val="-1"/>
                <w:kern w:val="2"/>
                <w:sz w:val="21"/>
                <w:szCs w:val="21"/>
                <w:lang w:val="en-US" w:eastAsia="zh-CN" w:bidi="ar-SA"/>
              </w:rPr>
              <w:t xml:space="preserve"> </w:t>
            </w:r>
            <w:r>
              <w:rPr>
                <w:rFonts w:hint="eastAsia" w:ascii="微软雅黑" w:hAnsi="微软雅黑" w:eastAsia="微软雅黑" w:cs="微软雅黑"/>
                <w:b/>
                <w:sz w:val="22"/>
                <w:lang w:val="en-US" w:eastAsia="zh-CN"/>
              </w:rPr>
              <w:t xml:space="preserve">             </w:t>
            </w:r>
            <w:r>
              <w:rPr>
                <w:rFonts w:hint="eastAsia" w:ascii="微软雅黑" w:hAnsi="微软雅黑" w:eastAsia="微软雅黑" w:cstheme="minorBidi"/>
                <w:b/>
                <w:bCs/>
                <w:color w:val="414141"/>
                <w:kern w:val="2"/>
                <w:sz w:val="20"/>
                <w:szCs w:val="20"/>
                <w:lang w:val="en-US" w:eastAsia="zh-CN" w:bidi="ar-SA"/>
              </w:rPr>
              <w:t>2021.08 - 2022.04</w:t>
            </w:r>
            <w:r>
              <w:rPr>
                <w:rFonts w:hint="eastAsia" w:ascii="微软雅黑" w:hAnsi="微软雅黑" w:eastAsia="微软雅黑" w:cs="微软雅黑"/>
                <w:b/>
                <w:sz w:val="22"/>
                <w:lang w:val="en-US" w:eastAsia="zh-CN"/>
              </w:rPr>
              <w:t xml:space="preserve">          </w:t>
            </w:r>
            <w:r>
              <w:rPr>
                <w:rFonts w:hint="eastAsia" w:ascii="微软雅黑" w:hAnsi="微软雅黑" w:eastAsia="微软雅黑" w:cstheme="minorBidi"/>
                <w:b/>
                <w:bCs/>
                <w:color w:val="414141"/>
                <w:kern w:val="2"/>
                <w:sz w:val="20"/>
                <w:szCs w:val="20"/>
                <w:lang w:val="en-US" w:eastAsia="zh-CN" w:bidi="ar-SA"/>
              </w:rPr>
              <w:t>Java开发工程师</w:t>
            </w:r>
          </w:p>
          <w:p w14:paraId="6F7FF615">
            <w:pPr>
              <w:spacing w:before="0" w:after="0" w:line="91" w:lineRule="exact"/>
              <w:jc w:val="left"/>
            </w:pPr>
          </w:p>
          <w:p w14:paraId="1F925787">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12" w:lineRule="auto"/>
              <w:ind w:left="442" w:hanging="442" w:firstLineChars="0"/>
              <w:jc w:val="left"/>
              <w:textAlignment w:val="auto"/>
              <w:rPr>
                <w:rFonts w:hint="default" w:ascii="微软雅黑" w:hAnsi="微软雅黑" w:eastAsia="微软雅黑"/>
                <w:b/>
                <w:bCs/>
                <w:color w:val="414141"/>
                <w:sz w:val="20"/>
                <w:szCs w:val="20"/>
                <w:lang w:val="en-US" w:eastAsia="zh-CN"/>
              </w:rPr>
            </w:pPr>
            <w:r>
              <w:rPr>
                <w:rFonts w:hint="eastAsia" w:ascii="微软雅黑" w:hAnsi="微软雅黑" w:eastAsia="微软雅黑"/>
                <w:b/>
                <w:bCs/>
                <w:color w:val="414141"/>
                <w:sz w:val="20"/>
                <w:szCs w:val="20"/>
              </w:rPr>
              <w:t>项目技术栈</w:t>
            </w:r>
            <w:r>
              <w:rPr>
                <w:rFonts w:hint="eastAsia" w:ascii="微软雅黑" w:hAnsi="微软雅黑" w:eastAsia="微软雅黑"/>
                <w:color w:val="414141"/>
                <w:sz w:val="20"/>
                <w:szCs w:val="20"/>
              </w:rPr>
              <w:t>：</w:t>
            </w:r>
            <w:r>
              <w:rPr>
                <w:rFonts w:hint="eastAsia" w:ascii="微软雅黑" w:hAnsi="微软雅黑" w:eastAsia="微软雅黑"/>
                <w:b/>
                <w:bCs/>
                <w:color w:val="414141"/>
                <w:sz w:val="20"/>
                <w:szCs w:val="20"/>
                <w:lang w:val="en-US" w:eastAsia="zh-CN"/>
              </w:rPr>
              <w:t>SpringBoot+RabbitMQ+Mybatis+Redis+Mysql+Xxl-Job</w:t>
            </w:r>
          </w:p>
          <w:p w14:paraId="3AFB00D6">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12" w:lineRule="auto"/>
              <w:ind w:left="442" w:hanging="442" w:firstLineChars="0"/>
              <w:jc w:val="left"/>
              <w:textAlignment w:val="auto"/>
              <w:rPr>
                <w:rFonts w:hint="default" w:ascii="微软雅黑" w:hAnsi="微软雅黑" w:eastAsia="微软雅黑"/>
                <w:color w:val="414141"/>
                <w:sz w:val="20"/>
                <w:szCs w:val="20"/>
                <w:lang w:val="en-US" w:eastAsia="zh-CN"/>
              </w:rPr>
            </w:pPr>
            <w:r>
              <w:rPr>
                <w:rFonts w:hint="eastAsia" w:ascii="微软雅黑" w:hAnsi="微软雅黑" w:eastAsia="微软雅黑"/>
                <w:b/>
                <w:bCs/>
                <w:color w:val="414141"/>
                <w:sz w:val="20"/>
                <w:szCs w:val="20"/>
                <w:lang w:val="en-US" w:eastAsia="zh-CN"/>
              </w:rPr>
              <w:t>项目背景:</w:t>
            </w:r>
            <w:r>
              <w:rPr>
                <w:rFonts w:hint="eastAsia" w:ascii="微软雅黑" w:hAnsi="微软雅黑" w:eastAsia="微软雅黑"/>
                <w:color w:val="414141"/>
                <w:sz w:val="20"/>
                <w:szCs w:val="20"/>
                <w:lang w:val="en-US" w:eastAsia="zh-CN"/>
              </w:rPr>
              <w:t xml:space="preserve"> 该项目为杭州市政府数字化治理系统，包括数字城管平台，渣土车管理平台，特殊人群管理平台，人房管理平台等多个系统应用。我们团队负责人房管理和特殊人群管理平台开发，为系统的子服务之一。主要包括人口、房屋信息采集，审核，流转，以及后续的标记重点人员，重点人走访，居民走访等业务。</w:t>
            </w:r>
          </w:p>
          <w:p w14:paraId="5E074321">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12" w:lineRule="auto"/>
              <w:ind w:firstLineChars="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b/>
                <w:bCs/>
                <w:color w:val="414141"/>
                <w:sz w:val="20"/>
                <w:szCs w:val="20"/>
                <w:lang w:val="en-US" w:eastAsia="zh-CN"/>
              </w:rPr>
              <w:t>责任描述</w:t>
            </w:r>
            <w:r>
              <w:rPr>
                <w:rFonts w:hint="eastAsia" w:ascii="微软雅黑" w:hAnsi="微软雅黑" w:eastAsia="微软雅黑"/>
                <w:color w:val="414141"/>
                <w:sz w:val="20"/>
                <w:szCs w:val="20"/>
                <w:lang w:val="en-US" w:eastAsia="zh-CN"/>
              </w:rPr>
              <w:t>：</w:t>
            </w:r>
          </w:p>
          <w:p w14:paraId="13B2F884">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200" w:firstLine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1. 负责使用自定义注解和AOP记录人口数据写操作日志，并持久化到数据库存储，可查询每条数据的写操作记录。</w:t>
            </w:r>
          </w:p>
          <w:p w14:paraId="29817472">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left="399" w:leftChars="95" w:hanging="200" w:hanging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 xml:space="preserve">2. 负责使用EasyExcel框架实现系统中的文件导入导出功能，大文件导入采用多线程分批读取，加快响应速度，导出采用Xxl-Job进行添加定时任务异步导出。 </w:t>
            </w:r>
          </w:p>
          <w:p w14:paraId="0C117073">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200" w:firstLine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3. 负责针对居民满意度调查模块的问卷提交接口封装自定义注解配合Redis防止重复提交。</w:t>
            </w:r>
          </w:p>
          <w:p w14:paraId="2E105A8E">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left="399" w:leftChars="95" w:hanging="200" w:hanging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4. 负责使用Xxl-job任务调度平台定时获取政府平台反馈数据，并同步到本地数据库。</w:t>
            </w:r>
          </w:p>
          <w:p w14:paraId="20D5509A">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200" w:firstLineChars="100"/>
              <w:jc w:val="left"/>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5. 负责使用GateWay+Redis+Jwt实现用户身份验证、注册、登录,以及系统接口访问权限配置。</w:t>
            </w:r>
          </w:p>
          <w:p w14:paraId="34D2D7F5">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200" w:firstLineChars="100"/>
              <w:jc w:val="left"/>
              <w:textAlignment w:val="auto"/>
              <w:rPr>
                <w:rFonts w:hint="eastAsia" w:ascii="微软雅黑" w:hAnsi="微软雅黑" w:eastAsia="微软雅黑" w:cstheme="minorBidi"/>
                <w:color w:val="414141"/>
                <w:kern w:val="2"/>
                <w:sz w:val="20"/>
                <w:szCs w:val="20"/>
                <w:lang w:val="en-US" w:eastAsia="zh-CN" w:bidi="ar-SA"/>
              </w:rPr>
            </w:pPr>
            <w:r>
              <w:rPr>
                <w:rFonts w:hint="eastAsia" w:ascii="微软雅黑" w:hAnsi="微软雅黑" w:eastAsia="微软雅黑"/>
                <w:color w:val="414141"/>
                <w:sz w:val="20"/>
                <w:szCs w:val="20"/>
                <w:lang w:val="en-US" w:eastAsia="zh-CN"/>
              </w:rPr>
              <w:t>6. 负责日常项目的上线迭代更新以及禅道问题处理。</w:t>
            </w:r>
          </w:p>
          <w:p w14:paraId="1DC44686">
            <w:pPr>
              <w:pStyle w:val="14"/>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leftChars="0"/>
              <w:jc w:val="left"/>
              <w:textAlignment w:val="auto"/>
              <w:rPr>
                <w:rFonts w:hint="eastAsia" w:ascii="微软雅黑" w:hAnsi="微软雅黑" w:eastAsia="微软雅黑" w:cstheme="minorBidi"/>
                <w:color w:val="414141"/>
                <w:kern w:val="2"/>
                <w:sz w:val="20"/>
                <w:szCs w:val="20"/>
                <w:lang w:val="en-US" w:eastAsia="zh-CN" w:bidi="ar-SA"/>
              </w:rPr>
            </w:pPr>
          </w:p>
        </w:tc>
      </w:tr>
    </w:tbl>
    <w:p w14:paraId="340DE0A3">
      <w:pPr>
        <w:snapToGrid w:val="0"/>
        <w:spacing w:line="20" w:lineRule="exact"/>
        <w:rPr>
          <w:rFonts w:ascii="微软雅黑" w:hAnsi="微软雅黑" w:eastAsia="微软雅黑"/>
          <w:sz w:val="28"/>
          <w:szCs w:val="28"/>
        </w:rPr>
      </w:pPr>
    </w:p>
    <w:sectPr>
      <w:pgSz w:w="11906" w:h="16838"/>
      <w:pgMar w:top="567" w:right="720" w:bottom="567"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E83139"/>
    <w:multiLevelType w:val="multilevel"/>
    <w:tmpl w:val="2BE83139"/>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4B7A4DC4"/>
    <w:multiLevelType w:val="multilevel"/>
    <w:tmpl w:val="4B7A4DC4"/>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NkMzI4MDg2NDliZTFmY2M5NGRjZTkzMmY2MWQzNzIifQ=="/>
  </w:docVars>
  <w:rsids>
    <w:rsidRoot w:val="00D515A1"/>
    <w:rsid w:val="00004B3A"/>
    <w:rsid w:val="00024450"/>
    <w:rsid w:val="00035CE4"/>
    <w:rsid w:val="00056F2D"/>
    <w:rsid w:val="00061C4A"/>
    <w:rsid w:val="000625C5"/>
    <w:rsid w:val="00063548"/>
    <w:rsid w:val="00072A78"/>
    <w:rsid w:val="00074737"/>
    <w:rsid w:val="00083234"/>
    <w:rsid w:val="00084105"/>
    <w:rsid w:val="00086733"/>
    <w:rsid w:val="00090529"/>
    <w:rsid w:val="00092E63"/>
    <w:rsid w:val="000969E6"/>
    <w:rsid w:val="000A508F"/>
    <w:rsid w:val="000C2D2B"/>
    <w:rsid w:val="000E78E0"/>
    <w:rsid w:val="001003E8"/>
    <w:rsid w:val="00101FCF"/>
    <w:rsid w:val="001203C1"/>
    <w:rsid w:val="00121301"/>
    <w:rsid w:val="001424E3"/>
    <w:rsid w:val="00150BD1"/>
    <w:rsid w:val="00174D0D"/>
    <w:rsid w:val="001874C5"/>
    <w:rsid w:val="00194E41"/>
    <w:rsid w:val="00195A3C"/>
    <w:rsid w:val="001D4934"/>
    <w:rsid w:val="00204EAE"/>
    <w:rsid w:val="00205F5C"/>
    <w:rsid w:val="00221EED"/>
    <w:rsid w:val="002235CA"/>
    <w:rsid w:val="002263B5"/>
    <w:rsid w:val="00231342"/>
    <w:rsid w:val="0023425D"/>
    <w:rsid w:val="00245C23"/>
    <w:rsid w:val="00265785"/>
    <w:rsid w:val="00281C04"/>
    <w:rsid w:val="00296629"/>
    <w:rsid w:val="002A083F"/>
    <w:rsid w:val="002B11AC"/>
    <w:rsid w:val="002C24A8"/>
    <w:rsid w:val="002C45A2"/>
    <w:rsid w:val="002C4DF3"/>
    <w:rsid w:val="002C716D"/>
    <w:rsid w:val="002C76D8"/>
    <w:rsid w:val="002E3BDE"/>
    <w:rsid w:val="00300C55"/>
    <w:rsid w:val="00304CD4"/>
    <w:rsid w:val="003115F1"/>
    <w:rsid w:val="00316D3E"/>
    <w:rsid w:val="003203D1"/>
    <w:rsid w:val="003278C6"/>
    <w:rsid w:val="003324BE"/>
    <w:rsid w:val="003379C3"/>
    <w:rsid w:val="003577AA"/>
    <w:rsid w:val="003656D5"/>
    <w:rsid w:val="00375CB1"/>
    <w:rsid w:val="00376945"/>
    <w:rsid w:val="003A281C"/>
    <w:rsid w:val="003C237F"/>
    <w:rsid w:val="003C3614"/>
    <w:rsid w:val="003D1197"/>
    <w:rsid w:val="00412092"/>
    <w:rsid w:val="0042577F"/>
    <w:rsid w:val="00430FDA"/>
    <w:rsid w:val="00440BF7"/>
    <w:rsid w:val="004752D9"/>
    <w:rsid w:val="004958EC"/>
    <w:rsid w:val="004A5CEF"/>
    <w:rsid w:val="004B1D31"/>
    <w:rsid w:val="004B55E3"/>
    <w:rsid w:val="004E2D8D"/>
    <w:rsid w:val="004F2CCA"/>
    <w:rsid w:val="004F5D16"/>
    <w:rsid w:val="00502B9A"/>
    <w:rsid w:val="0053548C"/>
    <w:rsid w:val="00544338"/>
    <w:rsid w:val="00562E55"/>
    <w:rsid w:val="00566DF9"/>
    <w:rsid w:val="00575B90"/>
    <w:rsid w:val="00576DAD"/>
    <w:rsid w:val="0058523E"/>
    <w:rsid w:val="00594069"/>
    <w:rsid w:val="005A6B21"/>
    <w:rsid w:val="005B4F6C"/>
    <w:rsid w:val="005C16DC"/>
    <w:rsid w:val="005C298E"/>
    <w:rsid w:val="005C5D83"/>
    <w:rsid w:val="005D50A0"/>
    <w:rsid w:val="005E6C18"/>
    <w:rsid w:val="005F3741"/>
    <w:rsid w:val="005F7A15"/>
    <w:rsid w:val="00626A12"/>
    <w:rsid w:val="0063344C"/>
    <w:rsid w:val="00662049"/>
    <w:rsid w:val="0066778D"/>
    <w:rsid w:val="00670673"/>
    <w:rsid w:val="00671E8D"/>
    <w:rsid w:val="00674B0F"/>
    <w:rsid w:val="006867CD"/>
    <w:rsid w:val="00690663"/>
    <w:rsid w:val="006A13C6"/>
    <w:rsid w:val="006A20EB"/>
    <w:rsid w:val="006A292B"/>
    <w:rsid w:val="006A4328"/>
    <w:rsid w:val="006A6C1D"/>
    <w:rsid w:val="006B31C3"/>
    <w:rsid w:val="006C431B"/>
    <w:rsid w:val="007231FC"/>
    <w:rsid w:val="0072610A"/>
    <w:rsid w:val="007333F9"/>
    <w:rsid w:val="00736DF4"/>
    <w:rsid w:val="007465C0"/>
    <w:rsid w:val="00753DDD"/>
    <w:rsid w:val="00784D42"/>
    <w:rsid w:val="007B4146"/>
    <w:rsid w:val="007C2F11"/>
    <w:rsid w:val="007D1C14"/>
    <w:rsid w:val="007E53DF"/>
    <w:rsid w:val="007E5B91"/>
    <w:rsid w:val="008101B1"/>
    <w:rsid w:val="00815379"/>
    <w:rsid w:val="00821F34"/>
    <w:rsid w:val="008225F5"/>
    <w:rsid w:val="00822999"/>
    <w:rsid w:val="008243F1"/>
    <w:rsid w:val="00840553"/>
    <w:rsid w:val="00854894"/>
    <w:rsid w:val="00861B4E"/>
    <w:rsid w:val="008624BA"/>
    <w:rsid w:val="008625B0"/>
    <w:rsid w:val="00877549"/>
    <w:rsid w:val="00880DD4"/>
    <w:rsid w:val="00883267"/>
    <w:rsid w:val="00886B06"/>
    <w:rsid w:val="00887E03"/>
    <w:rsid w:val="008A076F"/>
    <w:rsid w:val="008A1FA9"/>
    <w:rsid w:val="008B4BFE"/>
    <w:rsid w:val="008C30D2"/>
    <w:rsid w:val="008C30F9"/>
    <w:rsid w:val="008D136C"/>
    <w:rsid w:val="008F1CB8"/>
    <w:rsid w:val="008F4530"/>
    <w:rsid w:val="00902C2A"/>
    <w:rsid w:val="00902F56"/>
    <w:rsid w:val="009034CB"/>
    <w:rsid w:val="00907E30"/>
    <w:rsid w:val="009103CF"/>
    <w:rsid w:val="009132BC"/>
    <w:rsid w:val="00927BC3"/>
    <w:rsid w:val="0093557E"/>
    <w:rsid w:val="0094034A"/>
    <w:rsid w:val="009721C9"/>
    <w:rsid w:val="00975EFF"/>
    <w:rsid w:val="009824D3"/>
    <w:rsid w:val="00994654"/>
    <w:rsid w:val="009A200C"/>
    <w:rsid w:val="009D2912"/>
    <w:rsid w:val="009E3BAB"/>
    <w:rsid w:val="009F3665"/>
    <w:rsid w:val="009F42B2"/>
    <w:rsid w:val="00A02ABE"/>
    <w:rsid w:val="00A1000C"/>
    <w:rsid w:val="00A11B29"/>
    <w:rsid w:val="00A2617E"/>
    <w:rsid w:val="00A41DD5"/>
    <w:rsid w:val="00A5532B"/>
    <w:rsid w:val="00A658A9"/>
    <w:rsid w:val="00A90320"/>
    <w:rsid w:val="00AC26E9"/>
    <w:rsid w:val="00AC3D0F"/>
    <w:rsid w:val="00AC7124"/>
    <w:rsid w:val="00AE3BE2"/>
    <w:rsid w:val="00AE745D"/>
    <w:rsid w:val="00AF3AEC"/>
    <w:rsid w:val="00AF4A75"/>
    <w:rsid w:val="00B05BF9"/>
    <w:rsid w:val="00B22A00"/>
    <w:rsid w:val="00B30503"/>
    <w:rsid w:val="00B31819"/>
    <w:rsid w:val="00B32848"/>
    <w:rsid w:val="00B35AA6"/>
    <w:rsid w:val="00B378F8"/>
    <w:rsid w:val="00B433B5"/>
    <w:rsid w:val="00B44FEF"/>
    <w:rsid w:val="00B57A73"/>
    <w:rsid w:val="00B731EE"/>
    <w:rsid w:val="00B7483D"/>
    <w:rsid w:val="00B86F76"/>
    <w:rsid w:val="00B96710"/>
    <w:rsid w:val="00BA29C8"/>
    <w:rsid w:val="00BD1785"/>
    <w:rsid w:val="00BE2582"/>
    <w:rsid w:val="00BE3876"/>
    <w:rsid w:val="00BF064D"/>
    <w:rsid w:val="00BF2DCC"/>
    <w:rsid w:val="00C104B1"/>
    <w:rsid w:val="00C33A4D"/>
    <w:rsid w:val="00C421B8"/>
    <w:rsid w:val="00C554D8"/>
    <w:rsid w:val="00C57476"/>
    <w:rsid w:val="00C610AE"/>
    <w:rsid w:val="00C649DF"/>
    <w:rsid w:val="00C74928"/>
    <w:rsid w:val="00CA35E8"/>
    <w:rsid w:val="00CA7BF4"/>
    <w:rsid w:val="00CB1C5F"/>
    <w:rsid w:val="00CB4D2D"/>
    <w:rsid w:val="00CC5669"/>
    <w:rsid w:val="00CD2A06"/>
    <w:rsid w:val="00CE1189"/>
    <w:rsid w:val="00CE3433"/>
    <w:rsid w:val="00CF6252"/>
    <w:rsid w:val="00D11495"/>
    <w:rsid w:val="00D12D28"/>
    <w:rsid w:val="00D300D3"/>
    <w:rsid w:val="00D326BF"/>
    <w:rsid w:val="00D40111"/>
    <w:rsid w:val="00D4351D"/>
    <w:rsid w:val="00D50539"/>
    <w:rsid w:val="00D515A1"/>
    <w:rsid w:val="00D525D6"/>
    <w:rsid w:val="00D54E7C"/>
    <w:rsid w:val="00D55F51"/>
    <w:rsid w:val="00D6691D"/>
    <w:rsid w:val="00DA0210"/>
    <w:rsid w:val="00DC17ED"/>
    <w:rsid w:val="00DD2FEB"/>
    <w:rsid w:val="00DD69BB"/>
    <w:rsid w:val="00DE6C2E"/>
    <w:rsid w:val="00DE7ACE"/>
    <w:rsid w:val="00DF2BC0"/>
    <w:rsid w:val="00DF4E76"/>
    <w:rsid w:val="00E42C6E"/>
    <w:rsid w:val="00E42ECC"/>
    <w:rsid w:val="00E50614"/>
    <w:rsid w:val="00E50FF3"/>
    <w:rsid w:val="00E53B6A"/>
    <w:rsid w:val="00E74AAC"/>
    <w:rsid w:val="00E84FB3"/>
    <w:rsid w:val="00E9211C"/>
    <w:rsid w:val="00EA1AAD"/>
    <w:rsid w:val="00EA7E5B"/>
    <w:rsid w:val="00EF57AA"/>
    <w:rsid w:val="00EF717E"/>
    <w:rsid w:val="00EF764A"/>
    <w:rsid w:val="00F036C9"/>
    <w:rsid w:val="00F04D52"/>
    <w:rsid w:val="00F04E73"/>
    <w:rsid w:val="00F06AD0"/>
    <w:rsid w:val="00F103D0"/>
    <w:rsid w:val="00F16AEF"/>
    <w:rsid w:val="00F26121"/>
    <w:rsid w:val="00F31270"/>
    <w:rsid w:val="00F34A53"/>
    <w:rsid w:val="00F427BC"/>
    <w:rsid w:val="00F462D3"/>
    <w:rsid w:val="00F5355B"/>
    <w:rsid w:val="00F63CD4"/>
    <w:rsid w:val="00F8656A"/>
    <w:rsid w:val="00FA6509"/>
    <w:rsid w:val="00FB0AD9"/>
    <w:rsid w:val="00FC04C2"/>
    <w:rsid w:val="00FC0B8D"/>
    <w:rsid w:val="00FD047A"/>
    <w:rsid w:val="00FD346A"/>
    <w:rsid w:val="00FD6EB0"/>
    <w:rsid w:val="00FE5010"/>
    <w:rsid w:val="00FE5B7A"/>
    <w:rsid w:val="00FF4382"/>
    <w:rsid w:val="00FF4E54"/>
    <w:rsid w:val="01417121"/>
    <w:rsid w:val="014B07F6"/>
    <w:rsid w:val="018F233F"/>
    <w:rsid w:val="0192652E"/>
    <w:rsid w:val="01C25C27"/>
    <w:rsid w:val="01C528D7"/>
    <w:rsid w:val="01D6466C"/>
    <w:rsid w:val="01F10E32"/>
    <w:rsid w:val="01FF3BC3"/>
    <w:rsid w:val="02005B8D"/>
    <w:rsid w:val="02070553"/>
    <w:rsid w:val="02181129"/>
    <w:rsid w:val="02290751"/>
    <w:rsid w:val="023356B3"/>
    <w:rsid w:val="023615AF"/>
    <w:rsid w:val="023D293E"/>
    <w:rsid w:val="023E0D15"/>
    <w:rsid w:val="02531431"/>
    <w:rsid w:val="0254278E"/>
    <w:rsid w:val="025C6318"/>
    <w:rsid w:val="027264CD"/>
    <w:rsid w:val="027345B1"/>
    <w:rsid w:val="02B836B0"/>
    <w:rsid w:val="02D45050"/>
    <w:rsid w:val="02E01C47"/>
    <w:rsid w:val="02E15FB4"/>
    <w:rsid w:val="02ED6112"/>
    <w:rsid w:val="02F738CD"/>
    <w:rsid w:val="03157ADA"/>
    <w:rsid w:val="03232D8F"/>
    <w:rsid w:val="03323E00"/>
    <w:rsid w:val="034216AD"/>
    <w:rsid w:val="03555A65"/>
    <w:rsid w:val="03791753"/>
    <w:rsid w:val="03920A67"/>
    <w:rsid w:val="039D36D3"/>
    <w:rsid w:val="03A674FA"/>
    <w:rsid w:val="03B86720"/>
    <w:rsid w:val="03BB2728"/>
    <w:rsid w:val="03C54999"/>
    <w:rsid w:val="03CE6FFB"/>
    <w:rsid w:val="03D35138"/>
    <w:rsid w:val="03F84D6E"/>
    <w:rsid w:val="04001E75"/>
    <w:rsid w:val="040057D5"/>
    <w:rsid w:val="04115B39"/>
    <w:rsid w:val="04242D8F"/>
    <w:rsid w:val="042711AF"/>
    <w:rsid w:val="04275653"/>
    <w:rsid w:val="04297A88"/>
    <w:rsid w:val="04391ED8"/>
    <w:rsid w:val="044C1626"/>
    <w:rsid w:val="046227A4"/>
    <w:rsid w:val="046264FB"/>
    <w:rsid w:val="0466617C"/>
    <w:rsid w:val="047D2ACD"/>
    <w:rsid w:val="0487253F"/>
    <w:rsid w:val="049814B9"/>
    <w:rsid w:val="049C5F6D"/>
    <w:rsid w:val="049F343C"/>
    <w:rsid w:val="04B915D5"/>
    <w:rsid w:val="04CA4511"/>
    <w:rsid w:val="0504667E"/>
    <w:rsid w:val="052D2D33"/>
    <w:rsid w:val="053B68D4"/>
    <w:rsid w:val="053B7608"/>
    <w:rsid w:val="054D10C0"/>
    <w:rsid w:val="055A3B91"/>
    <w:rsid w:val="05737174"/>
    <w:rsid w:val="059845C0"/>
    <w:rsid w:val="05A750B0"/>
    <w:rsid w:val="05B82D5C"/>
    <w:rsid w:val="05C436DF"/>
    <w:rsid w:val="05E02BB0"/>
    <w:rsid w:val="05E355AA"/>
    <w:rsid w:val="05ED1D5C"/>
    <w:rsid w:val="05F6529F"/>
    <w:rsid w:val="060A2B37"/>
    <w:rsid w:val="061D286A"/>
    <w:rsid w:val="062A142B"/>
    <w:rsid w:val="06473D8B"/>
    <w:rsid w:val="06592E25"/>
    <w:rsid w:val="06636219"/>
    <w:rsid w:val="06654211"/>
    <w:rsid w:val="06764670"/>
    <w:rsid w:val="06780A7A"/>
    <w:rsid w:val="06812954"/>
    <w:rsid w:val="069A408F"/>
    <w:rsid w:val="06B67D77"/>
    <w:rsid w:val="06B86C80"/>
    <w:rsid w:val="06D17EE2"/>
    <w:rsid w:val="06D953AC"/>
    <w:rsid w:val="070E6440"/>
    <w:rsid w:val="07257A7D"/>
    <w:rsid w:val="072A23D5"/>
    <w:rsid w:val="072D39FC"/>
    <w:rsid w:val="07372051"/>
    <w:rsid w:val="073C2034"/>
    <w:rsid w:val="074327A4"/>
    <w:rsid w:val="07524CC5"/>
    <w:rsid w:val="0757104A"/>
    <w:rsid w:val="075F5104"/>
    <w:rsid w:val="07714F40"/>
    <w:rsid w:val="077E2852"/>
    <w:rsid w:val="07866346"/>
    <w:rsid w:val="078F7797"/>
    <w:rsid w:val="07996868"/>
    <w:rsid w:val="07AB071E"/>
    <w:rsid w:val="07B1515E"/>
    <w:rsid w:val="07B43019"/>
    <w:rsid w:val="07B61D37"/>
    <w:rsid w:val="07DE427B"/>
    <w:rsid w:val="07E321C6"/>
    <w:rsid w:val="07E41A7D"/>
    <w:rsid w:val="07E64C3E"/>
    <w:rsid w:val="07E953EA"/>
    <w:rsid w:val="07FE6A73"/>
    <w:rsid w:val="08033CE1"/>
    <w:rsid w:val="083F3B30"/>
    <w:rsid w:val="084C16B8"/>
    <w:rsid w:val="084C5688"/>
    <w:rsid w:val="08504F70"/>
    <w:rsid w:val="08534C69"/>
    <w:rsid w:val="088B797D"/>
    <w:rsid w:val="08935065"/>
    <w:rsid w:val="089B216C"/>
    <w:rsid w:val="08A32C6C"/>
    <w:rsid w:val="08AB6853"/>
    <w:rsid w:val="08B234D4"/>
    <w:rsid w:val="08C571E9"/>
    <w:rsid w:val="08F671D1"/>
    <w:rsid w:val="090A633B"/>
    <w:rsid w:val="09260C87"/>
    <w:rsid w:val="09274C90"/>
    <w:rsid w:val="09446B26"/>
    <w:rsid w:val="09451F87"/>
    <w:rsid w:val="09570789"/>
    <w:rsid w:val="097035F9"/>
    <w:rsid w:val="097F1A8E"/>
    <w:rsid w:val="09976DD7"/>
    <w:rsid w:val="09A90B64"/>
    <w:rsid w:val="09B039F5"/>
    <w:rsid w:val="09CD45A7"/>
    <w:rsid w:val="0A0D3495"/>
    <w:rsid w:val="0A0F2394"/>
    <w:rsid w:val="0A126C38"/>
    <w:rsid w:val="0A140428"/>
    <w:rsid w:val="0A1D552E"/>
    <w:rsid w:val="0A401AF1"/>
    <w:rsid w:val="0A51055F"/>
    <w:rsid w:val="0A7D7D7B"/>
    <w:rsid w:val="0A9023BB"/>
    <w:rsid w:val="0A9B46A5"/>
    <w:rsid w:val="0AFF3D11"/>
    <w:rsid w:val="0B030359"/>
    <w:rsid w:val="0B136931"/>
    <w:rsid w:val="0B391F35"/>
    <w:rsid w:val="0B395C39"/>
    <w:rsid w:val="0B416FFB"/>
    <w:rsid w:val="0B7E74F7"/>
    <w:rsid w:val="0B824E16"/>
    <w:rsid w:val="0B892115"/>
    <w:rsid w:val="0B9A3DC8"/>
    <w:rsid w:val="0BA6073D"/>
    <w:rsid w:val="0BA9248D"/>
    <w:rsid w:val="0BAB4DBC"/>
    <w:rsid w:val="0BC83278"/>
    <w:rsid w:val="0BCF2858"/>
    <w:rsid w:val="0C083FBC"/>
    <w:rsid w:val="0C253D64"/>
    <w:rsid w:val="0C25691C"/>
    <w:rsid w:val="0C602EFA"/>
    <w:rsid w:val="0C6254CE"/>
    <w:rsid w:val="0C670CE3"/>
    <w:rsid w:val="0C6D3E1F"/>
    <w:rsid w:val="0C727A18"/>
    <w:rsid w:val="0C7D5717"/>
    <w:rsid w:val="0C8A77D0"/>
    <w:rsid w:val="0C8C6617"/>
    <w:rsid w:val="0C986592"/>
    <w:rsid w:val="0CA517C2"/>
    <w:rsid w:val="0CC119C4"/>
    <w:rsid w:val="0CCC7512"/>
    <w:rsid w:val="0CD619C5"/>
    <w:rsid w:val="0D020A0B"/>
    <w:rsid w:val="0D0268E7"/>
    <w:rsid w:val="0D270472"/>
    <w:rsid w:val="0D472B91"/>
    <w:rsid w:val="0D530D03"/>
    <w:rsid w:val="0D562B05"/>
    <w:rsid w:val="0D584ACF"/>
    <w:rsid w:val="0D68536C"/>
    <w:rsid w:val="0D6E071F"/>
    <w:rsid w:val="0D865199"/>
    <w:rsid w:val="0D88159D"/>
    <w:rsid w:val="0D9760BE"/>
    <w:rsid w:val="0D9C36B3"/>
    <w:rsid w:val="0DAE298D"/>
    <w:rsid w:val="0DDB3F9D"/>
    <w:rsid w:val="0DE7332F"/>
    <w:rsid w:val="0DEF3E23"/>
    <w:rsid w:val="0E0407B3"/>
    <w:rsid w:val="0E0F33E0"/>
    <w:rsid w:val="0E25569D"/>
    <w:rsid w:val="0E285773"/>
    <w:rsid w:val="0E5F3AD9"/>
    <w:rsid w:val="0E66134B"/>
    <w:rsid w:val="0E6A0371"/>
    <w:rsid w:val="0E7250C9"/>
    <w:rsid w:val="0E806F54"/>
    <w:rsid w:val="0E843362"/>
    <w:rsid w:val="0E857E70"/>
    <w:rsid w:val="0E883192"/>
    <w:rsid w:val="0E88368A"/>
    <w:rsid w:val="0E96765D"/>
    <w:rsid w:val="0EA24254"/>
    <w:rsid w:val="0EA555C3"/>
    <w:rsid w:val="0EB43F87"/>
    <w:rsid w:val="0EC56195"/>
    <w:rsid w:val="0ECC307F"/>
    <w:rsid w:val="0EEA1757"/>
    <w:rsid w:val="0EEC1DB6"/>
    <w:rsid w:val="0EEE4933"/>
    <w:rsid w:val="0EFE3F59"/>
    <w:rsid w:val="0F040A6B"/>
    <w:rsid w:val="0F102FA9"/>
    <w:rsid w:val="0F1467D4"/>
    <w:rsid w:val="0F4A0448"/>
    <w:rsid w:val="0F640839"/>
    <w:rsid w:val="0FD0001F"/>
    <w:rsid w:val="0FDB795A"/>
    <w:rsid w:val="0FDF6DE2"/>
    <w:rsid w:val="0FE34B24"/>
    <w:rsid w:val="0FF86AD6"/>
    <w:rsid w:val="0FF94348"/>
    <w:rsid w:val="100B3F0D"/>
    <w:rsid w:val="101952EA"/>
    <w:rsid w:val="10230E97"/>
    <w:rsid w:val="10240C99"/>
    <w:rsid w:val="10327F45"/>
    <w:rsid w:val="104655F8"/>
    <w:rsid w:val="105A46BB"/>
    <w:rsid w:val="105C48D7"/>
    <w:rsid w:val="106C3FAE"/>
    <w:rsid w:val="106D09E9"/>
    <w:rsid w:val="10791200"/>
    <w:rsid w:val="107F4121"/>
    <w:rsid w:val="10861954"/>
    <w:rsid w:val="10AE08D0"/>
    <w:rsid w:val="10AE7FBC"/>
    <w:rsid w:val="10B12DC8"/>
    <w:rsid w:val="10B27883"/>
    <w:rsid w:val="10C058B6"/>
    <w:rsid w:val="10CE5D66"/>
    <w:rsid w:val="10D1569D"/>
    <w:rsid w:val="10D63E3B"/>
    <w:rsid w:val="10E13FEF"/>
    <w:rsid w:val="10E8261E"/>
    <w:rsid w:val="10F44B0F"/>
    <w:rsid w:val="10FD16B8"/>
    <w:rsid w:val="111B46DD"/>
    <w:rsid w:val="111F3912"/>
    <w:rsid w:val="1122167C"/>
    <w:rsid w:val="112B7A32"/>
    <w:rsid w:val="112F3D99"/>
    <w:rsid w:val="112F5204"/>
    <w:rsid w:val="113553A8"/>
    <w:rsid w:val="115A36DF"/>
    <w:rsid w:val="115B6701"/>
    <w:rsid w:val="116C6D9B"/>
    <w:rsid w:val="117143B2"/>
    <w:rsid w:val="118916FB"/>
    <w:rsid w:val="11A11443"/>
    <w:rsid w:val="11AB78C4"/>
    <w:rsid w:val="11B36778"/>
    <w:rsid w:val="11C34F86"/>
    <w:rsid w:val="11DA36A8"/>
    <w:rsid w:val="11FA43A7"/>
    <w:rsid w:val="120C4DCB"/>
    <w:rsid w:val="12176D07"/>
    <w:rsid w:val="12183D1D"/>
    <w:rsid w:val="121B1FCB"/>
    <w:rsid w:val="122F3B9C"/>
    <w:rsid w:val="1232619F"/>
    <w:rsid w:val="12394ECF"/>
    <w:rsid w:val="123B7AF5"/>
    <w:rsid w:val="123C12E6"/>
    <w:rsid w:val="123F000C"/>
    <w:rsid w:val="12434776"/>
    <w:rsid w:val="124F01F8"/>
    <w:rsid w:val="12550F62"/>
    <w:rsid w:val="125F245C"/>
    <w:rsid w:val="12971BF6"/>
    <w:rsid w:val="12A3059B"/>
    <w:rsid w:val="12B758AE"/>
    <w:rsid w:val="12BA7692"/>
    <w:rsid w:val="12BD2DB6"/>
    <w:rsid w:val="12C21EBB"/>
    <w:rsid w:val="12C447EF"/>
    <w:rsid w:val="12E730B8"/>
    <w:rsid w:val="12EA441C"/>
    <w:rsid w:val="1313095F"/>
    <w:rsid w:val="13237B6A"/>
    <w:rsid w:val="13315BA7"/>
    <w:rsid w:val="134920E1"/>
    <w:rsid w:val="134A1239"/>
    <w:rsid w:val="13637D2A"/>
    <w:rsid w:val="13692093"/>
    <w:rsid w:val="137A40CB"/>
    <w:rsid w:val="13855EF2"/>
    <w:rsid w:val="1387624C"/>
    <w:rsid w:val="13940573"/>
    <w:rsid w:val="13D71CB5"/>
    <w:rsid w:val="13ED16DB"/>
    <w:rsid w:val="14147A2B"/>
    <w:rsid w:val="141C0605"/>
    <w:rsid w:val="141F0210"/>
    <w:rsid w:val="141F1EA3"/>
    <w:rsid w:val="14383989"/>
    <w:rsid w:val="14455576"/>
    <w:rsid w:val="14486FEA"/>
    <w:rsid w:val="14522B78"/>
    <w:rsid w:val="145D5190"/>
    <w:rsid w:val="145F6743"/>
    <w:rsid w:val="14640EAA"/>
    <w:rsid w:val="147560C7"/>
    <w:rsid w:val="147705EF"/>
    <w:rsid w:val="1487320F"/>
    <w:rsid w:val="148A7C64"/>
    <w:rsid w:val="14900FF3"/>
    <w:rsid w:val="14C54417"/>
    <w:rsid w:val="14C8078D"/>
    <w:rsid w:val="14D1683F"/>
    <w:rsid w:val="14F83A31"/>
    <w:rsid w:val="150712B5"/>
    <w:rsid w:val="1553409D"/>
    <w:rsid w:val="15724781"/>
    <w:rsid w:val="158A17B6"/>
    <w:rsid w:val="158F12AA"/>
    <w:rsid w:val="15AE7982"/>
    <w:rsid w:val="15B3769B"/>
    <w:rsid w:val="15C8266A"/>
    <w:rsid w:val="15D777A5"/>
    <w:rsid w:val="15E50FDF"/>
    <w:rsid w:val="15E93D94"/>
    <w:rsid w:val="15FB473D"/>
    <w:rsid w:val="161A5018"/>
    <w:rsid w:val="162D27B7"/>
    <w:rsid w:val="16346F4D"/>
    <w:rsid w:val="165D0268"/>
    <w:rsid w:val="16644DFA"/>
    <w:rsid w:val="166510B8"/>
    <w:rsid w:val="16673A31"/>
    <w:rsid w:val="169D3553"/>
    <w:rsid w:val="16A36DBB"/>
    <w:rsid w:val="16A8672C"/>
    <w:rsid w:val="16AC6F46"/>
    <w:rsid w:val="16BA07AA"/>
    <w:rsid w:val="16C17241"/>
    <w:rsid w:val="16D01352"/>
    <w:rsid w:val="16DF3B6C"/>
    <w:rsid w:val="16F5513D"/>
    <w:rsid w:val="16FE2244"/>
    <w:rsid w:val="17103D25"/>
    <w:rsid w:val="17132FAF"/>
    <w:rsid w:val="1720304F"/>
    <w:rsid w:val="172E39E8"/>
    <w:rsid w:val="173C145E"/>
    <w:rsid w:val="17446A01"/>
    <w:rsid w:val="17525EAA"/>
    <w:rsid w:val="175B1444"/>
    <w:rsid w:val="176357FA"/>
    <w:rsid w:val="17724C0C"/>
    <w:rsid w:val="17732C32"/>
    <w:rsid w:val="179C102A"/>
    <w:rsid w:val="179F6914"/>
    <w:rsid w:val="17A34B99"/>
    <w:rsid w:val="17AE7E39"/>
    <w:rsid w:val="17CA65CA"/>
    <w:rsid w:val="17D6560B"/>
    <w:rsid w:val="17DD25C9"/>
    <w:rsid w:val="17FD1052"/>
    <w:rsid w:val="17FF6273"/>
    <w:rsid w:val="180C0000"/>
    <w:rsid w:val="181066D2"/>
    <w:rsid w:val="181455E7"/>
    <w:rsid w:val="181A629A"/>
    <w:rsid w:val="18205602"/>
    <w:rsid w:val="183A374F"/>
    <w:rsid w:val="183C74C7"/>
    <w:rsid w:val="185E41BE"/>
    <w:rsid w:val="185F1160"/>
    <w:rsid w:val="1866195C"/>
    <w:rsid w:val="187F1162"/>
    <w:rsid w:val="189B3F56"/>
    <w:rsid w:val="18A1557C"/>
    <w:rsid w:val="18F22749"/>
    <w:rsid w:val="18F22A21"/>
    <w:rsid w:val="18FA4D73"/>
    <w:rsid w:val="19031D32"/>
    <w:rsid w:val="19277699"/>
    <w:rsid w:val="192C2EEE"/>
    <w:rsid w:val="193649F8"/>
    <w:rsid w:val="1949506E"/>
    <w:rsid w:val="194D300E"/>
    <w:rsid w:val="19692E79"/>
    <w:rsid w:val="196F561F"/>
    <w:rsid w:val="19702C51"/>
    <w:rsid w:val="1978543A"/>
    <w:rsid w:val="198E164B"/>
    <w:rsid w:val="19A05834"/>
    <w:rsid w:val="19A075E2"/>
    <w:rsid w:val="19BE5D2C"/>
    <w:rsid w:val="19C972F9"/>
    <w:rsid w:val="19CA0B03"/>
    <w:rsid w:val="19DC20D0"/>
    <w:rsid w:val="19E155B6"/>
    <w:rsid w:val="19EA45E4"/>
    <w:rsid w:val="19F55458"/>
    <w:rsid w:val="19FA1E2C"/>
    <w:rsid w:val="1A1A0A01"/>
    <w:rsid w:val="1A367F46"/>
    <w:rsid w:val="1A3E045E"/>
    <w:rsid w:val="1A3E643C"/>
    <w:rsid w:val="1A442663"/>
    <w:rsid w:val="1A4C6D74"/>
    <w:rsid w:val="1A5B5BFF"/>
    <w:rsid w:val="1A680347"/>
    <w:rsid w:val="1A710F7F"/>
    <w:rsid w:val="1A7171D0"/>
    <w:rsid w:val="1A8B0292"/>
    <w:rsid w:val="1A914E5A"/>
    <w:rsid w:val="1AC11F06"/>
    <w:rsid w:val="1AC270A3"/>
    <w:rsid w:val="1AC94917"/>
    <w:rsid w:val="1ACE63D1"/>
    <w:rsid w:val="1B302BE8"/>
    <w:rsid w:val="1B461B68"/>
    <w:rsid w:val="1B5338BA"/>
    <w:rsid w:val="1B542D7A"/>
    <w:rsid w:val="1B810CB0"/>
    <w:rsid w:val="1B8259BF"/>
    <w:rsid w:val="1B963015"/>
    <w:rsid w:val="1BB67591"/>
    <w:rsid w:val="1BC64867"/>
    <w:rsid w:val="1BCD6FDB"/>
    <w:rsid w:val="1BD72D68"/>
    <w:rsid w:val="1BE22134"/>
    <w:rsid w:val="1BF62CCA"/>
    <w:rsid w:val="1BFD0D1C"/>
    <w:rsid w:val="1C0059A9"/>
    <w:rsid w:val="1C13528C"/>
    <w:rsid w:val="1C1E1E03"/>
    <w:rsid w:val="1C35495A"/>
    <w:rsid w:val="1C4D1829"/>
    <w:rsid w:val="1C625023"/>
    <w:rsid w:val="1C964CCC"/>
    <w:rsid w:val="1CAA0778"/>
    <w:rsid w:val="1CBD7B4F"/>
    <w:rsid w:val="1CDC1A13"/>
    <w:rsid w:val="1CDF0CCA"/>
    <w:rsid w:val="1CE32A5E"/>
    <w:rsid w:val="1CEA2F2B"/>
    <w:rsid w:val="1CF076BC"/>
    <w:rsid w:val="1D2B3667"/>
    <w:rsid w:val="1D3A1AFC"/>
    <w:rsid w:val="1D3F5364"/>
    <w:rsid w:val="1D4110DC"/>
    <w:rsid w:val="1D46799C"/>
    <w:rsid w:val="1D4B6589"/>
    <w:rsid w:val="1D517702"/>
    <w:rsid w:val="1D65301C"/>
    <w:rsid w:val="1D7B74A7"/>
    <w:rsid w:val="1D81772B"/>
    <w:rsid w:val="1D82200D"/>
    <w:rsid w:val="1D852E89"/>
    <w:rsid w:val="1D8F5720"/>
    <w:rsid w:val="1D9D50EA"/>
    <w:rsid w:val="1DA621D5"/>
    <w:rsid w:val="1DBC769C"/>
    <w:rsid w:val="1DBE272D"/>
    <w:rsid w:val="1E0A7720"/>
    <w:rsid w:val="1E0C59A6"/>
    <w:rsid w:val="1E262E23"/>
    <w:rsid w:val="1E3E73CA"/>
    <w:rsid w:val="1E410009"/>
    <w:rsid w:val="1E4B40F8"/>
    <w:rsid w:val="1E560BB7"/>
    <w:rsid w:val="1E6C7F40"/>
    <w:rsid w:val="1E7E2E2D"/>
    <w:rsid w:val="1E7F009A"/>
    <w:rsid w:val="1EA25BAA"/>
    <w:rsid w:val="1EA41923"/>
    <w:rsid w:val="1EA731C1"/>
    <w:rsid w:val="1ECB3353"/>
    <w:rsid w:val="1EE03759"/>
    <w:rsid w:val="1EFA0816"/>
    <w:rsid w:val="1EFD1033"/>
    <w:rsid w:val="1F014F72"/>
    <w:rsid w:val="1F2E38E2"/>
    <w:rsid w:val="1F2F3E68"/>
    <w:rsid w:val="1F4275B2"/>
    <w:rsid w:val="1F4529A6"/>
    <w:rsid w:val="1F48616B"/>
    <w:rsid w:val="1F4E4427"/>
    <w:rsid w:val="1F5B4370"/>
    <w:rsid w:val="1F5B77C8"/>
    <w:rsid w:val="1F7102E6"/>
    <w:rsid w:val="1F877427"/>
    <w:rsid w:val="1F930A9A"/>
    <w:rsid w:val="1FA15E62"/>
    <w:rsid w:val="1FB061B7"/>
    <w:rsid w:val="1FBC0EEE"/>
    <w:rsid w:val="1FBE3194"/>
    <w:rsid w:val="1FC173D5"/>
    <w:rsid w:val="2001472C"/>
    <w:rsid w:val="201F1B43"/>
    <w:rsid w:val="20427645"/>
    <w:rsid w:val="20564103"/>
    <w:rsid w:val="20592D03"/>
    <w:rsid w:val="20E41338"/>
    <w:rsid w:val="20FA3253"/>
    <w:rsid w:val="20FC7AA5"/>
    <w:rsid w:val="210112AE"/>
    <w:rsid w:val="211A2625"/>
    <w:rsid w:val="216D63F8"/>
    <w:rsid w:val="217C7C42"/>
    <w:rsid w:val="218E0668"/>
    <w:rsid w:val="218E2971"/>
    <w:rsid w:val="21AE2AB8"/>
    <w:rsid w:val="21B7198F"/>
    <w:rsid w:val="21BE7A10"/>
    <w:rsid w:val="21C26024"/>
    <w:rsid w:val="21FA6D5D"/>
    <w:rsid w:val="222D7914"/>
    <w:rsid w:val="223C00C4"/>
    <w:rsid w:val="2254540E"/>
    <w:rsid w:val="22581CF2"/>
    <w:rsid w:val="22603075"/>
    <w:rsid w:val="22892660"/>
    <w:rsid w:val="22902BFE"/>
    <w:rsid w:val="22A5210D"/>
    <w:rsid w:val="22BA2C18"/>
    <w:rsid w:val="22C02575"/>
    <w:rsid w:val="22CC2D13"/>
    <w:rsid w:val="22D63328"/>
    <w:rsid w:val="22D7265F"/>
    <w:rsid w:val="22F62969"/>
    <w:rsid w:val="230511FB"/>
    <w:rsid w:val="23324671"/>
    <w:rsid w:val="23377209"/>
    <w:rsid w:val="23696C97"/>
    <w:rsid w:val="2375388E"/>
    <w:rsid w:val="237B60BE"/>
    <w:rsid w:val="23802D9C"/>
    <w:rsid w:val="23B853F0"/>
    <w:rsid w:val="23BD652F"/>
    <w:rsid w:val="23C7019A"/>
    <w:rsid w:val="23FE5C82"/>
    <w:rsid w:val="24284DA4"/>
    <w:rsid w:val="24360109"/>
    <w:rsid w:val="244C30A4"/>
    <w:rsid w:val="24550EC8"/>
    <w:rsid w:val="245C72D4"/>
    <w:rsid w:val="24653902"/>
    <w:rsid w:val="246A16D9"/>
    <w:rsid w:val="246B4C91"/>
    <w:rsid w:val="24881746"/>
    <w:rsid w:val="249A1F8C"/>
    <w:rsid w:val="24A6668C"/>
    <w:rsid w:val="24B34F85"/>
    <w:rsid w:val="24E707BB"/>
    <w:rsid w:val="24EC26D9"/>
    <w:rsid w:val="24F15C6A"/>
    <w:rsid w:val="24FE7EC9"/>
    <w:rsid w:val="250F3889"/>
    <w:rsid w:val="25174138"/>
    <w:rsid w:val="251B131B"/>
    <w:rsid w:val="25302162"/>
    <w:rsid w:val="253B2D06"/>
    <w:rsid w:val="255461AE"/>
    <w:rsid w:val="255D690A"/>
    <w:rsid w:val="256911D0"/>
    <w:rsid w:val="25733D33"/>
    <w:rsid w:val="25744655"/>
    <w:rsid w:val="259F2E44"/>
    <w:rsid w:val="25A47F46"/>
    <w:rsid w:val="25B259B1"/>
    <w:rsid w:val="25C844E9"/>
    <w:rsid w:val="25D627BB"/>
    <w:rsid w:val="25DA0320"/>
    <w:rsid w:val="25FF6B80"/>
    <w:rsid w:val="262F59FD"/>
    <w:rsid w:val="265B050F"/>
    <w:rsid w:val="26690F27"/>
    <w:rsid w:val="26AC6F0E"/>
    <w:rsid w:val="26AD333E"/>
    <w:rsid w:val="26C012C4"/>
    <w:rsid w:val="26C64400"/>
    <w:rsid w:val="26E7642A"/>
    <w:rsid w:val="26F96584"/>
    <w:rsid w:val="26FD5492"/>
    <w:rsid w:val="27035654"/>
    <w:rsid w:val="270E2A3A"/>
    <w:rsid w:val="27194E78"/>
    <w:rsid w:val="271F04E0"/>
    <w:rsid w:val="273C2EE6"/>
    <w:rsid w:val="274D5C67"/>
    <w:rsid w:val="27507C1B"/>
    <w:rsid w:val="27666785"/>
    <w:rsid w:val="277B343D"/>
    <w:rsid w:val="2788760F"/>
    <w:rsid w:val="27895B59"/>
    <w:rsid w:val="278C758A"/>
    <w:rsid w:val="27910EB2"/>
    <w:rsid w:val="27A663C5"/>
    <w:rsid w:val="27AE736E"/>
    <w:rsid w:val="27B5694E"/>
    <w:rsid w:val="27C93C5B"/>
    <w:rsid w:val="27F51441"/>
    <w:rsid w:val="281C4C20"/>
    <w:rsid w:val="282C1FC5"/>
    <w:rsid w:val="283C39E5"/>
    <w:rsid w:val="283D06F2"/>
    <w:rsid w:val="28416434"/>
    <w:rsid w:val="284200C7"/>
    <w:rsid w:val="285044C0"/>
    <w:rsid w:val="2867568B"/>
    <w:rsid w:val="287356ED"/>
    <w:rsid w:val="287E31E4"/>
    <w:rsid w:val="28813C95"/>
    <w:rsid w:val="28924EE2"/>
    <w:rsid w:val="289B0EEE"/>
    <w:rsid w:val="28A83CF2"/>
    <w:rsid w:val="28BB05F8"/>
    <w:rsid w:val="28E15521"/>
    <w:rsid w:val="28E24C0D"/>
    <w:rsid w:val="28FB2A87"/>
    <w:rsid w:val="2903193C"/>
    <w:rsid w:val="29053FDD"/>
    <w:rsid w:val="29385A89"/>
    <w:rsid w:val="29497CCB"/>
    <w:rsid w:val="295700ED"/>
    <w:rsid w:val="295B71C5"/>
    <w:rsid w:val="296333B6"/>
    <w:rsid w:val="29712D49"/>
    <w:rsid w:val="297A7E50"/>
    <w:rsid w:val="29852F00"/>
    <w:rsid w:val="29D20131"/>
    <w:rsid w:val="29D36EF3"/>
    <w:rsid w:val="29D71CDA"/>
    <w:rsid w:val="29D775D8"/>
    <w:rsid w:val="2A0E1578"/>
    <w:rsid w:val="2A1E1A6E"/>
    <w:rsid w:val="2A3B050E"/>
    <w:rsid w:val="2A3B65BE"/>
    <w:rsid w:val="2A657023"/>
    <w:rsid w:val="2A7E571E"/>
    <w:rsid w:val="2A956075"/>
    <w:rsid w:val="2A9669CD"/>
    <w:rsid w:val="2A97058D"/>
    <w:rsid w:val="2AC450FA"/>
    <w:rsid w:val="2ACD2201"/>
    <w:rsid w:val="2AD772CF"/>
    <w:rsid w:val="2ADE7F6A"/>
    <w:rsid w:val="2ADF3CE2"/>
    <w:rsid w:val="2AE7493C"/>
    <w:rsid w:val="2AF579F4"/>
    <w:rsid w:val="2AF61758"/>
    <w:rsid w:val="2AF72068"/>
    <w:rsid w:val="2AF94DA4"/>
    <w:rsid w:val="2B053749"/>
    <w:rsid w:val="2B2838DB"/>
    <w:rsid w:val="2B396608"/>
    <w:rsid w:val="2B41674B"/>
    <w:rsid w:val="2B4A66E7"/>
    <w:rsid w:val="2B560938"/>
    <w:rsid w:val="2B57369B"/>
    <w:rsid w:val="2B5B1FC0"/>
    <w:rsid w:val="2B667F60"/>
    <w:rsid w:val="2B6D775F"/>
    <w:rsid w:val="2B795EE5"/>
    <w:rsid w:val="2B7B3A0B"/>
    <w:rsid w:val="2B872B00"/>
    <w:rsid w:val="2B931DCE"/>
    <w:rsid w:val="2B9D0759"/>
    <w:rsid w:val="2BA70CA4"/>
    <w:rsid w:val="2BAD5B8F"/>
    <w:rsid w:val="2BB1567F"/>
    <w:rsid w:val="2BBC0BA2"/>
    <w:rsid w:val="2BBE18C4"/>
    <w:rsid w:val="2BC929C8"/>
    <w:rsid w:val="2BD3751F"/>
    <w:rsid w:val="2BDF043E"/>
    <w:rsid w:val="2BE772F2"/>
    <w:rsid w:val="2BEF0B9E"/>
    <w:rsid w:val="2BF04FB9"/>
    <w:rsid w:val="2BF343F3"/>
    <w:rsid w:val="2BFE6050"/>
    <w:rsid w:val="2C1C7741"/>
    <w:rsid w:val="2C28307A"/>
    <w:rsid w:val="2C304F8C"/>
    <w:rsid w:val="2C414B13"/>
    <w:rsid w:val="2C4E2ECE"/>
    <w:rsid w:val="2C5524AE"/>
    <w:rsid w:val="2C7A3CC3"/>
    <w:rsid w:val="2C7B7B25"/>
    <w:rsid w:val="2C7F45BC"/>
    <w:rsid w:val="2C820DC9"/>
    <w:rsid w:val="2C8D7DDD"/>
    <w:rsid w:val="2C9E0794"/>
    <w:rsid w:val="2CA628E7"/>
    <w:rsid w:val="2CB90C8F"/>
    <w:rsid w:val="2CD723C8"/>
    <w:rsid w:val="2CD73969"/>
    <w:rsid w:val="2CD94E8D"/>
    <w:rsid w:val="2CDC0254"/>
    <w:rsid w:val="2D2D6180"/>
    <w:rsid w:val="2D4242A0"/>
    <w:rsid w:val="2D561543"/>
    <w:rsid w:val="2D577A9F"/>
    <w:rsid w:val="2D62556E"/>
    <w:rsid w:val="2D64317E"/>
    <w:rsid w:val="2D7F1BFC"/>
    <w:rsid w:val="2DAC07F4"/>
    <w:rsid w:val="2DC21DC5"/>
    <w:rsid w:val="2DCD3BAB"/>
    <w:rsid w:val="2DFD2DFD"/>
    <w:rsid w:val="2E163EBF"/>
    <w:rsid w:val="2E5F7614"/>
    <w:rsid w:val="2E6010B8"/>
    <w:rsid w:val="2ED533DD"/>
    <w:rsid w:val="2EDA2188"/>
    <w:rsid w:val="2EEF5137"/>
    <w:rsid w:val="2EF37D5C"/>
    <w:rsid w:val="2EF61A1D"/>
    <w:rsid w:val="2F0121E9"/>
    <w:rsid w:val="2F164660"/>
    <w:rsid w:val="2F23641C"/>
    <w:rsid w:val="2F2A1F1F"/>
    <w:rsid w:val="2F491227"/>
    <w:rsid w:val="2F573CB6"/>
    <w:rsid w:val="2F5A3265"/>
    <w:rsid w:val="2F6603DD"/>
    <w:rsid w:val="2F8D7002"/>
    <w:rsid w:val="2FAC4ADB"/>
    <w:rsid w:val="2FB63264"/>
    <w:rsid w:val="2FF63FA8"/>
    <w:rsid w:val="30097302"/>
    <w:rsid w:val="300D096E"/>
    <w:rsid w:val="301013A3"/>
    <w:rsid w:val="303625F7"/>
    <w:rsid w:val="305B46BD"/>
    <w:rsid w:val="30661950"/>
    <w:rsid w:val="3085660D"/>
    <w:rsid w:val="309F3DF3"/>
    <w:rsid w:val="30A139DD"/>
    <w:rsid w:val="30A76195"/>
    <w:rsid w:val="30BC5B4E"/>
    <w:rsid w:val="30D50061"/>
    <w:rsid w:val="30EB524A"/>
    <w:rsid w:val="310902D6"/>
    <w:rsid w:val="311C7A3E"/>
    <w:rsid w:val="312E69F1"/>
    <w:rsid w:val="31374878"/>
    <w:rsid w:val="31480833"/>
    <w:rsid w:val="31594EC6"/>
    <w:rsid w:val="3160522C"/>
    <w:rsid w:val="3163566D"/>
    <w:rsid w:val="31831413"/>
    <w:rsid w:val="31836865"/>
    <w:rsid w:val="31993851"/>
    <w:rsid w:val="31AA728A"/>
    <w:rsid w:val="31B10040"/>
    <w:rsid w:val="31B639EF"/>
    <w:rsid w:val="31D24110"/>
    <w:rsid w:val="31EA3699"/>
    <w:rsid w:val="32087866"/>
    <w:rsid w:val="321D4E26"/>
    <w:rsid w:val="322F0F57"/>
    <w:rsid w:val="3269502F"/>
    <w:rsid w:val="32922F41"/>
    <w:rsid w:val="32A95302"/>
    <w:rsid w:val="32AE2918"/>
    <w:rsid w:val="32B64F6A"/>
    <w:rsid w:val="32CE4FAE"/>
    <w:rsid w:val="32D3412D"/>
    <w:rsid w:val="32DB1FCA"/>
    <w:rsid w:val="32E401E1"/>
    <w:rsid w:val="33185FE3"/>
    <w:rsid w:val="331D1490"/>
    <w:rsid w:val="332538B5"/>
    <w:rsid w:val="3344327C"/>
    <w:rsid w:val="335A2AA0"/>
    <w:rsid w:val="33890C8F"/>
    <w:rsid w:val="33A8380B"/>
    <w:rsid w:val="33CD5020"/>
    <w:rsid w:val="33FB52BF"/>
    <w:rsid w:val="3407403B"/>
    <w:rsid w:val="340B74B4"/>
    <w:rsid w:val="34120094"/>
    <w:rsid w:val="341220B6"/>
    <w:rsid w:val="343266CA"/>
    <w:rsid w:val="343F22B9"/>
    <w:rsid w:val="344277BC"/>
    <w:rsid w:val="344F21B0"/>
    <w:rsid w:val="34550428"/>
    <w:rsid w:val="346257B4"/>
    <w:rsid w:val="34645984"/>
    <w:rsid w:val="3474193F"/>
    <w:rsid w:val="349E1C09"/>
    <w:rsid w:val="34B00BC9"/>
    <w:rsid w:val="34BA70F8"/>
    <w:rsid w:val="34E06478"/>
    <w:rsid w:val="34E24AFB"/>
    <w:rsid w:val="34E6750D"/>
    <w:rsid w:val="34EE3B98"/>
    <w:rsid w:val="34F52660"/>
    <w:rsid w:val="350E58F0"/>
    <w:rsid w:val="351277B3"/>
    <w:rsid w:val="352F2B86"/>
    <w:rsid w:val="35492712"/>
    <w:rsid w:val="354B7492"/>
    <w:rsid w:val="35583548"/>
    <w:rsid w:val="355B70B3"/>
    <w:rsid w:val="35672959"/>
    <w:rsid w:val="358A2628"/>
    <w:rsid w:val="359611AB"/>
    <w:rsid w:val="3597538B"/>
    <w:rsid w:val="3599165E"/>
    <w:rsid w:val="35A61D02"/>
    <w:rsid w:val="35C401F3"/>
    <w:rsid w:val="35C7530E"/>
    <w:rsid w:val="35DE7FD8"/>
    <w:rsid w:val="35E30136"/>
    <w:rsid w:val="35E62D20"/>
    <w:rsid w:val="35EE5151"/>
    <w:rsid w:val="360D056C"/>
    <w:rsid w:val="361433DA"/>
    <w:rsid w:val="36317AE8"/>
    <w:rsid w:val="36342144"/>
    <w:rsid w:val="36513CE6"/>
    <w:rsid w:val="36547088"/>
    <w:rsid w:val="365D08DD"/>
    <w:rsid w:val="36733DF3"/>
    <w:rsid w:val="367907D1"/>
    <w:rsid w:val="36834EF8"/>
    <w:rsid w:val="36835E6A"/>
    <w:rsid w:val="369071E4"/>
    <w:rsid w:val="369479CD"/>
    <w:rsid w:val="36A22655"/>
    <w:rsid w:val="36D16BD5"/>
    <w:rsid w:val="36F62AE0"/>
    <w:rsid w:val="37021484"/>
    <w:rsid w:val="371D62BE"/>
    <w:rsid w:val="372B776E"/>
    <w:rsid w:val="373B6744"/>
    <w:rsid w:val="37620175"/>
    <w:rsid w:val="376A0B9F"/>
    <w:rsid w:val="376B527C"/>
    <w:rsid w:val="376D2DA2"/>
    <w:rsid w:val="37A13FB7"/>
    <w:rsid w:val="37C368D4"/>
    <w:rsid w:val="37CD1A92"/>
    <w:rsid w:val="37E33E7C"/>
    <w:rsid w:val="381F7BCF"/>
    <w:rsid w:val="382A2A41"/>
    <w:rsid w:val="383458DD"/>
    <w:rsid w:val="387B329C"/>
    <w:rsid w:val="38883C0B"/>
    <w:rsid w:val="38961139"/>
    <w:rsid w:val="38A6486B"/>
    <w:rsid w:val="38C904AC"/>
    <w:rsid w:val="38D66725"/>
    <w:rsid w:val="38FB1854"/>
    <w:rsid w:val="39143513"/>
    <w:rsid w:val="392F6041"/>
    <w:rsid w:val="393032EA"/>
    <w:rsid w:val="39324335"/>
    <w:rsid w:val="39355B41"/>
    <w:rsid w:val="39416530"/>
    <w:rsid w:val="394C633A"/>
    <w:rsid w:val="394F2D2E"/>
    <w:rsid w:val="397D3044"/>
    <w:rsid w:val="398268AC"/>
    <w:rsid w:val="399B7293"/>
    <w:rsid w:val="39C2240A"/>
    <w:rsid w:val="39D72754"/>
    <w:rsid w:val="39F8091D"/>
    <w:rsid w:val="3A0600EC"/>
    <w:rsid w:val="3A1A0893"/>
    <w:rsid w:val="3A32526F"/>
    <w:rsid w:val="3A3773BF"/>
    <w:rsid w:val="3A455684"/>
    <w:rsid w:val="3A6940A0"/>
    <w:rsid w:val="3A6E33C0"/>
    <w:rsid w:val="3A6F012D"/>
    <w:rsid w:val="3A7D0BC9"/>
    <w:rsid w:val="3A9839D5"/>
    <w:rsid w:val="3AA86AE2"/>
    <w:rsid w:val="3AAF547F"/>
    <w:rsid w:val="3ABA0EF7"/>
    <w:rsid w:val="3ABF584B"/>
    <w:rsid w:val="3AC23D63"/>
    <w:rsid w:val="3AE5518B"/>
    <w:rsid w:val="3B0634B5"/>
    <w:rsid w:val="3B20637D"/>
    <w:rsid w:val="3B261CFB"/>
    <w:rsid w:val="3B2C4C7D"/>
    <w:rsid w:val="3B5563E6"/>
    <w:rsid w:val="3B5E05B5"/>
    <w:rsid w:val="3B6D7897"/>
    <w:rsid w:val="3B7E311A"/>
    <w:rsid w:val="3BAC4361"/>
    <w:rsid w:val="3BB27425"/>
    <w:rsid w:val="3BB777C2"/>
    <w:rsid w:val="3BB8636F"/>
    <w:rsid w:val="3BCB62E9"/>
    <w:rsid w:val="3BD333EF"/>
    <w:rsid w:val="3BF05D4F"/>
    <w:rsid w:val="3C125CC6"/>
    <w:rsid w:val="3C154C34"/>
    <w:rsid w:val="3C166CE5"/>
    <w:rsid w:val="3C354BD2"/>
    <w:rsid w:val="3C3F2833"/>
    <w:rsid w:val="3C440A24"/>
    <w:rsid w:val="3C544530"/>
    <w:rsid w:val="3C582BCD"/>
    <w:rsid w:val="3C5A766D"/>
    <w:rsid w:val="3C771286"/>
    <w:rsid w:val="3C7A1ABD"/>
    <w:rsid w:val="3C8B4C73"/>
    <w:rsid w:val="3C9E1C4F"/>
    <w:rsid w:val="3CAD3C40"/>
    <w:rsid w:val="3CD13DD3"/>
    <w:rsid w:val="3CFD1EC5"/>
    <w:rsid w:val="3D265EFE"/>
    <w:rsid w:val="3D29156B"/>
    <w:rsid w:val="3D2947EC"/>
    <w:rsid w:val="3D2E4D81"/>
    <w:rsid w:val="3D637EBF"/>
    <w:rsid w:val="3D647DBE"/>
    <w:rsid w:val="3D65276D"/>
    <w:rsid w:val="3D661597"/>
    <w:rsid w:val="3D6B43CD"/>
    <w:rsid w:val="3D74242C"/>
    <w:rsid w:val="3D8A539D"/>
    <w:rsid w:val="3D934BE4"/>
    <w:rsid w:val="3D9848F1"/>
    <w:rsid w:val="3DA07301"/>
    <w:rsid w:val="3DA768E2"/>
    <w:rsid w:val="3DBE625B"/>
    <w:rsid w:val="3DD76E93"/>
    <w:rsid w:val="3DF53AF1"/>
    <w:rsid w:val="3E0C2BE9"/>
    <w:rsid w:val="3E18158D"/>
    <w:rsid w:val="3E2341DE"/>
    <w:rsid w:val="3E46434D"/>
    <w:rsid w:val="3E506F79"/>
    <w:rsid w:val="3E522CF1"/>
    <w:rsid w:val="3E6246AA"/>
    <w:rsid w:val="3E624969"/>
    <w:rsid w:val="3E743EFA"/>
    <w:rsid w:val="3E761A81"/>
    <w:rsid w:val="3E772758"/>
    <w:rsid w:val="3E7B1F6B"/>
    <w:rsid w:val="3E8450E1"/>
    <w:rsid w:val="3E9E371C"/>
    <w:rsid w:val="3EC3774B"/>
    <w:rsid w:val="3ECC2AA4"/>
    <w:rsid w:val="3EDA58D6"/>
    <w:rsid w:val="3EE6343A"/>
    <w:rsid w:val="3F0E4D70"/>
    <w:rsid w:val="3F136CC1"/>
    <w:rsid w:val="3F1958EE"/>
    <w:rsid w:val="3F2E4818"/>
    <w:rsid w:val="3F5C54AA"/>
    <w:rsid w:val="3F6C0A59"/>
    <w:rsid w:val="3F84554E"/>
    <w:rsid w:val="3F877A39"/>
    <w:rsid w:val="3F9A2E04"/>
    <w:rsid w:val="3FB07231"/>
    <w:rsid w:val="3FCB542C"/>
    <w:rsid w:val="3FD00372"/>
    <w:rsid w:val="3FD46CAA"/>
    <w:rsid w:val="3FE07E89"/>
    <w:rsid w:val="3FEE07F8"/>
    <w:rsid w:val="3FFC5F40"/>
    <w:rsid w:val="4018603C"/>
    <w:rsid w:val="40274071"/>
    <w:rsid w:val="402F67CE"/>
    <w:rsid w:val="403A1C8F"/>
    <w:rsid w:val="403B1CF3"/>
    <w:rsid w:val="407F60FD"/>
    <w:rsid w:val="408D6263"/>
    <w:rsid w:val="40B05AAD"/>
    <w:rsid w:val="40CC1B1E"/>
    <w:rsid w:val="40CF23D7"/>
    <w:rsid w:val="40E165AE"/>
    <w:rsid w:val="40E65973"/>
    <w:rsid w:val="40EF4827"/>
    <w:rsid w:val="40FC0145"/>
    <w:rsid w:val="41267BBE"/>
    <w:rsid w:val="41286B34"/>
    <w:rsid w:val="41313092"/>
    <w:rsid w:val="41393C44"/>
    <w:rsid w:val="41402E36"/>
    <w:rsid w:val="414032D5"/>
    <w:rsid w:val="41522A86"/>
    <w:rsid w:val="41632549"/>
    <w:rsid w:val="41667FEB"/>
    <w:rsid w:val="41774B95"/>
    <w:rsid w:val="418D4040"/>
    <w:rsid w:val="41AD20A2"/>
    <w:rsid w:val="41CC380A"/>
    <w:rsid w:val="41D8393B"/>
    <w:rsid w:val="41E84507"/>
    <w:rsid w:val="41EC2A20"/>
    <w:rsid w:val="41FC2EA7"/>
    <w:rsid w:val="41FD7266"/>
    <w:rsid w:val="41FE46E4"/>
    <w:rsid w:val="420460B1"/>
    <w:rsid w:val="42082433"/>
    <w:rsid w:val="421107CE"/>
    <w:rsid w:val="422E312E"/>
    <w:rsid w:val="42450890"/>
    <w:rsid w:val="426C031F"/>
    <w:rsid w:val="4291549D"/>
    <w:rsid w:val="4292190E"/>
    <w:rsid w:val="42AF22BB"/>
    <w:rsid w:val="42BA2C13"/>
    <w:rsid w:val="42BC2C1B"/>
    <w:rsid w:val="42BC2E2F"/>
    <w:rsid w:val="42C93627"/>
    <w:rsid w:val="42F00D2B"/>
    <w:rsid w:val="430C0B2F"/>
    <w:rsid w:val="430C4661"/>
    <w:rsid w:val="4310308E"/>
    <w:rsid w:val="43231FDF"/>
    <w:rsid w:val="433A2A9E"/>
    <w:rsid w:val="433C165A"/>
    <w:rsid w:val="433F136A"/>
    <w:rsid w:val="434A56C4"/>
    <w:rsid w:val="4351121B"/>
    <w:rsid w:val="435C1F1C"/>
    <w:rsid w:val="436A0961"/>
    <w:rsid w:val="436F7031"/>
    <w:rsid w:val="43707B39"/>
    <w:rsid w:val="439E2535"/>
    <w:rsid w:val="43CF6B92"/>
    <w:rsid w:val="43D146B8"/>
    <w:rsid w:val="43DF6CA5"/>
    <w:rsid w:val="44004F9E"/>
    <w:rsid w:val="442C5D93"/>
    <w:rsid w:val="44384737"/>
    <w:rsid w:val="448A0E85"/>
    <w:rsid w:val="448B2AB9"/>
    <w:rsid w:val="44AE67A8"/>
    <w:rsid w:val="44BF6C07"/>
    <w:rsid w:val="44E45EE9"/>
    <w:rsid w:val="44EF0E8E"/>
    <w:rsid w:val="44F86981"/>
    <w:rsid w:val="450454DB"/>
    <w:rsid w:val="4508343A"/>
    <w:rsid w:val="45180846"/>
    <w:rsid w:val="452B2648"/>
    <w:rsid w:val="454963C3"/>
    <w:rsid w:val="454B20CD"/>
    <w:rsid w:val="455213F9"/>
    <w:rsid w:val="45703FD4"/>
    <w:rsid w:val="457F1E24"/>
    <w:rsid w:val="45965D3F"/>
    <w:rsid w:val="45AD256B"/>
    <w:rsid w:val="45AD4ECA"/>
    <w:rsid w:val="45C67B21"/>
    <w:rsid w:val="45D64208"/>
    <w:rsid w:val="45E36925"/>
    <w:rsid w:val="45EF2E16"/>
    <w:rsid w:val="45EF7078"/>
    <w:rsid w:val="45F66658"/>
    <w:rsid w:val="46257D27"/>
    <w:rsid w:val="46464147"/>
    <w:rsid w:val="46485FEA"/>
    <w:rsid w:val="464B655A"/>
    <w:rsid w:val="46672E81"/>
    <w:rsid w:val="466808A0"/>
    <w:rsid w:val="467A1AED"/>
    <w:rsid w:val="46A01FF7"/>
    <w:rsid w:val="46A47E62"/>
    <w:rsid w:val="46D06EA9"/>
    <w:rsid w:val="46D34C17"/>
    <w:rsid w:val="46F04E55"/>
    <w:rsid w:val="471825FE"/>
    <w:rsid w:val="47212543"/>
    <w:rsid w:val="47332F94"/>
    <w:rsid w:val="4734208D"/>
    <w:rsid w:val="473C009B"/>
    <w:rsid w:val="474223FA"/>
    <w:rsid w:val="474A1054"/>
    <w:rsid w:val="474C694C"/>
    <w:rsid w:val="47530F1F"/>
    <w:rsid w:val="475C073D"/>
    <w:rsid w:val="475E7CD8"/>
    <w:rsid w:val="476A6726"/>
    <w:rsid w:val="47863A0C"/>
    <w:rsid w:val="47867568"/>
    <w:rsid w:val="47886B43"/>
    <w:rsid w:val="47B10A89"/>
    <w:rsid w:val="47E26E94"/>
    <w:rsid w:val="47E50732"/>
    <w:rsid w:val="47EB009D"/>
    <w:rsid w:val="481D611E"/>
    <w:rsid w:val="482D470A"/>
    <w:rsid w:val="484A67E7"/>
    <w:rsid w:val="48561630"/>
    <w:rsid w:val="485D5CC3"/>
    <w:rsid w:val="487A531F"/>
    <w:rsid w:val="48A47D8C"/>
    <w:rsid w:val="48BC4597"/>
    <w:rsid w:val="48BE6191"/>
    <w:rsid w:val="48BF0F83"/>
    <w:rsid w:val="48C34CCA"/>
    <w:rsid w:val="48D80297"/>
    <w:rsid w:val="48EE3617"/>
    <w:rsid w:val="48F74BC1"/>
    <w:rsid w:val="48FC21D7"/>
    <w:rsid w:val="492628C8"/>
    <w:rsid w:val="4937396B"/>
    <w:rsid w:val="493E1E3B"/>
    <w:rsid w:val="49404A8B"/>
    <w:rsid w:val="49575928"/>
    <w:rsid w:val="49635DB3"/>
    <w:rsid w:val="49816239"/>
    <w:rsid w:val="498B2D2C"/>
    <w:rsid w:val="4993252F"/>
    <w:rsid w:val="49A14FAF"/>
    <w:rsid w:val="49AF724A"/>
    <w:rsid w:val="49C36851"/>
    <w:rsid w:val="49C8030C"/>
    <w:rsid w:val="49CB1068"/>
    <w:rsid w:val="49E35378"/>
    <w:rsid w:val="49EA7D88"/>
    <w:rsid w:val="49FC3622"/>
    <w:rsid w:val="4A1566BA"/>
    <w:rsid w:val="4A181C6B"/>
    <w:rsid w:val="4A275032"/>
    <w:rsid w:val="4A3659FD"/>
    <w:rsid w:val="4A573402"/>
    <w:rsid w:val="4A5B2F2E"/>
    <w:rsid w:val="4A65541F"/>
    <w:rsid w:val="4A663F64"/>
    <w:rsid w:val="4A673681"/>
    <w:rsid w:val="4A6873F9"/>
    <w:rsid w:val="4AAC3789"/>
    <w:rsid w:val="4AAE3A71"/>
    <w:rsid w:val="4AB57842"/>
    <w:rsid w:val="4ABC4527"/>
    <w:rsid w:val="4AC30AA9"/>
    <w:rsid w:val="4AD068B4"/>
    <w:rsid w:val="4ADB1D3F"/>
    <w:rsid w:val="4B0D5465"/>
    <w:rsid w:val="4B376EF0"/>
    <w:rsid w:val="4B5A1437"/>
    <w:rsid w:val="4B5D6832"/>
    <w:rsid w:val="4B8464B4"/>
    <w:rsid w:val="4B9A5CD8"/>
    <w:rsid w:val="4BC13264"/>
    <w:rsid w:val="4BCE14DD"/>
    <w:rsid w:val="4BCE660B"/>
    <w:rsid w:val="4C1B2975"/>
    <w:rsid w:val="4C1C493F"/>
    <w:rsid w:val="4C1D7FB6"/>
    <w:rsid w:val="4C3F0C75"/>
    <w:rsid w:val="4C4F6AC2"/>
    <w:rsid w:val="4C5A1AA6"/>
    <w:rsid w:val="4C6C50A2"/>
    <w:rsid w:val="4C7B78B7"/>
    <w:rsid w:val="4C7F23A5"/>
    <w:rsid w:val="4CA46E0E"/>
    <w:rsid w:val="4CAF130F"/>
    <w:rsid w:val="4CC12E8B"/>
    <w:rsid w:val="4CC562E8"/>
    <w:rsid w:val="4CC64536"/>
    <w:rsid w:val="4CE10D05"/>
    <w:rsid w:val="4CED029E"/>
    <w:rsid w:val="4D090A1F"/>
    <w:rsid w:val="4D0A4797"/>
    <w:rsid w:val="4D1878CA"/>
    <w:rsid w:val="4D1A70D0"/>
    <w:rsid w:val="4D374DAA"/>
    <w:rsid w:val="4D3923C9"/>
    <w:rsid w:val="4D3A1520"/>
    <w:rsid w:val="4D64034B"/>
    <w:rsid w:val="4D7367E0"/>
    <w:rsid w:val="4D896004"/>
    <w:rsid w:val="4D8B3B2A"/>
    <w:rsid w:val="4D986247"/>
    <w:rsid w:val="4DA90454"/>
    <w:rsid w:val="4DAE7818"/>
    <w:rsid w:val="4DBC3CE3"/>
    <w:rsid w:val="4DD3102D"/>
    <w:rsid w:val="4E0256F8"/>
    <w:rsid w:val="4E143B1F"/>
    <w:rsid w:val="4E1B7D06"/>
    <w:rsid w:val="4E1D251E"/>
    <w:rsid w:val="4E21623C"/>
    <w:rsid w:val="4E2875CB"/>
    <w:rsid w:val="4E404914"/>
    <w:rsid w:val="4E4813B0"/>
    <w:rsid w:val="4E50374A"/>
    <w:rsid w:val="4E593A09"/>
    <w:rsid w:val="4E5E123E"/>
    <w:rsid w:val="4E762984"/>
    <w:rsid w:val="4E7C54F2"/>
    <w:rsid w:val="4E7C7491"/>
    <w:rsid w:val="4E8D742E"/>
    <w:rsid w:val="4E946A0E"/>
    <w:rsid w:val="4E994E15"/>
    <w:rsid w:val="4EA330F5"/>
    <w:rsid w:val="4EA954C9"/>
    <w:rsid w:val="4EB26E94"/>
    <w:rsid w:val="4EB946C7"/>
    <w:rsid w:val="4EE259CC"/>
    <w:rsid w:val="4EED0EC9"/>
    <w:rsid w:val="4EF43951"/>
    <w:rsid w:val="4F100315"/>
    <w:rsid w:val="4F1862AA"/>
    <w:rsid w:val="4F227C49"/>
    <w:rsid w:val="4F42290E"/>
    <w:rsid w:val="4F460C2D"/>
    <w:rsid w:val="4F560168"/>
    <w:rsid w:val="4F5D1482"/>
    <w:rsid w:val="4F6572FD"/>
    <w:rsid w:val="4F9836A0"/>
    <w:rsid w:val="4FAD5FDA"/>
    <w:rsid w:val="4FF529BA"/>
    <w:rsid w:val="4FFC486B"/>
    <w:rsid w:val="4FFD0209"/>
    <w:rsid w:val="4FFD55F2"/>
    <w:rsid w:val="500A6997"/>
    <w:rsid w:val="503201DA"/>
    <w:rsid w:val="503C110B"/>
    <w:rsid w:val="505260B0"/>
    <w:rsid w:val="50533833"/>
    <w:rsid w:val="50595A45"/>
    <w:rsid w:val="505A7368"/>
    <w:rsid w:val="50680152"/>
    <w:rsid w:val="50760AC1"/>
    <w:rsid w:val="50987222"/>
    <w:rsid w:val="509A3C0D"/>
    <w:rsid w:val="509E3B74"/>
    <w:rsid w:val="50A6410D"/>
    <w:rsid w:val="50B9275C"/>
    <w:rsid w:val="50C976EE"/>
    <w:rsid w:val="50CC5E28"/>
    <w:rsid w:val="50DC24A9"/>
    <w:rsid w:val="511D718F"/>
    <w:rsid w:val="51302F4C"/>
    <w:rsid w:val="51317F4A"/>
    <w:rsid w:val="514230C5"/>
    <w:rsid w:val="5181369F"/>
    <w:rsid w:val="518E5997"/>
    <w:rsid w:val="5196539F"/>
    <w:rsid w:val="51A27694"/>
    <w:rsid w:val="51A63235"/>
    <w:rsid w:val="51AA471F"/>
    <w:rsid w:val="51AB3A6D"/>
    <w:rsid w:val="51AD4D81"/>
    <w:rsid w:val="51BD44CE"/>
    <w:rsid w:val="51CD70D5"/>
    <w:rsid w:val="51CE2237"/>
    <w:rsid w:val="51DA01C5"/>
    <w:rsid w:val="51E27A91"/>
    <w:rsid w:val="51E90E1F"/>
    <w:rsid w:val="51EB103B"/>
    <w:rsid w:val="51F37EF0"/>
    <w:rsid w:val="520C5608"/>
    <w:rsid w:val="521168C1"/>
    <w:rsid w:val="52210A27"/>
    <w:rsid w:val="52276C75"/>
    <w:rsid w:val="5233653E"/>
    <w:rsid w:val="524175D7"/>
    <w:rsid w:val="524A1938"/>
    <w:rsid w:val="5257222D"/>
    <w:rsid w:val="52584BD7"/>
    <w:rsid w:val="525F10E1"/>
    <w:rsid w:val="52666914"/>
    <w:rsid w:val="52675D8C"/>
    <w:rsid w:val="526F57C8"/>
    <w:rsid w:val="52881CAE"/>
    <w:rsid w:val="52A42F98"/>
    <w:rsid w:val="52B6036C"/>
    <w:rsid w:val="52BE56AA"/>
    <w:rsid w:val="52E26D1E"/>
    <w:rsid w:val="52E57F6D"/>
    <w:rsid w:val="5311687F"/>
    <w:rsid w:val="53162061"/>
    <w:rsid w:val="53162CD7"/>
    <w:rsid w:val="531D6A24"/>
    <w:rsid w:val="53204D14"/>
    <w:rsid w:val="53361AFB"/>
    <w:rsid w:val="53530C46"/>
    <w:rsid w:val="53656BCB"/>
    <w:rsid w:val="538A03E0"/>
    <w:rsid w:val="53B35B1E"/>
    <w:rsid w:val="53BE2365"/>
    <w:rsid w:val="53E53868"/>
    <w:rsid w:val="545509EE"/>
    <w:rsid w:val="5455279C"/>
    <w:rsid w:val="547D6C5E"/>
    <w:rsid w:val="5483448D"/>
    <w:rsid w:val="54866D6A"/>
    <w:rsid w:val="54880CCA"/>
    <w:rsid w:val="548F65BD"/>
    <w:rsid w:val="5499484C"/>
    <w:rsid w:val="54994D7E"/>
    <w:rsid w:val="549F0C18"/>
    <w:rsid w:val="54A54516"/>
    <w:rsid w:val="54CB6ADE"/>
    <w:rsid w:val="54D9161F"/>
    <w:rsid w:val="54DA7145"/>
    <w:rsid w:val="54DE5E12"/>
    <w:rsid w:val="5500052E"/>
    <w:rsid w:val="55172147"/>
    <w:rsid w:val="551E742C"/>
    <w:rsid w:val="552471A3"/>
    <w:rsid w:val="552F56E3"/>
    <w:rsid w:val="55313209"/>
    <w:rsid w:val="553E712D"/>
    <w:rsid w:val="554031D6"/>
    <w:rsid w:val="554A6848"/>
    <w:rsid w:val="55570796"/>
    <w:rsid w:val="555E7D76"/>
    <w:rsid w:val="55675ABE"/>
    <w:rsid w:val="55676C2B"/>
    <w:rsid w:val="556F5ADF"/>
    <w:rsid w:val="55A25C04"/>
    <w:rsid w:val="55AE22F1"/>
    <w:rsid w:val="55BA2C69"/>
    <w:rsid w:val="55BC3A58"/>
    <w:rsid w:val="55DD4614"/>
    <w:rsid w:val="560426CB"/>
    <w:rsid w:val="564E49CD"/>
    <w:rsid w:val="5650246B"/>
    <w:rsid w:val="56533B8E"/>
    <w:rsid w:val="5683779E"/>
    <w:rsid w:val="568455BA"/>
    <w:rsid w:val="56C63E25"/>
    <w:rsid w:val="56C803A2"/>
    <w:rsid w:val="56CC474A"/>
    <w:rsid w:val="56D503F0"/>
    <w:rsid w:val="56EB5639"/>
    <w:rsid w:val="56F7330C"/>
    <w:rsid w:val="56FA2EF6"/>
    <w:rsid w:val="56FB2259"/>
    <w:rsid w:val="56FB5FC3"/>
    <w:rsid w:val="5736273F"/>
    <w:rsid w:val="573A5BE4"/>
    <w:rsid w:val="574827EE"/>
    <w:rsid w:val="57547BA2"/>
    <w:rsid w:val="575925A3"/>
    <w:rsid w:val="576710D1"/>
    <w:rsid w:val="576D604E"/>
    <w:rsid w:val="57757D3A"/>
    <w:rsid w:val="57917F8F"/>
    <w:rsid w:val="57980616"/>
    <w:rsid w:val="579E08FE"/>
    <w:rsid w:val="57A22D22"/>
    <w:rsid w:val="57AE6D93"/>
    <w:rsid w:val="57B14D3A"/>
    <w:rsid w:val="57B341F3"/>
    <w:rsid w:val="57CE11E3"/>
    <w:rsid w:val="57D810AF"/>
    <w:rsid w:val="57DA4DBE"/>
    <w:rsid w:val="57E73108"/>
    <w:rsid w:val="58150BC0"/>
    <w:rsid w:val="58164938"/>
    <w:rsid w:val="582D538A"/>
    <w:rsid w:val="582E20B3"/>
    <w:rsid w:val="58492617"/>
    <w:rsid w:val="5866703A"/>
    <w:rsid w:val="587F1CDC"/>
    <w:rsid w:val="58AB2732"/>
    <w:rsid w:val="58B5415E"/>
    <w:rsid w:val="58C223CA"/>
    <w:rsid w:val="58D36385"/>
    <w:rsid w:val="58E16CF4"/>
    <w:rsid w:val="58F7105E"/>
    <w:rsid w:val="592A7009"/>
    <w:rsid w:val="595465EE"/>
    <w:rsid w:val="596334BB"/>
    <w:rsid w:val="597160E4"/>
    <w:rsid w:val="59780512"/>
    <w:rsid w:val="597E5CB2"/>
    <w:rsid w:val="59A71CEC"/>
    <w:rsid w:val="59B87950"/>
    <w:rsid w:val="59DE245C"/>
    <w:rsid w:val="59FE3AC4"/>
    <w:rsid w:val="5A00764E"/>
    <w:rsid w:val="5A0674E6"/>
    <w:rsid w:val="5A33357F"/>
    <w:rsid w:val="5A3410A5"/>
    <w:rsid w:val="5A422574"/>
    <w:rsid w:val="5A6C64B0"/>
    <w:rsid w:val="5A742C1E"/>
    <w:rsid w:val="5A95757C"/>
    <w:rsid w:val="5A9A061F"/>
    <w:rsid w:val="5AEB1E12"/>
    <w:rsid w:val="5AED4C1B"/>
    <w:rsid w:val="5AF20666"/>
    <w:rsid w:val="5AFB5FCC"/>
    <w:rsid w:val="5B0B0058"/>
    <w:rsid w:val="5B136F0D"/>
    <w:rsid w:val="5B1A6022"/>
    <w:rsid w:val="5B3605B3"/>
    <w:rsid w:val="5B5A4B3C"/>
    <w:rsid w:val="5B611823"/>
    <w:rsid w:val="5B657702"/>
    <w:rsid w:val="5B7220FA"/>
    <w:rsid w:val="5B8A71CF"/>
    <w:rsid w:val="5B974406"/>
    <w:rsid w:val="5B9F7C18"/>
    <w:rsid w:val="5BDB5C7C"/>
    <w:rsid w:val="5BDE0192"/>
    <w:rsid w:val="5BEA2363"/>
    <w:rsid w:val="5BF73D32"/>
    <w:rsid w:val="5C5B1929"/>
    <w:rsid w:val="5C75179A"/>
    <w:rsid w:val="5C7D6D34"/>
    <w:rsid w:val="5C855BE8"/>
    <w:rsid w:val="5C872249"/>
    <w:rsid w:val="5C9D3E29"/>
    <w:rsid w:val="5CAD58A7"/>
    <w:rsid w:val="5CB10FE2"/>
    <w:rsid w:val="5CBC77F8"/>
    <w:rsid w:val="5CBF559E"/>
    <w:rsid w:val="5CC2508E"/>
    <w:rsid w:val="5CC27506"/>
    <w:rsid w:val="5CCA1A32"/>
    <w:rsid w:val="5CCD3A14"/>
    <w:rsid w:val="5CDA4186"/>
    <w:rsid w:val="5CFF599B"/>
    <w:rsid w:val="5D152A65"/>
    <w:rsid w:val="5D2071CD"/>
    <w:rsid w:val="5D266E57"/>
    <w:rsid w:val="5D417D61"/>
    <w:rsid w:val="5D5932FD"/>
    <w:rsid w:val="5D63484D"/>
    <w:rsid w:val="5D6A1FF5"/>
    <w:rsid w:val="5D72616D"/>
    <w:rsid w:val="5D7F0CC9"/>
    <w:rsid w:val="5D8F4F70"/>
    <w:rsid w:val="5D942587"/>
    <w:rsid w:val="5D963420"/>
    <w:rsid w:val="5DC170F4"/>
    <w:rsid w:val="5DD5494D"/>
    <w:rsid w:val="5DE107F4"/>
    <w:rsid w:val="5DE33377"/>
    <w:rsid w:val="5DED1C97"/>
    <w:rsid w:val="5DED613B"/>
    <w:rsid w:val="5E21648D"/>
    <w:rsid w:val="5E2D6B90"/>
    <w:rsid w:val="5E693A13"/>
    <w:rsid w:val="5E69581F"/>
    <w:rsid w:val="5E6F49F4"/>
    <w:rsid w:val="5E70541E"/>
    <w:rsid w:val="5E884C71"/>
    <w:rsid w:val="5EAB3843"/>
    <w:rsid w:val="5EB01481"/>
    <w:rsid w:val="5EB63635"/>
    <w:rsid w:val="5EC647D8"/>
    <w:rsid w:val="5EC953EE"/>
    <w:rsid w:val="5EE4309A"/>
    <w:rsid w:val="5EFA28BD"/>
    <w:rsid w:val="5EFA455B"/>
    <w:rsid w:val="5F053940"/>
    <w:rsid w:val="5F1514A5"/>
    <w:rsid w:val="5F426012"/>
    <w:rsid w:val="5F4E2C09"/>
    <w:rsid w:val="5F6B5DFB"/>
    <w:rsid w:val="5F7F1015"/>
    <w:rsid w:val="5F863257"/>
    <w:rsid w:val="5F8A1E93"/>
    <w:rsid w:val="5F922AF6"/>
    <w:rsid w:val="5F954394"/>
    <w:rsid w:val="5FBB6931"/>
    <w:rsid w:val="5FBC7B73"/>
    <w:rsid w:val="5FBE38EB"/>
    <w:rsid w:val="5FC03ACC"/>
    <w:rsid w:val="5FCA6734"/>
    <w:rsid w:val="5FE412B4"/>
    <w:rsid w:val="5FE86BBA"/>
    <w:rsid w:val="5FE87052"/>
    <w:rsid w:val="5FF95125"/>
    <w:rsid w:val="60010165"/>
    <w:rsid w:val="600C46B1"/>
    <w:rsid w:val="601E0862"/>
    <w:rsid w:val="6026216E"/>
    <w:rsid w:val="602B075A"/>
    <w:rsid w:val="603D3AFA"/>
    <w:rsid w:val="60432529"/>
    <w:rsid w:val="604807ED"/>
    <w:rsid w:val="60575AEE"/>
    <w:rsid w:val="60673F83"/>
    <w:rsid w:val="606E35F8"/>
    <w:rsid w:val="607B1ADE"/>
    <w:rsid w:val="60B0360E"/>
    <w:rsid w:val="60D274A6"/>
    <w:rsid w:val="60E3056B"/>
    <w:rsid w:val="60E455D3"/>
    <w:rsid w:val="60FA086E"/>
    <w:rsid w:val="61034821"/>
    <w:rsid w:val="610B7004"/>
    <w:rsid w:val="61202383"/>
    <w:rsid w:val="613A51F3"/>
    <w:rsid w:val="614000EE"/>
    <w:rsid w:val="614B4949"/>
    <w:rsid w:val="615A19EE"/>
    <w:rsid w:val="616B7AA3"/>
    <w:rsid w:val="617A0990"/>
    <w:rsid w:val="617E77D6"/>
    <w:rsid w:val="61811074"/>
    <w:rsid w:val="618D481D"/>
    <w:rsid w:val="618F153F"/>
    <w:rsid w:val="61B21182"/>
    <w:rsid w:val="61E6665C"/>
    <w:rsid w:val="61E810F3"/>
    <w:rsid w:val="62023657"/>
    <w:rsid w:val="620852F1"/>
    <w:rsid w:val="6217754D"/>
    <w:rsid w:val="621859F6"/>
    <w:rsid w:val="623B24B2"/>
    <w:rsid w:val="624A7B41"/>
    <w:rsid w:val="626D2C51"/>
    <w:rsid w:val="626F35C2"/>
    <w:rsid w:val="627E3805"/>
    <w:rsid w:val="62B463B4"/>
    <w:rsid w:val="62B84A84"/>
    <w:rsid w:val="62BE1E54"/>
    <w:rsid w:val="62C21944"/>
    <w:rsid w:val="62C95F06"/>
    <w:rsid w:val="62E65E11"/>
    <w:rsid w:val="62EE5D7F"/>
    <w:rsid w:val="62FE5F36"/>
    <w:rsid w:val="62FF66F4"/>
    <w:rsid w:val="632641AF"/>
    <w:rsid w:val="633F11E7"/>
    <w:rsid w:val="635C78E5"/>
    <w:rsid w:val="63691DC0"/>
    <w:rsid w:val="637F4381"/>
    <w:rsid w:val="63874AB6"/>
    <w:rsid w:val="639D7CBB"/>
    <w:rsid w:val="63A44BEB"/>
    <w:rsid w:val="63C06010"/>
    <w:rsid w:val="63C11BFC"/>
    <w:rsid w:val="63C159D3"/>
    <w:rsid w:val="63C811DC"/>
    <w:rsid w:val="63ED0C43"/>
    <w:rsid w:val="63EF49BB"/>
    <w:rsid w:val="643F0C05"/>
    <w:rsid w:val="64415D30"/>
    <w:rsid w:val="64474850"/>
    <w:rsid w:val="646B6434"/>
    <w:rsid w:val="64760C38"/>
    <w:rsid w:val="647A1DAB"/>
    <w:rsid w:val="647E6E92"/>
    <w:rsid w:val="64852D79"/>
    <w:rsid w:val="64855539"/>
    <w:rsid w:val="64986E00"/>
    <w:rsid w:val="649E6BD8"/>
    <w:rsid w:val="64C80D68"/>
    <w:rsid w:val="64E02555"/>
    <w:rsid w:val="64EA6F30"/>
    <w:rsid w:val="64F733FB"/>
    <w:rsid w:val="6501237B"/>
    <w:rsid w:val="65020E65"/>
    <w:rsid w:val="65071890"/>
    <w:rsid w:val="651D10B4"/>
    <w:rsid w:val="6524104F"/>
    <w:rsid w:val="653473D0"/>
    <w:rsid w:val="653F2D84"/>
    <w:rsid w:val="6548644D"/>
    <w:rsid w:val="65530F79"/>
    <w:rsid w:val="655C67CD"/>
    <w:rsid w:val="65691448"/>
    <w:rsid w:val="656B60E4"/>
    <w:rsid w:val="657D2DA9"/>
    <w:rsid w:val="658B0713"/>
    <w:rsid w:val="65960F57"/>
    <w:rsid w:val="659874A2"/>
    <w:rsid w:val="65D408E7"/>
    <w:rsid w:val="65DA249D"/>
    <w:rsid w:val="65E971E8"/>
    <w:rsid w:val="661C136B"/>
    <w:rsid w:val="662D2531"/>
    <w:rsid w:val="663A283E"/>
    <w:rsid w:val="664C4E39"/>
    <w:rsid w:val="66560D21"/>
    <w:rsid w:val="665705F5"/>
    <w:rsid w:val="6659436D"/>
    <w:rsid w:val="66660838"/>
    <w:rsid w:val="66684A7D"/>
    <w:rsid w:val="6677200C"/>
    <w:rsid w:val="66833198"/>
    <w:rsid w:val="6692787F"/>
    <w:rsid w:val="66970FC0"/>
    <w:rsid w:val="66976C03"/>
    <w:rsid w:val="669F05BC"/>
    <w:rsid w:val="669F3353"/>
    <w:rsid w:val="66A95F9B"/>
    <w:rsid w:val="66B27F22"/>
    <w:rsid w:val="66CB4B3F"/>
    <w:rsid w:val="66D24120"/>
    <w:rsid w:val="66F52335"/>
    <w:rsid w:val="67156D28"/>
    <w:rsid w:val="672030DD"/>
    <w:rsid w:val="674F272E"/>
    <w:rsid w:val="67566BDD"/>
    <w:rsid w:val="67787897"/>
    <w:rsid w:val="678F3DBF"/>
    <w:rsid w:val="679A112F"/>
    <w:rsid w:val="679A69EC"/>
    <w:rsid w:val="67A94E81"/>
    <w:rsid w:val="67AD4391"/>
    <w:rsid w:val="67B76F9D"/>
    <w:rsid w:val="67CE654E"/>
    <w:rsid w:val="67E759A9"/>
    <w:rsid w:val="67F011B9"/>
    <w:rsid w:val="67F73E3E"/>
    <w:rsid w:val="67FF0F45"/>
    <w:rsid w:val="68201BAA"/>
    <w:rsid w:val="68295E30"/>
    <w:rsid w:val="682D6951"/>
    <w:rsid w:val="683A1966"/>
    <w:rsid w:val="68416511"/>
    <w:rsid w:val="68511937"/>
    <w:rsid w:val="686276C2"/>
    <w:rsid w:val="686A0AB4"/>
    <w:rsid w:val="68783710"/>
    <w:rsid w:val="68882CE8"/>
    <w:rsid w:val="68883068"/>
    <w:rsid w:val="688A4CB2"/>
    <w:rsid w:val="688F42C9"/>
    <w:rsid w:val="68E36170"/>
    <w:rsid w:val="68EF2221"/>
    <w:rsid w:val="693115D2"/>
    <w:rsid w:val="69344C1E"/>
    <w:rsid w:val="69392234"/>
    <w:rsid w:val="694C01BA"/>
    <w:rsid w:val="695D23C7"/>
    <w:rsid w:val="69754FDB"/>
    <w:rsid w:val="69824648"/>
    <w:rsid w:val="69883F37"/>
    <w:rsid w:val="699374CC"/>
    <w:rsid w:val="69981651"/>
    <w:rsid w:val="69BD2017"/>
    <w:rsid w:val="69C51D1A"/>
    <w:rsid w:val="69C67F6C"/>
    <w:rsid w:val="69C75A92"/>
    <w:rsid w:val="69E6007E"/>
    <w:rsid w:val="69E71C90"/>
    <w:rsid w:val="69E730D7"/>
    <w:rsid w:val="69EE1271"/>
    <w:rsid w:val="69EE74C3"/>
    <w:rsid w:val="6A0960AB"/>
    <w:rsid w:val="6A0D374D"/>
    <w:rsid w:val="6A2133F4"/>
    <w:rsid w:val="6A266A3D"/>
    <w:rsid w:val="6A2904FB"/>
    <w:rsid w:val="6A3E5777"/>
    <w:rsid w:val="6A4F12FC"/>
    <w:rsid w:val="6A503CD9"/>
    <w:rsid w:val="6A512F14"/>
    <w:rsid w:val="6A6D6DC6"/>
    <w:rsid w:val="6A736AB6"/>
    <w:rsid w:val="6A794FDE"/>
    <w:rsid w:val="6A79641C"/>
    <w:rsid w:val="6AB75B07"/>
    <w:rsid w:val="6AC02C0D"/>
    <w:rsid w:val="6ADF6E0B"/>
    <w:rsid w:val="6AE3360C"/>
    <w:rsid w:val="6AF46E31"/>
    <w:rsid w:val="6AF84AD7"/>
    <w:rsid w:val="6B005971"/>
    <w:rsid w:val="6B0A5C6F"/>
    <w:rsid w:val="6B142F59"/>
    <w:rsid w:val="6B1E45BD"/>
    <w:rsid w:val="6B2021C6"/>
    <w:rsid w:val="6B39476E"/>
    <w:rsid w:val="6B4A747F"/>
    <w:rsid w:val="6B5D05CE"/>
    <w:rsid w:val="6B6939B1"/>
    <w:rsid w:val="6B6E54AB"/>
    <w:rsid w:val="6BC24785"/>
    <w:rsid w:val="6BD61FBC"/>
    <w:rsid w:val="6BE92F8E"/>
    <w:rsid w:val="6BEC6B68"/>
    <w:rsid w:val="6BEE5558"/>
    <w:rsid w:val="6BF21607"/>
    <w:rsid w:val="6C1D6DB3"/>
    <w:rsid w:val="6C1F5711"/>
    <w:rsid w:val="6C1F7B47"/>
    <w:rsid w:val="6C2A222E"/>
    <w:rsid w:val="6C4038DA"/>
    <w:rsid w:val="6C411B2C"/>
    <w:rsid w:val="6C4663A0"/>
    <w:rsid w:val="6C5D448C"/>
    <w:rsid w:val="6C783C46"/>
    <w:rsid w:val="6C7A26C4"/>
    <w:rsid w:val="6C8163CC"/>
    <w:rsid w:val="6C8639E2"/>
    <w:rsid w:val="6C97419B"/>
    <w:rsid w:val="6CB258B6"/>
    <w:rsid w:val="6CB33807"/>
    <w:rsid w:val="6CBC7404"/>
    <w:rsid w:val="6CDE737B"/>
    <w:rsid w:val="6D1E3613"/>
    <w:rsid w:val="6D235BF4"/>
    <w:rsid w:val="6D237483"/>
    <w:rsid w:val="6D266F73"/>
    <w:rsid w:val="6D4E063C"/>
    <w:rsid w:val="6D4F0780"/>
    <w:rsid w:val="6D513FF0"/>
    <w:rsid w:val="6D637F1E"/>
    <w:rsid w:val="6D8A7447"/>
    <w:rsid w:val="6DBA52B1"/>
    <w:rsid w:val="6DC87E48"/>
    <w:rsid w:val="6DD448B5"/>
    <w:rsid w:val="6DE04E94"/>
    <w:rsid w:val="6DE679D7"/>
    <w:rsid w:val="6DF606F4"/>
    <w:rsid w:val="6E096679"/>
    <w:rsid w:val="6E146DCC"/>
    <w:rsid w:val="6E1F5E9D"/>
    <w:rsid w:val="6E25732C"/>
    <w:rsid w:val="6E364F94"/>
    <w:rsid w:val="6E4E6782"/>
    <w:rsid w:val="6E560BE9"/>
    <w:rsid w:val="6E707161"/>
    <w:rsid w:val="6E952EB1"/>
    <w:rsid w:val="6EAC5C91"/>
    <w:rsid w:val="6EF64503"/>
    <w:rsid w:val="6F074B63"/>
    <w:rsid w:val="6F0B000E"/>
    <w:rsid w:val="6F0F6AD0"/>
    <w:rsid w:val="6F17130E"/>
    <w:rsid w:val="6F1F1ECC"/>
    <w:rsid w:val="6F20301E"/>
    <w:rsid w:val="6F383C5B"/>
    <w:rsid w:val="6F3A4D84"/>
    <w:rsid w:val="6F3B419D"/>
    <w:rsid w:val="6F490CF7"/>
    <w:rsid w:val="6F497DA1"/>
    <w:rsid w:val="6F4C696E"/>
    <w:rsid w:val="6F573B2B"/>
    <w:rsid w:val="6F601138"/>
    <w:rsid w:val="6F716F2F"/>
    <w:rsid w:val="6F7246F2"/>
    <w:rsid w:val="6F9033D9"/>
    <w:rsid w:val="6F947C29"/>
    <w:rsid w:val="6FA05DF8"/>
    <w:rsid w:val="6FA5414E"/>
    <w:rsid w:val="6FAC7C04"/>
    <w:rsid w:val="6FC52707"/>
    <w:rsid w:val="6FCD7C56"/>
    <w:rsid w:val="6FDB01B0"/>
    <w:rsid w:val="6FDB399B"/>
    <w:rsid w:val="6FE022AE"/>
    <w:rsid w:val="6FE160CC"/>
    <w:rsid w:val="6FE729EA"/>
    <w:rsid w:val="6FFB1844"/>
    <w:rsid w:val="701B08E6"/>
    <w:rsid w:val="70217BD0"/>
    <w:rsid w:val="70286C91"/>
    <w:rsid w:val="704C22DF"/>
    <w:rsid w:val="7056191E"/>
    <w:rsid w:val="705838E8"/>
    <w:rsid w:val="70666005"/>
    <w:rsid w:val="70673092"/>
    <w:rsid w:val="707F0E75"/>
    <w:rsid w:val="70935B85"/>
    <w:rsid w:val="70A17D74"/>
    <w:rsid w:val="70C6056B"/>
    <w:rsid w:val="70ED7EDA"/>
    <w:rsid w:val="70FC0717"/>
    <w:rsid w:val="7108281A"/>
    <w:rsid w:val="710870BC"/>
    <w:rsid w:val="71211AEC"/>
    <w:rsid w:val="712B4D39"/>
    <w:rsid w:val="712D08D1"/>
    <w:rsid w:val="71332DB0"/>
    <w:rsid w:val="713F1797"/>
    <w:rsid w:val="71443E86"/>
    <w:rsid w:val="715069EC"/>
    <w:rsid w:val="715447BE"/>
    <w:rsid w:val="71690822"/>
    <w:rsid w:val="717038D1"/>
    <w:rsid w:val="717464FF"/>
    <w:rsid w:val="717B788E"/>
    <w:rsid w:val="71866233"/>
    <w:rsid w:val="71871466"/>
    <w:rsid w:val="71AF5789"/>
    <w:rsid w:val="71C254BD"/>
    <w:rsid w:val="71C57187"/>
    <w:rsid w:val="71D21478"/>
    <w:rsid w:val="71D83473"/>
    <w:rsid w:val="71E923C7"/>
    <w:rsid w:val="72007D93"/>
    <w:rsid w:val="72361A07"/>
    <w:rsid w:val="72474FE2"/>
    <w:rsid w:val="725C51B7"/>
    <w:rsid w:val="72712EF8"/>
    <w:rsid w:val="727F59CD"/>
    <w:rsid w:val="728E1F78"/>
    <w:rsid w:val="728E35F1"/>
    <w:rsid w:val="72A025B2"/>
    <w:rsid w:val="72B34E05"/>
    <w:rsid w:val="72B36C97"/>
    <w:rsid w:val="72B41B9C"/>
    <w:rsid w:val="72E47108"/>
    <w:rsid w:val="73161787"/>
    <w:rsid w:val="731A76E0"/>
    <w:rsid w:val="73724A67"/>
    <w:rsid w:val="738D1AFA"/>
    <w:rsid w:val="73B967D6"/>
    <w:rsid w:val="73C170FD"/>
    <w:rsid w:val="73D2750D"/>
    <w:rsid w:val="73FB2F08"/>
    <w:rsid w:val="73FF4403"/>
    <w:rsid w:val="74060F2F"/>
    <w:rsid w:val="740B0931"/>
    <w:rsid w:val="741C69DA"/>
    <w:rsid w:val="742571B4"/>
    <w:rsid w:val="742C32E6"/>
    <w:rsid w:val="74582108"/>
    <w:rsid w:val="745D2E70"/>
    <w:rsid w:val="746C0AE1"/>
    <w:rsid w:val="74750DA4"/>
    <w:rsid w:val="748603E1"/>
    <w:rsid w:val="74AC09E2"/>
    <w:rsid w:val="74BD5F2D"/>
    <w:rsid w:val="74C06305"/>
    <w:rsid w:val="74CA5026"/>
    <w:rsid w:val="74D13ED3"/>
    <w:rsid w:val="74E160F8"/>
    <w:rsid w:val="74F13D9B"/>
    <w:rsid w:val="74FA31C0"/>
    <w:rsid w:val="750D2228"/>
    <w:rsid w:val="751002ED"/>
    <w:rsid w:val="75214E26"/>
    <w:rsid w:val="75271ADB"/>
    <w:rsid w:val="75311A2A"/>
    <w:rsid w:val="753B10E2"/>
    <w:rsid w:val="75401FFD"/>
    <w:rsid w:val="75416F22"/>
    <w:rsid w:val="75556648"/>
    <w:rsid w:val="75583EF3"/>
    <w:rsid w:val="758A71F4"/>
    <w:rsid w:val="758E26A4"/>
    <w:rsid w:val="75A959F4"/>
    <w:rsid w:val="75B618B0"/>
    <w:rsid w:val="75D73DE6"/>
    <w:rsid w:val="75DA0D9B"/>
    <w:rsid w:val="75E12911"/>
    <w:rsid w:val="761963E5"/>
    <w:rsid w:val="762D3121"/>
    <w:rsid w:val="7639043D"/>
    <w:rsid w:val="764010A6"/>
    <w:rsid w:val="764F753B"/>
    <w:rsid w:val="766C2B27"/>
    <w:rsid w:val="769808DA"/>
    <w:rsid w:val="769907B6"/>
    <w:rsid w:val="76A8744D"/>
    <w:rsid w:val="76AA29C3"/>
    <w:rsid w:val="76AE0EAE"/>
    <w:rsid w:val="76AF7FDA"/>
    <w:rsid w:val="76C2032E"/>
    <w:rsid w:val="76C375E1"/>
    <w:rsid w:val="76D01EA6"/>
    <w:rsid w:val="76D4488A"/>
    <w:rsid w:val="76E75929"/>
    <w:rsid w:val="76E77774"/>
    <w:rsid w:val="76FB4FCD"/>
    <w:rsid w:val="76FE0619"/>
    <w:rsid w:val="77000835"/>
    <w:rsid w:val="770F2826"/>
    <w:rsid w:val="771A165E"/>
    <w:rsid w:val="772112C4"/>
    <w:rsid w:val="773951D1"/>
    <w:rsid w:val="775A2C17"/>
    <w:rsid w:val="7772528F"/>
    <w:rsid w:val="777811D4"/>
    <w:rsid w:val="77882D05"/>
    <w:rsid w:val="778A38E9"/>
    <w:rsid w:val="779129D4"/>
    <w:rsid w:val="77A57A6E"/>
    <w:rsid w:val="77B36FEF"/>
    <w:rsid w:val="77CE393E"/>
    <w:rsid w:val="780F019D"/>
    <w:rsid w:val="782D3BBB"/>
    <w:rsid w:val="7836450F"/>
    <w:rsid w:val="78415F31"/>
    <w:rsid w:val="785B21C7"/>
    <w:rsid w:val="78632E2A"/>
    <w:rsid w:val="78964BDD"/>
    <w:rsid w:val="78A000BA"/>
    <w:rsid w:val="78DD7AB5"/>
    <w:rsid w:val="78ED6198"/>
    <w:rsid w:val="78F82DB7"/>
    <w:rsid w:val="791345C3"/>
    <w:rsid w:val="79297BCF"/>
    <w:rsid w:val="792D4DB3"/>
    <w:rsid w:val="793E7A30"/>
    <w:rsid w:val="79481D73"/>
    <w:rsid w:val="7961380D"/>
    <w:rsid w:val="79701CA2"/>
    <w:rsid w:val="79745DC9"/>
    <w:rsid w:val="79814C5C"/>
    <w:rsid w:val="79907C4E"/>
    <w:rsid w:val="79C92109"/>
    <w:rsid w:val="79D129A0"/>
    <w:rsid w:val="79D20267"/>
    <w:rsid w:val="79D27FA4"/>
    <w:rsid w:val="79DA711C"/>
    <w:rsid w:val="79EB710E"/>
    <w:rsid w:val="7A0640E9"/>
    <w:rsid w:val="7A287E87"/>
    <w:rsid w:val="7A2B77B2"/>
    <w:rsid w:val="7A3C1B84"/>
    <w:rsid w:val="7A49604F"/>
    <w:rsid w:val="7A4C6481"/>
    <w:rsid w:val="7A691393"/>
    <w:rsid w:val="7A6E4011"/>
    <w:rsid w:val="7A813A3B"/>
    <w:rsid w:val="7A996FD7"/>
    <w:rsid w:val="7AA376DD"/>
    <w:rsid w:val="7AAB7196"/>
    <w:rsid w:val="7AAD19E3"/>
    <w:rsid w:val="7AD43015"/>
    <w:rsid w:val="7ADB4404"/>
    <w:rsid w:val="7AE71AF0"/>
    <w:rsid w:val="7AF77FF0"/>
    <w:rsid w:val="7AFD1314"/>
    <w:rsid w:val="7B0326FF"/>
    <w:rsid w:val="7B0F2381"/>
    <w:rsid w:val="7B133AB9"/>
    <w:rsid w:val="7B1448AF"/>
    <w:rsid w:val="7B19372B"/>
    <w:rsid w:val="7B2F16E9"/>
    <w:rsid w:val="7B3957EC"/>
    <w:rsid w:val="7B500EA2"/>
    <w:rsid w:val="7B707D38"/>
    <w:rsid w:val="7B7236DC"/>
    <w:rsid w:val="7B7D06A6"/>
    <w:rsid w:val="7B8237F8"/>
    <w:rsid w:val="7B8B2DC3"/>
    <w:rsid w:val="7B8E68B4"/>
    <w:rsid w:val="7B9A557E"/>
    <w:rsid w:val="7B9A7175"/>
    <w:rsid w:val="7BA67BFD"/>
    <w:rsid w:val="7BAA0F9D"/>
    <w:rsid w:val="7BB06386"/>
    <w:rsid w:val="7BB14962"/>
    <w:rsid w:val="7BB203AB"/>
    <w:rsid w:val="7BB551E1"/>
    <w:rsid w:val="7BC56F81"/>
    <w:rsid w:val="7BD007D6"/>
    <w:rsid w:val="7BE56DAE"/>
    <w:rsid w:val="7BEC40ED"/>
    <w:rsid w:val="7BFC5A6F"/>
    <w:rsid w:val="7C1D1542"/>
    <w:rsid w:val="7C231C15"/>
    <w:rsid w:val="7C2B3C5E"/>
    <w:rsid w:val="7C354ADD"/>
    <w:rsid w:val="7C3930C6"/>
    <w:rsid w:val="7C615057"/>
    <w:rsid w:val="7C712E7B"/>
    <w:rsid w:val="7C792C1C"/>
    <w:rsid w:val="7C7E46D6"/>
    <w:rsid w:val="7CA659DB"/>
    <w:rsid w:val="7CBE47A7"/>
    <w:rsid w:val="7CC7607D"/>
    <w:rsid w:val="7CF60CE9"/>
    <w:rsid w:val="7CF82256"/>
    <w:rsid w:val="7D006E99"/>
    <w:rsid w:val="7D0A5969"/>
    <w:rsid w:val="7D111226"/>
    <w:rsid w:val="7D1961AD"/>
    <w:rsid w:val="7D2A03BA"/>
    <w:rsid w:val="7D395B17"/>
    <w:rsid w:val="7D396AB3"/>
    <w:rsid w:val="7D3D3A33"/>
    <w:rsid w:val="7D3F77E3"/>
    <w:rsid w:val="7D4A2333"/>
    <w:rsid w:val="7D4F34D8"/>
    <w:rsid w:val="7D515A44"/>
    <w:rsid w:val="7D554BE8"/>
    <w:rsid w:val="7D603DDC"/>
    <w:rsid w:val="7D625DA6"/>
    <w:rsid w:val="7D70547C"/>
    <w:rsid w:val="7D8F021D"/>
    <w:rsid w:val="7DB3569E"/>
    <w:rsid w:val="7DB4335F"/>
    <w:rsid w:val="7DDC4BA9"/>
    <w:rsid w:val="7DDD367E"/>
    <w:rsid w:val="7DE254A3"/>
    <w:rsid w:val="7DE97981"/>
    <w:rsid w:val="7DFD162B"/>
    <w:rsid w:val="7E0614AD"/>
    <w:rsid w:val="7E093C63"/>
    <w:rsid w:val="7E2968C4"/>
    <w:rsid w:val="7E513524"/>
    <w:rsid w:val="7E527BC8"/>
    <w:rsid w:val="7E5751DF"/>
    <w:rsid w:val="7E61605D"/>
    <w:rsid w:val="7E73166F"/>
    <w:rsid w:val="7E7933A7"/>
    <w:rsid w:val="7E885398"/>
    <w:rsid w:val="7E97390A"/>
    <w:rsid w:val="7E9E2E0E"/>
    <w:rsid w:val="7ECB1729"/>
    <w:rsid w:val="7EDC0215"/>
    <w:rsid w:val="7EEA2D17"/>
    <w:rsid w:val="7EF924F2"/>
    <w:rsid w:val="7F144E7E"/>
    <w:rsid w:val="7F2552DD"/>
    <w:rsid w:val="7F2B4999"/>
    <w:rsid w:val="7F6C01A4"/>
    <w:rsid w:val="7F7678E7"/>
    <w:rsid w:val="7F791185"/>
    <w:rsid w:val="7FA625A4"/>
    <w:rsid w:val="7FAA57E2"/>
    <w:rsid w:val="7FB328E9"/>
    <w:rsid w:val="7FB92253"/>
    <w:rsid w:val="7FC82489"/>
    <w:rsid w:val="7FC93EBA"/>
    <w:rsid w:val="7FD0349B"/>
    <w:rsid w:val="7FD30895"/>
    <w:rsid w:val="7FD5285F"/>
    <w:rsid w:val="7FE72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Body Text"/>
    <w:basedOn w:val="1"/>
    <w:autoRedefine/>
    <w:semiHidden/>
    <w:qFormat/>
    <w:uiPriority w:val="0"/>
    <w:rPr>
      <w:rFonts w:ascii="微软雅黑" w:hAnsi="微软雅黑" w:eastAsia="微软雅黑" w:cs="微软雅黑"/>
      <w:sz w:val="19"/>
      <w:szCs w:val="19"/>
      <w:lang w:val="en-US" w:eastAsia="en-US" w:bidi="ar-SA"/>
    </w:rPr>
  </w:style>
  <w:style w:type="paragraph" w:styleId="3">
    <w:name w:val="footer"/>
    <w:basedOn w:val="1"/>
    <w:link w:val="13"/>
    <w:autoRedefine/>
    <w:unhideWhenUsed/>
    <w:qFormat/>
    <w:uiPriority w:val="99"/>
    <w:pPr>
      <w:tabs>
        <w:tab w:val="center" w:pos="4153"/>
        <w:tab w:val="right" w:pos="8306"/>
      </w:tabs>
      <w:snapToGrid w:val="0"/>
      <w:jc w:val="left"/>
    </w:pPr>
    <w:rPr>
      <w:sz w:val="18"/>
      <w:szCs w:val="18"/>
    </w:rPr>
  </w:style>
  <w:style w:type="paragraph" w:styleId="4">
    <w:name w:val="header"/>
    <w:basedOn w:val="1"/>
    <w:link w:val="12"/>
    <w:autoRedefine/>
    <w:unhideWhenUsed/>
    <w:qFormat/>
    <w:uiPriority w:val="99"/>
    <w:pPr>
      <w:tabs>
        <w:tab w:val="center" w:pos="4153"/>
        <w:tab w:val="right" w:pos="8306"/>
      </w:tabs>
      <w:snapToGrid w:val="0"/>
      <w:jc w:val="center"/>
    </w:pPr>
    <w:rPr>
      <w:sz w:val="18"/>
      <w:szCs w:val="18"/>
    </w:rPr>
  </w:style>
  <w:style w:type="paragraph" w:styleId="5">
    <w:name w:val="Normal (Web)"/>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autoRedefine/>
    <w:qFormat/>
    <w:uiPriority w:val="22"/>
    <w:rPr>
      <w:b/>
    </w:rPr>
  </w:style>
  <w:style w:type="character" w:styleId="10">
    <w:name w:val="Hyperlink"/>
    <w:basedOn w:val="8"/>
    <w:autoRedefine/>
    <w:unhideWhenUsed/>
    <w:qFormat/>
    <w:uiPriority w:val="99"/>
    <w:rPr>
      <w:color w:val="0563C1" w:themeColor="hyperlink"/>
      <w:u w:val="single"/>
      <w14:textFill>
        <w14:solidFill>
          <w14:schemeClr w14:val="hlink"/>
        </w14:solidFill>
      </w14:textFill>
    </w:rPr>
  </w:style>
  <w:style w:type="paragraph" w:customStyle="1" w:styleId="11">
    <w:name w:val="列表段落1"/>
    <w:basedOn w:val="1"/>
    <w:autoRedefine/>
    <w:qFormat/>
    <w:uiPriority w:val="34"/>
    <w:pPr>
      <w:ind w:firstLine="420" w:firstLineChars="200"/>
    </w:pPr>
  </w:style>
  <w:style w:type="character" w:customStyle="1" w:styleId="12">
    <w:name w:val="页眉 字符"/>
    <w:basedOn w:val="8"/>
    <w:link w:val="4"/>
    <w:autoRedefine/>
    <w:qFormat/>
    <w:uiPriority w:val="99"/>
    <w:rPr>
      <w:kern w:val="2"/>
      <w:sz w:val="18"/>
      <w:szCs w:val="18"/>
    </w:rPr>
  </w:style>
  <w:style w:type="character" w:customStyle="1" w:styleId="13">
    <w:name w:val="页脚 字符"/>
    <w:basedOn w:val="8"/>
    <w:link w:val="3"/>
    <w:autoRedefine/>
    <w:qFormat/>
    <w:uiPriority w:val="99"/>
    <w:rPr>
      <w:kern w:val="2"/>
      <w:sz w:val="18"/>
      <w:szCs w:val="18"/>
    </w:rPr>
  </w:style>
  <w:style w:type="paragraph" w:styleId="14">
    <w:name w:val="List Paragraph"/>
    <w:basedOn w:val="1"/>
    <w:autoRedefine/>
    <w:unhideWhenUsed/>
    <w:qFormat/>
    <w:uiPriority w:val="99"/>
    <w:pPr>
      <w:ind w:firstLine="420" w:firstLineChars="200"/>
    </w:pPr>
  </w:style>
  <w:style w:type="paragraph" w:customStyle="1" w:styleId="15">
    <w:name w:val="List Paragraph_9e09b291-43ec-4269-b96f-8ee9f6771cc1"/>
    <w:basedOn w:val="1"/>
    <w:autoRedefine/>
    <w:qFormat/>
    <w:uiPriority w:val="34"/>
    <w:pPr>
      <w:ind w:firstLine="420" w:firstLineChars="200"/>
    </w:pPr>
  </w:style>
  <w:style w:type="table" w:customStyle="1" w:styleId="16">
    <w:name w:val="Table Normal"/>
    <w:autoRedefine/>
    <w:semiHidden/>
    <w:unhideWhenUsed/>
    <w:qFormat/>
    <w:uiPriority w:val="0"/>
    <w:tblPr>
      <w:tblCellMar>
        <w:top w:w="0" w:type="dxa"/>
        <w:left w:w="0" w:type="dxa"/>
        <w:bottom w:w="0" w:type="dxa"/>
        <w:right w:w="0" w:type="dxa"/>
      </w:tblCellMar>
    </w:tblPr>
  </w:style>
  <w:style w:type="paragraph" w:customStyle="1" w:styleId="17">
    <w:name w:val="列出段落2"/>
    <w:basedOn w:val="1"/>
    <w:autoRedefine/>
    <w:qFormat/>
    <w:uiPriority w:val="34"/>
    <w:pPr>
      <w:ind w:firstLine="420" w:firstLineChars="200"/>
    </w:pPr>
  </w:style>
  <w:style w:type="paragraph" w:customStyle="1" w:styleId="18">
    <w:name w:val="列出段落1"/>
    <w:basedOn w:val="1"/>
    <w:autoRedefine/>
    <w:qFormat/>
    <w:uiPriority w:val="34"/>
    <w:pPr>
      <w:ind w:firstLine="420" w:firstLineChars="200"/>
    </w:pPr>
  </w:style>
  <w:style w:type="character" w:customStyle="1" w:styleId="19">
    <w:name w:val="fontstyle01"/>
    <w:basedOn w:val="8"/>
    <w:autoRedefine/>
    <w:qFormat/>
    <w:uiPriority w:val="0"/>
    <w:rPr>
      <w:rFonts w:hint="eastAsia" w:ascii="宋体" w:hAnsi="宋体" w:eastAsia="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Pages>
  <Words>1277</Words>
  <Characters>1703</Characters>
  <Lines>9</Lines>
  <Paragraphs>2</Paragraphs>
  <TotalTime>47</TotalTime>
  <ScaleCrop>false</ScaleCrop>
  <LinksUpToDate>false</LinksUpToDate>
  <CharactersWithSpaces>1977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2024-04-12T03:28:00Z</dcterms:created>
  <dc:creator>admin</dc:creator>
  <cp:lastModifiedBy>万岁</cp:lastModifiedBy>
  <cp:lastPrinted>2024-03-29T08:20:00Z</cp:lastPrinted>
  <dcterms:modified xsi:type="dcterms:W3CDTF">2025-04-18T04:47:27Z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D98C7A4606F345E7A276A61EACF68C38_13</vt:lpwstr>
  </property>
  <property fmtid="{D5CDD505-2E9C-101B-9397-08002B2CF9AE}" pid="4" name="KSOTemplateDocerSaveRecord">
    <vt:lpwstr>eyJoZGlkIjoiN2YzNjBkOTgyNWQ1YTMxYzM3MzMwNWFiODNmOWIzYWMiLCJ1c2VySWQiOiI3MTg5NzgzNjMifQ==</vt:lpwstr>
  </property>
</Properties>
</file>