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779C6">
      <w:pPr>
        <w:pStyle w:val="2"/>
        <w:bidi w:val="0"/>
        <w:jc w:val="center"/>
        <w:rPr>
          <w:rFonts w:hint="default"/>
          <w:lang w:val="en-US" w:eastAsia="zh-CN"/>
        </w:rPr>
      </w:pPr>
      <w:r>
        <w:rPr>
          <w:rFonts w:hint="eastAsia"/>
          <w:lang w:val="en-US" w:eastAsia="zh-CN"/>
        </w:rPr>
        <w:t>分布式面试题</w:t>
      </w:r>
    </w:p>
    <w:p w14:paraId="383DDBC1">
      <w:pPr>
        <w:bidi w:val="0"/>
        <w:rPr>
          <w:rFonts w:hint="eastAsia"/>
          <w:b/>
          <w:bCs/>
        </w:rPr>
      </w:pPr>
      <w:r>
        <w:rPr>
          <w:rFonts w:hint="eastAsia"/>
          <w:b/>
          <w:bCs/>
        </w:rPr>
        <w:t>分布式优缺点</w:t>
      </w:r>
    </w:p>
    <w:p w14:paraId="7F9A0938">
      <w:pPr>
        <w:bidi w:val="0"/>
        <w:rPr>
          <w:rFonts w:hint="default"/>
        </w:rPr>
      </w:pPr>
      <w:r>
        <w:rPr>
          <w:rFonts w:hint="eastAsia"/>
          <w:lang w:val="en-US" w:eastAsia="zh-CN"/>
        </w:rPr>
        <w:t>优：增大系统业务量和高并发下的性能</w:t>
      </w:r>
    </w:p>
    <w:p w14:paraId="1AD6778E">
      <w:pPr>
        <w:bidi w:val="0"/>
        <w:rPr>
          <w:rFonts w:hint="default"/>
        </w:rPr>
      </w:pPr>
      <w:r>
        <w:rPr>
          <w:rFonts w:hint="eastAsia"/>
          <w:lang w:val="en-US" w:eastAsia="zh-CN"/>
        </w:rPr>
        <w:t>一台服务器坏了只会让部分服务停止，其他服务器可以正常使用</w:t>
      </w:r>
    </w:p>
    <w:p w14:paraId="3C3A1785">
      <w:pPr>
        <w:bidi w:val="0"/>
        <w:rPr>
          <w:rFonts w:hint="default"/>
        </w:rPr>
      </w:pPr>
      <w:r>
        <w:rPr>
          <w:rFonts w:hint="eastAsia"/>
          <w:lang w:val="en-US" w:eastAsia="zh-CN"/>
        </w:rPr>
        <w:t>服务被拆分成各个模块，重用度更高</w:t>
      </w:r>
    </w:p>
    <w:p w14:paraId="62F642F1">
      <w:pPr>
        <w:bidi w:val="0"/>
        <w:rPr>
          <w:rFonts w:hint="eastAsia"/>
          <w:lang w:val="en-US" w:eastAsia="zh-CN"/>
        </w:rPr>
      </w:pPr>
      <w:r>
        <w:rPr>
          <w:rFonts w:hint="eastAsia"/>
          <w:lang w:val="en-US" w:eastAsia="zh-CN"/>
        </w:rPr>
        <w:t>缺：结构复杂，设计和部署比较难，维护难度增大</w:t>
      </w:r>
    </w:p>
    <w:p w14:paraId="313110BE">
      <w:pPr>
        <w:bidi w:val="0"/>
        <w:rPr>
          <w:rFonts w:hint="eastAsia"/>
          <w:lang w:val="en-US" w:eastAsia="zh-CN"/>
        </w:rPr>
      </w:pPr>
    </w:p>
    <w:p w14:paraId="0185F9C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分布式锁：解决分布式环境下进程维度的并发问题</w:t>
      </w:r>
    </w:p>
    <w:p w14:paraId="1323FDB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分布式系统中，多个节点同时发起一个任务调度请求，就需要使用分布式锁来保证只有一个节点能够成功获取到任务调度的锁，避免任务被多次执行</w:t>
      </w:r>
    </w:p>
    <w:p w14:paraId="2E8C9575">
      <w:pPr>
        <w:bidi w:val="0"/>
        <w:rPr>
          <w:rFonts w:hint="eastAsia" w:ascii="微软雅黑" w:hAnsi="微软雅黑" w:eastAsia="微软雅黑" w:cs="微软雅黑"/>
          <w:sz w:val="16"/>
          <w:szCs w:val="16"/>
          <w:lang w:val="en-US" w:eastAsia="zh-CN"/>
        </w:rPr>
      </w:pPr>
    </w:p>
    <w:p w14:paraId="1CF3CBDE">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分布式事务</w:t>
      </w:r>
    </w:p>
    <w:p w14:paraId="09CF6D5B">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分布式事务中，需要保证不同节点对共享资源的访问是互斥的，否则会导致数据不一致，使用分布式锁来保证在事务执行过程中，各个节点之间对共享资源的访问是互斥的</w:t>
      </w:r>
    </w:p>
    <w:p w14:paraId="5C34E652">
      <w:pPr>
        <w:bidi w:val="0"/>
        <w:rPr>
          <w:rFonts w:hint="eastAsia" w:ascii="微软雅黑" w:hAnsi="微软雅黑" w:eastAsia="微软雅黑" w:cs="微软雅黑"/>
          <w:sz w:val="16"/>
          <w:szCs w:val="16"/>
          <w:lang w:val="en-US" w:eastAsia="zh-CN"/>
        </w:rPr>
      </w:pPr>
    </w:p>
    <w:p w14:paraId="615A888A">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分布式缓存</w:t>
      </w:r>
    </w:p>
    <w:p w14:paraId="1F45115E">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分布式缓存中，需要保证各个节点对缓存的访问是互斥的，否则会导致缓存中的数据不一致，可以使用分布式锁来保证各个节点对缓存的访问是互斥的</w:t>
      </w:r>
    </w:p>
    <w:p w14:paraId="4F552EB9">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超卖问题</w:t>
      </w:r>
    </w:p>
    <w:p w14:paraId="61166D70">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电商等场景中，需要对某个商品的购买数量进行限制，如果多个用户同时发起购买请求，那么就需要使用分布式锁来保证只有一个用户能够成功获取到购买锁，避免超卖等问题</w:t>
      </w:r>
    </w:p>
    <w:p w14:paraId="215B9886">
      <w:pPr>
        <w:bidi w:val="0"/>
        <w:rPr>
          <w:rFonts w:hint="default"/>
          <w:lang w:val="en-US" w:eastAsia="zh-CN"/>
        </w:rPr>
      </w:pPr>
    </w:p>
    <w:p w14:paraId="68C75DB3">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redis分布式锁为什么要加超时时间</w:t>
      </w:r>
    </w:p>
    <w:p w14:paraId="54FF3F06">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一个服务端一直持有这个锁，其他线程就无法获取，会发生死锁，所以需要设置超时时间，过期后自动释放锁</w:t>
      </w:r>
    </w:p>
    <w:p w14:paraId="02EEB1C6">
      <w:pPr>
        <w:bidi w:val="0"/>
        <w:rPr>
          <w:rFonts w:hint="eastAsia" w:ascii="微软雅黑" w:hAnsi="微软雅黑" w:eastAsia="微软雅黑" w:cs="微软雅黑"/>
          <w:sz w:val="16"/>
          <w:szCs w:val="16"/>
          <w:lang w:val="en-US" w:eastAsia="zh-CN"/>
        </w:rPr>
      </w:pPr>
    </w:p>
    <w:p w14:paraId="214445DB">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网络抖动:</w:t>
      </w:r>
      <w:r>
        <w:rPr>
          <w:rFonts w:hint="eastAsia" w:ascii="微软雅黑" w:hAnsi="微软雅黑" w:eastAsia="微软雅黑" w:cs="微软雅黑"/>
          <w:sz w:val="16"/>
          <w:szCs w:val="16"/>
        </w:rPr>
        <w:t>客户端A中的线程获取到了锁，然后执行finally中的释放锁的代码时，网络出问题，导致客户端A没有成功释放锁。redis服务端来会一直把锁给客户端A，其他客户端就不能获取到这个锁</w:t>
      </w:r>
    </w:p>
    <w:p w14:paraId="0024DF9B">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redis宕机:</w:t>
      </w:r>
      <w:r>
        <w:rPr>
          <w:rFonts w:hint="eastAsia" w:ascii="微软雅黑" w:hAnsi="微软雅黑" w:eastAsia="微软雅黑" w:cs="微软雅黑"/>
          <w:sz w:val="16"/>
          <w:szCs w:val="16"/>
        </w:rPr>
        <w:t>客户端A获取锁，Redis服务器突然宕机，锁没有释放。等到Redis再次恢复的时候，Redis服务端还会把锁给到客户端A，这样也会发生锁死的情况</w:t>
      </w:r>
    </w:p>
    <w:p w14:paraId="76421A24">
      <w:pPr>
        <w:bidi w:val="0"/>
        <w:rPr>
          <w:rFonts w:hint="eastAsia" w:ascii="微软雅黑" w:hAnsi="微软雅黑" w:eastAsia="微软雅黑" w:cs="微软雅黑"/>
          <w:sz w:val="16"/>
          <w:szCs w:val="16"/>
        </w:rPr>
      </w:pPr>
    </w:p>
    <w:p w14:paraId="3201569C">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使用分布式锁需要注意的点</w:t>
      </w:r>
    </w:p>
    <w:p w14:paraId="2BB22094">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互斥性</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任意时刻只有一个客户端可以获取锁</w:t>
      </w:r>
    </w:p>
    <w:p w14:paraId="5CF82BF1">
      <w:pPr>
        <w:bidi w:val="0"/>
        <w:rPr>
          <w:rFonts w:hint="eastAsia" w:ascii="微软雅黑" w:hAnsi="微软雅黑" w:eastAsia="微软雅黑" w:cs="微软雅黑"/>
          <w:sz w:val="16"/>
          <w:szCs w:val="16"/>
        </w:rPr>
      </w:pPr>
      <w:bookmarkStart w:id="0" w:name="t3"/>
      <w:bookmarkEnd w:id="0"/>
      <w:r>
        <w:rPr>
          <w:rFonts w:hint="eastAsia" w:ascii="微软雅黑" w:hAnsi="微软雅黑" w:eastAsia="微软雅黑" w:cs="微软雅黑"/>
          <w:sz w:val="16"/>
          <w:szCs w:val="16"/>
        </w:rPr>
        <w:t>防死锁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假如客户端在持有锁的时候崩溃了，没有释放锁，那么别的客户端无法获得锁，会造成死锁，要保证客户端一定会释放锁。Redis中可以设置锁的过期时间来保证不会发生死锁</w:t>
      </w:r>
    </w:p>
    <w:p w14:paraId="0FBFA26F">
      <w:pPr>
        <w:bidi w:val="0"/>
        <w:rPr>
          <w:rFonts w:hint="eastAsia" w:ascii="微软雅黑" w:hAnsi="微软雅黑" w:eastAsia="微软雅黑" w:cs="微软雅黑"/>
          <w:sz w:val="16"/>
          <w:szCs w:val="16"/>
        </w:rPr>
      </w:pPr>
      <w:bookmarkStart w:id="1" w:name="t4"/>
      <w:bookmarkEnd w:id="1"/>
      <w:r>
        <w:rPr>
          <w:rFonts w:hint="eastAsia" w:ascii="微软雅黑" w:hAnsi="微软雅黑" w:eastAsia="微软雅黑" w:cs="微软雅黑"/>
          <w:sz w:val="16"/>
          <w:szCs w:val="16"/>
        </w:rPr>
        <w:t>持锁人解锁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加锁和解锁必须是同一个客户端，客户端A的线程加的锁必须是客户端A的线程来解锁，不能解开别的客户端的锁</w:t>
      </w:r>
    </w:p>
    <w:p w14:paraId="6AC1C450">
      <w:pPr>
        <w:bidi w:val="0"/>
        <w:rPr>
          <w:rFonts w:hint="eastAsia" w:ascii="微软雅黑" w:hAnsi="微软雅黑" w:eastAsia="微软雅黑" w:cs="微软雅黑"/>
          <w:sz w:val="16"/>
          <w:szCs w:val="16"/>
        </w:rPr>
      </w:pPr>
      <w:bookmarkStart w:id="2" w:name="t5"/>
      <w:bookmarkEnd w:id="2"/>
      <w:r>
        <w:rPr>
          <w:rFonts w:hint="eastAsia" w:ascii="微软雅黑" w:hAnsi="微软雅黑" w:eastAsia="微软雅黑" w:cs="微软雅黑"/>
          <w:sz w:val="16"/>
          <w:szCs w:val="16"/>
        </w:rPr>
        <w:t>可重入</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当客户端获取对象锁之后，这个客户端可以再次获取这个对象上的锁</w:t>
      </w:r>
    </w:p>
    <w:p w14:paraId="0DB93814">
      <w:pPr>
        <w:bidi w:val="0"/>
        <w:rPr>
          <w:rFonts w:hint="eastAsia" w:ascii="微软雅黑" w:hAnsi="微软雅黑" w:eastAsia="微软雅黑" w:cs="微软雅黑"/>
          <w:sz w:val="16"/>
          <w:szCs w:val="16"/>
        </w:rPr>
      </w:pPr>
    </w:p>
    <w:p w14:paraId="21D49417">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分布式锁加了超时时间，锁过期后，另一线程又能拿到锁，</w:t>
      </w:r>
      <w:r>
        <w:rPr>
          <w:rFonts w:hint="eastAsia" w:ascii="微软雅黑" w:hAnsi="微软雅黑" w:eastAsia="微软雅黑" w:cs="微软雅黑"/>
          <w:b/>
          <w:bCs/>
          <w:sz w:val="16"/>
          <w:szCs w:val="16"/>
          <w:lang w:val="en-US" w:eastAsia="zh-CN"/>
        </w:rPr>
        <w:t>该怎么办</w:t>
      </w:r>
    </w:p>
    <w:p w14:paraId="284E507F">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用守护线程，快过期时如果任务还没结束，重置过期时间，主线程执行完成后，一并销毁守护线程</w:t>
      </w:r>
    </w:p>
    <w:p w14:paraId="3448F709">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延长过期时间</w:t>
      </w:r>
    </w:p>
    <w:p w14:paraId="4E75CDF3">
      <w:pPr>
        <w:bidi w:val="0"/>
        <w:rPr>
          <w:rFonts w:hint="default"/>
          <w:lang w:val="en-US" w:eastAsia="zh-CN"/>
        </w:rPr>
      </w:pPr>
    </w:p>
    <w:p w14:paraId="21328E15">
      <w:pPr>
        <w:bidi w:val="0"/>
      </w:pPr>
    </w:p>
    <w:p w14:paraId="7885367F">
      <w:pPr>
        <w:rPr>
          <w:rFonts w:hint="eastAsia"/>
          <w:b/>
          <w:bCs/>
          <w:lang w:val="en-US" w:eastAsia="zh-CN"/>
        </w:rPr>
      </w:pPr>
    </w:p>
    <w:p w14:paraId="0C573E1F">
      <w:pPr>
        <w:rPr>
          <w:rFonts w:hint="default"/>
          <w:b/>
          <w:bCs/>
          <w:lang w:val="en-US" w:eastAsia="zh-CN"/>
        </w:rPr>
      </w:pPr>
      <w:r>
        <w:rPr>
          <w:rFonts w:hint="eastAsia"/>
          <w:b/>
          <w:bCs/>
          <w:lang w:val="en-US" w:eastAsia="zh-CN"/>
        </w:rPr>
        <w:t>分布式事务，二阶段提交,用于更新多个数据库</w:t>
      </w:r>
    </w:p>
    <w:p w14:paraId="17F38F18">
      <w:pPr>
        <w:rPr>
          <w:rFonts w:hint="default"/>
          <w:b w:val="0"/>
          <w:bCs w:val="0"/>
          <w:lang w:val="en-US" w:eastAsia="zh-CN"/>
        </w:rPr>
      </w:pPr>
      <w:r>
        <w:rPr>
          <w:rFonts w:hint="eastAsia"/>
          <w:b w:val="0"/>
          <w:bCs w:val="0"/>
          <w:lang w:val="en-US" w:eastAsia="zh-CN"/>
        </w:rPr>
        <w:t>准备阶段：协调者开启事务，每个参与者记录日志，执行操作后向协调者发成功/失败消息</w:t>
      </w:r>
    </w:p>
    <w:p w14:paraId="24FC84F6">
      <w:pPr>
        <w:rPr>
          <w:rFonts w:hint="eastAsia"/>
          <w:b w:val="0"/>
          <w:bCs w:val="0"/>
          <w:lang w:val="en-US" w:eastAsia="zh-CN"/>
        </w:rPr>
      </w:pPr>
      <w:r>
        <w:rPr>
          <w:rFonts w:hint="eastAsia"/>
          <w:b w:val="0"/>
          <w:bCs w:val="0"/>
          <w:lang w:val="en-US" w:eastAsia="zh-CN"/>
        </w:rPr>
        <w:t>提交阶段：所有参与者都返回成功,则向参与者发送提交请求，参与者将本地事务提交</w:t>
      </w:r>
    </w:p>
    <w:p w14:paraId="62AA107A">
      <w:pPr>
        <w:ind w:firstLine="420" w:firstLineChars="0"/>
        <w:rPr>
          <w:rFonts w:hint="eastAsia"/>
          <w:b w:val="0"/>
          <w:bCs w:val="0"/>
          <w:lang w:val="en-US" w:eastAsia="zh-CN"/>
        </w:rPr>
      </w:pPr>
      <w:r>
        <w:rPr>
          <w:rFonts w:hint="eastAsia"/>
          <w:b w:val="0"/>
          <w:bCs w:val="0"/>
          <w:lang w:val="en-US" w:eastAsia="zh-CN"/>
        </w:rPr>
        <w:t>某个失败后，则向参与者发送回滚请求</w:t>
      </w:r>
    </w:p>
    <w:p w14:paraId="78B6D202">
      <w:pPr>
        <w:rPr>
          <w:rFonts w:hint="default"/>
          <w:b w:val="0"/>
          <w:bCs w:val="0"/>
          <w:lang w:val="en-US" w:eastAsia="zh-CN"/>
        </w:rPr>
      </w:pPr>
      <w:r>
        <w:rPr>
          <w:rFonts w:hint="eastAsia"/>
          <w:b w:val="0"/>
          <w:bCs w:val="0"/>
          <w:lang w:val="en-US" w:eastAsia="zh-CN"/>
        </w:rPr>
        <w:t>协调者可能出现单点故障，存在提交请求由于网络延迟未被部分实例收到的问题</w:t>
      </w:r>
    </w:p>
    <w:p w14:paraId="55D31593">
      <w:pPr>
        <w:rPr>
          <w:rFonts w:hint="eastAsia"/>
          <w:b/>
          <w:bCs/>
          <w:lang w:val="en-US" w:eastAsia="zh-CN"/>
        </w:rPr>
      </w:pPr>
    </w:p>
    <w:p w14:paraId="4B3CC436">
      <w:pPr>
        <w:rPr>
          <w:rFonts w:hint="eastAsia"/>
          <w:b/>
          <w:bCs/>
          <w:lang w:val="en-US" w:eastAsia="zh-CN"/>
        </w:rPr>
      </w:pPr>
      <w:r>
        <w:rPr>
          <w:rFonts w:hint="eastAsia"/>
          <w:b/>
          <w:bCs/>
          <w:lang w:val="en-US" w:eastAsia="zh-CN"/>
        </w:rPr>
        <w:t>三阶段提交</w:t>
      </w:r>
    </w:p>
    <w:p w14:paraId="7E0F79B2">
      <w:pPr>
        <w:rPr>
          <w:rFonts w:hint="default"/>
          <w:b w:val="0"/>
          <w:bCs w:val="0"/>
          <w:lang w:val="en-US" w:eastAsia="zh-CN"/>
        </w:rPr>
      </w:pPr>
      <w:r>
        <w:rPr>
          <w:rFonts w:hint="eastAsia"/>
          <w:b w:val="0"/>
          <w:bCs w:val="0"/>
          <w:lang w:val="en-US" w:eastAsia="zh-CN"/>
        </w:rPr>
        <w:t>询问阶段：协调者开启事务，询问参与者是否执行分布式事务，参与者返回同意/终止，尽可能早发现问题</w:t>
      </w:r>
    </w:p>
    <w:p w14:paraId="736BCE32">
      <w:pPr>
        <w:rPr>
          <w:rFonts w:hint="default"/>
          <w:b w:val="0"/>
          <w:bCs w:val="0"/>
          <w:lang w:val="en-US" w:eastAsia="zh-CN"/>
        </w:rPr>
      </w:pPr>
      <w:r>
        <w:rPr>
          <w:rFonts w:hint="eastAsia"/>
          <w:b w:val="0"/>
          <w:bCs w:val="0"/>
          <w:lang w:val="en-US" w:eastAsia="zh-CN"/>
        </w:rPr>
        <w:t>准备阶段: 同上</w:t>
      </w:r>
    </w:p>
    <w:p w14:paraId="63008661">
      <w:pPr>
        <w:rPr>
          <w:rFonts w:hint="default"/>
          <w:b w:val="0"/>
          <w:bCs w:val="0"/>
          <w:lang w:val="en-US" w:eastAsia="zh-CN"/>
        </w:rPr>
      </w:pPr>
      <w:r>
        <w:rPr>
          <w:rFonts w:hint="eastAsia"/>
          <w:b w:val="0"/>
          <w:bCs w:val="0"/>
          <w:lang w:val="en-US" w:eastAsia="zh-CN"/>
        </w:rPr>
        <w:t>提交阶段:同上，如果超时未收到所有参与者的已提交消息则成功，否则这发送回滚消息</w:t>
      </w:r>
    </w:p>
    <w:p w14:paraId="346F81F7">
      <w:pPr>
        <w:rPr>
          <w:rFonts w:hint="eastAsia"/>
          <w:b/>
          <w:bCs/>
          <w:lang w:val="en-US" w:eastAsia="zh-CN"/>
        </w:rPr>
      </w:pPr>
    </w:p>
    <w:p w14:paraId="12AE0F6F">
      <w:pPr>
        <w:rPr>
          <w:rFonts w:hint="eastAsia"/>
          <w:b/>
          <w:bCs/>
          <w:lang w:val="en-US" w:eastAsia="zh-CN"/>
        </w:rPr>
      </w:pPr>
      <w:r>
        <w:rPr>
          <w:rFonts w:hint="eastAsia"/>
          <w:b/>
          <w:bCs/>
          <w:lang w:val="en-US" w:eastAsia="zh-CN"/>
        </w:rPr>
        <w:t>什么是TCC</w:t>
      </w:r>
    </w:p>
    <w:p w14:paraId="31A95DAE">
      <w:pPr>
        <w:rPr>
          <w:rFonts w:hint="default"/>
          <w:lang w:val="en-US" w:eastAsia="zh-CN"/>
        </w:rPr>
      </w:pPr>
      <w:r>
        <w:rPr>
          <w:rFonts w:hint="eastAsia"/>
          <w:lang w:val="en-US" w:eastAsia="zh-CN"/>
        </w:rPr>
        <w:t>常用的分布式事务解决方案，try成功执行确认，失败执行回滚</w:t>
      </w:r>
    </w:p>
    <w:p w14:paraId="745E2D5A">
      <w:pPr>
        <w:rPr>
          <w:rFonts w:hint="default"/>
          <w:lang w:val="en-US" w:eastAsia="zh-CN"/>
        </w:rPr>
      </w:pPr>
      <w:r>
        <w:rPr>
          <w:rFonts w:hint="eastAsia"/>
          <w:lang w:val="en-US" w:eastAsia="zh-CN"/>
        </w:rPr>
        <w:t>Try:业务检查，进行业务校验和资源预留， A减100元，A,B都预留+100元，</w:t>
      </w:r>
    </w:p>
    <w:p w14:paraId="0ACA77A5">
      <w:pPr>
        <w:rPr>
          <w:rFonts w:hint="default"/>
          <w:lang w:val="en-US" w:eastAsia="zh-CN"/>
        </w:rPr>
      </w:pPr>
      <w:r>
        <w:rPr>
          <w:rFonts w:hint="eastAsia"/>
          <w:lang w:val="en-US" w:eastAsia="zh-CN"/>
        </w:rPr>
        <w:t>Confirm:业务确认，对try阶段校验过的业务进行确认，A,B都预留-100, B+100</w:t>
      </w:r>
    </w:p>
    <w:p w14:paraId="648D6C85">
      <w:pPr>
        <w:rPr>
          <w:rFonts w:hint="default"/>
          <w:lang w:val="en-US" w:eastAsia="zh-CN"/>
        </w:rPr>
      </w:pPr>
      <w:r>
        <w:rPr>
          <w:rFonts w:hint="eastAsia"/>
          <w:lang w:val="en-US" w:eastAsia="zh-CN"/>
        </w:rPr>
        <w:t>Cancel:回滚阶段，用于回滚try阶段执行的业务</w:t>
      </w:r>
    </w:p>
    <w:p w14:paraId="4BB89AA6">
      <w:pPr>
        <w:rPr>
          <w:rFonts w:hint="eastAsia"/>
          <w:lang w:val="en-US" w:eastAsia="zh-CN"/>
        </w:rPr>
      </w:pPr>
    </w:p>
    <w:p w14:paraId="5292AEFE">
      <w:pPr>
        <w:rPr>
          <w:rFonts w:hint="eastAsia"/>
          <w:b/>
          <w:bCs/>
          <w:lang w:val="en-US" w:eastAsia="zh-CN"/>
        </w:rPr>
      </w:pPr>
      <w:r>
        <w:rPr>
          <w:rFonts w:hint="eastAsia"/>
          <w:b/>
          <w:bCs/>
          <w:lang w:val="en-US" w:eastAsia="zh-CN"/>
        </w:rPr>
        <w:t>TCC空回滚</w:t>
      </w:r>
    </w:p>
    <w:p w14:paraId="3D6E182E">
      <w:pPr>
        <w:rPr>
          <w:rFonts w:hint="eastAsia"/>
          <w:lang w:val="en-US" w:eastAsia="zh-CN"/>
        </w:rPr>
      </w:pPr>
      <w:r>
        <w:rPr>
          <w:rFonts w:hint="eastAsia"/>
          <w:lang w:val="en-US" w:eastAsia="zh-CN"/>
        </w:rPr>
        <w:t>由于网络原因try调接口失败，并未进行资源预留，但是执行了cancel回滚</w:t>
      </w:r>
    </w:p>
    <w:p w14:paraId="4CEDECA2">
      <w:pPr>
        <w:rPr>
          <w:rFonts w:hint="default"/>
          <w:lang w:val="en-US" w:eastAsia="zh-CN"/>
        </w:rPr>
      </w:pPr>
      <w:r>
        <w:rPr>
          <w:rFonts w:hint="eastAsia"/>
          <w:lang w:val="en-US" w:eastAsia="zh-CN"/>
        </w:rPr>
        <w:t>解决方案：当try异常时，记录try是否成功调用了接口，如果没调成功cancel就走空方法</w:t>
      </w:r>
    </w:p>
    <w:p w14:paraId="3ACD1FD3">
      <w:pPr>
        <w:rPr>
          <w:rFonts w:hint="default"/>
          <w:b/>
          <w:bCs/>
          <w:lang w:val="en-US" w:eastAsia="zh-CN"/>
        </w:rPr>
      </w:pPr>
    </w:p>
    <w:p w14:paraId="5912169E">
      <w:pPr>
        <w:rPr>
          <w:rFonts w:hint="default"/>
          <w:b/>
          <w:bCs/>
          <w:lang w:val="en-US" w:eastAsia="zh-CN"/>
        </w:rPr>
      </w:pPr>
      <w:r>
        <w:rPr>
          <w:rFonts w:hint="eastAsia"/>
          <w:b/>
          <w:bCs/>
          <w:lang w:val="en-US" w:eastAsia="zh-CN"/>
        </w:rPr>
        <w:t>TCC悬挂</w:t>
      </w:r>
    </w:p>
    <w:p w14:paraId="67099A52">
      <w:pPr>
        <w:rPr>
          <w:rFonts w:hint="eastAsia"/>
          <w:lang w:val="en-US" w:eastAsia="zh-CN"/>
        </w:rPr>
      </w:pPr>
      <w:r>
        <w:rPr>
          <w:rFonts w:hint="eastAsia"/>
          <w:lang w:val="en-US" w:eastAsia="zh-CN"/>
        </w:rPr>
        <w:t>try执行某个服务A超时，然后执行cancel，但是服务A在此时执行完成了(预留了资源)，导致预留的资源无法释放</w:t>
      </w:r>
    </w:p>
    <w:p w14:paraId="680760E1">
      <w:pPr>
        <w:rPr>
          <w:rFonts w:hint="eastAsia"/>
          <w:lang w:val="en-US" w:eastAsia="zh-CN"/>
        </w:rPr>
      </w:pPr>
      <w:r>
        <w:rPr>
          <w:rFonts w:hint="eastAsia"/>
          <w:lang w:val="en-US" w:eastAsia="zh-CN"/>
        </w:rPr>
        <w:t>解决方案：额外记录分支事务记录表，执行try调用的接口前判断cancel是否已执行过，执行过则不再执行try</w:t>
      </w:r>
    </w:p>
    <w:p w14:paraId="6FD7B159">
      <w:pPr>
        <w:rPr>
          <w:rFonts w:hint="eastAsia"/>
          <w:lang w:val="en-US" w:eastAsia="zh-CN"/>
        </w:rPr>
      </w:pPr>
    </w:p>
    <w:p w14:paraId="07990AAC">
      <w:pPr>
        <w:rPr>
          <w:rFonts w:hint="eastAsia"/>
          <w:lang w:val="en-US" w:eastAsia="zh-CN"/>
        </w:rPr>
      </w:pPr>
      <w:r>
        <w:rPr>
          <w:rFonts w:hint="eastAsia"/>
          <w:lang w:val="en-US" w:eastAsia="zh-CN"/>
        </w:rPr>
        <w:t>Seata中AT,TCC,Saga,XA模式</w:t>
      </w:r>
    </w:p>
    <w:p w14:paraId="120166F0">
      <w:pPr>
        <w:rPr>
          <w:rFonts w:hint="default"/>
          <w:lang w:val="en-US" w:eastAsia="zh-CN"/>
        </w:rPr>
      </w:pPr>
      <w:r>
        <w:rPr>
          <w:rFonts w:hint="eastAsia"/>
          <w:lang w:val="en-US" w:eastAsia="zh-CN"/>
        </w:rPr>
        <w:t>AT:事务对表数据修改，由Seata自动生成事务和二阶段提交/回滚</w:t>
      </w:r>
    </w:p>
    <w:p w14:paraId="6B220252">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TCC:用户根据业务场景实现，try,Confirm,cancel，不知对表数据修改，如发送短信，无法回滚撤回需要在cancel中补发一条抱歉的短信等</w:t>
      </w:r>
    </w:p>
    <w:p w14:paraId="60A062C1">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Saga:适用长事务，</w:t>
      </w:r>
    </w:p>
    <w:p w14:paraId="0A4EFEAF">
      <w:pPr>
        <w:rPr>
          <w:rFonts w:hint="default"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XA：</w:t>
      </w:r>
    </w:p>
    <w:p w14:paraId="0A630868">
      <w:pPr>
        <w:rPr>
          <w:rFonts w:hint="default" w:ascii="Arial" w:hAnsi="Arial" w:eastAsia="宋体" w:cs="Arial"/>
          <w:i w:val="0"/>
          <w:iCs w:val="0"/>
          <w:caps w:val="0"/>
          <w:spacing w:val="0"/>
          <w:sz w:val="19"/>
          <w:szCs w:val="19"/>
          <w:shd w:val="clear" w:fill="FFFFFF"/>
          <w:lang w:val="en-US" w:eastAsia="zh-CN"/>
        </w:rPr>
      </w:pPr>
    </w:p>
    <w:p w14:paraId="308B779F">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spacing w:val="0"/>
          <w:sz w:val="19"/>
          <w:szCs w:val="19"/>
          <w:shd w:val="clear" w:fill="FFFFFF"/>
          <w:lang w:val="en-US" w:eastAsia="zh-CN"/>
        </w:rPr>
        <w:t>N</w:t>
      </w:r>
      <w:r>
        <w:rPr>
          <w:rFonts w:hint="eastAsia" w:ascii="Arial" w:hAnsi="Arial" w:eastAsia="宋体" w:cs="Arial"/>
          <w:i w:val="0"/>
          <w:iCs w:val="0"/>
          <w:caps w:val="0"/>
          <w:spacing w:val="0"/>
          <w:sz w:val="19"/>
          <w:szCs w:val="19"/>
          <w:shd w:val="clear" w:fill="FFFFFF"/>
          <w:lang w:val="en-US" w:eastAsia="zh-CN"/>
        </w:rPr>
        <w:t>ginx</w:t>
      </w:r>
    </w:p>
    <w:p w14:paraId="3E757D5C">
      <w:pPr>
        <w:rPr>
          <w:rStyle w:val="5"/>
          <w:rFonts w:ascii="Arial" w:hAnsi="Arial" w:eastAsia="Arial" w:cs="Arial"/>
          <w:b/>
          <w:bCs/>
          <w:i w:val="0"/>
          <w:iCs w:val="0"/>
          <w:caps w:val="0"/>
          <w:color w:val="4D4D4D"/>
          <w:spacing w:val="0"/>
          <w:sz w:val="19"/>
          <w:szCs w:val="19"/>
          <w:shd w:val="clear" w:fill="FFFFFF"/>
        </w:rPr>
      </w:pPr>
      <w:r>
        <w:rPr>
          <w:rFonts w:hint="eastAsia" w:ascii="Arial" w:hAnsi="Arial" w:eastAsia="宋体" w:cs="Arial"/>
          <w:b/>
          <w:bCs/>
          <w:i w:val="0"/>
          <w:iCs w:val="0"/>
          <w:caps w:val="0"/>
          <w:spacing w:val="0"/>
          <w:sz w:val="19"/>
          <w:szCs w:val="19"/>
          <w:shd w:val="clear" w:fill="FFFFFF"/>
          <w:lang w:val="en-US" w:eastAsia="zh-CN"/>
        </w:rPr>
        <w:t>正向代理和</w:t>
      </w:r>
      <w:r>
        <w:rPr>
          <w:rStyle w:val="5"/>
          <w:rFonts w:ascii="Arial" w:hAnsi="Arial" w:eastAsia="Arial" w:cs="Arial"/>
          <w:b/>
          <w:bCs/>
          <w:i w:val="0"/>
          <w:iCs w:val="0"/>
          <w:caps w:val="0"/>
          <w:color w:val="4D4D4D"/>
          <w:spacing w:val="0"/>
          <w:sz w:val="19"/>
          <w:szCs w:val="19"/>
          <w:shd w:val="clear" w:fill="FFFFFF"/>
        </w:rPr>
        <w:t>反向代理</w:t>
      </w:r>
    </w:p>
    <w:p w14:paraId="7259BD67">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正向代理：客户端配置代理，浏览器中配置，帮助访问慢的国外网站</w:t>
      </w:r>
    </w:p>
    <w:p w14:paraId="31CD41BE">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反向代理：服务端配置代理，让请求尽可能的均匀分配到各节点上</w:t>
      </w:r>
    </w:p>
    <w:p w14:paraId="6461A7F8">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4B4CA4B5">
      <w:pPr>
        <w:rPr>
          <w:rFonts w:hint="eastAsia"/>
          <w:b/>
          <w:bCs/>
          <w:lang w:val="en-US" w:eastAsia="zh-CN"/>
        </w:rPr>
      </w:pPr>
      <w:r>
        <w:rPr>
          <w:rFonts w:hint="eastAsia"/>
          <w:b/>
          <w:bCs/>
          <w:lang w:val="en-US" w:eastAsia="zh-CN"/>
        </w:rPr>
        <w:t>负载均衡是什么</w:t>
      </w:r>
    </w:p>
    <w:p w14:paraId="3EA960D2">
      <w:pPr>
        <w:rPr>
          <w:rFonts w:hint="default"/>
          <w:lang w:val="en-US" w:eastAsia="zh-CN"/>
        </w:rPr>
      </w:pPr>
      <w:r>
        <w:rPr>
          <w:rFonts w:hint="eastAsia"/>
          <w:lang w:val="en-US" w:eastAsia="zh-CN"/>
        </w:rPr>
        <w:t>多个服务器，将请求均匀分配到每个服务器，提高服务器使用率和吞吐量，避免部分节点压力过大</w:t>
      </w:r>
    </w:p>
    <w:p w14:paraId="543E6827">
      <w:pPr>
        <w:rPr>
          <w:rFonts w:hint="default"/>
          <w:lang w:val="en-US" w:eastAsia="zh-CN"/>
        </w:rPr>
      </w:pPr>
    </w:p>
    <w:p w14:paraId="3625548D">
      <w:pPr>
        <w:rPr>
          <w:rFonts w:hint="default"/>
          <w:b/>
          <w:bCs/>
          <w:lang w:val="en-US" w:eastAsia="zh-CN"/>
        </w:rPr>
      </w:pPr>
      <w:r>
        <w:rPr>
          <w:rFonts w:hint="eastAsia"/>
          <w:b/>
          <w:bCs/>
          <w:lang w:val="en-US" w:eastAsia="zh-CN"/>
        </w:rPr>
        <w:t>客户端负和服务端的负载均衡</w:t>
      </w:r>
    </w:p>
    <w:p w14:paraId="243991CE">
      <w:pPr>
        <w:rPr>
          <w:rFonts w:hint="default"/>
          <w:lang w:val="en-US" w:eastAsia="zh-CN"/>
        </w:rPr>
      </w:pPr>
      <w:r>
        <w:rPr>
          <w:rFonts w:hint="eastAsia"/>
          <w:lang w:val="en-US" w:eastAsia="zh-CN"/>
        </w:rPr>
        <w:t>客户端负载均衡：客户端根据微服务列表，挑一个进行请求</w:t>
      </w:r>
    </w:p>
    <w:p w14:paraId="38975815">
      <w:pPr>
        <w:rPr>
          <w:rFonts w:hint="eastAsia"/>
          <w:lang w:val="en-US" w:eastAsia="zh-CN"/>
        </w:rPr>
      </w:pPr>
      <w:r>
        <w:rPr>
          <w:rFonts w:hint="eastAsia"/>
          <w:lang w:val="en-US" w:eastAsia="zh-CN"/>
        </w:rPr>
        <w:t>服务端负载均衡：服务端只暴露一个接口，请求到服务端后进行负载均衡</w:t>
      </w:r>
    </w:p>
    <w:p w14:paraId="21B96A13">
      <w:pPr>
        <w:rPr>
          <w:rFonts w:hint="eastAsia"/>
          <w:lang w:val="en-US" w:eastAsia="zh-CN"/>
        </w:rPr>
      </w:pPr>
    </w:p>
    <w:p w14:paraId="2E603897">
      <w:pPr>
        <w:rPr>
          <w:rFonts w:hint="eastAsia"/>
          <w:b/>
          <w:bCs/>
          <w:lang w:val="en-US" w:eastAsia="zh-CN"/>
        </w:rPr>
      </w:pPr>
      <w:r>
        <w:rPr>
          <w:rFonts w:hint="eastAsia"/>
          <w:b/>
          <w:bCs/>
          <w:lang w:val="en-US" w:eastAsia="zh-CN"/>
        </w:rPr>
        <w:t>OpenFeign是客户端还是服务端做负载均衡</w:t>
      </w:r>
    </w:p>
    <w:p w14:paraId="02F30721">
      <w:pPr>
        <w:rPr>
          <w:rFonts w:hint="default" w:eastAsia="宋体"/>
          <w:lang w:val="en-US" w:eastAsia="zh-CN"/>
        </w:rPr>
      </w:pPr>
      <w:r>
        <w:rPr>
          <w:rFonts w:hint="eastAsia"/>
          <w:lang w:val="en-US" w:eastAsia="zh-CN"/>
        </w:rPr>
        <w:t>客户端负载均衡，内部集成</w:t>
      </w:r>
      <w:r>
        <w:rPr>
          <w:rFonts w:ascii="Helvetica" w:hAnsi="Helvetica" w:eastAsia="Helvetica" w:cs="Helvetica"/>
          <w:i w:val="0"/>
          <w:iCs w:val="0"/>
          <w:caps w:val="0"/>
          <w:color w:val="060607"/>
          <w:spacing w:val="3"/>
          <w:sz w:val="16"/>
          <w:szCs w:val="16"/>
          <w:shd w:val="clear" w:fill="FFFFFF"/>
        </w:rPr>
        <w:t>LoadBalancer</w:t>
      </w:r>
      <w:r>
        <w:rPr>
          <w:rFonts w:hint="eastAsia" w:ascii="Helvetica" w:hAnsi="Helvetica" w:eastAsia="宋体" w:cs="Helvetica"/>
          <w:i w:val="0"/>
          <w:iCs w:val="0"/>
          <w:caps w:val="0"/>
          <w:color w:val="060607"/>
          <w:spacing w:val="3"/>
          <w:sz w:val="16"/>
          <w:szCs w:val="16"/>
          <w:shd w:val="clear" w:fill="FFFFFF"/>
          <w:lang w:eastAsia="zh-CN"/>
        </w:rPr>
        <w:t>，</w:t>
      </w:r>
      <w:r>
        <w:rPr>
          <w:rFonts w:hint="eastAsia" w:ascii="Helvetica" w:hAnsi="Helvetica" w:eastAsia="宋体" w:cs="Helvetica"/>
          <w:i w:val="0"/>
          <w:iCs w:val="0"/>
          <w:caps w:val="0"/>
          <w:color w:val="060607"/>
          <w:spacing w:val="3"/>
          <w:sz w:val="16"/>
          <w:szCs w:val="16"/>
          <w:shd w:val="clear" w:fill="FFFFFF"/>
          <w:lang w:val="en-US" w:eastAsia="zh-CN"/>
        </w:rPr>
        <w:t>从微服务列表中根据负载均衡算法选一个服务节点进行请求</w:t>
      </w:r>
    </w:p>
    <w:p w14:paraId="67C5392B">
      <w:pPr>
        <w:rPr>
          <w:rFonts w:hint="eastAsia"/>
          <w:lang w:val="en-US" w:eastAsia="zh-CN"/>
        </w:rPr>
      </w:pPr>
    </w:p>
    <w:p w14:paraId="58BE4A48">
      <w:pPr>
        <w:rPr>
          <w:rFonts w:hint="eastAsia"/>
          <w:b/>
          <w:bCs/>
          <w:lang w:val="en-US" w:eastAsia="zh-CN"/>
        </w:rPr>
      </w:pPr>
      <w:r>
        <w:rPr>
          <w:rFonts w:hint="eastAsia"/>
          <w:b/>
          <w:bCs/>
          <w:lang w:val="en-US" w:eastAsia="zh-CN"/>
        </w:rPr>
        <w:t>gateway是客户端还是服务端负载均衡</w:t>
      </w:r>
    </w:p>
    <w:p w14:paraId="70F70CBD">
      <w:pPr>
        <w:rPr>
          <w:rFonts w:hint="default"/>
          <w:lang w:val="en-US" w:eastAsia="zh-CN"/>
        </w:rPr>
      </w:pPr>
      <w:r>
        <w:rPr>
          <w:rFonts w:hint="eastAsia"/>
          <w:lang w:val="en-US" w:eastAsia="zh-CN"/>
        </w:rPr>
        <w:t>服务端负载均衡</w:t>
      </w:r>
    </w:p>
    <w:p w14:paraId="33051F45">
      <w:pPr>
        <w:rPr>
          <w:rFonts w:hint="eastAsia"/>
          <w:lang w:val="en-US" w:eastAsia="zh-CN"/>
        </w:rPr>
      </w:pPr>
    </w:p>
    <w:p w14:paraId="1A0851F8">
      <w:pPr>
        <w:rPr>
          <w:rFonts w:hint="eastAsia"/>
          <w:b/>
          <w:bCs/>
          <w:lang w:val="en-US" w:eastAsia="zh-CN"/>
        </w:rPr>
      </w:pPr>
      <w:r>
        <w:rPr>
          <w:rFonts w:hint="eastAsia"/>
          <w:b/>
          <w:bCs/>
          <w:lang w:val="en-US" w:eastAsia="zh-CN"/>
        </w:rPr>
        <w:t>请求中的连接超时和读取超时</w:t>
      </w:r>
    </w:p>
    <w:p w14:paraId="7D19EDC0">
      <w:pPr>
        <w:rPr>
          <w:rFonts w:hint="eastAsia"/>
          <w:lang w:val="en-US" w:eastAsia="zh-CN"/>
        </w:rPr>
      </w:pPr>
      <w:r>
        <w:rPr>
          <w:rFonts w:hint="eastAsia"/>
          <w:lang w:val="en-US" w:eastAsia="zh-CN"/>
        </w:rPr>
        <w:t>连接超时：http请求三次握手建立连接的时间</w:t>
      </w:r>
    </w:p>
    <w:p w14:paraId="696235CE">
      <w:pPr>
        <w:rPr>
          <w:rFonts w:hint="default"/>
          <w:lang w:val="en-US" w:eastAsia="zh-CN"/>
        </w:rPr>
      </w:pPr>
      <w:r>
        <w:rPr>
          <w:rFonts w:hint="eastAsia"/>
          <w:lang w:val="en-US" w:eastAsia="zh-CN"/>
        </w:rPr>
        <w:t>读取超时：连接建立后发送数据给服务器到服务器响应的时间</w:t>
      </w:r>
    </w:p>
    <w:p w14:paraId="7C785DEE">
      <w:pPr>
        <w:rPr>
          <w:rFonts w:hint="eastAsia"/>
          <w:lang w:val="en-US" w:eastAsia="zh-CN"/>
        </w:rPr>
      </w:pPr>
    </w:p>
    <w:p w14:paraId="498495F6">
      <w:pPr>
        <w:rPr>
          <w:rFonts w:hint="eastAsia"/>
          <w:b/>
          <w:bCs/>
          <w:lang w:val="en-US" w:eastAsia="zh-CN"/>
        </w:rPr>
      </w:pPr>
      <w:r>
        <w:rPr>
          <w:rFonts w:hint="default"/>
          <w:b/>
          <w:bCs/>
          <w:lang w:val="en-US" w:eastAsia="zh-CN"/>
        </w:rPr>
        <w:t>负载均衡</w:t>
      </w:r>
      <w:r>
        <w:rPr>
          <w:rFonts w:hint="eastAsia"/>
          <w:b/>
          <w:bCs/>
          <w:lang w:val="en-US" w:eastAsia="zh-CN"/>
        </w:rPr>
        <w:t>算法</w:t>
      </w:r>
    </w:p>
    <w:p w14:paraId="7C42D989">
      <w:pPr>
        <w:rPr>
          <w:rFonts w:hint="default"/>
          <w:lang w:val="en-US" w:eastAsia="zh-CN"/>
        </w:rPr>
      </w:pPr>
      <w:r>
        <w:rPr>
          <w:rFonts w:hint="eastAsia"/>
          <w:b/>
          <w:bCs/>
          <w:lang w:val="en-US" w:eastAsia="zh-CN"/>
        </w:rPr>
        <w:t>轮询(静态)</w:t>
      </w:r>
      <w:r>
        <w:rPr>
          <w:rFonts w:hint="eastAsia"/>
          <w:lang w:val="en-US" w:eastAsia="zh-CN"/>
        </w:rPr>
        <w:t>：顺序的分配到每个节点上(某请求消耗CPU较多，依旧会再被分配)</w:t>
      </w:r>
    </w:p>
    <w:p w14:paraId="55FDFAA3">
      <w:pPr>
        <w:rPr>
          <w:rFonts w:hint="default"/>
          <w:lang w:val="en-US" w:eastAsia="zh-CN"/>
        </w:rPr>
      </w:pPr>
      <w:r>
        <w:rPr>
          <w:rFonts w:hint="eastAsia"/>
          <w:b/>
          <w:bCs/>
          <w:lang w:val="en-US" w:eastAsia="zh-CN"/>
        </w:rPr>
        <w:t>随机(静态)</w:t>
      </w:r>
      <w:r>
        <w:rPr>
          <w:rFonts w:hint="eastAsia"/>
          <w:lang w:val="en-US" w:eastAsia="zh-CN"/>
        </w:rPr>
        <w:t>：随机的分配到每个节点上</w:t>
      </w:r>
    </w:p>
    <w:p w14:paraId="7981CA81">
      <w:pPr>
        <w:rPr>
          <w:rFonts w:hint="eastAsia"/>
          <w:lang w:val="en-US" w:eastAsia="zh-CN"/>
        </w:rPr>
      </w:pPr>
      <w:r>
        <w:rPr>
          <w:rFonts w:hint="eastAsia"/>
          <w:b/>
          <w:bCs/>
          <w:lang w:val="en-US" w:eastAsia="zh-CN"/>
        </w:rPr>
        <w:t>源地址哈希(静态)</w:t>
      </w:r>
      <w:r>
        <w:rPr>
          <w:rFonts w:hint="eastAsia"/>
          <w:lang w:val="en-US" w:eastAsia="zh-CN"/>
        </w:rPr>
        <w:t>：根据客户IP地址哈希再根据服务器节点数取余,分配到对应服务上(同个IP的请求会访问到同个节点)</w:t>
      </w:r>
    </w:p>
    <w:p w14:paraId="2CD0B2C5">
      <w:pPr>
        <w:rPr>
          <w:rFonts w:hint="default"/>
          <w:lang w:val="en-US" w:eastAsia="zh-CN"/>
        </w:rPr>
      </w:pPr>
      <w:r>
        <w:rPr>
          <w:rFonts w:hint="eastAsia"/>
          <w:b/>
          <w:bCs/>
          <w:lang w:val="en-US" w:eastAsia="zh-CN"/>
        </w:rPr>
        <w:t>加权轮询(动态代理)</w:t>
      </w:r>
      <w:r>
        <w:rPr>
          <w:rFonts w:hint="eastAsia"/>
          <w:lang w:val="en-US" w:eastAsia="zh-CN"/>
        </w:rPr>
        <w:t>：根据CUP负载加权，性能好的节点多分配请求，性能差的少分配节点(生产上CPU消耗变化太快，未必能精准的计算加权)</w:t>
      </w:r>
    </w:p>
    <w:p w14:paraId="1227218E">
      <w:pPr>
        <w:rPr>
          <w:rFonts w:hint="eastAsia"/>
          <w:lang w:val="en-US" w:eastAsia="zh-CN"/>
        </w:rPr>
      </w:pPr>
      <w:r>
        <w:rPr>
          <w:rFonts w:hint="eastAsia"/>
          <w:b/>
          <w:bCs/>
          <w:lang w:val="en-US" w:eastAsia="zh-CN"/>
        </w:rPr>
        <w:t>最小连接数法(动态)</w:t>
      </w:r>
      <w:r>
        <w:rPr>
          <w:rFonts w:hint="eastAsia"/>
          <w:lang w:val="en-US" w:eastAsia="zh-CN"/>
        </w:rPr>
        <w:t>：根据情况，动态分配给连接数量最少的节点(动态计算复杂度高)</w:t>
      </w:r>
    </w:p>
    <w:p w14:paraId="17A7A499">
      <w:pPr>
        <w:rPr>
          <w:rFonts w:hint="eastAsia"/>
          <w:lang w:val="en-US" w:eastAsia="zh-CN"/>
        </w:rPr>
      </w:pPr>
      <w:r>
        <w:rPr>
          <w:rFonts w:hint="eastAsia"/>
          <w:b/>
          <w:bCs/>
          <w:lang w:val="en-US" w:eastAsia="zh-CN"/>
        </w:rPr>
        <w:t>最快响应速度法(动态)</w:t>
      </w:r>
      <w:r>
        <w:rPr>
          <w:rFonts w:hint="eastAsia"/>
          <w:lang w:val="en-US" w:eastAsia="zh-CN"/>
        </w:rPr>
        <w:t>：根据请求的响应时间，响应快的节点多分配请求(每次都要计算响应时间，复杂度高)</w:t>
      </w:r>
    </w:p>
    <w:p w14:paraId="62AAC0E6">
      <w:pPr>
        <w:rPr>
          <w:rFonts w:hint="default"/>
          <w:lang w:val="en-US" w:eastAsia="zh-CN"/>
        </w:rPr>
      </w:pPr>
    </w:p>
    <w:p w14:paraId="4F2338A4">
      <w:pPr>
        <w:rPr>
          <w:rFonts w:hint="default"/>
          <w:lang w:val="en-US" w:eastAsia="zh-CN"/>
        </w:rPr>
      </w:pPr>
    </w:p>
    <w:p w14:paraId="73D4ADF7">
      <w:pPr>
        <w:rPr>
          <w:rFonts w:hint="default"/>
          <w:lang w:val="en-US" w:eastAsia="zh-CN"/>
        </w:rPr>
      </w:pPr>
    </w:p>
    <w:p w14:paraId="40301696">
      <w:pPr>
        <w:rPr>
          <w:rFonts w:hint="eastAsia"/>
          <w:b/>
          <w:bCs/>
          <w:lang w:val="en-US" w:eastAsia="zh-CN"/>
        </w:rPr>
      </w:pPr>
      <w:r>
        <w:rPr>
          <w:rFonts w:hint="eastAsia"/>
          <w:b/>
          <w:bCs/>
          <w:lang w:val="en-US" w:eastAsia="zh-CN"/>
        </w:rPr>
        <w:t>微服务优缺点</w:t>
      </w:r>
    </w:p>
    <w:p w14:paraId="352D9DDD">
      <w:pPr>
        <w:rPr>
          <w:rFonts w:hint="eastAsia"/>
          <w:lang w:val="en-US" w:eastAsia="zh-CN"/>
        </w:rPr>
      </w:pPr>
      <w:r>
        <w:rPr>
          <w:rFonts w:hint="eastAsia"/>
          <w:lang w:val="en-US" w:eastAsia="zh-CN"/>
        </w:rPr>
        <w:t>优：</w:t>
      </w:r>
    </w:p>
    <w:p w14:paraId="1D12673E">
      <w:pPr>
        <w:ind w:firstLine="420" w:firstLineChars="0"/>
        <w:rPr>
          <w:rFonts w:hint="eastAsia"/>
          <w:lang w:val="en-US" w:eastAsia="zh-CN"/>
        </w:rPr>
      </w:pPr>
      <w:r>
        <w:rPr>
          <w:rFonts w:hint="eastAsia"/>
          <w:lang w:val="en-US" w:eastAsia="zh-CN"/>
        </w:rPr>
        <w:t>每个服务职责单一，高内聚，低耦合</w:t>
      </w:r>
    </w:p>
    <w:p w14:paraId="68C692D0">
      <w:pPr>
        <w:ind w:firstLine="420" w:firstLineChars="0"/>
        <w:rPr>
          <w:rFonts w:hint="eastAsia"/>
          <w:lang w:val="en-US" w:eastAsia="zh-CN"/>
        </w:rPr>
      </w:pPr>
      <w:r>
        <w:rPr>
          <w:rFonts w:hint="eastAsia"/>
          <w:lang w:val="en-US" w:eastAsia="zh-CN"/>
        </w:rPr>
        <w:t>每个服务有自己是数据库，压力小</w:t>
      </w:r>
    </w:p>
    <w:p w14:paraId="4740F9A4">
      <w:pPr>
        <w:ind w:firstLine="420" w:firstLineChars="0"/>
        <w:rPr>
          <w:rFonts w:hint="eastAsia"/>
          <w:lang w:val="en-US" w:eastAsia="zh-CN"/>
        </w:rPr>
      </w:pPr>
      <w:r>
        <w:rPr>
          <w:rFonts w:hint="eastAsia"/>
          <w:lang w:val="en-US" w:eastAsia="zh-CN"/>
        </w:rPr>
        <w:t>每个服务有自己的服务器集群，数据库集群，吞吐量高，高可用</w:t>
      </w:r>
    </w:p>
    <w:p w14:paraId="1BC07203">
      <w:pPr>
        <w:ind w:firstLine="420" w:firstLineChars="0"/>
        <w:rPr>
          <w:rFonts w:hint="default"/>
          <w:lang w:val="en-US" w:eastAsia="zh-CN"/>
        </w:rPr>
      </w:pPr>
      <w:r>
        <w:rPr>
          <w:rFonts w:hint="eastAsia"/>
          <w:lang w:val="en-US" w:eastAsia="zh-CN"/>
        </w:rPr>
        <w:t>每个服务可用采用不同的框架，语言，开发更加灵活</w:t>
      </w:r>
    </w:p>
    <w:p w14:paraId="3514BC45">
      <w:pPr>
        <w:rPr>
          <w:rFonts w:hint="eastAsia"/>
          <w:lang w:val="en-US" w:eastAsia="zh-CN"/>
        </w:rPr>
      </w:pPr>
      <w:r>
        <w:rPr>
          <w:rFonts w:hint="eastAsia"/>
          <w:lang w:val="en-US" w:eastAsia="zh-CN"/>
        </w:rPr>
        <w:t>缺：</w:t>
      </w:r>
    </w:p>
    <w:p w14:paraId="4D894271">
      <w:pPr>
        <w:ind w:firstLine="420" w:firstLineChars="0"/>
        <w:rPr>
          <w:rFonts w:hint="eastAsia"/>
          <w:lang w:val="en-US" w:eastAsia="zh-CN"/>
        </w:rPr>
      </w:pPr>
      <w:r>
        <w:rPr>
          <w:rFonts w:hint="eastAsia"/>
          <w:lang w:val="en-US" w:eastAsia="zh-CN"/>
        </w:rPr>
        <w:t>服务器之间需要发送请求来调用，会影响部分性能</w:t>
      </w:r>
    </w:p>
    <w:p w14:paraId="46C63D18">
      <w:pPr>
        <w:ind w:firstLine="420" w:firstLineChars="0"/>
        <w:rPr>
          <w:rFonts w:hint="eastAsia"/>
          <w:lang w:val="en-US" w:eastAsia="zh-CN"/>
        </w:rPr>
      </w:pPr>
      <w:r>
        <w:rPr>
          <w:rFonts w:hint="eastAsia"/>
          <w:lang w:val="en-US" w:eastAsia="zh-CN"/>
        </w:rPr>
        <w:t>微服务设计起来比较复杂</w:t>
      </w:r>
    </w:p>
    <w:p w14:paraId="378A0AD3">
      <w:pPr>
        <w:ind w:firstLine="420" w:firstLineChars="0"/>
        <w:rPr>
          <w:rFonts w:hint="eastAsia"/>
          <w:lang w:val="en-US" w:eastAsia="zh-CN"/>
        </w:rPr>
      </w:pPr>
      <w:r>
        <w:rPr>
          <w:rFonts w:hint="eastAsia"/>
          <w:lang w:val="en-US" w:eastAsia="zh-CN"/>
        </w:rPr>
        <w:t>需要更多人力来运维</w:t>
      </w:r>
    </w:p>
    <w:p w14:paraId="6E37F41D">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52D7AA67">
      <w:pPr>
        <w:bidi w:val="0"/>
        <w:rPr>
          <w:rFonts w:hint="eastAsia"/>
          <w:b/>
          <w:bCs/>
          <w:lang w:val="en-US" w:eastAsia="zh-CN"/>
        </w:rPr>
      </w:pPr>
      <w:r>
        <w:rPr>
          <w:rFonts w:hint="eastAsia"/>
          <w:b/>
          <w:bCs/>
          <w:lang w:val="en-US" w:eastAsia="zh-CN"/>
        </w:rPr>
        <w:t>eureka和nacos的区别</w:t>
      </w:r>
    </w:p>
    <w:p w14:paraId="5917F317">
      <w:pPr>
        <w:bidi w:val="0"/>
      </w:pPr>
      <w:r>
        <w:rPr>
          <w:rFonts w:hint="eastAsia"/>
          <w:lang w:val="en-US" w:eastAsia="zh-CN"/>
        </w:rPr>
        <w:t>Eureka:提供服务注册和拉取，</w:t>
      </w:r>
      <w:r>
        <w:t>Eureka会定时向注册中心发送心跳，短期内没有发送心跳，就会直接剔除</w:t>
      </w:r>
      <w:r>
        <w:rPr>
          <w:rFonts w:hint="eastAsia"/>
          <w:lang w:eastAsia="zh-CN"/>
        </w:rPr>
        <w:t>；</w:t>
      </w:r>
      <w:r>
        <w:t>如果不主动拉去服务，注册中心不会主动推送</w:t>
      </w:r>
    </w:p>
    <w:p w14:paraId="20582166">
      <w:pPr>
        <w:bidi w:val="0"/>
      </w:pPr>
    </w:p>
    <w:p w14:paraId="69DE0807">
      <w:pPr>
        <w:bidi w:val="0"/>
        <w:rPr>
          <w:rFonts w:hint="eastAsia"/>
          <w:b/>
          <w:bCs/>
          <w:lang w:val="en-US" w:eastAsia="zh-CN"/>
        </w:rPr>
      </w:pPr>
      <w:r>
        <w:rPr>
          <w:rFonts w:hint="eastAsia"/>
          <w:b/>
          <w:bCs/>
          <w:lang w:val="en-US" w:eastAsia="zh-CN"/>
        </w:rPr>
        <w:t>Eureka能做集群吗，可以相互注册吗</w:t>
      </w:r>
    </w:p>
    <w:p w14:paraId="04B23C8E">
      <w:pPr>
        <w:bidi w:val="0"/>
        <w:rPr>
          <w:rFonts w:hint="default"/>
          <w:lang w:val="en-US" w:eastAsia="zh-CN"/>
        </w:rPr>
      </w:pPr>
      <w:r>
        <w:rPr>
          <w:rFonts w:hint="eastAsia"/>
          <w:lang w:val="en-US" w:eastAsia="zh-CN"/>
        </w:rPr>
        <w:t>能，能</w:t>
      </w:r>
    </w:p>
    <w:p w14:paraId="5E5F5DC2">
      <w:pPr>
        <w:bidi w:val="0"/>
        <w:rPr>
          <w:rFonts w:hint="eastAsia"/>
          <w:lang w:val="en-US" w:eastAsia="zh-CN"/>
        </w:rPr>
      </w:pPr>
    </w:p>
    <w:p w14:paraId="54E6DBD4">
      <w:pPr>
        <w:bidi w:val="0"/>
        <w:rPr>
          <w:rFonts w:hint="eastAsia"/>
          <w:b/>
          <w:bCs/>
          <w:lang w:val="en-US" w:eastAsia="zh-CN"/>
        </w:rPr>
      </w:pPr>
      <w:r>
        <w:rPr>
          <w:rFonts w:hint="eastAsia"/>
          <w:b/>
          <w:bCs/>
          <w:lang w:val="en-US" w:eastAsia="zh-CN"/>
        </w:rPr>
        <w:t>Nacos的功能</w:t>
      </w:r>
    </w:p>
    <w:p w14:paraId="57725059">
      <w:pPr>
        <w:bidi w:val="0"/>
        <w:rPr>
          <w:rFonts w:hint="eastAsia"/>
          <w:lang w:eastAsia="zh-CN"/>
        </w:rPr>
      </w:pPr>
      <w:r>
        <w:rPr>
          <w:rFonts w:hint="eastAsia"/>
          <w:b/>
          <w:bCs/>
          <w:lang w:val="en-US" w:eastAsia="zh-CN"/>
        </w:rPr>
        <w:t>服务注册和发现</w:t>
      </w:r>
      <w:r>
        <w:rPr>
          <w:rFonts w:hint="eastAsia"/>
          <w:lang w:val="en-US" w:eastAsia="zh-CN"/>
        </w:rPr>
        <w:t>，</w:t>
      </w:r>
      <w:r>
        <w:t>分</w:t>
      </w:r>
      <w:r>
        <w:rPr>
          <w:rFonts w:hint="default"/>
        </w:rPr>
        <w:t>临时</w:t>
      </w:r>
      <w:r>
        <w:rPr>
          <w:rFonts w:hint="eastAsia"/>
          <w:lang w:val="en-US" w:eastAsia="zh-CN"/>
        </w:rPr>
        <w:t>/</w:t>
      </w:r>
      <w:r>
        <w:rPr>
          <w:rFonts w:hint="default"/>
        </w:rPr>
        <w:t>非临时实例。临时实例短期内没有发送心跳，会直接剔除。非临时实例宕机，不会剔除，</w:t>
      </w:r>
      <w:r>
        <w:rPr>
          <w:rFonts w:hint="eastAsia"/>
          <w:lang w:val="en-US" w:eastAsia="zh-CN"/>
        </w:rPr>
        <w:t>并</w:t>
      </w:r>
      <w:r>
        <w:rPr>
          <w:rFonts w:hint="default"/>
        </w:rPr>
        <w:t>主动询问</w:t>
      </w:r>
      <w:r>
        <w:rPr>
          <w:rFonts w:hint="eastAsia"/>
          <w:lang w:val="en-US" w:eastAsia="zh-CN"/>
        </w:rPr>
        <w:t>实例是否正常</w:t>
      </w:r>
      <w:r>
        <w:rPr>
          <w:rFonts w:hint="eastAsia"/>
          <w:lang w:eastAsia="zh-CN"/>
        </w:rPr>
        <w:t>；</w:t>
      </w:r>
    </w:p>
    <w:p w14:paraId="388FC469">
      <w:pPr>
        <w:bidi w:val="0"/>
        <w:rPr>
          <w:rFonts w:hint="default"/>
          <w:lang w:val="en-US" w:eastAsia="zh-CN"/>
        </w:rPr>
      </w:pPr>
      <w:r>
        <w:rPr>
          <w:rFonts w:hint="eastAsia"/>
          <w:b/>
          <w:bCs/>
          <w:lang w:val="en-US" w:eastAsia="zh-CN"/>
        </w:rPr>
        <w:t>动态配置管理</w:t>
      </w:r>
      <w:r>
        <w:rPr>
          <w:rFonts w:hint="eastAsia"/>
          <w:lang w:val="en-US" w:eastAsia="zh-CN"/>
        </w:rPr>
        <w:t>：类似配置中心，可以配置多套环境，微服务的配置都从nacos配置中心拉去</w:t>
      </w:r>
    </w:p>
    <w:p w14:paraId="7F846EF9">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DNS服务</w:t>
      </w:r>
      <w:r>
        <w:rPr>
          <w:rStyle w:val="5"/>
          <w:rFonts w:hint="eastAsia" w:ascii="Arial" w:hAnsi="Arial" w:eastAsia="宋体" w:cs="Arial"/>
          <w:b w:val="0"/>
          <w:bCs w:val="0"/>
          <w:i w:val="0"/>
          <w:iCs w:val="0"/>
          <w:caps w:val="0"/>
          <w:color w:val="4D4D4D"/>
          <w:spacing w:val="0"/>
          <w:sz w:val="19"/>
          <w:szCs w:val="19"/>
          <w:shd w:val="clear" w:fill="FFFFFF"/>
          <w:lang w:val="en-US" w:eastAsia="zh-CN"/>
        </w:rPr>
        <w:t>：根据实例权重分配请求，实现负载均衡</w:t>
      </w:r>
    </w:p>
    <w:p w14:paraId="6AC621A8">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多环境隔离</w:t>
      </w:r>
      <w:r>
        <w:rPr>
          <w:rStyle w:val="5"/>
          <w:rFonts w:hint="eastAsia" w:ascii="Arial" w:hAnsi="Arial" w:eastAsia="宋体" w:cs="Arial"/>
          <w:b w:val="0"/>
          <w:bCs w:val="0"/>
          <w:i w:val="0"/>
          <w:iCs w:val="0"/>
          <w:caps w:val="0"/>
          <w:color w:val="4D4D4D"/>
          <w:spacing w:val="0"/>
          <w:sz w:val="19"/>
          <w:szCs w:val="19"/>
          <w:shd w:val="clear" w:fill="FFFFFF"/>
          <w:lang w:val="en-US" w:eastAsia="zh-CN"/>
        </w:rPr>
        <w:t>：确保不同环境之间的配置和服务互不影响</w:t>
      </w:r>
    </w:p>
    <w:p w14:paraId="052F0222">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32DA754C">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307F6813">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acos服务注册和发现</w:t>
      </w:r>
    </w:p>
    <w:p w14:paraId="66A07E3A">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Y</w:t>
      </w:r>
      <w:r>
        <w:rPr>
          <w:rStyle w:val="5"/>
          <w:rFonts w:hint="eastAsia" w:ascii="Arial" w:hAnsi="Arial" w:eastAsia="宋体" w:cs="Arial"/>
          <w:b w:val="0"/>
          <w:bCs w:val="0"/>
          <w:i w:val="0"/>
          <w:iCs w:val="0"/>
          <w:caps w:val="0"/>
          <w:color w:val="4D4D4D"/>
          <w:spacing w:val="0"/>
          <w:sz w:val="19"/>
          <w:szCs w:val="19"/>
          <w:shd w:val="clear" w:fill="FFFFFF"/>
          <w:lang w:val="en-US" w:eastAsia="zh-CN"/>
        </w:rPr>
        <w:t>ml添加配置nacos地址和服务名称</w:t>
      </w:r>
    </w:p>
    <w:p w14:paraId="7C68751A">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@EnableDiscoveryClient 开启服务注册发现</w:t>
      </w:r>
    </w:p>
    <w:p w14:paraId="4882565F">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首次调用后会从注册中心获取微服务列表缓存在本地，再根据实例ip调用</w:t>
      </w:r>
    </w:p>
    <w:p w14:paraId="43666A15">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7FBE0C27">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acos注册中心宕机后，远程调用是否还会成功?</w:t>
      </w:r>
    </w:p>
    <w:p w14:paraId="0341D93F">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是否首次调用，第一次调用微服务后，会从注册中心获取微服务实例列表并缓存在客户端(本地)，再根据实例的ip调用。如果缓存存在实例信息则可以调用成功;如果是首次调用，本地缓存没有实例信息则无法调用</w:t>
      </w:r>
    </w:p>
    <w:p w14:paraId="21C18BB3">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00DB1A17">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acos配置中心和项目yml中存在相同的配置时，哪个优先级高</w:t>
      </w:r>
    </w:p>
    <w:p w14:paraId="7FE05ECA">
      <w:pPr>
        <w:rPr>
          <w:rStyle w:val="5"/>
          <w:rFonts w:hint="default" w:ascii="Arial" w:hAnsi="Arial" w:eastAsia="宋体" w:cs="Arial"/>
          <w:b w:val="0"/>
          <w:bCs w:val="0"/>
          <w:i w:val="0"/>
          <w:iCs w:val="0"/>
          <w:caps w:val="0"/>
          <w:color w:val="4D4D4D"/>
          <w:spacing w:val="0"/>
          <w:sz w:val="19"/>
          <w:szCs w:val="19"/>
          <w:shd w:val="clear" w:fill="FFFFFF"/>
          <w:lang w:eastAsia="zh-CN"/>
        </w:rPr>
      </w:pPr>
      <w:r>
        <w:rPr>
          <w:rStyle w:val="5"/>
          <w:rFonts w:hint="default" w:ascii="Arial" w:hAnsi="Arial" w:eastAsia="宋体" w:cs="Arial"/>
          <w:b w:val="0"/>
          <w:bCs w:val="0"/>
          <w:i w:val="0"/>
          <w:iCs w:val="0"/>
          <w:caps w:val="0"/>
          <w:color w:val="4D4D4D"/>
          <w:spacing w:val="0"/>
          <w:sz w:val="19"/>
          <w:szCs w:val="19"/>
          <w:shd w:val="clear" w:fill="FFFFFF"/>
          <w:lang w:eastAsia="zh-CN"/>
        </w:rPr>
        <w:t>配置中心的优先级高</w:t>
      </w:r>
    </w:p>
    <w:p w14:paraId="7F5A2A03">
      <w:pPr>
        <w:rPr>
          <w:rStyle w:val="5"/>
          <w:rFonts w:hint="default" w:ascii="Arial" w:hAnsi="Arial" w:eastAsia="宋体" w:cs="Arial"/>
          <w:b w:val="0"/>
          <w:bCs w:val="0"/>
          <w:i w:val="0"/>
          <w:iCs w:val="0"/>
          <w:caps w:val="0"/>
          <w:color w:val="4D4D4D"/>
          <w:spacing w:val="0"/>
          <w:sz w:val="19"/>
          <w:szCs w:val="19"/>
          <w:shd w:val="clear" w:fill="FFFFFF"/>
          <w:lang w:eastAsia="zh-CN"/>
        </w:rPr>
      </w:pPr>
    </w:p>
    <w:p w14:paraId="0591ABC1">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R</w:t>
      </w:r>
      <w:r>
        <w:rPr>
          <w:rStyle w:val="5"/>
          <w:rFonts w:hint="eastAsia" w:ascii="Arial" w:hAnsi="Arial" w:eastAsia="宋体" w:cs="Arial"/>
          <w:b/>
          <w:bCs/>
          <w:i w:val="0"/>
          <w:iCs w:val="0"/>
          <w:caps w:val="0"/>
          <w:color w:val="4D4D4D"/>
          <w:spacing w:val="0"/>
          <w:sz w:val="19"/>
          <w:szCs w:val="19"/>
          <w:shd w:val="clear" w:fill="FFFFFF"/>
          <w:lang w:val="en-US" w:eastAsia="zh-CN"/>
        </w:rPr>
        <w:t>estTemplate和openFeign的区别</w:t>
      </w:r>
    </w:p>
    <w:p w14:paraId="16D371D4">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RestTemplate要先获得微服务所有地址列表，然后挑一个发起请求</w:t>
      </w:r>
    </w:p>
    <w:p w14:paraId="3E90132B">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O</w:t>
      </w:r>
      <w:r>
        <w:rPr>
          <w:rStyle w:val="5"/>
          <w:rFonts w:hint="eastAsia" w:ascii="Arial" w:hAnsi="Arial" w:eastAsia="宋体" w:cs="Arial"/>
          <w:b w:val="0"/>
          <w:bCs w:val="0"/>
          <w:i w:val="0"/>
          <w:iCs w:val="0"/>
          <w:caps w:val="0"/>
          <w:color w:val="4D4D4D"/>
          <w:spacing w:val="0"/>
          <w:sz w:val="19"/>
          <w:szCs w:val="19"/>
          <w:shd w:val="clear" w:fill="FFFFFF"/>
          <w:lang w:val="en-US" w:eastAsia="zh-CN"/>
        </w:rPr>
        <w:t>penFeign: 通过注解(封装了restTemplate)</w:t>
      </w:r>
    </w:p>
    <w:p w14:paraId="39AFF203">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000647E1">
      <w:pPr>
        <w:rPr>
          <w:rStyle w:val="5"/>
          <w:rFonts w:hint="eastAsia" w:ascii="Arial" w:hAnsi="Arial" w:eastAsia="宋体" w:cs="Arial"/>
          <w:b w:val="0"/>
          <w:bCs w:val="0"/>
          <w:i w:val="0"/>
          <w:iCs w:val="0"/>
          <w:caps w:val="0"/>
          <w:color w:val="4D4D4D"/>
          <w:spacing w:val="0"/>
          <w:sz w:val="19"/>
          <w:szCs w:val="19"/>
          <w:shd w:val="clear" w:fill="FFFFFF"/>
          <w:lang w:val="en-US" w:eastAsia="zh-CN"/>
        </w:rPr>
      </w:pPr>
    </w:p>
    <w:p w14:paraId="42656D2D">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熔断器实现</w:t>
      </w:r>
      <w:r>
        <w:rPr>
          <w:rStyle w:val="5"/>
          <w:rFonts w:hint="eastAsia" w:ascii="Arial" w:hAnsi="Arial" w:eastAsia="宋体" w:cs="Arial"/>
          <w:b/>
          <w:bCs/>
          <w:i w:val="0"/>
          <w:iCs w:val="0"/>
          <w:caps w:val="0"/>
          <w:color w:val="4D4D4D"/>
          <w:spacing w:val="0"/>
          <w:sz w:val="19"/>
          <w:szCs w:val="19"/>
          <w:shd w:val="clear" w:fill="FFFFFF"/>
          <w:lang w:val="en-US" w:eastAsia="zh-CN"/>
        </w:rPr>
        <w:t>有哪些</w:t>
      </w:r>
    </w:p>
    <w:p w14:paraId="6DF4E378">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Hystrix和Resilience4j</w:t>
      </w:r>
    </w:p>
    <w:p w14:paraId="13A9D2B3">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31070789">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服务熔断</w:t>
      </w:r>
    </w:p>
    <w:p w14:paraId="25FF1CB9">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当某服务的接口调用失败达到一定次数就不再</w:t>
      </w:r>
      <w:bookmarkStart w:id="3" w:name="_GoBack"/>
      <w:bookmarkEnd w:id="3"/>
      <w:r>
        <w:rPr>
          <w:rStyle w:val="5"/>
          <w:rFonts w:hint="eastAsia" w:ascii="Arial" w:hAnsi="Arial" w:eastAsia="宋体" w:cs="Arial"/>
          <w:b w:val="0"/>
          <w:bCs w:val="0"/>
          <w:i w:val="0"/>
          <w:iCs w:val="0"/>
          <w:caps w:val="0"/>
          <w:color w:val="4D4D4D"/>
          <w:spacing w:val="0"/>
          <w:sz w:val="19"/>
          <w:szCs w:val="19"/>
          <w:shd w:val="clear" w:fill="FFFFFF"/>
          <w:lang w:val="en-US" w:eastAsia="zh-CN"/>
        </w:rPr>
        <w:t>调用，而是本地服务设置的默认值，等检测到服务正常后再恢复调用(每隔一段时间调用看是否正常)</w:t>
      </w:r>
    </w:p>
    <w:p w14:paraId="095688F2">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5A5819B2">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熔断器有哪些状态</w:t>
      </w:r>
    </w:p>
    <w:p w14:paraId="7FC60443">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关闭(请求正常通过)</w:t>
      </w:r>
    </w:p>
    <w:p w14:paraId="1A2DF8A4">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打开（请求多次失败后，执行熔断，之后不再请求，直接执行降级的逻辑，如返回缓存中默认值）</w:t>
      </w:r>
    </w:p>
    <w:p w14:paraId="38B036B1">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半开（一段时间后，允许少量请求发出，成功则关闭，失败则回到打开状态）</w:t>
      </w:r>
    </w:p>
    <w:p w14:paraId="03F6F907">
      <w:pPr>
        <w:rPr>
          <w:rStyle w:val="5"/>
          <w:rFonts w:hint="default" w:ascii="Arial" w:hAnsi="Arial" w:eastAsia="宋体" w:cs="Arial"/>
          <w:b w:val="0"/>
          <w:bCs w:val="0"/>
          <w:i w:val="0"/>
          <w:iCs w:val="0"/>
          <w:caps w:val="0"/>
          <w:color w:val="4D4D4D"/>
          <w:spacing w:val="0"/>
          <w:sz w:val="19"/>
          <w:szCs w:val="19"/>
          <w:shd w:val="clear" w:fill="FFFFFF"/>
          <w:lang w:val="en-US" w:eastAsia="zh-CN"/>
        </w:rPr>
      </w:pPr>
    </w:p>
    <w:p w14:paraId="593E4E1A">
      <w:pPr>
        <w:pStyle w:val="2"/>
        <w:bidi w:val="0"/>
        <w:jc w:val="center"/>
        <w:rPr>
          <w:rFonts w:hint="eastAsia"/>
          <w:lang w:val="en-US" w:eastAsia="zh-CN"/>
        </w:rPr>
      </w:pPr>
      <w:r>
        <w:rPr>
          <w:rFonts w:hint="eastAsia"/>
          <w:lang w:val="en-US" w:eastAsia="zh-CN"/>
        </w:rPr>
        <w:t>Zookeeper</w:t>
      </w:r>
    </w:p>
    <w:p w14:paraId="5301F017">
      <w:pPr>
        <w:rPr>
          <w:rFonts w:hint="default"/>
          <w:b/>
          <w:bCs/>
          <w:lang w:val="en-US" w:eastAsia="zh-CN"/>
        </w:rPr>
      </w:pPr>
      <w:r>
        <w:rPr>
          <w:rFonts w:hint="default"/>
          <w:b/>
          <w:bCs/>
          <w:lang w:val="en-US" w:eastAsia="zh-CN"/>
        </w:rPr>
        <w:t>zookeeper集群为什么推荐奇数个节点部署</w:t>
      </w:r>
    </w:p>
    <w:p w14:paraId="665E8412">
      <w:pPr>
        <w:rPr>
          <w:rFonts w:hint="eastAsia"/>
          <w:lang w:val="en-US" w:eastAsia="zh-CN"/>
        </w:rPr>
      </w:pPr>
      <w:r>
        <w:rPr>
          <w:rFonts w:hint="eastAsia"/>
          <w:lang w:val="en-US" w:eastAsia="zh-CN"/>
        </w:rPr>
        <w:t>最少3个节点: 才能存活数大于一半</w:t>
      </w:r>
    </w:p>
    <w:p w14:paraId="22438EA1">
      <w:pPr>
        <w:rPr>
          <w:rFonts w:hint="default"/>
          <w:lang w:val="en-US" w:eastAsia="zh-CN"/>
        </w:rPr>
      </w:pPr>
      <w:r>
        <w:rPr>
          <w:rFonts w:hint="eastAsia"/>
          <w:lang w:val="en-US" w:eastAsia="zh-CN"/>
        </w:rPr>
        <w:t>3个节点更省资源：leader选举时，要求存活节点必须大于总结点的一半，3个节点最多可失效2个，4个节点也最多可失效2两个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23C"/>
    <w:rsid w:val="00861DAB"/>
    <w:rsid w:val="008769CF"/>
    <w:rsid w:val="00EE799E"/>
    <w:rsid w:val="01527EDF"/>
    <w:rsid w:val="01A61B7D"/>
    <w:rsid w:val="01F80A87"/>
    <w:rsid w:val="02BF0D61"/>
    <w:rsid w:val="033919F9"/>
    <w:rsid w:val="03BC3474"/>
    <w:rsid w:val="03EC461B"/>
    <w:rsid w:val="03FF0950"/>
    <w:rsid w:val="04874B60"/>
    <w:rsid w:val="04C9670A"/>
    <w:rsid w:val="053D31F2"/>
    <w:rsid w:val="05CF7D50"/>
    <w:rsid w:val="05ED3A76"/>
    <w:rsid w:val="05F15F19"/>
    <w:rsid w:val="070B300A"/>
    <w:rsid w:val="076D7821"/>
    <w:rsid w:val="0802440D"/>
    <w:rsid w:val="08793FA4"/>
    <w:rsid w:val="08FF6B9F"/>
    <w:rsid w:val="09867B7B"/>
    <w:rsid w:val="09B8175F"/>
    <w:rsid w:val="0A287A2F"/>
    <w:rsid w:val="0BC419DA"/>
    <w:rsid w:val="0BC53DFE"/>
    <w:rsid w:val="0C727688"/>
    <w:rsid w:val="0C8D626F"/>
    <w:rsid w:val="0D0B5B12"/>
    <w:rsid w:val="0D272C8E"/>
    <w:rsid w:val="0D736791"/>
    <w:rsid w:val="0DA43871"/>
    <w:rsid w:val="0DF03E9C"/>
    <w:rsid w:val="0E4A3E32"/>
    <w:rsid w:val="0E636B25"/>
    <w:rsid w:val="0ED63D33"/>
    <w:rsid w:val="0EF95566"/>
    <w:rsid w:val="0F9B0EE8"/>
    <w:rsid w:val="1008458B"/>
    <w:rsid w:val="10441CCD"/>
    <w:rsid w:val="108C09F1"/>
    <w:rsid w:val="10BE4365"/>
    <w:rsid w:val="123E4294"/>
    <w:rsid w:val="13934483"/>
    <w:rsid w:val="13CA684C"/>
    <w:rsid w:val="146B158C"/>
    <w:rsid w:val="14B52807"/>
    <w:rsid w:val="14D25715"/>
    <w:rsid w:val="150F1F18"/>
    <w:rsid w:val="15190FE8"/>
    <w:rsid w:val="15AB5C88"/>
    <w:rsid w:val="161557F1"/>
    <w:rsid w:val="17321EED"/>
    <w:rsid w:val="17640BC2"/>
    <w:rsid w:val="17B22888"/>
    <w:rsid w:val="1975738A"/>
    <w:rsid w:val="19F53DD2"/>
    <w:rsid w:val="1A0E09F0"/>
    <w:rsid w:val="1A305EB5"/>
    <w:rsid w:val="1B5B2A1B"/>
    <w:rsid w:val="1C170551"/>
    <w:rsid w:val="1CBB4733"/>
    <w:rsid w:val="1DD20803"/>
    <w:rsid w:val="1E2568D9"/>
    <w:rsid w:val="1E3638C9"/>
    <w:rsid w:val="1F182311"/>
    <w:rsid w:val="1FC93240"/>
    <w:rsid w:val="1FD77AD6"/>
    <w:rsid w:val="209E7196"/>
    <w:rsid w:val="20C07851"/>
    <w:rsid w:val="20C65F5F"/>
    <w:rsid w:val="216435EB"/>
    <w:rsid w:val="21714F57"/>
    <w:rsid w:val="2271372B"/>
    <w:rsid w:val="22F8223D"/>
    <w:rsid w:val="242552B4"/>
    <w:rsid w:val="25062754"/>
    <w:rsid w:val="262E7BF3"/>
    <w:rsid w:val="267C4F33"/>
    <w:rsid w:val="27545EB0"/>
    <w:rsid w:val="275F76DB"/>
    <w:rsid w:val="283C2BCC"/>
    <w:rsid w:val="28FE2E1A"/>
    <w:rsid w:val="2A8C27A2"/>
    <w:rsid w:val="2A9E191C"/>
    <w:rsid w:val="2AC7361B"/>
    <w:rsid w:val="2B05199B"/>
    <w:rsid w:val="2B44762C"/>
    <w:rsid w:val="2B7767A2"/>
    <w:rsid w:val="2BB92785"/>
    <w:rsid w:val="2BE54B4B"/>
    <w:rsid w:val="2C012B60"/>
    <w:rsid w:val="2C7147A3"/>
    <w:rsid w:val="2C771D6E"/>
    <w:rsid w:val="2D1A0E96"/>
    <w:rsid w:val="2EAD4823"/>
    <w:rsid w:val="2EDA0D9D"/>
    <w:rsid w:val="2F206D0C"/>
    <w:rsid w:val="2F9475ED"/>
    <w:rsid w:val="30517430"/>
    <w:rsid w:val="320328DD"/>
    <w:rsid w:val="32862D17"/>
    <w:rsid w:val="33171D0F"/>
    <w:rsid w:val="339A10EE"/>
    <w:rsid w:val="34796F56"/>
    <w:rsid w:val="34EB1C02"/>
    <w:rsid w:val="35042CC3"/>
    <w:rsid w:val="36A4650C"/>
    <w:rsid w:val="370678E9"/>
    <w:rsid w:val="3736310A"/>
    <w:rsid w:val="37A70E90"/>
    <w:rsid w:val="37C64260"/>
    <w:rsid w:val="37DC7F27"/>
    <w:rsid w:val="37F758B4"/>
    <w:rsid w:val="3A34378D"/>
    <w:rsid w:val="3ACA201A"/>
    <w:rsid w:val="3AE9069C"/>
    <w:rsid w:val="3B300248"/>
    <w:rsid w:val="3B7363DB"/>
    <w:rsid w:val="3C5C11BD"/>
    <w:rsid w:val="3DAB37B1"/>
    <w:rsid w:val="3DC72AE0"/>
    <w:rsid w:val="3DF72F9B"/>
    <w:rsid w:val="3EC837DC"/>
    <w:rsid w:val="3F6727CC"/>
    <w:rsid w:val="4040272C"/>
    <w:rsid w:val="405014B2"/>
    <w:rsid w:val="41562AF9"/>
    <w:rsid w:val="41985F0A"/>
    <w:rsid w:val="41CC4B69"/>
    <w:rsid w:val="420C1409"/>
    <w:rsid w:val="42206F37"/>
    <w:rsid w:val="42613503"/>
    <w:rsid w:val="42D55C9F"/>
    <w:rsid w:val="43621E29"/>
    <w:rsid w:val="43906E46"/>
    <w:rsid w:val="43BD0C0D"/>
    <w:rsid w:val="440736B0"/>
    <w:rsid w:val="448259B3"/>
    <w:rsid w:val="45E2495B"/>
    <w:rsid w:val="45FA1B0A"/>
    <w:rsid w:val="467E1B4D"/>
    <w:rsid w:val="46C202E8"/>
    <w:rsid w:val="485458B8"/>
    <w:rsid w:val="48B9571B"/>
    <w:rsid w:val="4A564D0E"/>
    <w:rsid w:val="4A800BD4"/>
    <w:rsid w:val="4AAA16BA"/>
    <w:rsid w:val="4B83273C"/>
    <w:rsid w:val="4B9271DE"/>
    <w:rsid w:val="4C896B50"/>
    <w:rsid w:val="4C8D6E45"/>
    <w:rsid w:val="4E231EC4"/>
    <w:rsid w:val="4E683E6B"/>
    <w:rsid w:val="4E9E5ADF"/>
    <w:rsid w:val="4F352640"/>
    <w:rsid w:val="504911A6"/>
    <w:rsid w:val="507C1E50"/>
    <w:rsid w:val="509018AB"/>
    <w:rsid w:val="50D43A3A"/>
    <w:rsid w:val="50DE26C1"/>
    <w:rsid w:val="51C62F07"/>
    <w:rsid w:val="52356424"/>
    <w:rsid w:val="52957C34"/>
    <w:rsid w:val="536C30EB"/>
    <w:rsid w:val="547F1F0F"/>
    <w:rsid w:val="54CD67D6"/>
    <w:rsid w:val="55110DB9"/>
    <w:rsid w:val="55444FD9"/>
    <w:rsid w:val="55C201CF"/>
    <w:rsid w:val="5626006D"/>
    <w:rsid w:val="57517B92"/>
    <w:rsid w:val="584C59AB"/>
    <w:rsid w:val="5AA32385"/>
    <w:rsid w:val="5C677510"/>
    <w:rsid w:val="5D276C9F"/>
    <w:rsid w:val="5D3A4C25"/>
    <w:rsid w:val="5DB669A1"/>
    <w:rsid w:val="5E6459E3"/>
    <w:rsid w:val="5E6E50D7"/>
    <w:rsid w:val="5F614A64"/>
    <w:rsid w:val="5FDA4C96"/>
    <w:rsid w:val="602D6384"/>
    <w:rsid w:val="60C54932"/>
    <w:rsid w:val="614D640C"/>
    <w:rsid w:val="618943CD"/>
    <w:rsid w:val="619D5782"/>
    <w:rsid w:val="621D693E"/>
    <w:rsid w:val="62412E6F"/>
    <w:rsid w:val="6307298E"/>
    <w:rsid w:val="643F390D"/>
    <w:rsid w:val="644124BE"/>
    <w:rsid w:val="647F5D1D"/>
    <w:rsid w:val="64FD5CA2"/>
    <w:rsid w:val="655C46E3"/>
    <w:rsid w:val="660B1854"/>
    <w:rsid w:val="669B3A7C"/>
    <w:rsid w:val="66A01F9C"/>
    <w:rsid w:val="67277FC8"/>
    <w:rsid w:val="674C5C80"/>
    <w:rsid w:val="67582526"/>
    <w:rsid w:val="6832131A"/>
    <w:rsid w:val="68CD2DF1"/>
    <w:rsid w:val="69847953"/>
    <w:rsid w:val="6B623CFD"/>
    <w:rsid w:val="6B9E0A74"/>
    <w:rsid w:val="6CF636E8"/>
    <w:rsid w:val="6D0842FD"/>
    <w:rsid w:val="703D6AAE"/>
    <w:rsid w:val="706109EE"/>
    <w:rsid w:val="70DF7B65"/>
    <w:rsid w:val="71250431"/>
    <w:rsid w:val="71804EA4"/>
    <w:rsid w:val="71C54FAD"/>
    <w:rsid w:val="71C823A7"/>
    <w:rsid w:val="71D604F2"/>
    <w:rsid w:val="71E51636"/>
    <w:rsid w:val="722A12B4"/>
    <w:rsid w:val="72C2773E"/>
    <w:rsid w:val="72DB5812"/>
    <w:rsid w:val="73522870"/>
    <w:rsid w:val="73DC65DE"/>
    <w:rsid w:val="73E14CC8"/>
    <w:rsid w:val="74251D33"/>
    <w:rsid w:val="74B44EAA"/>
    <w:rsid w:val="74C432FA"/>
    <w:rsid w:val="74DD20CD"/>
    <w:rsid w:val="75594513"/>
    <w:rsid w:val="7568637B"/>
    <w:rsid w:val="7589009F"/>
    <w:rsid w:val="762D3121"/>
    <w:rsid w:val="76C577FD"/>
    <w:rsid w:val="76C97AC3"/>
    <w:rsid w:val="77087785"/>
    <w:rsid w:val="77694E8D"/>
    <w:rsid w:val="77B83BB6"/>
    <w:rsid w:val="78E74E11"/>
    <w:rsid w:val="794A0C24"/>
    <w:rsid w:val="79A4194C"/>
    <w:rsid w:val="79DB2355"/>
    <w:rsid w:val="7A096743"/>
    <w:rsid w:val="7A3902E6"/>
    <w:rsid w:val="7B5B09AA"/>
    <w:rsid w:val="7BD5403F"/>
    <w:rsid w:val="7D9615AC"/>
    <w:rsid w:val="7E114242"/>
    <w:rsid w:val="7EE35584"/>
    <w:rsid w:val="7F7605F4"/>
    <w:rsid w:val="7F857B2A"/>
    <w:rsid w:val="7FC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2898</Words>
  <Characters>3269</Characters>
  <Lines>0</Lines>
  <Paragraphs>0</Paragraphs>
  <TotalTime>352</TotalTime>
  <ScaleCrop>false</ScaleCrop>
  <LinksUpToDate>false</LinksUpToDate>
  <CharactersWithSpaces>3275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2025-01-02T04:46:00Z</dcterms:created>
  <dc:creator>moweitao</dc:creator>
  <cp:lastModifiedBy>万岁</cp:lastModifiedBy>
  <dcterms:modified xsi:type="dcterms:W3CDTF">2025-09-26T17:20:34Z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eyJoZGlkIjoiN2YzNjBkOTgyNWQ1YTMxYzM3MzMwNWFiODNmOWIzYWMiLCJ1c2VySWQiOiI3MTg5NzgzNjMifQ==</vt:lpwstr>
  </property>
  <property fmtid="{D5CDD505-2E9C-101B-9397-08002B2CF9AE}" pid="4" name="ICV">
    <vt:lpwstr>3B1CD0B2CF0A45ACB0FB92625B1D9412_12</vt:lpwstr>
  </property>
</Properties>
</file>