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1857D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Springboot面试题</w:t>
      </w:r>
    </w:p>
    <w:p w14:paraId="1CCC65B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默认的日志方式</w:t>
      </w:r>
    </w:p>
    <w:p w14:paraId="62F376F8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默认使用logback作为日志框架，是log4j的改进版本</w:t>
      </w:r>
    </w:p>
    <w:p w14:paraId="62E5CB37">
      <w:pPr>
        <w:bidi w:val="0"/>
        <w:rPr>
          <w:rFonts w:hint="eastAsia"/>
          <w:b/>
          <w:bCs/>
          <w:lang w:val="en-US" w:eastAsia="zh-CN"/>
        </w:rPr>
      </w:pPr>
    </w:p>
    <w:p w14:paraId="7852A513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Spring如何实现两bean按顺序加载</w:t>
      </w:r>
    </w:p>
    <w:p w14:paraId="3DF020BD">
      <w:pPr>
        <w:bidi w:val="0"/>
      </w:pPr>
      <w:r>
        <w:t>@DependsOn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指定</w:t>
      </w:r>
      <w:r>
        <w:t>Bean创建的顺序</w:t>
      </w:r>
    </w:p>
    <w:p w14:paraId="1CB3F660">
      <w:pPr>
        <w:bidi w:val="0"/>
      </w:pPr>
      <w:r>
        <w:t>@Order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指定</w:t>
      </w:r>
      <w:r>
        <w:t>Bean注入的顺序</w:t>
      </w:r>
    </w:p>
    <w:p w14:paraId="64B6B15A">
      <w:pPr>
        <w:bidi w:val="0"/>
        <w:rPr>
          <w:rFonts w:hint="default"/>
          <w:lang w:val="en-US" w:eastAsia="zh-CN"/>
        </w:rPr>
      </w:pPr>
    </w:p>
    <w:p w14:paraId="21F0ADB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Spring中bean的作用域</w:t>
      </w:r>
    </w:p>
    <w:p w14:paraId="062273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Singleton(单例)</w:t>
      </w:r>
    </w:p>
    <w:p w14:paraId="2D3A6A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prototype(多例)</w:t>
      </w:r>
    </w:p>
    <w:p w14:paraId="696732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request(同一次请求一个实例)</w:t>
      </w:r>
    </w:p>
    <w:p w14:paraId="0BAE458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session(同一会话一个实例)</w:t>
      </w:r>
    </w:p>
    <w:p w14:paraId="3170C3B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globalSession</w:t>
      </w:r>
    </w:p>
    <w:p w14:paraId="6E51BDBD">
      <w:pPr>
        <w:bidi w:val="0"/>
      </w:pPr>
    </w:p>
    <w:p w14:paraId="7C7A333F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什么是注解，使用场景</w:t>
      </w:r>
    </w:p>
    <w:p w14:paraId="192BCC0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提供类，方法，属性的附加信息，通过反射机制在运行时读取注解，并完成注解中的操作</w:t>
      </w:r>
    </w:p>
    <w:p w14:paraId="2BAE62DB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用于类上： @Controller @Service</w:t>
      </w:r>
    </w:p>
    <w:p w14:paraId="07F5FC36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用于方法上: @PostMapping</w:t>
      </w:r>
    </w:p>
    <w:p w14:paraId="4E42C722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用于属性上: @Autowried</w:t>
      </w:r>
    </w:p>
    <w:p w14:paraId="3F568CC8">
      <w:pPr>
        <w:bidi w:val="0"/>
      </w:pPr>
    </w:p>
    <w:p w14:paraId="682C022E">
      <w:pPr>
        <w:bidi w:val="0"/>
      </w:pPr>
    </w:p>
    <w:p w14:paraId="31668462"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spring AOP中代理使用的默认策略</w:t>
      </w:r>
    </w:p>
    <w:p w14:paraId="33341A4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目标对象实现了接口，则默认使用JDK动态代理</w:t>
      </w:r>
    </w:p>
    <w:p w14:paraId="024359D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目标对象没有实现接口，则默认使用CGLIB动态代理</w:t>
      </w:r>
    </w:p>
    <w:p w14:paraId="2F987F5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目标对象实现了接口，程序里面</w:t>
      </w:r>
      <w:r>
        <w:rPr>
          <w:rFonts w:hint="eastAsia" w:ascii="宋体" w:hAnsi="宋体" w:eastAsia="宋体" w:cs="宋体"/>
          <w:lang w:val="en-US" w:eastAsia="zh-CN"/>
        </w:rPr>
        <w:t>也</w:t>
      </w:r>
      <w:r>
        <w:rPr>
          <w:rFonts w:hint="eastAsia" w:ascii="宋体" w:hAnsi="宋体" w:eastAsia="宋体" w:cs="宋体"/>
        </w:rPr>
        <w:t>可以指定使用CGLIB动态代理</w:t>
      </w:r>
    </w:p>
    <w:p w14:paraId="6ABB9033">
      <w:pPr>
        <w:bidi w:val="0"/>
      </w:pPr>
    </w:p>
    <w:p w14:paraId="58AF626E">
      <w:pPr>
        <w:bidi w:val="0"/>
      </w:pPr>
    </w:p>
    <w:p w14:paraId="44C382A3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使用spring框架的好处</w:t>
      </w:r>
    </w:p>
    <w:p w14:paraId="5E04869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提供bean的管理，aop,ioc</w:t>
      </w:r>
    </w:p>
    <w:p w14:paraId="1AAA507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IOC:控制反转，spring管理我们需要注入的bean,方便;依赖注入，</w:t>
      </w:r>
    </w:p>
    <w:p w14:paraId="6E3D673C">
      <w:pPr>
        <w:bidi w:val="0"/>
      </w:pPr>
    </w:p>
    <w:p w14:paraId="17810E4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Springboot自动装配</w:t>
      </w:r>
    </w:p>
    <w:p w14:paraId="182159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springboot会扫描主程序所在包和子包里的配置类，通过反射生成对应的bean，交给spring容器管理</w:t>
      </w:r>
    </w:p>
    <w:p w14:paraId="7428ECE7">
      <w:pPr>
        <w:bidi w:val="0"/>
        <w:rPr>
          <w:rFonts w:hint="eastAsia"/>
          <w:lang w:val="en-US" w:eastAsia="zh-CN"/>
        </w:rPr>
      </w:pPr>
    </w:p>
    <w:p w14:paraId="765CD98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Springboot如何处理事务</w:t>
      </w:r>
    </w:p>
    <w:p w14:paraId="1E9B66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使用@Transactional(rollbackFor = Exception.class)</w:t>
      </w:r>
    </w:p>
    <w:p w14:paraId="19637A00">
      <w:pPr>
        <w:bidi w:val="0"/>
        <w:rPr>
          <w:rFonts w:hint="eastAsia"/>
          <w:lang w:val="en-US" w:eastAsia="zh-CN"/>
        </w:rPr>
      </w:pPr>
    </w:p>
    <w:p w14:paraId="038315A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Slf4j和log4j的区别</w:t>
      </w:r>
    </w:p>
    <w:p w14:paraId="5F3E31F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SLF4J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日志门面，提供日志接口，便于在不同日志框架间切换。调用 Log4j</w:t>
      </w:r>
      <w:r>
        <w:rPr>
          <w:rFonts w:hint="eastAsia"/>
          <w:lang w:val="en-US" w:eastAsia="zh-CN"/>
        </w:rPr>
        <w:t>记录日志</w:t>
      </w:r>
    </w:p>
    <w:p w14:paraId="66FAB4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具体的日志框架，提供丰富的日志功能。</w:t>
      </w:r>
    </w:p>
    <w:p w14:paraId="54AE21D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 w14:paraId="0C0C83CE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mybatis</w:t>
      </w:r>
      <w:r>
        <w:rPr>
          <w:rFonts w:hint="eastAsia"/>
          <w:b/>
          <w:bCs/>
        </w:rPr>
        <w:t>一级缓存和二级缓存</w:t>
      </w:r>
    </w:p>
    <w:p w14:paraId="609C9C9F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一级缓存：默认开启，同sql</w:t>
      </w:r>
      <w:r>
        <w:rPr>
          <w:rFonts w:hint="default"/>
          <w:lang w:val="en-US" w:eastAsia="zh-CN"/>
        </w:rPr>
        <w:t>session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相同的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会直接去缓存中获取结果，增/删/改/</w:t>
      </w:r>
      <w:r>
        <w:rPr>
          <w:rFonts w:hint="default"/>
          <w:lang w:val="en-US" w:eastAsia="zh-CN"/>
        </w:rPr>
        <w:t>commit()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close()</w:t>
      </w:r>
      <w:r>
        <w:rPr>
          <w:rFonts w:hint="eastAsia"/>
          <w:lang w:val="en-US" w:eastAsia="zh-CN"/>
        </w:rPr>
        <w:t>后清空缓存</w:t>
      </w:r>
    </w:p>
    <w:p w14:paraId="75F15490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二级缓存：</w:t>
      </w:r>
      <w:r>
        <w:rPr>
          <w:rFonts w:hint="default"/>
          <w:lang w:val="en-US" w:eastAsia="zh-CN"/>
        </w:rPr>
        <w:t>mapper</w:t>
      </w:r>
      <w:r>
        <w:rPr>
          <w:rFonts w:hint="eastAsia"/>
          <w:lang w:val="en-US" w:eastAsia="zh-CN"/>
        </w:rPr>
        <w:t>级别，同mapper下共享缓存，不推荐使用，增/删/改后清空缓存</w:t>
      </w:r>
    </w:p>
    <w:p w14:paraId="54B0684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543AFF2">
      <w:pPr>
        <w:bidi w:val="0"/>
        <w:rPr>
          <w:rFonts w:hint="default"/>
        </w:rPr>
      </w:pPr>
      <w:r>
        <w:rPr>
          <w:rFonts w:hint="default"/>
          <w:b/>
          <w:bCs/>
        </w:rPr>
        <w:t>Mybatis</w:t>
      </w:r>
      <w:r>
        <w:rPr>
          <w:rFonts w:hint="eastAsia"/>
          <w:b/>
          <w:bCs/>
        </w:rPr>
        <w:t>如何防止</w:t>
      </w:r>
      <w:r>
        <w:rPr>
          <w:rFonts w:hint="default"/>
          <w:b/>
          <w:bCs/>
        </w:rPr>
        <w:t>SQL</w:t>
      </w:r>
      <w:r>
        <w:rPr>
          <w:rFonts w:hint="eastAsia"/>
          <w:b/>
          <w:bCs/>
        </w:rPr>
        <w:t>注入</w:t>
      </w:r>
      <w:r>
        <w:rPr>
          <w:rFonts w:hint="eastAsia"/>
          <w:b/>
          <w:bCs/>
          <w:lang w:eastAsia="zh-CN"/>
        </w:rPr>
        <w:t>，</w:t>
      </w:r>
      <w:r>
        <w:rPr>
          <w:rFonts w:hint="default"/>
          <w:lang w:val="en-US" w:eastAsia="zh-CN"/>
        </w:rPr>
        <w:t>#{}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${}</w:t>
      </w:r>
      <w:r>
        <w:rPr>
          <w:rFonts w:hint="eastAsia"/>
          <w:lang w:val="en-US" w:eastAsia="zh-CN"/>
        </w:rPr>
        <w:t>的区别</w:t>
      </w:r>
    </w:p>
    <w:p w14:paraId="66F7D1D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#{} </w:t>
      </w:r>
      <w:r>
        <w:rPr>
          <w:rFonts w:hint="eastAsia"/>
          <w:lang w:val="en-US" w:eastAsia="zh-CN"/>
        </w:rPr>
        <w:t>编译时会把参数用？占位符替代，编译好后，再用参数替换</w:t>
      </w:r>
    </w:p>
    <w:p w14:paraId="1783603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${}</w:t>
      </w:r>
      <w:r>
        <w:rPr>
          <w:rFonts w:hint="eastAsia"/>
          <w:lang w:val="en-US" w:eastAsia="zh-CN"/>
        </w:rPr>
        <w:t xml:space="preserve"> 将参数拼接在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上</w:t>
      </w:r>
    </w:p>
    <w:p w14:paraId="367280F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D051433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</w:rPr>
        <w:t>当实体类中的属性和表中的字段名不一样怎么办</w:t>
      </w:r>
    </w:p>
    <w:p w14:paraId="015C9D8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在查询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中为字段值定义别名，让别名和实体类属性名一致</w:t>
      </w:r>
    </w:p>
    <w:p w14:paraId="2BBB530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通过 </w:t>
      </w:r>
      <w:r>
        <w:rPr>
          <w:rFonts w:hint="default"/>
          <w:lang w:val="en-US" w:eastAsia="zh-CN"/>
        </w:rPr>
        <w:t xml:space="preserve">&lt;result property = “” column =””/&gt; </w:t>
      </w:r>
      <w:r>
        <w:rPr>
          <w:rFonts w:hint="eastAsia"/>
          <w:lang w:val="en-US" w:eastAsia="zh-CN"/>
        </w:rPr>
        <w:t>将实体类属性名和字段名一一映射对应</w:t>
      </w:r>
    </w:p>
    <w:p w14:paraId="18D8B91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7034F94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</w:rPr>
        <w:t>如何获得自动生成的主键值</w:t>
      </w:r>
    </w:p>
    <w:p w14:paraId="120E739F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主键采取自增策略后，在</w:t>
      </w:r>
      <w:r>
        <w:rPr>
          <w:rFonts w:hint="default"/>
          <w:lang w:val="en-US" w:eastAsia="zh-CN"/>
        </w:rPr>
        <w:t>insert</w:t>
      </w:r>
      <w:r>
        <w:rPr>
          <w:rFonts w:hint="eastAsia"/>
          <w:lang w:val="en-US" w:eastAsia="zh-CN"/>
        </w:rPr>
        <w:t>方法执行后主键就被传入到插入参数对象中</w:t>
      </w:r>
    </w:p>
    <w:p w14:paraId="63F42A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56C42A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</w:t>
      </w:r>
    </w:p>
    <w:p w14:paraId="56FD2E96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Mybatis框架有什么好处</w:t>
      </w:r>
    </w:p>
    <w:p w14:paraId="54204CD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 BaseMapper 接口，即可直接使用如 insert、deleteById、updateById、selectById 等方法,内置分页插件，支持逻辑删除，自动填充创建时间，更新时间等。内置缓存机制，减少和数据库的访问，安全性更高(防止sql注入)</w:t>
      </w:r>
    </w:p>
    <w:p w14:paraId="483A018B">
      <w:pPr>
        <w:bidi w:val="0"/>
        <w:rPr>
          <w:rFonts w:hint="default"/>
          <w:lang w:val="en-US" w:eastAsia="zh-CN"/>
        </w:rPr>
      </w:pPr>
    </w:p>
    <w:p w14:paraId="0F31B4C7">
      <w:pPr>
        <w:bidi w:val="0"/>
        <w:rPr>
          <w:rFonts w:hint="default"/>
          <w:lang w:val="en-US" w:eastAsia="zh-CN"/>
        </w:rPr>
      </w:pPr>
    </w:p>
    <w:p w14:paraId="0110B5BC">
      <w:pPr>
        <w:bidi w:val="0"/>
        <w:rPr>
          <w:rFonts w:hint="default"/>
          <w:lang w:val="en-US" w:eastAsia="zh-CN"/>
        </w:rPr>
      </w:pPr>
    </w:p>
    <w:p w14:paraId="116D92CF">
      <w:pPr>
        <w:bidi w:val="0"/>
        <w:rPr>
          <w:rFonts w:hint="default"/>
        </w:rPr>
      </w:pPr>
      <w:r>
        <w:rPr>
          <w:rFonts w:hint="default"/>
          <w:b/>
          <w:bCs/>
        </w:rPr>
        <w:t>Spring</w:t>
      </w:r>
      <w:r>
        <w:rPr>
          <w:rFonts w:hint="eastAsia"/>
          <w:b/>
          <w:bCs/>
        </w:rPr>
        <w:t>优点</w:t>
      </w:r>
    </w:p>
    <w:p w14:paraId="206071E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轻量级</w:t>
      </w:r>
      <w:r>
        <w:rPr>
          <w:rFonts w:hint="default"/>
          <w:lang w:val="en-US" w:eastAsia="zh-CN"/>
        </w:rPr>
        <w:t>javaEE</w:t>
      </w:r>
      <w:r>
        <w:rPr>
          <w:rFonts w:hint="eastAsia"/>
          <w:lang w:val="en-US" w:eastAsia="zh-CN"/>
        </w:rPr>
        <w:t>框架</w:t>
      </w:r>
    </w:p>
    <w:p w14:paraId="6618395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包含依赖注入，声明式事务，</w:t>
      </w:r>
      <w:r>
        <w:rPr>
          <w:rFonts w:hint="default"/>
          <w:lang w:val="en-US" w:eastAsia="zh-CN"/>
        </w:rPr>
        <w:t>AOP</w:t>
      </w:r>
    </w:p>
    <w:p w14:paraId="3BFD3047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好处：轻量级；控制反转</w:t>
      </w:r>
      <w:r>
        <w:rPr>
          <w:rFonts w:hint="default"/>
          <w:lang w:val="en-US" w:eastAsia="zh-CN"/>
        </w:rPr>
        <w:t>(IOC)</w:t>
      </w:r>
      <w:r>
        <w:rPr>
          <w:rFonts w:hint="eastAsia"/>
          <w:lang w:val="en-US" w:eastAsia="zh-CN"/>
        </w:rPr>
        <w:t>：实现松散耦合；面向切面编程</w:t>
      </w:r>
      <w:r>
        <w:rPr>
          <w:rFonts w:hint="default"/>
          <w:lang w:val="en-US" w:eastAsia="zh-CN"/>
        </w:rPr>
        <w:t>(AOP)</w:t>
      </w:r>
      <w:r>
        <w:rPr>
          <w:rFonts w:hint="eastAsia"/>
          <w:lang w:val="en-US" w:eastAsia="zh-CN"/>
        </w:rPr>
        <w:t>：将业务逻辑和系统服务区分开</w:t>
      </w:r>
    </w:p>
    <w:p w14:paraId="5FF5A209">
      <w:pPr>
        <w:bidi w:val="0"/>
        <w:rPr>
          <w:rFonts w:hint="default"/>
          <w:lang w:val="en-US" w:eastAsia="zh-CN"/>
        </w:rPr>
      </w:pPr>
    </w:p>
    <w:p w14:paraId="6A4FBC52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aop的通知方式</w:t>
      </w:r>
    </w:p>
    <w:p w14:paraId="5BE864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前置通知：方法执行前</w:t>
      </w:r>
    </w:p>
    <w:p w14:paraId="52C6B4A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后置通知：方法执行后(不管方法执行成功/失败)</w:t>
      </w:r>
    </w:p>
    <w:p w14:paraId="3DB30EB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返回通知：方法成功执行后</w:t>
      </w:r>
    </w:p>
    <w:p w14:paraId="18BB8D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异常通知：方法抛出异常后</w:t>
      </w:r>
    </w:p>
    <w:p w14:paraId="0E6F81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环绕通知：方法执行前后</w:t>
      </w:r>
    </w:p>
    <w:p w14:paraId="3812FF42">
      <w:pPr>
        <w:bidi w:val="0"/>
        <w:rPr>
          <w:rFonts w:hint="eastAsia"/>
          <w:lang w:val="en-US" w:eastAsia="zh-CN"/>
        </w:rPr>
      </w:pPr>
    </w:p>
    <w:p w14:paraId="02FAA709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Aop中的织入</w:t>
      </w:r>
    </w:p>
    <w:p w14:paraId="155C06B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将切面逻辑，插入到连接点的过程，spring aop在运行时进行织入</w:t>
      </w:r>
    </w:p>
    <w:p w14:paraId="68A9FD95">
      <w:pPr>
        <w:bidi w:val="0"/>
        <w:rPr>
          <w:rFonts w:hint="default"/>
          <w:lang w:val="en-US" w:eastAsia="zh-CN"/>
        </w:rPr>
      </w:pPr>
    </w:p>
    <w:p w14:paraId="560B898A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编程式事务和声明式事务</w:t>
      </w:r>
    </w:p>
    <w:p w14:paraId="10AB114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声明式事务：</w:t>
      </w:r>
      <w:r>
        <w:rPr>
          <w:rFonts w:hint="default"/>
          <w:lang w:val="en-US" w:eastAsia="zh-CN"/>
        </w:rPr>
        <w:t>注解或 XM管理事务</w:t>
      </w:r>
    </w:p>
    <w:p w14:paraId="70EE584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编程式事务：写代码的方式管理事务</w:t>
      </w:r>
    </w:p>
    <w:p w14:paraId="7FB26D78">
      <w:pPr>
        <w:bidi w:val="0"/>
        <w:rPr>
          <w:rFonts w:hint="default"/>
          <w:lang w:val="en-US" w:eastAsia="zh-CN"/>
        </w:rPr>
      </w:pPr>
    </w:p>
    <w:p w14:paraId="56497DE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@Transactional事务失效的情况</w:t>
      </w:r>
    </w:p>
    <w:p w14:paraId="2E820B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同个类中直接调用方法会失效，将自身作为bean注入</w:t>
      </w:r>
    </w:p>
    <w:p w14:paraId="6E60E3B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当前对象是new的，不是spring注入进来的</w:t>
      </w:r>
    </w:p>
    <w:p w14:paraId="13FA614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方法修饰符不是public, 需要改成public</w:t>
      </w:r>
    </w:p>
    <w:p w14:paraId="535FB22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默认只在运行时异常回滚，出现受检异常不会回滚，添加rollbackFor = Exception.class</w:t>
      </w:r>
    </w:p>
    <w:p w14:paraId="574C15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方法中捕获异常后没有抛出，spring认为程序正常，没有回滚</w:t>
      </w:r>
    </w:p>
    <w:p w14:paraId="3D2A0A7F">
      <w:pPr>
        <w:bidi w:val="0"/>
        <w:rPr>
          <w:rFonts w:hint="default"/>
          <w:lang w:val="en-US" w:eastAsia="zh-CN"/>
        </w:rPr>
      </w:pPr>
    </w:p>
    <w:p w14:paraId="48C4B536">
      <w:pPr>
        <w:bidi w:val="0"/>
        <w:rPr>
          <w:rFonts w:hint="default"/>
        </w:rPr>
      </w:pPr>
      <w:r>
        <w:rPr>
          <w:rFonts w:hint="default"/>
          <w:b/>
          <w:bCs/>
        </w:rPr>
        <w:t>Spring Bean</w:t>
      </w:r>
      <w:r>
        <w:rPr>
          <w:rFonts w:hint="eastAsia"/>
          <w:b/>
          <w:bCs/>
        </w:rPr>
        <w:t>的注入方式</w:t>
      </w:r>
    </w:p>
    <w:p w14:paraId="398DD3E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注入容器的方式</w:t>
      </w:r>
    </w:p>
    <w:p w14:paraId="6B9CB97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配置类</w:t>
      </w:r>
      <w:r>
        <w:rPr>
          <w:rFonts w:hint="default"/>
          <w:lang w:val="en-US" w:eastAsia="zh-CN"/>
        </w:rPr>
        <w:t>(@Configuration)</w:t>
      </w:r>
      <w:r>
        <w:rPr>
          <w:rFonts w:hint="eastAsia"/>
          <w:lang w:val="en-US" w:eastAsia="zh-CN"/>
        </w:rPr>
        <w:t>中使用</w:t>
      </w:r>
      <w:r>
        <w:rPr>
          <w:rFonts w:hint="default"/>
          <w:lang w:val="en-US" w:eastAsia="zh-CN"/>
        </w:rPr>
        <w:t>@Bean</w:t>
      </w:r>
      <w:r>
        <w:rPr>
          <w:rFonts w:hint="eastAsia"/>
          <w:lang w:val="en-US" w:eastAsia="zh-CN"/>
        </w:rPr>
        <w:t>表示将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注入</w:t>
      </w:r>
      <w:r>
        <w:rPr>
          <w:rFonts w:hint="default"/>
          <w:lang w:val="en-US" w:eastAsia="zh-CN"/>
        </w:rPr>
        <w:t>IOC</w:t>
      </w:r>
      <w:r>
        <w:rPr>
          <w:rFonts w:hint="eastAsia"/>
          <w:lang w:val="en-US" w:eastAsia="zh-CN"/>
        </w:rPr>
        <w:t>容器中</w:t>
      </w:r>
    </w:p>
    <w:p w14:paraId="797C00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通过组件注解</w:t>
      </w:r>
      <w:r>
        <w:rPr>
          <w:rFonts w:hint="default"/>
          <w:lang w:val="en-US" w:eastAsia="zh-CN"/>
        </w:rPr>
        <w:t xml:space="preserve">@Component @Controller @Service @Repository 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类注入容器中</w:t>
      </w:r>
    </w:p>
    <w:p w14:paraId="1C2CEF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3.import</w:t>
      </w:r>
      <w:r>
        <w:rPr>
          <w:rFonts w:hint="eastAsia"/>
          <w:lang w:val="en-US" w:eastAsia="zh-CN"/>
        </w:rPr>
        <w:t>注解导入</w:t>
      </w:r>
    </w:p>
    <w:p w14:paraId="6722AC5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FactoryBean</w:t>
      </w:r>
      <w:r>
        <w:rPr>
          <w:rFonts w:hint="eastAsia"/>
          <w:lang w:val="en-US" w:eastAsia="zh-CN"/>
        </w:rPr>
        <w:t>接口</w:t>
      </w:r>
    </w:p>
    <w:p w14:paraId="6CFC598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19C5A06E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将</w:t>
      </w:r>
      <w:r>
        <w:rPr>
          <w:rFonts w:hint="default"/>
          <w:b/>
          <w:bCs/>
          <w:lang w:val="en-US" w:eastAsia="zh-CN"/>
        </w:rPr>
        <w:t>IOC</w:t>
      </w:r>
      <w:r>
        <w:rPr>
          <w:rFonts w:hint="eastAsia"/>
          <w:b/>
          <w:bCs/>
          <w:lang w:val="en-US" w:eastAsia="zh-CN"/>
        </w:rPr>
        <w:t>容器中的</w:t>
      </w:r>
      <w:r>
        <w:rPr>
          <w:rFonts w:hint="default"/>
          <w:b/>
          <w:bCs/>
          <w:lang w:val="en-US" w:eastAsia="zh-CN"/>
        </w:rPr>
        <w:t>Bean</w:t>
      </w:r>
      <w:r>
        <w:rPr>
          <w:rFonts w:hint="eastAsia"/>
          <w:b/>
          <w:bCs/>
          <w:lang w:val="en-US" w:eastAsia="zh-CN"/>
        </w:rPr>
        <w:t>注入到类中</w:t>
      </w:r>
    </w:p>
    <w:p w14:paraId="3CF4B01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@Autowired/@Resource</w:t>
      </w:r>
      <w:r>
        <w:rPr>
          <w:rFonts w:hint="eastAsia"/>
          <w:lang w:val="en-US" w:eastAsia="zh-CN"/>
        </w:rPr>
        <w:t>注解 进行属性注入，</w:t>
      </w:r>
      <w:r>
        <w:rPr>
          <w:rFonts w:hint="default"/>
          <w:lang w:val="en-US" w:eastAsia="zh-CN"/>
        </w:rPr>
        <w:t>set</w:t>
      </w:r>
      <w:r>
        <w:rPr>
          <w:rFonts w:hint="eastAsia"/>
          <w:lang w:val="en-US" w:eastAsia="zh-CN"/>
        </w:rPr>
        <w:t>方式注入，构造方法注入</w:t>
      </w:r>
    </w:p>
    <w:p w14:paraId="63790A3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</w:t>
      </w:r>
    </w:p>
    <w:p w14:paraId="2BC83C4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</w:p>
    <w:p w14:paraId="7683323C">
      <w:pPr>
        <w:bidi w:val="0"/>
        <w:rPr>
          <w:rFonts w:hint="default"/>
        </w:rPr>
      </w:pPr>
      <w:r>
        <w:rPr>
          <w:rFonts w:hint="eastAsia"/>
          <w:b/>
          <w:bCs/>
        </w:rPr>
        <w:t>自动装配方式有哪些</w:t>
      </w:r>
    </w:p>
    <w:p w14:paraId="0AE2FFD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no:</w:t>
      </w:r>
      <w:r>
        <w:rPr>
          <w:rFonts w:hint="eastAsia"/>
          <w:lang w:val="en-US" w:eastAsia="zh-CN"/>
        </w:rPr>
        <w:t>不自动装配</w:t>
      </w:r>
    </w:p>
    <w:p w14:paraId="6A9592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byName:</w:t>
      </w:r>
      <w:r>
        <w:rPr>
          <w:rFonts w:hint="eastAsia"/>
          <w:lang w:val="en-US" w:eastAsia="zh-CN"/>
        </w:rPr>
        <w:t>根据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的名字进行自动装配</w:t>
      </w:r>
    </w:p>
    <w:p w14:paraId="7802816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byType:</w:t>
      </w:r>
      <w:r>
        <w:rPr>
          <w:rFonts w:hint="eastAsia"/>
          <w:lang w:val="en-US" w:eastAsia="zh-CN"/>
        </w:rPr>
        <w:t>根据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的类型进行自动装配</w:t>
      </w:r>
    </w:p>
    <w:p w14:paraId="4A9A315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与构造器的参数类型相同进行自动装配</w:t>
      </w:r>
    </w:p>
    <w:p w14:paraId="7F9B943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autodetect:</w:t>
      </w:r>
      <w:r>
        <w:rPr>
          <w:rFonts w:hint="eastAsia"/>
          <w:lang w:val="en-US" w:eastAsia="zh-CN"/>
        </w:rPr>
        <w:t>先使用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进行装配，失败再使用</w:t>
      </w:r>
      <w:r>
        <w:rPr>
          <w:rFonts w:hint="default"/>
          <w:lang w:val="en-US" w:eastAsia="zh-CN"/>
        </w:rPr>
        <w:t>byType</w:t>
      </w:r>
    </w:p>
    <w:p w14:paraId="5B3C43F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使用注解</w:t>
      </w:r>
      <w:r>
        <w:rPr>
          <w:rFonts w:hint="default"/>
          <w:lang w:val="en-US" w:eastAsia="zh-CN"/>
        </w:rPr>
        <w:t>@Autowired</w:t>
      </w:r>
    </w:p>
    <w:p w14:paraId="4EB1775D">
      <w:pPr>
        <w:bidi w:val="0"/>
        <w:rPr>
          <w:rFonts w:hint="default"/>
          <w:lang w:val="en-US" w:eastAsia="zh-CN"/>
        </w:rPr>
      </w:pPr>
    </w:p>
    <w:p w14:paraId="0A8D3091">
      <w:pPr>
        <w:bidi w:val="0"/>
        <w:rPr>
          <w:rFonts w:hint="default"/>
          <w:lang w:val="en-US" w:eastAsia="zh-CN"/>
        </w:rPr>
      </w:pPr>
    </w:p>
    <w:p w14:paraId="68ECEA94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Bean</w:t>
      </w:r>
      <w:r>
        <w:rPr>
          <w:rFonts w:hint="eastAsia"/>
          <w:b/>
          <w:bCs/>
        </w:rPr>
        <w:t>的生命周期</w:t>
      </w:r>
    </w:p>
    <w:p w14:paraId="13C062A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实例化</w:t>
      </w:r>
      <w:r>
        <w:rPr>
          <w:rFonts w:hint="default"/>
          <w:lang w:val="en-US" w:eastAsia="zh-CN"/>
        </w:rPr>
        <w:t>Bean</w:t>
      </w:r>
    </w:p>
    <w:p w14:paraId="6C0D036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设置对象属性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依赖注入</w:t>
      </w:r>
      <w:r>
        <w:rPr>
          <w:rFonts w:hint="default"/>
          <w:lang w:val="en-US" w:eastAsia="zh-CN"/>
        </w:rPr>
        <w:t>)</w:t>
      </w:r>
    </w:p>
    <w:p w14:paraId="63E6340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处理</w:t>
      </w:r>
      <w:r>
        <w:rPr>
          <w:rFonts w:hint="default"/>
          <w:lang w:val="en-US" w:eastAsia="zh-CN"/>
        </w:rPr>
        <w:t>Aware</w:t>
      </w:r>
      <w:r>
        <w:rPr>
          <w:rFonts w:hint="eastAsia"/>
          <w:lang w:val="en-US" w:eastAsia="zh-CN"/>
        </w:rPr>
        <w:t>接口</w:t>
      </w:r>
    </w:p>
    <w:p w14:paraId="781B2F8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BeanPostProcessor</w:t>
      </w:r>
    </w:p>
    <w:p w14:paraId="2154125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initializingBean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init-method</w:t>
      </w:r>
    </w:p>
    <w:p w14:paraId="3B815A0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DisposableBean</w:t>
      </w:r>
    </w:p>
    <w:p w14:paraId="37DD14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destroy-method</w:t>
      </w:r>
    </w:p>
    <w:p w14:paraId="6AA4DC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418DA4F9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spring</w:t>
      </w:r>
      <w:r>
        <w:rPr>
          <w:rFonts w:hint="eastAsia"/>
          <w:b/>
          <w:bCs/>
        </w:rPr>
        <w:t>如何解决循环依赖</w:t>
      </w:r>
    </w:p>
    <w:p w14:paraId="23BE906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依赖分类</w:t>
      </w:r>
    </w:p>
    <w:p w14:paraId="6B2A297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构造函数注入形成的循环依赖，在构造函数中完成初始化（无法解决）</w:t>
      </w:r>
    </w:p>
    <w:p w14:paraId="6A632E5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注入构成的循环依赖，在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方法中完成初始化（可以解决）</w:t>
      </w:r>
    </w:p>
    <w:p w14:paraId="34E2820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prototype(</w:t>
      </w:r>
      <w:r>
        <w:rPr>
          <w:rFonts w:hint="eastAsia"/>
          <w:lang w:val="en-US" w:eastAsia="zh-CN"/>
        </w:rPr>
        <w:t>多例作用域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的循环依赖（无法解决）</w:t>
      </w:r>
    </w:p>
    <w:p w14:paraId="19A4790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解决依赖的方式：</w:t>
      </w:r>
    </w:p>
    <w:p w14:paraId="28B06A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通过延迟注入属性</w:t>
      </w:r>
    </w:p>
    <w:p w14:paraId="3E8909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</w:t>
      </w:r>
      <w:r>
        <w:rPr>
          <w:rFonts w:hint="eastAsia"/>
          <w:lang w:val="en-US" w:eastAsia="zh-CN"/>
        </w:rPr>
        <w:t>中的三级缓存</w:t>
      </w:r>
    </w:p>
    <w:p w14:paraId="12697C6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一级缓存</w:t>
      </w:r>
      <w:r>
        <w:rPr>
          <w:rFonts w:hint="default"/>
          <w:lang w:val="en-US" w:eastAsia="zh-CN"/>
        </w:rPr>
        <w:t xml:space="preserve"> singletonObject </w:t>
      </w:r>
      <w:r>
        <w:rPr>
          <w:rFonts w:hint="eastAsia"/>
          <w:lang w:val="en-US" w:eastAsia="zh-CN"/>
        </w:rPr>
        <w:t>完全实例化，属性赋值完成的单例对象缓存</w:t>
      </w:r>
    </w:p>
    <w:p w14:paraId="252754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二级缓存</w:t>
      </w:r>
      <w:r>
        <w:rPr>
          <w:rFonts w:hint="default"/>
          <w:lang w:val="en-US" w:eastAsia="zh-CN"/>
        </w:rPr>
        <w:t xml:space="preserve"> earlySingletonObjects </w:t>
      </w:r>
      <w:r>
        <w:rPr>
          <w:rFonts w:hint="eastAsia"/>
          <w:lang w:val="en-US" w:eastAsia="zh-CN"/>
        </w:rPr>
        <w:t>提前曝光的单例对象缓存，尚未完成属性的</w:t>
      </w:r>
      <w:r>
        <w:rPr>
          <w:rFonts w:hint="default"/>
          <w:lang w:val="en-US" w:eastAsia="zh-CN"/>
        </w:rPr>
        <w:t>Bean,</w:t>
      </w:r>
      <w:r>
        <w:rPr>
          <w:rFonts w:hint="eastAsia"/>
          <w:lang w:val="en-US" w:eastAsia="zh-CN"/>
        </w:rPr>
        <w:t>用于检测循环依赖</w:t>
      </w:r>
    </w:p>
    <w:p w14:paraId="698C478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三级缓存</w:t>
      </w:r>
      <w:r>
        <w:rPr>
          <w:rFonts w:hint="default"/>
          <w:lang w:val="en-US" w:eastAsia="zh-CN"/>
        </w:rPr>
        <w:t xml:space="preserve"> singletonFactories </w:t>
      </w:r>
      <w:r>
        <w:rPr>
          <w:rFonts w:hint="eastAsia"/>
          <w:lang w:val="en-US" w:eastAsia="zh-CN"/>
        </w:rPr>
        <w:t>单例对象工厂的缓存，加入前提是执行了构造函数</w:t>
      </w:r>
    </w:p>
    <w:p w14:paraId="3317C43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解决缓存的具体过程</w:t>
      </w:r>
    </w:p>
    <w:p w14:paraId="2F6FC1C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实例化对象</w:t>
      </w:r>
      <w:r>
        <w:rPr>
          <w:rFonts w:hint="default"/>
          <w:lang w:val="en-US" w:eastAsia="zh-CN"/>
        </w:rPr>
        <w:t>A,</w:t>
      </w: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的构造函数，放入三级缓存</w:t>
      </w:r>
    </w:p>
    <w:p w14:paraId="6677FD1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往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中注入依赖，需要对象</w:t>
      </w:r>
      <w:r>
        <w:rPr>
          <w:rFonts w:hint="default"/>
          <w:lang w:val="en-US" w:eastAsia="zh-CN"/>
        </w:rPr>
        <w:t>B</w:t>
      </w:r>
    </w:p>
    <w:p w14:paraId="5C5B119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实例化对象</w:t>
      </w:r>
      <w:r>
        <w:rPr>
          <w:rFonts w:hint="default"/>
          <w:lang w:val="en-US" w:eastAsia="zh-CN"/>
        </w:rPr>
        <w:t>B,</w:t>
      </w: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的构造函数，放入三级缓存</w:t>
      </w:r>
    </w:p>
    <w:p w14:paraId="54045AE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往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中注入依赖，需要对象</w:t>
      </w:r>
      <w:r>
        <w:rPr>
          <w:rFonts w:hint="default"/>
          <w:lang w:val="en-US" w:eastAsia="zh-CN"/>
        </w:rPr>
        <w:t>A,</w:t>
      </w:r>
      <w:r>
        <w:rPr>
          <w:rFonts w:hint="eastAsia"/>
          <w:lang w:val="en-US" w:eastAsia="zh-CN"/>
        </w:rPr>
        <w:t>并且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在三级缓存中，并将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从三级缓存中删除，放入二级缓存</w:t>
      </w:r>
    </w:p>
    <w:p w14:paraId="4DE2B2E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依赖注入完成，将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从二级和三级缓存中删除，放入一级缓存</w:t>
      </w:r>
    </w:p>
    <w:p w14:paraId="442F721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注入给</w:t>
      </w:r>
      <w:r>
        <w:rPr>
          <w:rFonts w:hint="default"/>
          <w:lang w:val="en-US" w:eastAsia="zh-CN"/>
        </w:rPr>
        <w:t>A,</w:t>
      </w:r>
      <w:r>
        <w:rPr>
          <w:rFonts w:hint="eastAsia"/>
          <w:lang w:val="en-US" w:eastAsia="zh-CN"/>
        </w:rPr>
        <w:t>继续注入其他依赖，直到注入完成</w:t>
      </w:r>
    </w:p>
    <w:p w14:paraId="50F8AC8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注入完后，将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从二级和三级缓存中删除，放入一级缓存</w:t>
      </w:r>
    </w:p>
    <w:p w14:paraId="33D5C2FF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循环依赖处理结束</w:t>
      </w:r>
    </w:p>
    <w:p w14:paraId="7C9AD589">
      <w:pPr>
        <w:bidi w:val="0"/>
        <w:rPr>
          <w:rFonts w:hint="eastAsia"/>
          <w:lang w:val="en-US" w:eastAsia="zh-CN"/>
        </w:rPr>
      </w:pPr>
    </w:p>
    <w:p w14:paraId="527EA6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 Spring 使用三级缓存解决循环依赖的详细流程：</w:t>
      </w:r>
    </w:p>
    <w:p w14:paraId="456706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开始创建 Bean A：</w:t>
      </w:r>
    </w:p>
    <w:p w14:paraId="561F4D8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 singletonObjects 缓存中是否已有 Bean A 的实例。</w:t>
      </w:r>
    </w:p>
    <w:p w14:paraId="098A5A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如果没有，开始实例化 Bean A，并将 Bean A 的工厂对象放入 singletonFactories 缓存。</w:t>
      </w:r>
    </w:p>
    <w:p w14:paraId="5F677F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 Bean A：</w:t>
      </w:r>
    </w:p>
    <w:p w14:paraId="4744A47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Bean A 的构造器，创建 Bean A 的实例，但不填充依赖。</w:t>
      </w:r>
    </w:p>
    <w:p w14:paraId="5D4755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将创建的 Bean A 实例（部分初始化状态）放入 earlySingletonObjects 缓存。</w:t>
      </w:r>
    </w:p>
    <w:p w14:paraId="4B5B5F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 Bean A 为正在创建中。</w:t>
      </w:r>
    </w:p>
    <w:p w14:paraId="78FA2A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 Bean A 的依赖：</w:t>
      </w:r>
    </w:p>
    <w:p w14:paraId="149D04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当解析到 Bean A 依赖 Bean B 时，尝试从 singletonObjects 获取 Bean B。</w:t>
      </w:r>
    </w:p>
    <w:p w14:paraId="7361995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Bean B 尚未创建，进入 Bean B 的创建流程。</w:t>
      </w:r>
    </w:p>
    <w:p w14:paraId="007A99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开始创建 Bean B：</w:t>
      </w:r>
    </w:p>
    <w:p w14:paraId="5AF1DAF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 singletonObjects 缓存中是否已有 Bean B 的实例。</w:t>
      </w:r>
    </w:p>
    <w:p w14:paraId="251562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如果没有，开始实例化 Bean B，并将 Bean B 的工厂对象放入 singletonFactories 缓存。</w:t>
      </w:r>
    </w:p>
    <w:p w14:paraId="61FF84E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 Bean B：</w:t>
      </w:r>
    </w:p>
    <w:p w14:paraId="2AF4CE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Bean B 的构造器，创建 Bean B 的实例，但不填充依赖。</w:t>
      </w:r>
    </w:p>
    <w:p w14:paraId="1C1055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将创建的 Bean B 实例（部分初始化状态）放入 earlySingletonObjects 缓存。</w:t>
      </w:r>
    </w:p>
    <w:p w14:paraId="123D4E9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 Bean B 为正在创建中。</w:t>
      </w:r>
    </w:p>
    <w:p w14:paraId="600A0A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 Bean B 的依赖：</w:t>
      </w:r>
    </w:p>
    <w:p w14:paraId="497B1C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当解析到 Bean B 依赖 Bean A 时，不从 singletonObjects 获取，而是从 earlySingletonObjects 获取 Bean A 的早期引用。</w:t>
      </w:r>
    </w:p>
    <w:p w14:paraId="7315FB9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继续创建 Bean B：</w:t>
      </w:r>
    </w:p>
    <w:p w14:paraId="133BD8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使用从 earlySingletonObjects 中获取的 Bean A 的早期引用，完成 Bean B 的依赖填充。</w:t>
      </w:r>
    </w:p>
    <w:p w14:paraId="6E9BBF8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 Bean B 的初始化，包括调用初始化方法等。</w:t>
      </w:r>
    </w:p>
    <w:p w14:paraId="1BF076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将完全初始化的 Bean B 放入 singletonObjects 缓存，并从 earlySingletonObjects 和 singletonFactories 中移除 Bean B 的条目。</w:t>
      </w:r>
    </w:p>
    <w:p w14:paraId="1AC0F9D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继续创建 Bean A：</w:t>
      </w:r>
    </w:p>
    <w:p w14:paraId="6E1FF4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使用从 earlySingletonObjects 中获取的 Bean B 的早期引用，完成 Bean A 的依赖填充。</w:t>
      </w:r>
    </w:p>
    <w:p w14:paraId="2509010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 Bean A 的初始化，包括调用初始化方法等。</w:t>
      </w:r>
    </w:p>
    <w:p w14:paraId="07EBBDF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将完全初始化的 Bean A 放入 singletonObjects 缓存，并从 earlySingletonObjects 和 singletonFactories 中移除 Bean A 的条目。</w:t>
      </w:r>
    </w:p>
    <w:p w14:paraId="40D70112">
      <w:pPr>
        <w:bidi w:val="0"/>
        <w:rPr>
          <w:rFonts w:hint="default"/>
          <w:lang w:val="en-US" w:eastAsia="zh-CN"/>
        </w:rPr>
      </w:pPr>
    </w:p>
    <w:p w14:paraId="7DF93FEE"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@Lazy</w:t>
      </w:r>
      <w:r>
        <w:rPr>
          <w:rFonts w:hint="eastAsia"/>
          <w:b/>
          <w:bCs/>
          <w:lang w:val="en-US" w:eastAsia="zh-CN"/>
        </w:rPr>
        <w:t>解决循环依赖</w:t>
      </w:r>
    </w:p>
    <w:p w14:paraId="5C27468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在第一次真正需要该 Bean 时才初始化它，避免循环依赖</w:t>
      </w:r>
    </w:p>
    <w:p w14:paraId="4BE763AA">
      <w:pPr>
        <w:bidi w:val="0"/>
        <w:rPr>
          <w:rFonts w:hint="default"/>
          <w:lang w:val="en-US" w:eastAsia="zh-CN"/>
        </w:rPr>
      </w:pPr>
    </w:p>
    <w:p w14:paraId="0C430101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springb</w:t>
      </w:r>
      <w:r>
        <w:rPr>
          <w:rFonts w:hint="eastAsia"/>
          <w:b/>
          <w:bCs/>
          <w:lang w:val="en-US" w:eastAsia="zh-CN"/>
        </w:rPr>
        <w:t>o</w:t>
      </w:r>
      <w:r>
        <w:rPr>
          <w:rFonts w:hint="default"/>
          <w:b/>
          <w:bCs/>
        </w:rPr>
        <w:t>ot</w:t>
      </w:r>
      <w:r>
        <w:rPr>
          <w:rFonts w:hint="eastAsia"/>
          <w:b/>
          <w:bCs/>
        </w:rPr>
        <w:t>中解决循环依赖的方式</w:t>
      </w:r>
    </w:p>
    <w:p w14:paraId="066B24B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：使用</w:t>
      </w:r>
      <w:r>
        <w:rPr>
          <w:rFonts w:hint="default"/>
          <w:lang w:val="en-US" w:eastAsia="zh-CN"/>
        </w:rPr>
        <w:t>Autowired</w:t>
      </w:r>
      <w:r>
        <w:rPr>
          <w:rFonts w:hint="eastAsia"/>
          <w:lang w:val="en-US" w:eastAsia="zh-CN"/>
        </w:rPr>
        <w:t>注解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让</w:t>
      </w:r>
      <w:r>
        <w:rPr>
          <w:rFonts w:hint="default"/>
          <w:lang w:val="en-US" w:eastAsia="zh-CN"/>
        </w:rPr>
        <w:t>spring</w:t>
      </w:r>
      <w:r>
        <w:rPr>
          <w:rFonts w:hint="eastAsia"/>
          <w:lang w:val="en-US" w:eastAsia="zh-CN"/>
        </w:rPr>
        <w:t>决定合适的注入时机</w:t>
      </w:r>
    </w:p>
    <w:p w14:paraId="7D0EA2E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：使用</w:t>
      </w:r>
      <w:r>
        <w:rPr>
          <w:rFonts w:hint="default"/>
          <w:lang w:val="en-US" w:eastAsia="zh-CN"/>
        </w:rPr>
        <w:t>@Lazy</w:t>
      </w:r>
      <w:r>
        <w:rPr>
          <w:rFonts w:hint="eastAsia"/>
          <w:lang w:val="en-US" w:eastAsia="zh-CN"/>
        </w:rPr>
        <w:t>注解 延迟加载依赖，注入依赖时，先注入代理对象，当首次使用时再创建对象完成注入</w:t>
      </w:r>
    </w:p>
    <w:p w14:paraId="48EBCAB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不使用构造函数注入，改为使用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方式注入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当依赖最终被使用时才进行注入</w:t>
      </w:r>
    </w:p>
    <w:p w14:paraId="693FB0B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CACED35">
      <w:pPr>
        <w:bidi w:val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IOC</w:t>
      </w:r>
      <w:r>
        <w:rPr>
          <w:rFonts w:hint="eastAsia"/>
          <w:b/>
          <w:bCs/>
          <w:lang w:val="en-US" w:eastAsia="zh-CN"/>
        </w:rPr>
        <w:t>控制反转</w:t>
      </w:r>
      <w:r>
        <w:rPr>
          <w:rFonts w:hint="eastAsia"/>
          <w:lang w:val="en-US" w:eastAsia="zh-CN"/>
        </w:rPr>
        <w:t>（松耦合，更优良）</w:t>
      </w:r>
    </w:p>
    <w:p w14:paraId="2C5E19E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控制：不用</w:t>
      </w:r>
      <w:r>
        <w:rPr>
          <w:rFonts w:hint="default"/>
          <w:lang w:val="en-US" w:eastAsia="zh-CN"/>
        </w:rPr>
        <w:t>new</w:t>
      </w:r>
      <w:r>
        <w:rPr>
          <w:rFonts w:hint="eastAsia"/>
          <w:lang w:val="en-US" w:eastAsia="zh-CN"/>
        </w:rPr>
        <w:t>创建对象，将设计好的对象交给</w:t>
      </w:r>
      <w:r>
        <w:rPr>
          <w:rFonts w:hint="default"/>
          <w:lang w:val="en-US" w:eastAsia="zh-CN"/>
        </w:rPr>
        <w:t>IOC</w:t>
      </w:r>
      <w:r>
        <w:rPr>
          <w:rFonts w:hint="eastAsia"/>
          <w:lang w:val="en-US" w:eastAsia="zh-CN"/>
        </w:rPr>
        <w:t>容器来创建和管理生命周期</w:t>
      </w:r>
    </w:p>
    <w:p w14:paraId="48F4B41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反转：不是对象主动获取依赖，而是容器帮我们查找对象，对象被动的接受依赖对象</w:t>
      </w:r>
    </w:p>
    <w:p w14:paraId="2AB778F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步骤：定义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类，使用</w:t>
      </w:r>
      <w:r>
        <w:rPr>
          <w:rFonts w:hint="default"/>
          <w:lang w:val="en-US" w:eastAsia="zh-CN"/>
        </w:rPr>
        <w:t>xml</w:t>
      </w:r>
      <w:r>
        <w:rPr>
          <w:rFonts w:hint="eastAsia"/>
          <w:lang w:val="en-US" w:eastAsia="zh-CN"/>
        </w:rPr>
        <w:t>配置文件，解析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的配置，反射创建类</w:t>
      </w:r>
    </w:p>
    <w:p w14:paraId="168FEAA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0D565A4B">
      <w:pPr>
        <w:bidi w:val="0"/>
        <w:rPr>
          <w:rFonts w:hint="default"/>
        </w:rPr>
      </w:pPr>
      <w:r>
        <w:rPr>
          <w:rFonts w:hint="default"/>
          <w:b/>
          <w:bCs/>
        </w:rPr>
        <w:t>DI</w:t>
      </w:r>
      <w:r>
        <w:rPr>
          <w:rFonts w:hint="eastAsia"/>
          <w:b/>
          <w:bCs/>
        </w:rPr>
        <w:t>依赖注入</w:t>
      </w:r>
    </w:p>
    <w:p w14:paraId="1EDFC6A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依赖关系写入配置文件中，即对象注入属性，需要再</w:t>
      </w:r>
      <w:r>
        <w:rPr>
          <w:rFonts w:hint="default"/>
          <w:lang w:val="en-US" w:eastAsia="zh-CN"/>
        </w:rPr>
        <w:t>IOC</w:t>
      </w:r>
      <w:r>
        <w:rPr>
          <w:rFonts w:hint="eastAsia"/>
          <w:lang w:val="en-US" w:eastAsia="zh-CN"/>
        </w:rPr>
        <w:t>的基础上完成</w:t>
      </w:r>
    </w:p>
    <w:p w14:paraId="10A3B4A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依赖注入方式：构造方法注入，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方法注入，接口注入</w:t>
      </w:r>
    </w:p>
    <w:p w14:paraId="09920BD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4C394DF9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spring</w:t>
      </w:r>
      <w:r>
        <w:rPr>
          <w:rFonts w:hint="eastAsia"/>
          <w:b/>
          <w:bCs/>
        </w:rPr>
        <w:t>注解</w:t>
      </w:r>
    </w:p>
    <w:p w14:paraId="45AE19F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@Component </w:t>
      </w:r>
      <w:r>
        <w:rPr>
          <w:rFonts w:hint="eastAsia"/>
          <w:lang w:val="en-US" w:eastAsia="zh-CN"/>
        </w:rPr>
        <w:t>组件，没有明确的角色</w:t>
      </w:r>
    </w:p>
    <w:p w14:paraId="0D27C6F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@Service </w:t>
      </w:r>
      <w:r>
        <w:rPr>
          <w:rFonts w:hint="eastAsia"/>
          <w:lang w:val="en-US" w:eastAsia="zh-CN"/>
        </w:rPr>
        <w:t>在业务逻辑层使用（</w:t>
      </w: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层）</w:t>
      </w:r>
    </w:p>
    <w:p w14:paraId="22B78EA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@Controller </w:t>
      </w:r>
      <w:r>
        <w:rPr>
          <w:rFonts w:hint="eastAsia"/>
          <w:lang w:val="en-US" w:eastAsia="zh-CN"/>
        </w:rPr>
        <w:t>在表现层使用，控制器的声明，返回的是跳转路径</w:t>
      </w:r>
    </w:p>
    <w:p w14:paraId="7C96A3D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@RestController -返回json数据</w:t>
      </w:r>
    </w:p>
    <w:p w14:paraId="44AB71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@Repository </w:t>
      </w:r>
      <w:r>
        <w:rPr>
          <w:rFonts w:hint="eastAsia"/>
          <w:lang w:val="en-US" w:eastAsia="zh-CN"/>
        </w:rPr>
        <w:t>在数据访问层使用（</w:t>
      </w:r>
      <w:r>
        <w:rPr>
          <w:rFonts w:hint="default"/>
          <w:lang w:val="en-US" w:eastAsia="zh-CN"/>
        </w:rPr>
        <w:t>dao</w:t>
      </w:r>
      <w:r>
        <w:rPr>
          <w:rFonts w:hint="eastAsia"/>
          <w:lang w:val="en-US" w:eastAsia="zh-CN"/>
        </w:rPr>
        <w:t>层）</w:t>
      </w:r>
    </w:p>
    <w:p w14:paraId="3652B43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@Autowired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按照</w:t>
      </w:r>
      <w:r>
        <w:rPr>
          <w:rFonts w:hint="default"/>
          <w:lang w:val="en-US" w:eastAsia="zh-CN"/>
        </w:rPr>
        <w:t>byType</w:t>
      </w:r>
      <w:r>
        <w:rPr>
          <w:rFonts w:hint="eastAsia"/>
          <w:lang w:val="en-US" w:eastAsia="zh-CN"/>
        </w:rPr>
        <w:t>类型自动注入</w:t>
      </w:r>
    </w:p>
    <w:p w14:paraId="473DE7C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@Resource(name="cat")(</w:t>
      </w:r>
      <w:r>
        <w:rPr>
          <w:rFonts w:hint="eastAsia"/>
          <w:lang w:val="en-US" w:eastAsia="zh-CN"/>
        </w:rPr>
        <w:t>看起来更清晰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有两个属性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type, </w:t>
      </w: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byname</w:t>
      </w:r>
      <w:r>
        <w:rPr>
          <w:rFonts w:hint="eastAsia"/>
          <w:lang w:val="en-US" w:eastAsia="zh-CN"/>
        </w:rPr>
        <w:t>自动注入</w:t>
      </w:r>
    </w:p>
    <w:p w14:paraId="35EF33F3"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@@Transactional</w:t>
      </w:r>
      <w:r>
        <w:rPr>
          <w:rFonts w:hint="eastAsia"/>
          <w:lang w:val="en-US" w:eastAsia="zh-CN"/>
        </w:rPr>
        <w:t>事务注解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原子性、一致性、隔离性、持久性</w:t>
      </w:r>
    </w:p>
    <w:p w14:paraId="27525E12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 w14:paraId="6F5A29FC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BeanFactory和ApplicationContext的区别</w:t>
      </w:r>
    </w:p>
    <w:p w14:paraId="68926BA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BeanFactory:spring中最低层的接口，提供简单的容器功能，实例化对象和拿对象</w:t>
      </w:r>
    </w:p>
    <w:p w14:paraId="5BD7A15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ApplicationContext:继承BeanFactory接口，更高级的容器，功能更多</w:t>
      </w:r>
    </w:p>
    <w:p w14:paraId="3EE3BF94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 w14:paraId="4E4292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C24302F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springmvc</w:t>
      </w:r>
      <w:r>
        <w:rPr>
          <w:rFonts w:hint="eastAsia"/>
          <w:b/>
          <w:bCs/>
        </w:rPr>
        <w:t>框架</w:t>
      </w:r>
    </w:p>
    <w:p w14:paraId="1600B842"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eastAsia"/>
        </w:rPr>
        <w:t>组件</w:t>
      </w:r>
    </w:p>
    <w:p w14:paraId="75C2F7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前端控制器</w:t>
      </w:r>
      <w:r>
        <w:rPr>
          <w:rFonts w:hint="default"/>
          <w:lang w:val="en-US" w:eastAsia="zh-CN"/>
        </w:rPr>
        <w:t>DispatcherServlet:</w:t>
      </w:r>
      <w:r>
        <w:rPr>
          <w:rFonts w:hint="eastAsia"/>
          <w:lang w:val="en-US" w:eastAsia="zh-CN"/>
        </w:rPr>
        <w:t>接收请求，相应结果，</w:t>
      </w:r>
    </w:p>
    <w:p w14:paraId="3818BC0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处理器映射器</w:t>
      </w:r>
      <w:r>
        <w:rPr>
          <w:rFonts w:hint="default"/>
          <w:lang w:val="en-US" w:eastAsia="zh-CN"/>
        </w:rPr>
        <w:t>HandlerMapping</w:t>
      </w:r>
      <w:r>
        <w:rPr>
          <w:rFonts w:hint="eastAsia"/>
          <w:lang w:val="en-US" w:eastAsia="zh-CN"/>
        </w:rPr>
        <w:t>：更具请求的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来查找</w:t>
      </w:r>
      <w:r>
        <w:rPr>
          <w:rFonts w:hint="default"/>
          <w:lang w:val="en-US" w:eastAsia="zh-CN"/>
        </w:rPr>
        <w:t>Handler</w:t>
      </w:r>
    </w:p>
    <w:p w14:paraId="0AD7162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处理器适配器</w:t>
      </w:r>
      <w:r>
        <w:rPr>
          <w:rFonts w:hint="default"/>
          <w:lang w:val="en-US" w:eastAsia="zh-CN"/>
        </w:rPr>
        <w:t>HandlerAdapter:</w:t>
      </w:r>
    </w:p>
    <w:p w14:paraId="4E22BAF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视图解析器</w:t>
      </w:r>
      <w:r>
        <w:rPr>
          <w:rFonts w:hint="default"/>
          <w:lang w:val="en-US" w:eastAsia="zh-CN"/>
        </w:rPr>
        <w:t>ViewResolver</w:t>
      </w:r>
      <w:r>
        <w:rPr>
          <w:rFonts w:hint="eastAsia"/>
          <w:lang w:val="en-US" w:eastAsia="zh-CN"/>
        </w:rPr>
        <w:t>进行 视图解析</w:t>
      </w:r>
    </w:p>
    <w:p w14:paraId="41F53318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视图</w:t>
      </w:r>
      <w:r>
        <w:rPr>
          <w:rFonts w:hint="default"/>
          <w:lang w:val="en-US" w:eastAsia="zh-CN"/>
        </w:rPr>
        <w:t>jsp</w:t>
      </w:r>
      <w:r>
        <w:rPr>
          <w:rFonts w:hint="eastAsia"/>
          <w:lang w:val="en-US" w:eastAsia="zh-CN"/>
        </w:rPr>
        <w:t>页面</w:t>
      </w:r>
    </w:p>
    <w:p w14:paraId="1751EB08">
      <w:pPr>
        <w:bidi w:val="0"/>
        <w:rPr>
          <w:rFonts w:hint="default"/>
          <w:lang w:val="en-US" w:eastAsia="zh-CN"/>
        </w:rPr>
      </w:pPr>
    </w:p>
    <w:p w14:paraId="0F4C8993">
      <w:pPr>
        <w:bidi w:val="0"/>
        <w:rPr>
          <w:rFonts w:hint="default"/>
          <w:b/>
          <w:bCs/>
        </w:rPr>
      </w:pPr>
      <w:bookmarkStart w:id="0" w:name="_Toc486619004"/>
      <w:r>
        <w:rPr>
          <w:rFonts w:hint="default"/>
          <w:b/>
          <w:bCs/>
        </w:rPr>
        <w:t>AOP</w:t>
      </w:r>
      <w:bookmarkEnd w:id="0"/>
      <w:r>
        <w:rPr>
          <w:rFonts w:hint="eastAsia"/>
          <w:b/>
          <w:bCs/>
        </w:rPr>
        <w:t>原理和作用</w:t>
      </w:r>
      <w:r>
        <w:rPr>
          <w:rFonts w:hint="default"/>
          <w:b/>
          <w:bCs/>
        </w:rPr>
        <w:t>,</w:t>
      </w:r>
      <w:r>
        <w:rPr>
          <w:rFonts w:hint="eastAsia"/>
          <w:b/>
          <w:bCs/>
        </w:rPr>
        <w:t>使用场景</w:t>
      </w:r>
    </w:p>
    <w:p w14:paraId="23CB843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AOP</w:t>
      </w:r>
      <w:r>
        <w:rPr>
          <w:rFonts w:hint="eastAsia"/>
          <w:lang w:val="en-US" w:eastAsia="zh-CN"/>
        </w:rPr>
        <w:t>面向切面编程：将多个类的公共行为封装到一个模块中，减少重复代码</w:t>
      </w:r>
    </w:p>
    <w:p w14:paraId="1F1D845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需要对多个对象引入一个公共行为，如记录日志，权限控制，缓存优化，事务管理等，减少代码重复</w:t>
      </w:r>
    </w:p>
    <w:p w14:paraId="5CD4B1F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实现方式：</w:t>
      </w:r>
    </w:p>
    <w:p w14:paraId="3C3D379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动态代理技术：利用截取消息</w:t>
      </w:r>
    </w:p>
    <w:p w14:paraId="6349F30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动态代理</w:t>
      </w:r>
      <w:r>
        <w:rPr>
          <w:rFonts w:hint="default"/>
          <w:lang w:val="en-US" w:eastAsia="zh-CN"/>
        </w:rPr>
        <w:t>:java</w:t>
      </w:r>
      <w:r>
        <w:rPr>
          <w:rFonts w:hint="eastAsia"/>
          <w:lang w:val="en-US" w:eastAsia="zh-CN"/>
        </w:rPr>
        <w:t>提供的动态代理技术，在运行时创建接口的代理实例，在代理实例中织入代码</w:t>
      </w:r>
    </w:p>
    <w:p w14:paraId="1E0E1AF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CGLib</w:t>
      </w:r>
      <w:r>
        <w:rPr>
          <w:rFonts w:hint="eastAsia"/>
          <w:lang w:val="en-US" w:eastAsia="zh-CN"/>
        </w:rPr>
        <w:t>动态代理：采用字节码技术，在运行时创建子类代理实例，目标接口不存在时会采用该方式，在子类实例中织入代码</w:t>
      </w:r>
    </w:p>
    <w:p w14:paraId="7F57A6D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5BA510C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SpringMVC</w:t>
      </w:r>
      <w:r>
        <w:rPr>
          <w:rFonts w:hint="eastAsia"/>
          <w:b/>
          <w:bCs/>
        </w:rPr>
        <w:t>执行流程</w:t>
      </w:r>
    </w:p>
    <w:p w14:paraId="033C29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用户请求发送给前端控制器</w:t>
      </w:r>
    </w:p>
    <w:p w14:paraId="0A0E41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前端控制器收到请求，调用处理器映射器，找到对应的处理器，返回给前端控制器</w:t>
      </w:r>
    </w:p>
    <w:p w14:paraId="4AFAD49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前端控制器器调用处理器适配器</w:t>
      </w:r>
    </w:p>
    <w:p w14:paraId="7E06CB4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经过适配，调用处理器</w:t>
      </w:r>
    </w:p>
    <w:p w14:paraId="20C04D4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处理器执行完返回</w:t>
      </w:r>
      <w:r>
        <w:rPr>
          <w:rFonts w:hint="default"/>
          <w:lang w:val="en-US" w:eastAsia="zh-CN"/>
        </w:rPr>
        <w:t>ModelAndView</w:t>
      </w:r>
    </w:p>
    <w:p w14:paraId="5C9108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适配器将</w:t>
      </w:r>
      <w:r>
        <w:rPr>
          <w:rFonts w:hint="default"/>
          <w:lang w:val="en-US" w:eastAsia="zh-CN"/>
        </w:rPr>
        <w:t>ModelAndView</w:t>
      </w:r>
      <w:r>
        <w:rPr>
          <w:rFonts w:hint="eastAsia"/>
          <w:lang w:val="en-US" w:eastAsia="zh-CN"/>
        </w:rPr>
        <w:t>返回给前端控制器</w:t>
      </w:r>
    </w:p>
    <w:p w14:paraId="47373E9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前端控制器传给视图解析器进行解析返回具体</w:t>
      </w:r>
      <w:r>
        <w:rPr>
          <w:rFonts w:hint="default"/>
          <w:lang w:val="en-US" w:eastAsia="zh-CN"/>
        </w:rPr>
        <w:t>View</w:t>
      </w:r>
    </w:p>
    <w:p w14:paraId="1689EE4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前端控制器对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进行渲染，响应给用户</w:t>
      </w:r>
    </w:p>
    <w:p w14:paraId="331C297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A33F16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07089590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springboot </w:t>
      </w:r>
      <w:r>
        <w:rPr>
          <w:rFonts w:hint="eastAsia"/>
          <w:b/>
          <w:bCs/>
        </w:rPr>
        <w:t>框架</w:t>
      </w:r>
    </w:p>
    <w:p w14:paraId="73C01E9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@SpringBootApplication - </w:t>
      </w:r>
      <w:r>
        <w:rPr>
          <w:rFonts w:hint="eastAsia"/>
          <w:lang w:val="en-US" w:eastAsia="zh-CN"/>
        </w:rPr>
        <w:t>表面是主类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最重要</w:t>
      </w:r>
    </w:p>
    <w:p w14:paraId="304DCF2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@Mapper</w:t>
      </w:r>
    </w:p>
    <w:p w14:paraId="2C29FFB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@Select</w:t>
      </w:r>
    </w:p>
    <w:p w14:paraId="432A3DB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@Controller</w:t>
      </w:r>
    </w:p>
    <w:p w14:paraId="3DFA081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@Autowired</w:t>
      </w:r>
    </w:p>
    <w:p w14:paraId="1384B6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@RequestMapping</w:t>
      </w:r>
    </w:p>
    <w:p w14:paraId="26309F8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@Data</w:t>
      </w:r>
    </w:p>
    <w:p w14:paraId="1A42FB6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CEB9624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springboot</w:t>
      </w:r>
      <w:r>
        <w:rPr>
          <w:rFonts w:hint="eastAsia"/>
          <w:b/>
          <w:bCs/>
        </w:rPr>
        <w:t>解决循环依赖的方式</w:t>
      </w:r>
    </w:p>
    <w:p w14:paraId="2FFD48A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：使用</w:t>
      </w:r>
      <w:r>
        <w:rPr>
          <w:rFonts w:hint="default"/>
          <w:lang w:val="en-US" w:eastAsia="zh-CN"/>
        </w:rPr>
        <w:t>Autowired</w:t>
      </w:r>
      <w:r>
        <w:rPr>
          <w:rFonts w:hint="eastAsia"/>
          <w:lang w:val="en-US" w:eastAsia="zh-CN"/>
        </w:rPr>
        <w:t>注解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进行属性</w:t>
      </w:r>
      <w:r>
        <w:rPr>
          <w:rFonts w:hint="default"/>
          <w:lang w:val="en-US" w:eastAsia="zh-CN"/>
        </w:rPr>
        <w:t>(field)</w:t>
      </w:r>
      <w:r>
        <w:rPr>
          <w:rFonts w:hint="eastAsia"/>
          <w:lang w:val="en-US" w:eastAsia="zh-CN"/>
        </w:rPr>
        <w:t>注入，让</w:t>
      </w:r>
      <w:r>
        <w:rPr>
          <w:rFonts w:hint="default"/>
          <w:lang w:val="en-US" w:eastAsia="zh-CN"/>
        </w:rPr>
        <w:t>spring</w:t>
      </w:r>
      <w:r>
        <w:rPr>
          <w:rFonts w:hint="eastAsia"/>
          <w:lang w:val="en-US" w:eastAsia="zh-CN"/>
        </w:rPr>
        <w:t>决定合适的注入时机</w:t>
      </w:r>
    </w:p>
    <w:p w14:paraId="3835292F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：使用</w:t>
      </w:r>
      <w:r>
        <w:rPr>
          <w:rFonts w:hint="default"/>
          <w:lang w:val="en-US" w:eastAsia="zh-CN"/>
        </w:rPr>
        <w:t>@Lazy</w:t>
      </w:r>
      <w:r>
        <w:rPr>
          <w:rFonts w:hint="eastAsia"/>
          <w:lang w:val="en-US" w:eastAsia="zh-CN"/>
        </w:rPr>
        <w:t>注解 延迟加载依赖，注入依赖时，先注入代理对象，当首次使用时再创建对象完成注入</w:t>
      </w:r>
    </w:p>
    <w:p w14:paraId="17DA3336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不使用构造函数注入，改为使用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方式注入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当依赖最终被使用时才进行注入</w:t>
      </w:r>
    </w:p>
    <w:p w14:paraId="1AE74DB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</w:t>
      </w:r>
    </w:p>
    <w:p w14:paraId="40826B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01BC287">
      <w:pPr>
        <w:bidi w:val="0"/>
        <w:rPr>
          <w:rFonts w:hint="default"/>
          <w:b/>
          <w:bCs/>
        </w:rPr>
      </w:pPr>
      <w:bookmarkStart w:id="1" w:name="_Toc745855646"/>
      <w:bookmarkEnd w:id="1"/>
      <w:bookmarkStart w:id="2" w:name="_Toc1010675921"/>
      <w:r>
        <w:rPr>
          <w:rFonts w:hint="eastAsia"/>
          <w:b/>
          <w:bCs/>
        </w:rPr>
        <w:t>采用</w:t>
      </w:r>
      <w:bookmarkEnd w:id="2"/>
      <w:r>
        <w:rPr>
          <w:rFonts w:hint="default"/>
          <w:b/>
          <w:bCs/>
        </w:rPr>
        <w:t>MVC</w:t>
      </w:r>
      <w:r>
        <w:rPr>
          <w:rFonts w:hint="eastAsia"/>
          <w:b/>
          <w:bCs/>
        </w:rPr>
        <w:t>分层的好处</w:t>
      </w:r>
    </w:p>
    <w:p w14:paraId="7CCC3F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开发人只关注某一层，不同层可以复用，降低不同层间的耦合，开发更标准</w:t>
      </w:r>
    </w:p>
    <w:p w14:paraId="40A2A75A">
      <w:pPr>
        <w:bidi w:val="0"/>
        <w:rPr>
          <w:rFonts w:hint="default"/>
          <w:lang w:val="en-US" w:eastAsia="zh-CN"/>
        </w:rPr>
      </w:pPr>
    </w:p>
    <w:p w14:paraId="315A8031">
      <w:pPr>
        <w:bidi w:val="0"/>
        <w:rPr>
          <w:rFonts w:hint="eastAsia"/>
          <w:b/>
          <w:bCs/>
        </w:rPr>
      </w:pPr>
      <w:bookmarkStart w:id="3" w:name="_Toc1565287398"/>
      <w:bookmarkEnd w:id="3"/>
      <w:bookmarkStart w:id="4" w:name="_Toc644859303"/>
      <w:r>
        <w:rPr>
          <w:rFonts w:hint="default"/>
          <w:b/>
          <w:bCs/>
        </w:rPr>
        <w:t>springboot</w:t>
      </w:r>
      <w:bookmarkEnd w:id="4"/>
      <w:r>
        <w:rPr>
          <w:rFonts w:hint="eastAsia"/>
          <w:b/>
          <w:bCs/>
        </w:rPr>
        <w:t>和</w:t>
      </w:r>
      <w:r>
        <w:rPr>
          <w:rFonts w:hint="default"/>
          <w:b/>
          <w:bCs/>
        </w:rPr>
        <w:t>spring</w:t>
      </w:r>
      <w:r>
        <w:rPr>
          <w:rFonts w:hint="eastAsia"/>
          <w:b/>
          <w:bCs/>
        </w:rPr>
        <w:t>的关系</w:t>
      </w:r>
    </w:p>
    <w:p w14:paraId="5B6BED5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简化</w:t>
      </w:r>
      <w:r>
        <w:rPr>
          <w:rFonts w:hint="default"/>
          <w:lang w:val="en-US" w:eastAsia="zh-CN"/>
        </w:rPr>
        <w:t>spring</w:t>
      </w:r>
      <w:r>
        <w:rPr>
          <w:rFonts w:hint="eastAsia"/>
          <w:lang w:val="en-US" w:eastAsia="zh-CN"/>
        </w:rPr>
        <w:t>应用程序的创建和配置，可以快速构建应用，减少了</w:t>
      </w:r>
      <w:r>
        <w:rPr>
          <w:rFonts w:hint="default"/>
          <w:lang w:val="en-US" w:eastAsia="zh-CN"/>
        </w:rPr>
        <w:t>xml</w:t>
      </w:r>
      <w:r>
        <w:rPr>
          <w:rFonts w:hint="eastAsia"/>
          <w:lang w:val="en-US" w:eastAsia="zh-CN"/>
        </w:rPr>
        <w:t>文件的配置</w:t>
      </w:r>
    </w:p>
    <w:p w14:paraId="05E29C8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19AE2C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F96BA2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0934418">
      <w:pPr>
        <w:bidi w:val="0"/>
        <w:rPr>
          <w:rFonts w:hint="default"/>
        </w:rPr>
      </w:pPr>
    </w:p>
    <w:p w14:paraId="47A6550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926B27C">
      <w:pPr>
        <w:bidi w:val="0"/>
        <w:rPr>
          <w:rFonts w:hint="default"/>
          <w:b/>
          <w:bCs/>
        </w:rPr>
      </w:pPr>
      <w:bookmarkStart w:id="5" w:name="_Toc1030316404"/>
      <w:bookmarkEnd w:id="5"/>
      <w:bookmarkStart w:id="6" w:name="_Toc632281442"/>
      <w:bookmarkEnd w:id="6"/>
      <w:bookmarkStart w:id="7" w:name="_Toc731550097"/>
      <w:bookmarkEnd w:id="7"/>
      <w:bookmarkStart w:id="8" w:name="_Toc427545379"/>
      <w:r>
        <w:rPr>
          <w:rFonts w:hint="default"/>
          <w:b/>
          <w:bCs/>
        </w:rPr>
        <w:t>IOC</w:t>
      </w:r>
      <w:bookmarkEnd w:id="8"/>
      <w:r>
        <w:rPr>
          <w:rFonts w:hint="eastAsia"/>
          <w:b/>
          <w:bCs/>
        </w:rPr>
        <w:t>控制反转（松耦合，更优良），使用场景</w:t>
      </w:r>
    </w:p>
    <w:p w14:paraId="5F17458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控制：不使用传统的</w:t>
      </w:r>
      <w:r>
        <w:rPr>
          <w:rFonts w:hint="default"/>
          <w:lang w:val="en-US" w:eastAsia="zh-CN"/>
        </w:rPr>
        <w:t>new</w:t>
      </w:r>
      <w:r>
        <w:rPr>
          <w:rFonts w:hint="eastAsia"/>
          <w:lang w:val="en-US" w:eastAsia="zh-CN"/>
        </w:rPr>
        <w:t>进行创建对象，而是将设计好的对象交给</w:t>
      </w:r>
      <w:r>
        <w:rPr>
          <w:rFonts w:hint="default"/>
          <w:lang w:val="en-US" w:eastAsia="zh-CN"/>
        </w:rPr>
        <w:t>IOC</w:t>
      </w:r>
      <w:r>
        <w:rPr>
          <w:rFonts w:hint="eastAsia"/>
          <w:lang w:val="en-US" w:eastAsia="zh-CN"/>
        </w:rPr>
        <w:t>容器来控制创建和管理生命周期</w:t>
      </w:r>
    </w:p>
    <w:p w14:paraId="4D86913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反转：不是对象主动获取依赖，而是容器帮我们查找对象，对象被动的接受依赖对象</w:t>
      </w:r>
    </w:p>
    <w:p w14:paraId="72F4D5E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步骤：定义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类，使用</w:t>
      </w:r>
      <w:r>
        <w:rPr>
          <w:rFonts w:hint="default"/>
          <w:lang w:val="en-US" w:eastAsia="zh-CN"/>
        </w:rPr>
        <w:t>xml</w:t>
      </w:r>
      <w:r>
        <w:rPr>
          <w:rFonts w:hint="eastAsia"/>
          <w:lang w:val="en-US" w:eastAsia="zh-CN"/>
        </w:rPr>
        <w:t>配置文件，解析</w:t>
      </w:r>
      <w:r>
        <w:rPr>
          <w:rFonts w:hint="default"/>
          <w:lang w:val="en-US" w:eastAsia="zh-CN"/>
        </w:rPr>
        <w:t>bean</w:t>
      </w:r>
      <w:r>
        <w:rPr>
          <w:rFonts w:hint="eastAsia"/>
          <w:lang w:val="en-US" w:eastAsia="zh-CN"/>
        </w:rPr>
        <w:t>的配置，反射创建类</w:t>
      </w:r>
    </w:p>
    <w:p w14:paraId="43851B85">
      <w:pPr>
        <w:bidi w:val="0"/>
        <w:rPr>
          <w:rFonts w:hint="default"/>
        </w:rPr>
      </w:pPr>
      <w:bookmarkStart w:id="9" w:name="_Toc630829599"/>
      <w:bookmarkEnd w:id="9"/>
      <w:bookmarkStart w:id="10" w:name="_Toc534544261"/>
      <w:r>
        <w:rPr>
          <w:rFonts w:hint="default"/>
        </w:rPr>
        <w:t>DI</w:t>
      </w:r>
      <w:bookmarkEnd w:id="10"/>
      <w:r>
        <w:rPr>
          <w:rFonts w:hint="eastAsia"/>
        </w:rPr>
        <w:t>依赖注入</w:t>
      </w:r>
    </w:p>
    <w:p w14:paraId="4376F4F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依赖关系写入配置文件中，即对象注入属性，需要再</w:t>
      </w:r>
      <w:r>
        <w:rPr>
          <w:rFonts w:hint="default"/>
          <w:lang w:val="en-US" w:eastAsia="zh-CN"/>
        </w:rPr>
        <w:t>IOC</w:t>
      </w:r>
      <w:r>
        <w:rPr>
          <w:rFonts w:hint="eastAsia"/>
          <w:lang w:val="en-US" w:eastAsia="zh-CN"/>
        </w:rPr>
        <w:t>的基础上完成</w:t>
      </w:r>
    </w:p>
    <w:p w14:paraId="4A456A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依赖注入方式：构造方法注入，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方法注入，接口注入</w:t>
      </w:r>
    </w:p>
    <w:p w14:paraId="50B05945">
      <w:pPr>
        <w:bidi w:val="0"/>
        <w:rPr>
          <w:rFonts w:hint="default"/>
          <w:lang w:val="en-US" w:eastAsia="zh-CN"/>
        </w:rPr>
      </w:pPr>
    </w:p>
    <w:p w14:paraId="08EBB396">
      <w:pPr>
        <w:bidi w:val="0"/>
        <w:rPr>
          <w:rFonts w:hint="default"/>
          <w:b/>
          <w:bCs/>
        </w:rPr>
      </w:pPr>
      <w:bookmarkStart w:id="11" w:name="_Toc249712236"/>
      <w:bookmarkEnd w:id="11"/>
      <w:bookmarkStart w:id="12" w:name="_Toc729069966"/>
      <w:r>
        <w:rPr>
          <w:rFonts w:hint="default"/>
          <w:b/>
          <w:bCs/>
        </w:rPr>
        <w:t>ioc</w:t>
      </w:r>
      <w:bookmarkEnd w:id="12"/>
      <w:r>
        <w:rPr>
          <w:rFonts w:hint="eastAsia"/>
          <w:b/>
          <w:bCs/>
        </w:rPr>
        <w:t>容器在什么时候初始化</w:t>
      </w:r>
      <w:r>
        <w:rPr>
          <w:rFonts w:hint="default"/>
          <w:b/>
          <w:bCs/>
        </w:rPr>
        <w:t>bean</w:t>
      </w:r>
    </w:p>
    <w:p w14:paraId="32A1143F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spring</w:t>
      </w:r>
      <w:r>
        <w:rPr>
          <w:rFonts w:hint="eastAsia"/>
          <w:lang w:val="en-US" w:eastAsia="zh-CN"/>
        </w:rPr>
        <w:t>启动时，查找并加载需要被</w:t>
      </w:r>
      <w:r>
        <w:rPr>
          <w:rFonts w:hint="default"/>
          <w:lang w:val="en-US" w:eastAsia="zh-CN"/>
        </w:rPr>
        <w:t>Spring</w:t>
      </w:r>
    </w:p>
    <w:p w14:paraId="3F1F0D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00F2BECE">
      <w:pPr>
        <w:bidi w:val="0"/>
        <w:rPr>
          <w:rFonts w:hint="default"/>
          <w:b/>
          <w:bCs/>
        </w:rPr>
      </w:pPr>
      <w:bookmarkStart w:id="13" w:name="_Toc18065209"/>
      <w:bookmarkEnd w:id="13"/>
      <w:bookmarkStart w:id="14" w:name="_Toc1587301804"/>
      <w:r>
        <w:rPr>
          <w:rFonts w:hint="default"/>
          <w:b/>
          <w:bCs/>
        </w:rPr>
        <w:t>springboot</w:t>
      </w:r>
      <w:bookmarkEnd w:id="14"/>
      <w:r>
        <w:rPr>
          <w:rFonts w:hint="eastAsia"/>
          <w:b/>
          <w:bCs/>
        </w:rPr>
        <w:t>中自动装配方式有哪两种</w:t>
      </w:r>
    </w:p>
    <w:p w14:paraId="076CF6B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@Autowired</w:t>
      </w:r>
      <w:r>
        <w:rPr>
          <w:rFonts w:hint="eastAsia"/>
          <w:lang w:val="en-US" w:eastAsia="zh-CN"/>
        </w:rPr>
        <w:t>注解：只按照类型进行注入</w:t>
      </w:r>
    </w:p>
    <w:p w14:paraId="633667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@Resource</w:t>
      </w:r>
      <w:r>
        <w:rPr>
          <w:rFonts w:hint="eastAsia"/>
          <w:lang w:val="en-US" w:eastAsia="zh-CN"/>
        </w:rPr>
        <w:t>注解：默认按照名字注入，找不到则按照类型注入</w:t>
      </w:r>
    </w:p>
    <w:p w14:paraId="7EC6ABE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6931E0C">
      <w:pPr>
        <w:bidi w:val="0"/>
        <w:rPr>
          <w:rFonts w:hint="default"/>
          <w:b/>
          <w:bCs/>
        </w:rPr>
      </w:pPr>
      <w:bookmarkStart w:id="15" w:name="_Toc1972934738"/>
      <w:bookmarkEnd w:id="15"/>
      <w:bookmarkStart w:id="16" w:name="_Toc1878905142"/>
      <w:r>
        <w:rPr>
          <w:rFonts w:hint="default"/>
          <w:b/>
          <w:bCs/>
        </w:rPr>
        <w:t>spring</w:t>
      </w:r>
      <w:bookmarkEnd w:id="16"/>
      <w:r>
        <w:rPr>
          <w:rFonts w:hint="eastAsia"/>
          <w:b/>
          <w:bCs/>
        </w:rPr>
        <w:t>如何解决循环依赖</w:t>
      </w:r>
    </w:p>
    <w:p w14:paraId="0EF64F2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改为使用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方式注入</w:t>
      </w:r>
    </w:p>
    <w:p w14:paraId="5E3C3BF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@Lazy</w:t>
      </w:r>
      <w:r>
        <w:rPr>
          <w:rFonts w:hint="eastAsia"/>
          <w:lang w:val="en-US" w:eastAsia="zh-CN"/>
        </w:rPr>
        <w:t>注解</w:t>
      </w:r>
    </w:p>
    <w:p w14:paraId="2C695D15"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PostConstruct</w:t>
      </w:r>
      <w:r>
        <w:rPr>
          <w:rFonts w:hint="eastAsia"/>
          <w:lang w:val="en-US" w:eastAsia="zh-CN"/>
        </w:rPr>
        <w:t>注解</w:t>
      </w:r>
    </w:p>
    <w:p w14:paraId="05F7135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 w14:paraId="1C08A82D">
      <w:pPr>
        <w:bidi w:val="0"/>
        <w:rPr>
          <w:rFonts w:hint="eastAsia"/>
        </w:rPr>
      </w:pPr>
      <w:r>
        <w:rPr>
          <w:rFonts w:hint="eastAsia"/>
        </w:rPr>
        <w:t>对一个字段+，一个字段-如何保证原子性，（例如，一个账户-50元，一个账户+50元）</w:t>
      </w:r>
    </w:p>
    <w:p w14:paraId="375C22D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通过事务来保证两个操作同时完成/同时没完成，@Transaction</w:t>
      </w:r>
    </w:p>
    <w:p w14:paraId="7DC541C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 w14:paraId="63C93733">
      <w:pPr>
        <w:bidi w:val="0"/>
        <w:rPr>
          <w:rFonts w:hint="default"/>
          <w:b/>
          <w:bCs/>
        </w:rPr>
      </w:pPr>
      <w:bookmarkStart w:id="17" w:name="_Toc316218157"/>
      <w:bookmarkEnd w:id="17"/>
      <w:bookmarkStart w:id="18" w:name="_Toc678779856"/>
      <w:r>
        <w:rPr>
          <w:rFonts w:hint="default"/>
          <w:b/>
          <w:bCs/>
        </w:rPr>
        <w:t>springmvc</w:t>
      </w:r>
      <w:bookmarkEnd w:id="18"/>
      <w:r>
        <w:rPr>
          <w:rFonts w:hint="eastAsia"/>
          <w:b/>
          <w:bCs/>
        </w:rPr>
        <w:t>中常用的注解</w:t>
      </w:r>
    </w:p>
    <w:p w14:paraId="750EC8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@Controller:</w:t>
      </w:r>
      <w:r>
        <w:rPr>
          <w:rFonts w:hint="eastAsia"/>
          <w:lang w:val="en-US" w:eastAsia="zh-CN"/>
        </w:rPr>
        <w:t>接收请求，返回页面</w:t>
      </w:r>
    </w:p>
    <w:p w14:paraId="3A894D9A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@RestController:</w:t>
      </w:r>
      <w:r>
        <w:rPr>
          <w:rFonts w:hint="eastAsia"/>
          <w:lang w:val="en-US" w:eastAsia="zh-CN"/>
        </w:rPr>
        <w:t>包含</w:t>
      </w:r>
      <w:r>
        <w:rPr>
          <w:rFonts w:hint="default"/>
          <w:lang w:val="en-US" w:eastAsia="zh-CN"/>
        </w:rPr>
        <w:t>@Controller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@ResponseBody</w:t>
      </w:r>
      <w:r>
        <w:rPr>
          <w:rFonts w:hint="eastAsia"/>
          <w:lang w:val="en-US" w:eastAsia="zh-CN"/>
        </w:rPr>
        <w:t>，接收请求，返回json结果</w:t>
      </w:r>
    </w:p>
    <w:p w14:paraId="6AF5324F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@RequestMapping:</w:t>
      </w:r>
      <w:r>
        <w:rPr>
          <w:rFonts w:hint="eastAsia"/>
          <w:lang w:val="en-US" w:eastAsia="zh-CN"/>
        </w:rPr>
        <w:t>指定请i去路径</w:t>
      </w:r>
    </w:p>
    <w:p w14:paraId="2CD1C907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@GetMapping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@PostMapping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@PutMapping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@DeleteMapping</w:t>
      </w:r>
      <w:r>
        <w:rPr>
          <w:rFonts w:hint="eastAsia"/>
          <w:lang w:val="en-US" w:eastAsia="zh-CN"/>
        </w:rPr>
        <w:t>：指定请求方式和路径</w:t>
      </w:r>
    </w:p>
    <w:p w14:paraId="5FB34A49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@PathVariable:</w:t>
      </w:r>
      <w:r>
        <w:rPr>
          <w:rFonts w:hint="eastAsia"/>
          <w:lang w:val="en-US" w:eastAsia="zh-CN"/>
        </w:rPr>
        <w:t>接收路径中的参数</w:t>
      </w:r>
    </w:p>
    <w:p w14:paraId="7AAE38A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@RequestParam</w:t>
      </w:r>
      <w:r>
        <w:rPr>
          <w:rFonts w:hint="eastAsia"/>
          <w:lang w:val="en-US" w:eastAsia="zh-CN"/>
        </w:rPr>
        <w:t>：接收param参数</w:t>
      </w:r>
    </w:p>
    <w:p w14:paraId="0F4CFFBA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@RequestBody: </w:t>
      </w:r>
      <w:r>
        <w:rPr>
          <w:rFonts w:hint="eastAsia"/>
          <w:lang w:val="en-US" w:eastAsia="zh-CN"/>
        </w:rPr>
        <w:t>接收body参数</w:t>
      </w:r>
    </w:p>
    <w:p w14:paraId="74630A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439EF36">
      <w:pPr>
        <w:bidi w:val="0"/>
        <w:rPr>
          <w:rFonts w:hint="default"/>
          <w:b/>
          <w:bCs/>
        </w:rPr>
      </w:pPr>
      <w:bookmarkStart w:id="19" w:name="_Toc2146632368"/>
      <w:bookmarkEnd w:id="19"/>
      <w:bookmarkStart w:id="20" w:name="_Toc2136909935"/>
      <w:bookmarkEnd w:id="20"/>
      <w:bookmarkStart w:id="21" w:name="_Toc1726748524"/>
      <w:r>
        <w:rPr>
          <w:rFonts w:hint="default"/>
          <w:b/>
          <w:bCs/>
        </w:rPr>
        <w:t>controller</w:t>
      </w:r>
      <w:bookmarkEnd w:id="21"/>
      <w:r>
        <w:rPr>
          <w:rFonts w:hint="eastAsia"/>
          <w:b/>
          <w:bCs/>
        </w:rPr>
        <w:t>中如何对外暴露接口，外部如何访问接口</w:t>
      </w:r>
    </w:p>
    <w:p w14:paraId="1806A1F6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在控制层使用</w:t>
      </w:r>
      <w:r>
        <w:rPr>
          <w:rFonts w:hint="default"/>
          <w:lang w:val="en-US" w:eastAsia="zh-CN"/>
        </w:rPr>
        <w:t>@RequestMapping</w:t>
      </w:r>
      <w:r>
        <w:rPr>
          <w:rFonts w:hint="eastAsia"/>
          <w:lang w:val="en-US" w:eastAsia="zh-CN"/>
        </w:rPr>
        <w:t>指定访问路径和方法方式 来对外暴露接口</w:t>
      </w:r>
    </w:p>
    <w:p w14:paraId="74A7E45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外部通过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来访问接口</w:t>
      </w:r>
    </w:p>
    <w:p w14:paraId="604AEF6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A894776">
      <w:pPr>
        <w:bidi w:val="0"/>
        <w:rPr>
          <w:rFonts w:hint="default"/>
          <w:b/>
          <w:bCs/>
        </w:rPr>
      </w:pPr>
      <w:bookmarkStart w:id="22" w:name="_Toc2027796393"/>
      <w:bookmarkEnd w:id="22"/>
      <w:bookmarkStart w:id="23" w:name="_Toc28203629"/>
      <w:r>
        <w:rPr>
          <w:rFonts w:hint="default"/>
          <w:b/>
          <w:bCs/>
        </w:rPr>
        <w:t>controller</w:t>
      </w:r>
      <w:bookmarkEnd w:id="23"/>
      <w:r>
        <w:rPr>
          <w:rFonts w:hint="eastAsia"/>
          <w:b/>
          <w:bCs/>
        </w:rPr>
        <w:t>单例的好处</w:t>
      </w:r>
    </w:p>
    <w:p w14:paraId="0BA06C5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减少系统的开销，不需要多例，单例是线程不安全的</w:t>
      </w:r>
    </w:p>
    <w:p w14:paraId="295C66C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不要在</w:t>
      </w:r>
      <w:r>
        <w:rPr>
          <w:rFonts w:hint="default"/>
          <w:lang w:val="en-US" w:eastAsia="zh-CN"/>
        </w:rPr>
        <w:t>controller</w:t>
      </w:r>
      <w:r>
        <w:rPr>
          <w:rFonts w:hint="eastAsia"/>
          <w:lang w:val="en-US" w:eastAsia="zh-CN"/>
        </w:rPr>
        <w:t>中定义成员变量，万一必须要定义一个非静态成员变量时候，则通过注解</w:t>
      </w:r>
      <w:r>
        <w:rPr>
          <w:rFonts w:hint="default"/>
          <w:lang w:val="en-US" w:eastAsia="zh-CN"/>
        </w:rPr>
        <w:t>@Scope("prototype")</w:t>
      </w:r>
      <w:r>
        <w:rPr>
          <w:rFonts w:hint="eastAsia"/>
          <w:lang w:val="en-US" w:eastAsia="zh-CN"/>
        </w:rPr>
        <w:t>，将其设置为多例模式</w:t>
      </w:r>
    </w:p>
    <w:p w14:paraId="183187A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10D347B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584F2878">
      <w:pPr>
        <w:bidi w:val="0"/>
        <w:rPr>
          <w:rFonts w:hint="default"/>
          <w:b/>
          <w:bCs/>
        </w:rPr>
      </w:pPr>
      <w:bookmarkStart w:id="24" w:name="_Toc2117152721"/>
      <w:bookmarkEnd w:id="24"/>
      <w:bookmarkStart w:id="25" w:name="_Toc1567254947"/>
      <w:bookmarkEnd w:id="25"/>
      <w:bookmarkStart w:id="26" w:name="_Toc1544184969"/>
      <w:r>
        <w:rPr>
          <w:rFonts w:hint="default"/>
          <w:b/>
          <w:bCs/>
        </w:rPr>
        <w:t>mybatis</w:t>
      </w:r>
      <w:bookmarkEnd w:id="26"/>
      <w:r>
        <w:rPr>
          <w:rFonts w:hint="eastAsia"/>
          <w:b/>
          <w:bCs/>
        </w:rPr>
        <w:t>一级缓存和二级缓存</w:t>
      </w:r>
    </w:p>
    <w:p w14:paraId="7DC155A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默认情况下只开启一级缓存</w:t>
      </w:r>
    </w:p>
    <w:p w14:paraId="08B31DCF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一级缓存</w:t>
      </w:r>
    </w:p>
    <w:p w14:paraId="3705BDB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在同一个</w:t>
      </w:r>
      <w:r>
        <w:rPr>
          <w:rFonts w:hint="default"/>
          <w:lang w:val="en-US" w:eastAsia="zh-CN"/>
        </w:rPr>
        <w:t>SqlSession</w:t>
      </w:r>
      <w:r>
        <w:rPr>
          <w:rFonts w:hint="eastAsia"/>
          <w:lang w:val="en-US" w:eastAsia="zh-CN"/>
        </w:rPr>
        <w:t>中，执行相同的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查询，第一次回去查询数据库，并放入缓存</w:t>
      </w:r>
    </w:p>
    <w:p w14:paraId="56700F7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第二次相同的查询会从缓存中取，缓存中找不到再去数据库中查询</w:t>
      </w:r>
    </w:p>
    <w:p w14:paraId="363CB9C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发生了曾删该操作后缓存会被清空</w:t>
      </w:r>
    </w:p>
    <w:p w14:paraId="73AE7AF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二级缓存</w:t>
      </w:r>
    </w:p>
    <w:p w14:paraId="3A0A33F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mapper</w:t>
      </w:r>
      <w:r>
        <w:rPr>
          <w:rFonts w:hint="eastAsia"/>
          <w:lang w:val="en-US" w:eastAsia="zh-CN"/>
        </w:rPr>
        <w:t>级别的，默认没有开启，第一次调用</w:t>
      </w:r>
      <w:r>
        <w:rPr>
          <w:rFonts w:hint="default"/>
          <w:lang w:val="en-US" w:eastAsia="zh-CN"/>
        </w:rPr>
        <w:t>mapper</w:t>
      </w:r>
      <w:r>
        <w:rPr>
          <w:rFonts w:hint="eastAsia"/>
          <w:lang w:val="en-US" w:eastAsia="zh-CN"/>
        </w:rPr>
        <w:t>下的</w:t>
      </w:r>
    </w:p>
    <w:p w14:paraId="586D38DE">
      <w:pPr>
        <w:bidi w:val="0"/>
        <w:rPr>
          <w:rFonts w:hint="default"/>
        </w:rPr>
      </w:pPr>
      <w:bookmarkStart w:id="27" w:name="_Toc1665419296"/>
      <w:bookmarkEnd w:id="27"/>
      <w:bookmarkStart w:id="28" w:name="_Toc2028672905"/>
      <w:r>
        <w:rPr>
          <w:rFonts w:hint="eastAsia"/>
        </w:rPr>
        <w:t>为什么不使用原生</w:t>
      </w:r>
      <w:bookmarkEnd w:id="28"/>
      <w:r>
        <w:rPr>
          <w:rFonts w:hint="default"/>
        </w:rPr>
        <w:t>jdbc,</w:t>
      </w:r>
      <w:r>
        <w:rPr>
          <w:rFonts w:hint="eastAsia"/>
        </w:rPr>
        <w:t>而选择使用</w:t>
      </w:r>
      <w:r>
        <w:rPr>
          <w:rFonts w:hint="default"/>
        </w:rPr>
        <w:t>mybatis</w:t>
      </w:r>
      <w:r>
        <w:rPr>
          <w:rFonts w:hint="eastAsia"/>
        </w:rPr>
        <w:t>框架</w:t>
      </w:r>
      <w:r>
        <w:rPr>
          <w:rFonts w:hint="default"/>
        </w:rPr>
        <w:t>[1]</w:t>
      </w:r>
    </w:p>
    <w:p w14:paraId="17BA226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原生</w:t>
      </w:r>
      <w:r>
        <w:rPr>
          <w:rFonts w:hint="default"/>
          <w:lang w:val="en-US" w:eastAsia="zh-CN"/>
        </w:rPr>
        <w:t>jdbc</w:t>
      </w:r>
      <w:r>
        <w:rPr>
          <w:rFonts w:hint="eastAsia"/>
          <w:lang w:val="en-US" w:eastAsia="zh-CN"/>
        </w:rPr>
        <w:t>没办法实现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代码和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之间的解耦</w:t>
      </w:r>
    </w:p>
    <w:p w14:paraId="3975D20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每次都要自己创建连接，使用起来繁琐，存在冗余代码</w:t>
      </w:r>
    </w:p>
    <w:p w14:paraId="7042F4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查询起来特别麻烦</w:t>
      </w:r>
    </w:p>
    <w:p w14:paraId="62795AC1">
      <w:pPr>
        <w:bidi w:val="0"/>
        <w:rPr>
          <w:rFonts w:hint="default"/>
          <w:lang w:val="en-US" w:eastAsia="zh-CN"/>
        </w:rPr>
      </w:pPr>
    </w:p>
    <w:p w14:paraId="67DDBDE7">
      <w:pPr>
        <w:bidi w:val="0"/>
        <w:rPr>
          <w:rFonts w:hint="default"/>
          <w:b/>
          <w:bCs/>
        </w:rPr>
      </w:pPr>
      <w:bookmarkStart w:id="29" w:name="_Toc1195713357"/>
      <w:bookmarkEnd w:id="29"/>
      <w:bookmarkStart w:id="30" w:name="_Toc1791419248"/>
      <w:r>
        <w:rPr>
          <w:rFonts w:hint="default"/>
          <w:b/>
          <w:bCs/>
        </w:rPr>
        <w:t>mybatis resultType</w:t>
      </w:r>
      <w:bookmarkEnd w:id="30"/>
      <w:r>
        <w:rPr>
          <w:rFonts w:hint="eastAsia"/>
          <w:b/>
          <w:bCs/>
        </w:rPr>
        <w:t>和</w:t>
      </w:r>
      <w:r>
        <w:rPr>
          <w:rFonts w:hint="default"/>
          <w:b/>
          <w:bCs/>
        </w:rPr>
        <w:t>resultMap</w:t>
      </w:r>
      <w:r>
        <w:rPr>
          <w:rFonts w:hint="eastAsia"/>
          <w:b/>
          <w:bCs/>
        </w:rPr>
        <w:t>的区别</w:t>
      </w:r>
    </w:p>
    <w:p w14:paraId="71BAA0C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resultType:</w:t>
      </w:r>
      <w:r>
        <w:rPr>
          <w:rFonts w:hint="eastAsia"/>
          <w:lang w:val="en-US" w:eastAsia="zh-CN"/>
        </w:rPr>
        <w:t>实体类字段和数据库字段一一对应时使用</w:t>
      </w:r>
    </w:p>
    <w:p w14:paraId="53050B3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&lt;select id="query"  resultType="student"&gt;         </w:t>
      </w:r>
    </w:p>
    <w:p w14:paraId="212FB3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select * from student     </w:t>
      </w:r>
    </w:p>
    <w:p w14:paraId="6B14101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&lt;/select&gt;</w:t>
      </w:r>
    </w:p>
    <w:p w14:paraId="517ECD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resultMap:</w:t>
      </w:r>
      <w:r>
        <w:rPr>
          <w:rFonts w:hint="eastAsia"/>
          <w:lang w:val="en-US" w:eastAsia="zh-CN"/>
        </w:rPr>
        <w:t>实体类字段和数据库字段不对应时使用</w:t>
      </w:r>
    </w:p>
    <w:p w14:paraId="75A7C0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&lt;select id="query"  resultMap="studentResult"&gt;         </w:t>
      </w:r>
    </w:p>
    <w:p w14:paraId="59FD9A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select * from student     </w:t>
      </w:r>
    </w:p>
    <w:p w14:paraId="220352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&lt;/select&gt;       </w:t>
      </w:r>
    </w:p>
    <w:p w14:paraId="641335F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&lt;resultMap type="student" id="studentResult"&gt;         </w:t>
      </w:r>
    </w:p>
    <w:p w14:paraId="444E5B7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&lt;result property="studentId" column="student_id"/&gt;         </w:t>
      </w:r>
    </w:p>
    <w:p w14:paraId="1835923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&lt;result property="studentName" column="student_name"/&gt;    </w:t>
      </w:r>
    </w:p>
    <w:p w14:paraId="7EC3D95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&lt;/resultMap&gt;</w:t>
      </w:r>
    </w:p>
    <w:p w14:paraId="4C57EB0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7C0D37C">
      <w:pPr>
        <w:bidi w:val="0"/>
        <w:rPr>
          <w:rFonts w:hint="default"/>
          <w:b/>
          <w:bCs/>
        </w:rPr>
      </w:pPr>
      <w:bookmarkStart w:id="31" w:name="_Toc1804451405"/>
      <w:bookmarkEnd w:id="31"/>
      <w:bookmarkStart w:id="32" w:name="_Toc941525444"/>
      <w:r>
        <w:rPr>
          <w:rFonts w:hint="default"/>
          <w:b/>
          <w:bCs/>
        </w:rPr>
        <w:t>mybatis</w:t>
      </w:r>
      <w:bookmarkEnd w:id="32"/>
      <w:r>
        <w:rPr>
          <w:rFonts w:hint="eastAsia"/>
          <w:b/>
          <w:bCs/>
        </w:rPr>
        <w:t xml:space="preserve">中 </w:t>
      </w:r>
      <w:r>
        <w:rPr>
          <w:rFonts w:hint="default"/>
          <w:b/>
          <w:bCs/>
        </w:rPr>
        <w:t xml:space="preserve">#{} </w:t>
      </w:r>
      <w:r>
        <w:rPr>
          <w:rFonts w:hint="eastAsia"/>
          <w:b/>
          <w:bCs/>
        </w:rPr>
        <w:t xml:space="preserve">和 </w:t>
      </w:r>
      <w:r>
        <w:rPr>
          <w:rFonts w:hint="default"/>
          <w:b/>
          <w:bCs/>
        </w:rPr>
        <w:t xml:space="preserve">${} </w:t>
      </w:r>
      <w:r>
        <w:rPr>
          <w:rFonts w:hint="eastAsia"/>
          <w:b/>
          <w:bCs/>
        </w:rPr>
        <w:t>的区别</w:t>
      </w:r>
    </w:p>
    <w:p w14:paraId="55474F9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#{}</w:t>
      </w:r>
      <w:r>
        <w:rPr>
          <w:rFonts w:hint="eastAsia"/>
          <w:lang w:val="en-US" w:eastAsia="zh-CN"/>
        </w:rPr>
        <w:t>参数占位符：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预编译（将参数位置用？来替换），对应的变量自动加上单引号，防止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注入</w:t>
      </w:r>
    </w:p>
    <w:p w14:paraId="0E3A7A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${}</w:t>
      </w:r>
      <w:r>
        <w:rPr>
          <w:rFonts w:hint="eastAsia"/>
          <w:lang w:val="en-US" w:eastAsia="zh-CN"/>
        </w:rPr>
        <w:t>字符串拼接符：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拼接，对应的变量不会加上单引号</w:t>
      </w:r>
    </w:p>
    <w:p w14:paraId="6A0666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196EC1EE">
      <w:pPr>
        <w:bidi w:val="0"/>
        <w:rPr>
          <w:rFonts w:hint="default"/>
          <w:b/>
          <w:bCs/>
        </w:rPr>
      </w:pPr>
      <w:bookmarkStart w:id="33" w:name="_Toc114456137"/>
      <w:bookmarkEnd w:id="33"/>
      <w:bookmarkStart w:id="34" w:name="_Toc1914745411"/>
      <w:r>
        <w:rPr>
          <w:rFonts w:hint="default"/>
          <w:b/>
          <w:bCs/>
        </w:rPr>
        <w:t>mybatis</w:t>
      </w:r>
      <w:bookmarkEnd w:id="34"/>
      <w:r>
        <w:rPr>
          <w:rFonts w:hint="eastAsia"/>
          <w:b/>
          <w:bCs/>
        </w:rPr>
        <w:t>中用的标签</w:t>
      </w:r>
    </w:p>
    <w:p w14:paraId="19F4B64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foreach</w:t>
      </w:r>
      <w:r>
        <w:rPr>
          <w:rFonts w:hint="eastAsia"/>
          <w:lang w:val="en-US" w:eastAsia="zh-CN"/>
        </w:rPr>
        <w:t>标签</w:t>
      </w:r>
    </w:p>
    <w:p w14:paraId="29A7410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&lt;foreach item="id" collection="ids" open="(" close=")" separator=","&gt;&lt;/foreach&gt;</w:t>
      </w:r>
    </w:p>
    <w:p w14:paraId="7421202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"https://so.csdn.net/so/search?q=collection&amp;spm=1001.2101.3001.7020"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微软雅黑" w:cs="Arial"/>
          <w:i w:val="0"/>
          <w:iCs w:val="0"/>
          <w:caps w:val="0"/>
          <w:color w:val="FC5531"/>
          <w:spacing w:val="0"/>
          <w:szCs w:val="24"/>
          <w:u w:val="single"/>
        </w:rPr>
        <w:t>collection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指定数据的类型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（如果</w:t>
      </w:r>
      <w:r>
        <w:rPr>
          <w:rFonts w:hint="default"/>
          <w:lang w:val="en-US" w:eastAsia="zh-CN"/>
        </w:rPr>
        <w:t>ids</w:t>
      </w:r>
      <w:r>
        <w:rPr>
          <w:rFonts w:hint="eastAsia"/>
          <w:lang w:val="en-US" w:eastAsia="zh-CN"/>
        </w:rPr>
        <w:t>是字符串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也可以用</w:t>
      </w:r>
      <w:r>
        <w:rPr>
          <w:rFonts w:hint="default"/>
          <w:lang w:val="en-US" w:eastAsia="zh-CN"/>
        </w:rPr>
        <w:t>ids.split(',')</w:t>
      </w:r>
      <w:r>
        <w:rPr>
          <w:rFonts w:hint="eastAsia"/>
          <w:lang w:val="en-US" w:eastAsia="zh-CN"/>
        </w:rPr>
        <w:t>分割成字符串数组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item</w:t>
      </w:r>
      <w:r>
        <w:rPr>
          <w:rFonts w:hint="eastAsia"/>
          <w:lang w:val="en-US" w:eastAsia="zh-CN"/>
        </w:rPr>
        <w:t>：遍历时生成的对象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open</w:t>
      </w:r>
      <w:r>
        <w:rPr>
          <w:rFonts w:hint="eastAsia"/>
          <w:lang w:val="en-US" w:eastAsia="zh-CN"/>
        </w:rPr>
        <w:t>：开始遍历时拼接的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"https://so.csdn.net/so/search?q=%E5%AD%97%E7%AC%A6%E4%B8%B2&amp;spm=1001.2101.3001.7020"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FC5531"/>
          <w:spacing w:val="0"/>
          <w:szCs w:val="24"/>
          <w:u w:val="single"/>
        </w:rPr>
        <w:t>字符串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close</w:t>
      </w:r>
      <w:r>
        <w:rPr>
          <w:rFonts w:hint="eastAsia"/>
          <w:lang w:val="en-US" w:eastAsia="zh-CN"/>
        </w:rPr>
        <w:t>：结束遍历时拼接的字符串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separator</w:t>
      </w:r>
      <w:r>
        <w:rPr>
          <w:rFonts w:hint="eastAsia"/>
          <w:lang w:val="en-US" w:eastAsia="zh-CN"/>
        </w:rPr>
        <w:t>：拼接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使用的分隔符</w:t>
      </w:r>
    </w:p>
    <w:p w14:paraId="3B554B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EEB90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include</w:t>
      </w:r>
      <w:r>
        <w:rPr>
          <w:rFonts w:hint="eastAsia"/>
          <w:lang w:val="en-US" w:eastAsia="zh-CN"/>
        </w:rPr>
        <w:t>标签</w:t>
      </w:r>
    </w:p>
    <w:p w14:paraId="6211106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&lt;sql id="fields"&gt;</w:t>
      </w:r>
    </w:p>
    <w:p w14:paraId="64C51E0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id,user_name</w:t>
      </w:r>
    </w:p>
    <w:p w14:paraId="6580F46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&lt;/sql&gt;</w:t>
      </w:r>
    </w:p>
    <w:p w14:paraId="0E90FB9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4D7070B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&lt;select id="user.selectbyId" resultType="User"&gt;</w:t>
      </w:r>
    </w:p>
    <w:p w14:paraId="5B9D37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select</w:t>
      </w:r>
    </w:p>
    <w:p w14:paraId="31EA2F4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&lt;include refid="fields"/&gt;</w:t>
      </w:r>
    </w:p>
    <w:p w14:paraId="5071EF1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from user</w:t>
      </w:r>
    </w:p>
    <w:p w14:paraId="3AA832D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&lt;/select&gt;</w:t>
      </w:r>
    </w:p>
    <w:p w14:paraId="4591D83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DCC2F4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choose</w:t>
      </w:r>
      <w:r>
        <w:rPr>
          <w:rFonts w:hint="eastAsia"/>
          <w:lang w:val="en-US" w:eastAsia="zh-CN"/>
        </w:rPr>
        <w:t>标签</w:t>
      </w:r>
    </w:p>
    <w:p w14:paraId="6FF88C6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&lt;select id="user.selectbyId" resultType="User" parameterType="User"&gt;</w:t>
      </w:r>
    </w:p>
    <w:p w14:paraId="3CC609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select</w:t>
      </w:r>
    </w:p>
    <w:p w14:paraId="4C232C1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&lt;include refid="fields"/&gt;</w:t>
      </w:r>
    </w:p>
    <w:p w14:paraId="03713D8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from user where 1=1</w:t>
      </w:r>
    </w:p>
    <w:p w14:paraId="1D35C13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&lt;choose&gt;</w:t>
      </w:r>
    </w:p>
    <w:p w14:paraId="06914C8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&lt;when test="state == 1"&gt;</w:t>
      </w:r>
    </w:p>
    <w:p w14:paraId="79451A0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and state in (1,2,3)</w:t>
      </w:r>
    </w:p>
    <w:p w14:paraId="1C166DB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&lt;/when&gt;</w:t>
      </w:r>
    </w:p>
    <w:p w14:paraId="04CC27C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&lt;when test="state == 2"&gt;</w:t>
      </w:r>
    </w:p>
    <w:p w14:paraId="41D62D8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and state in (4,5,6)</w:t>
      </w:r>
    </w:p>
    <w:p w14:paraId="4162072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&lt;/when&gt;</w:t>
      </w:r>
    </w:p>
    <w:p w14:paraId="5EDB885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&lt;otherwise&gt;</w:t>
      </w:r>
    </w:p>
    <w:p w14:paraId="69D923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and state in (7,8,9)</w:t>
      </w:r>
    </w:p>
    <w:p w14:paraId="228B496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&lt;/otherwise&gt;</w:t>
      </w:r>
    </w:p>
    <w:p w14:paraId="6A09FD0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&lt;/choose&gt;</w:t>
      </w:r>
    </w:p>
    <w:p w14:paraId="35D7B51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&lt;/select&gt;</w:t>
      </w:r>
    </w:p>
    <w:p w14:paraId="3DA5720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05ED3D8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trim</w:t>
      </w:r>
      <w:r>
        <w:rPr>
          <w:rFonts w:hint="eastAsia"/>
          <w:lang w:val="en-US" w:eastAsia="zh-CN"/>
        </w:rPr>
        <w:t>标签</w:t>
      </w:r>
    </w:p>
    <w:p w14:paraId="044D2AF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prefix</w:t>
      </w:r>
      <w:r>
        <w:rPr>
          <w:rFonts w:hint="eastAsia"/>
          <w:lang w:val="en-US" w:eastAsia="zh-CN"/>
        </w:rPr>
        <w:t>：拼接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的前缀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suffix</w:t>
      </w:r>
      <w:r>
        <w:rPr>
          <w:rFonts w:hint="eastAsia"/>
          <w:lang w:val="en-US" w:eastAsia="zh-CN"/>
        </w:rPr>
        <w:t>：拼接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的后缀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prefixOverrides</w:t>
      </w:r>
      <w:r>
        <w:rPr>
          <w:rFonts w:hint="eastAsia"/>
          <w:lang w:val="en-US" w:eastAsia="zh-CN"/>
        </w:rPr>
        <w:t>：去除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语句前面的关键字符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suffixOverrides</w:t>
      </w:r>
      <w:r>
        <w:rPr>
          <w:rFonts w:hint="eastAsia"/>
          <w:lang w:val="en-US" w:eastAsia="zh-CN"/>
        </w:rPr>
        <w:t>：去除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语句后面的关键字符</w:t>
      </w:r>
    </w:p>
    <w:p w14:paraId="2FEA31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&lt;select id="user.selectbyId" resultType="User" parameterType="User"&gt;</w:t>
      </w:r>
    </w:p>
    <w:p w14:paraId="2D50E4A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select * from user</w:t>
      </w:r>
    </w:p>
    <w:p w14:paraId="6B8BBA5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&lt;trim prefix="WHERE" prefixOverrides="AND | OR"&gt;</w:t>
      </w:r>
    </w:p>
    <w:p w14:paraId="18CB39A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&lt;if test="name != null and name != ''"&gt; AND user_name like '%${name}%'&lt;/if&gt;</w:t>
      </w:r>
    </w:p>
    <w:p w14:paraId="22D86E1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&lt;if test="sex != null and sex != ''"&gt; AND sex = #{sex}&lt;/if&gt;</w:t>
      </w:r>
    </w:p>
    <w:p w14:paraId="45F1B91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&lt;/trim&gt;</w:t>
      </w:r>
    </w:p>
    <w:p w14:paraId="0B184CE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&lt;/select&gt;</w:t>
      </w:r>
    </w:p>
    <w:p w14:paraId="5456E68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C30B01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&lt;!-- </w:t>
      </w:r>
      <w:r>
        <w:rPr>
          <w:rFonts w:hint="eastAsia"/>
          <w:lang w:val="en-US" w:eastAsia="zh-CN"/>
        </w:rPr>
        <w:t>假如说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sex</w:t>
      </w:r>
      <w:r>
        <w:rPr>
          <w:rFonts w:hint="eastAsia"/>
          <w:lang w:val="en-US" w:eastAsia="zh-CN"/>
        </w:rPr>
        <w:t>的值都不为空，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select * from user WHERE user_name like '%xx%' and sex = 'x' --&gt;</w:t>
      </w:r>
    </w:p>
    <w:p w14:paraId="47BAB0C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3BB2FB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3A6E907">
      <w:pPr>
        <w:bidi w:val="0"/>
        <w:rPr>
          <w:rFonts w:hint="default"/>
        </w:rPr>
      </w:pPr>
    </w:p>
    <w:p w14:paraId="1529F5C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Springboot中</w:t>
      </w:r>
      <w:r>
        <w:rPr>
          <w:rFonts w:hint="default"/>
          <w:b/>
          <w:bCs/>
          <w:lang w:val="en-US" w:eastAsia="zh-CN"/>
        </w:rPr>
        <w:t>@Autowired、@Inject、@Resource</w:t>
      </w:r>
      <w:r>
        <w:rPr>
          <w:rFonts w:hint="eastAsia"/>
          <w:b/>
          <w:bCs/>
          <w:lang w:val="en-US" w:eastAsia="zh-CN"/>
        </w:rPr>
        <w:t>的区别</w:t>
      </w:r>
    </w:p>
    <w:p w14:paraId="18CC8A7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@Autowired:根据类型自动装配，多个符合类型的bean通过@Qualifier指定bean的名称</w:t>
      </w:r>
    </w:p>
    <w:p w14:paraId="3705D34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@Inject: 根据类型自动装配</w:t>
      </w:r>
    </w:p>
    <w:p w14:paraId="6859CB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@Resource: 根据名称自动装配，</w:t>
      </w:r>
    </w:p>
    <w:p w14:paraId="28135152">
      <w:pPr>
        <w:bidi w:val="0"/>
        <w:rPr>
          <w:rFonts w:hint="eastAsia"/>
          <w:lang w:val="en-US" w:eastAsia="zh-CN"/>
        </w:rPr>
      </w:pPr>
    </w:p>
    <w:p w14:paraId="480382CE">
      <w:pPr>
        <w:bidi w:val="0"/>
        <w:rPr>
          <w:rFonts w:hint="eastAsia"/>
          <w:lang w:val="en-US" w:eastAsia="zh-CN"/>
        </w:rPr>
      </w:pPr>
    </w:p>
    <w:p w14:paraId="3803458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Spring中事务失效的场景</w:t>
      </w:r>
    </w:p>
    <w:p w14:paraId="7E77959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调用同类的方法，自己类中注入自己</w:t>
      </w:r>
    </w:p>
    <w:p w14:paraId="493FC50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类不是自动注入的，而是new出来的,没有被spring管理</w:t>
      </w:r>
    </w:p>
    <w:p w14:paraId="16898F4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Catch住异常后，没有向上抛出，rollbackfor = Exception.class</w:t>
      </w:r>
    </w:p>
    <w:p w14:paraId="775C4AC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方法不是public</w:t>
      </w:r>
      <w:bookmarkStart w:id="35" w:name="_GoBack"/>
      <w:bookmarkEnd w:id="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793"/>
    <w:rsid w:val="00704336"/>
    <w:rsid w:val="008C63F6"/>
    <w:rsid w:val="00F849DA"/>
    <w:rsid w:val="01EB1405"/>
    <w:rsid w:val="02021384"/>
    <w:rsid w:val="02080270"/>
    <w:rsid w:val="020944DD"/>
    <w:rsid w:val="02500B6C"/>
    <w:rsid w:val="02C46BBB"/>
    <w:rsid w:val="03457CFC"/>
    <w:rsid w:val="03634626"/>
    <w:rsid w:val="038D3451"/>
    <w:rsid w:val="03A22829"/>
    <w:rsid w:val="03A52548"/>
    <w:rsid w:val="03BD2647"/>
    <w:rsid w:val="03E604B6"/>
    <w:rsid w:val="044955CA"/>
    <w:rsid w:val="04616505"/>
    <w:rsid w:val="04730898"/>
    <w:rsid w:val="04BF3ADE"/>
    <w:rsid w:val="05376F43"/>
    <w:rsid w:val="05836E63"/>
    <w:rsid w:val="06113EC5"/>
    <w:rsid w:val="06290FAE"/>
    <w:rsid w:val="066A3F33"/>
    <w:rsid w:val="06B50CF4"/>
    <w:rsid w:val="06D80E87"/>
    <w:rsid w:val="06DC2725"/>
    <w:rsid w:val="07464042"/>
    <w:rsid w:val="079C15A2"/>
    <w:rsid w:val="079E79DA"/>
    <w:rsid w:val="07A45CB4"/>
    <w:rsid w:val="081D62CF"/>
    <w:rsid w:val="0822685D"/>
    <w:rsid w:val="0891753F"/>
    <w:rsid w:val="08D12032"/>
    <w:rsid w:val="08D864BC"/>
    <w:rsid w:val="093E2D28"/>
    <w:rsid w:val="09DD0B8C"/>
    <w:rsid w:val="09F57011"/>
    <w:rsid w:val="0A326B00"/>
    <w:rsid w:val="0A6D18E6"/>
    <w:rsid w:val="0AD11E75"/>
    <w:rsid w:val="0B117057"/>
    <w:rsid w:val="0B5D0BE5"/>
    <w:rsid w:val="0BD87233"/>
    <w:rsid w:val="0BDB3915"/>
    <w:rsid w:val="0BED0F30"/>
    <w:rsid w:val="0C0D3381"/>
    <w:rsid w:val="0CA23AC9"/>
    <w:rsid w:val="0CA830A9"/>
    <w:rsid w:val="0CC51EAD"/>
    <w:rsid w:val="0CF86B8F"/>
    <w:rsid w:val="0DAB10A3"/>
    <w:rsid w:val="0E032C8D"/>
    <w:rsid w:val="0E686F94"/>
    <w:rsid w:val="0E87566C"/>
    <w:rsid w:val="0EEF5E38"/>
    <w:rsid w:val="0EF820C6"/>
    <w:rsid w:val="0F0A1DF9"/>
    <w:rsid w:val="0FC02D2A"/>
    <w:rsid w:val="10122DDB"/>
    <w:rsid w:val="101A2510"/>
    <w:rsid w:val="109759EB"/>
    <w:rsid w:val="10AA73F0"/>
    <w:rsid w:val="110C00AB"/>
    <w:rsid w:val="112802E1"/>
    <w:rsid w:val="112F63AB"/>
    <w:rsid w:val="11335637"/>
    <w:rsid w:val="119713D4"/>
    <w:rsid w:val="12184DAC"/>
    <w:rsid w:val="12C42778"/>
    <w:rsid w:val="13855EF2"/>
    <w:rsid w:val="13F05A62"/>
    <w:rsid w:val="159F69CE"/>
    <w:rsid w:val="15C9656A"/>
    <w:rsid w:val="16646293"/>
    <w:rsid w:val="166C275D"/>
    <w:rsid w:val="16E921FA"/>
    <w:rsid w:val="18047D2E"/>
    <w:rsid w:val="182932F0"/>
    <w:rsid w:val="183D3240"/>
    <w:rsid w:val="186E33F9"/>
    <w:rsid w:val="18B352B0"/>
    <w:rsid w:val="19874772"/>
    <w:rsid w:val="19DE258D"/>
    <w:rsid w:val="1A045DC3"/>
    <w:rsid w:val="1A7867B1"/>
    <w:rsid w:val="1A903AFB"/>
    <w:rsid w:val="1B3721C8"/>
    <w:rsid w:val="1B373F76"/>
    <w:rsid w:val="1BE7774A"/>
    <w:rsid w:val="1D631052"/>
    <w:rsid w:val="1D992CC6"/>
    <w:rsid w:val="1E89232D"/>
    <w:rsid w:val="1EBC255B"/>
    <w:rsid w:val="1ED60E3C"/>
    <w:rsid w:val="1F9574BD"/>
    <w:rsid w:val="205222E7"/>
    <w:rsid w:val="20B978A8"/>
    <w:rsid w:val="20D81D57"/>
    <w:rsid w:val="219537A4"/>
    <w:rsid w:val="22124DF5"/>
    <w:rsid w:val="221C1D3F"/>
    <w:rsid w:val="22D03D5B"/>
    <w:rsid w:val="23407A4E"/>
    <w:rsid w:val="24AF1021"/>
    <w:rsid w:val="24BE3012"/>
    <w:rsid w:val="24CF67EF"/>
    <w:rsid w:val="24F5112A"/>
    <w:rsid w:val="25B043C1"/>
    <w:rsid w:val="25B34B41"/>
    <w:rsid w:val="25B54415"/>
    <w:rsid w:val="25D52D09"/>
    <w:rsid w:val="2606448B"/>
    <w:rsid w:val="26795443"/>
    <w:rsid w:val="27070CA1"/>
    <w:rsid w:val="27A91D58"/>
    <w:rsid w:val="27D859F7"/>
    <w:rsid w:val="27F5429B"/>
    <w:rsid w:val="28123DA1"/>
    <w:rsid w:val="2829733C"/>
    <w:rsid w:val="28333D17"/>
    <w:rsid w:val="2890116A"/>
    <w:rsid w:val="28B83A07"/>
    <w:rsid w:val="29644437"/>
    <w:rsid w:val="29646F6A"/>
    <w:rsid w:val="2A2153B8"/>
    <w:rsid w:val="2AED28A3"/>
    <w:rsid w:val="2BA72A52"/>
    <w:rsid w:val="2BBA716F"/>
    <w:rsid w:val="2BEE2294"/>
    <w:rsid w:val="2D0158C2"/>
    <w:rsid w:val="2D464F68"/>
    <w:rsid w:val="2D641D36"/>
    <w:rsid w:val="2D67693D"/>
    <w:rsid w:val="2D7C3A6A"/>
    <w:rsid w:val="2DB31B82"/>
    <w:rsid w:val="2DCA0C7A"/>
    <w:rsid w:val="2E0336FB"/>
    <w:rsid w:val="2E0777D8"/>
    <w:rsid w:val="2E3809D2"/>
    <w:rsid w:val="2EA414CB"/>
    <w:rsid w:val="2EC64B5C"/>
    <w:rsid w:val="2EE95130"/>
    <w:rsid w:val="30C11934"/>
    <w:rsid w:val="316D7BC3"/>
    <w:rsid w:val="31E9101C"/>
    <w:rsid w:val="32553784"/>
    <w:rsid w:val="329C2DB1"/>
    <w:rsid w:val="33845961"/>
    <w:rsid w:val="3394051D"/>
    <w:rsid w:val="34703001"/>
    <w:rsid w:val="34806536"/>
    <w:rsid w:val="34B23E39"/>
    <w:rsid w:val="34F767F8"/>
    <w:rsid w:val="34FA4C07"/>
    <w:rsid w:val="350902DA"/>
    <w:rsid w:val="352C5D76"/>
    <w:rsid w:val="353868D0"/>
    <w:rsid w:val="356B13C7"/>
    <w:rsid w:val="35ED30FE"/>
    <w:rsid w:val="36B6623F"/>
    <w:rsid w:val="36D84407"/>
    <w:rsid w:val="36DA2B13"/>
    <w:rsid w:val="37461371"/>
    <w:rsid w:val="376578FE"/>
    <w:rsid w:val="37753A04"/>
    <w:rsid w:val="379A16BD"/>
    <w:rsid w:val="37D42E21"/>
    <w:rsid w:val="37E961A0"/>
    <w:rsid w:val="385775AE"/>
    <w:rsid w:val="3885656A"/>
    <w:rsid w:val="3A145BA7"/>
    <w:rsid w:val="3A4A5AFD"/>
    <w:rsid w:val="3A552E1D"/>
    <w:rsid w:val="3A7F7D10"/>
    <w:rsid w:val="3ACA050B"/>
    <w:rsid w:val="3B464036"/>
    <w:rsid w:val="3BA647C0"/>
    <w:rsid w:val="3BCF244A"/>
    <w:rsid w:val="3C642299"/>
    <w:rsid w:val="3C7B7D0F"/>
    <w:rsid w:val="3CCB2319"/>
    <w:rsid w:val="3D086412"/>
    <w:rsid w:val="3D0A0F1D"/>
    <w:rsid w:val="3D145A6E"/>
    <w:rsid w:val="3DC2196D"/>
    <w:rsid w:val="3DC6320C"/>
    <w:rsid w:val="3E03620E"/>
    <w:rsid w:val="3EF86EFC"/>
    <w:rsid w:val="3F0E1BBC"/>
    <w:rsid w:val="3F116709"/>
    <w:rsid w:val="3F1B30E3"/>
    <w:rsid w:val="3F395C5F"/>
    <w:rsid w:val="3F4B30F8"/>
    <w:rsid w:val="3F5C54AA"/>
    <w:rsid w:val="3FC25C55"/>
    <w:rsid w:val="401E584A"/>
    <w:rsid w:val="409B0300"/>
    <w:rsid w:val="40AC2CBE"/>
    <w:rsid w:val="40E51BFB"/>
    <w:rsid w:val="41281AE7"/>
    <w:rsid w:val="422E312E"/>
    <w:rsid w:val="42F45C5F"/>
    <w:rsid w:val="43104F29"/>
    <w:rsid w:val="43301127"/>
    <w:rsid w:val="435275E2"/>
    <w:rsid w:val="436A288B"/>
    <w:rsid w:val="438374A9"/>
    <w:rsid w:val="43B5172E"/>
    <w:rsid w:val="43BE4985"/>
    <w:rsid w:val="43EE526A"/>
    <w:rsid w:val="440444BD"/>
    <w:rsid w:val="44B35D5D"/>
    <w:rsid w:val="45203F2F"/>
    <w:rsid w:val="45482758"/>
    <w:rsid w:val="45FD1795"/>
    <w:rsid w:val="4664062D"/>
    <w:rsid w:val="466656D8"/>
    <w:rsid w:val="476D64A6"/>
    <w:rsid w:val="47F6649C"/>
    <w:rsid w:val="496438D9"/>
    <w:rsid w:val="496B3EF9"/>
    <w:rsid w:val="49AE0344"/>
    <w:rsid w:val="49C63CB5"/>
    <w:rsid w:val="49C91CEF"/>
    <w:rsid w:val="49F92273"/>
    <w:rsid w:val="4A0A4BEE"/>
    <w:rsid w:val="4A3E380B"/>
    <w:rsid w:val="4A9D7DD4"/>
    <w:rsid w:val="4AD131F0"/>
    <w:rsid w:val="4B160C8D"/>
    <w:rsid w:val="4BA5402A"/>
    <w:rsid w:val="4C563066"/>
    <w:rsid w:val="4C6F0F12"/>
    <w:rsid w:val="4C9D00C0"/>
    <w:rsid w:val="4E040100"/>
    <w:rsid w:val="4E0538DC"/>
    <w:rsid w:val="4E516B22"/>
    <w:rsid w:val="4E7919E9"/>
    <w:rsid w:val="4F2E3217"/>
    <w:rsid w:val="500E459E"/>
    <w:rsid w:val="504547F9"/>
    <w:rsid w:val="50546AC4"/>
    <w:rsid w:val="50CF3D2E"/>
    <w:rsid w:val="50E6661E"/>
    <w:rsid w:val="510D4856"/>
    <w:rsid w:val="511A1F15"/>
    <w:rsid w:val="515D57DD"/>
    <w:rsid w:val="51960CEF"/>
    <w:rsid w:val="52173BDE"/>
    <w:rsid w:val="521A722A"/>
    <w:rsid w:val="52533026"/>
    <w:rsid w:val="526543F3"/>
    <w:rsid w:val="5266020F"/>
    <w:rsid w:val="533B4C61"/>
    <w:rsid w:val="535B3F9E"/>
    <w:rsid w:val="53E14CEA"/>
    <w:rsid w:val="54BB2F47"/>
    <w:rsid w:val="554A42CB"/>
    <w:rsid w:val="557332D1"/>
    <w:rsid w:val="56064377"/>
    <w:rsid w:val="569F0646"/>
    <w:rsid w:val="56D025AE"/>
    <w:rsid w:val="56E20B7B"/>
    <w:rsid w:val="57203535"/>
    <w:rsid w:val="574538CB"/>
    <w:rsid w:val="578A4BF7"/>
    <w:rsid w:val="58006EC2"/>
    <w:rsid w:val="580E0A0F"/>
    <w:rsid w:val="58112E7E"/>
    <w:rsid w:val="5855720E"/>
    <w:rsid w:val="58726012"/>
    <w:rsid w:val="587B0721"/>
    <w:rsid w:val="58915A52"/>
    <w:rsid w:val="58A31FEB"/>
    <w:rsid w:val="594C014E"/>
    <w:rsid w:val="59C53F20"/>
    <w:rsid w:val="59D2041D"/>
    <w:rsid w:val="5A2C0443"/>
    <w:rsid w:val="5A990408"/>
    <w:rsid w:val="5B523ED9"/>
    <w:rsid w:val="5B5420E7"/>
    <w:rsid w:val="5B877A7A"/>
    <w:rsid w:val="5C50666A"/>
    <w:rsid w:val="5CB61CB4"/>
    <w:rsid w:val="5CBF4346"/>
    <w:rsid w:val="5D064F7B"/>
    <w:rsid w:val="5D192F00"/>
    <w:rsid w:val="5D2F2B33"/>
    <w:rsid w:val="5D867E6A"/>
    <w:rsid w:val="5D916F3A"/>
    <w:rsid w:val="5D976B3F"/>
    <w:rsid w:val="5DCA7D57"/>
    <w:rsid w:val="5DDE1A54"/>
    <w:rsid w:val="5E6F6E5D"/>
    <w:rsid w:val="5E967923"/>
    <w:rsid w:val="5EB10F16"/>
    <w:rsid w:val="5ED82877"/>
    <w:rsid w:val="5FDC6467"/>
    <w:rsid w:val="5FE86BBA"/>
    <w:rsid w:val="60194FC5"/>
    <w:rsid w:val="6022031E"/>
    <w:rsid w:val="605415D7"/>
    <w:rsid w:val="606E0566"/>
    <w:rsid w:val="61247BC4"/>
    <w:rsid w:val="613B39FE"/>
    <w:rsid w:val="61E37639"/>
    <w:rsid w:val="623205C0"/>
    <w:rsid w:val="62547C83"/>
    <w:rsid w:val="63B507BA"/>
    <w:rsid w:val="63D95197"/>
    <w:rsid w:val="63FA3360"/>
    <w:rsid w:val="6461518D"/>
    <w:rsid w:val="64F25DE5"/>
    <w:rsid w:val="652F2B95"/>
    <w:rsid w:val="65586683"/>
    <w:rsid w:val="65982E30"/>
    <w:rsid w:val="65BE71AB"/>
    <w:rsid w:val="66B141AA"/>
    <w:rsid w:val="66DE0969"/>
    <w:rsid w:val="67184229"/>
    <w:rsid w:val="672C7CD4"/>
    <w:rsid w:val="6800123C"/>
    <w:rsid w:val="68556DB7"/>
    <w:rsid w:val="686E1C26"/>
    <w:rsid w:val="68C44151"/>
    <w:rsid w:val="68C63810"/>
    <w:rsid w:val="69AF2B9D"/>
    <w:rsid w:val="69B31FE7"/>
    <w:rsid w:val="6AD71D05"/>
    <w:rsid w:val="6AEF52A0"/>
    <w:rsid w:val="6B2C2051"/>
    <w:rsid w:val="6B6214E3"/>
    <w:rsid w:val="6B9876E6"/>
    <w:rsid w:val="6BB107A8"/>
    <w:rsid w:val="6BBB5FE4"/>
    <w:rsid w:val="6BC404DB"/>
    <w:rsid w:val="6C1B2C78"/>
    <w:rsid w:val="6C296423"/>
    <w:rsid w:val="6D090170"/>
    <w:rsid w:val="6E573888"/>
    <w:rsid w:val="6F5E40A5"/>
    <w:rsid w:val="6F9B77A5"/>
    <w:rsid w:val="6FE96BCC"/>
    <w:rsid w:val="6FEA517B"/>
    <w:rsid w:val="70CE7706"/>
    <w:rsid w:val="71663DE2"/>
    <w:rsid w:val="71B42DA0"/>
    <w:rsid w:val="723955D2"/>
    <w:rsid w:val="72677E12"/>
    <w:rsid w:val="726C71D7"/>
    <w:rsid w:val="72D134DE"/>
    <w:rsid w:val="730A7AA7"/>
    <w:rsid w:val="735C36EF"/>
    <w:rsid w:val="73655A9C"/>
    <w:rsid w:val="739B182E"/>
    <w:rsid w:val="73BA21C4"/>
    <w:rsid w:val="7487654A"/>
    <w:rsid w:val="74E117DE"/>
    <w:rsid w:val="75AD1FE0"/>
    <w:rsid w:val="762A7AD4"/>
    <w:rsid w:val="7634224D"/>
    <w:rsid w:val="76A52D81"/>
    <w:rsid w:val="76FE0619"/>
    <w:rsid w:val="774E77F3"/>
    <w:rsid w:val="77DC3F56"/>
    <w:rsid w:val="781A76D5"/>
    <w:rsid w:val="78232A2D"/>
    <w:rsid w:val="78304199"/>
    <w:rsid w:val="78A33695"/>
    <w:rsid w:val="79374F78"/>
    <w:rsid w:val="795E25E7"/>
    <w:rsid w:val="79C142AC"/>
    <w:rsid w:val="7A173ECC"/>
    <w:rsid w:val="7A1E7209"/>
    <w:rsid w:val="7A2B5BC9"/>
    <w:rsid w:val="7A6A04A0"/>
    <w:rsid w:val="7A6A1622"/>
    <w:rsid w:val="7A7D1546"/>
    <w:rsid w:val="7A914151"/>
    <w:rsid w:val="7AB63A8D"/>
    <w:rsid w:val="7BAE260E"/>
    <w:rsid w:val="7BCE0F02"/>
    <w:rsid w:val="7BCE1C2A"/>
    <w:rsid w:val="7BDF6718"/>
    <w:rsid w:val="7C6453C2"/>
    <w:rsid w:val="7C773348"/>
    <w:rsid w:val="7CFD56FF"/>
    <w:rsid w:val="7D225061"/>
    <w:rsid w:val="7DE1316F"/>
    <w:rsid w:val="7E484F9C"/>
    <w:rsid w:val="7E6B6EDC"/>
    <w:rsid w:val="7EA44953"/>
    <w:rsid w:val="7F17496E"/>
    <w:rsid w:val="7F201A75"/>
    <w:rsid w:val="7F392B36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20" w:afterLines="0" w:afterAutospacing="0"/>
      <w:jc w:val="both"/>
      <w:outlineLvl w:val="0"/>
    </w:pPr>
    <w:rPr>
      <w:rFonts w:hint="default" w:ascii="Arial" w:hAnsi="Arial" w:eastAsia="微软雅黑" w:cs="Times New Roman"/>
      <w:b/>
      <w:bCs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00" w:afterLines="0" w:afterAutospacing="0"/>
      <w:jc w:val="both"/>
      <w:outlineLvl w:val="1"/>
    </w:pPr>
    <w:rPr>
      <w:rFonts w:hint="default" w:ascii="Arial" w:hAnsi="Arial" w:eastAsia="微软雅黑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180" w:afterLines="0" w:afterAutospacing="0"/>
      <w:jc w:val="both"/>
      <w:outlineLvl w:val="2"/>
    </w:pPr>
    <w:rPr>
      <w:rFonts w:hint="default" w:ascii="Arial" w:hAnsi="Arial" w:eastAsia="微软雅黑" w:cs="Times New Roman"/>
      <w:b/>
      <w:bCs/>
      <w:kern w:val="2"/>
      <w:sz w:val="30"/>
      <w:szCs w:val="30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Lines="0" w:beforeAutospacing="0" w:after="160" w:afterLines="0" w:afterAutospacing="0"/>
      <w:jc w:val="both"/>
      <w:outlineLvl w:val="3"/>
    </w:pPr>
    <w:rPr>
      <w:rFonts w:hint="default" w:ascii="Arial" w:hAnsi="Arial" w:eastAsia="微软雅黑" w:cs="Times New Roman"/>
      <w:b/>
      <w:bCs/>
      <w:kern w:val="2"/>
      <w:sz w:val="28"/>
      <w:szCs w:val="2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15"/>
    <w:basedOn w:val="7"/>
    <w:qFormat/>
    <w:uiPriority w:val="0"/>
    <w:rPr>
      <w:rFonts w:hint="default" w:ascii="Calibri" w:hAnsi="Calibri" w:eastAsia="微软雅黑" w:cs="Calibri"/>
      <w:color w:val="0000FF"/>
      <w:u w:val="single"/>
    </w:rPr>
  </w:style>
  <w:style w:type="character" w:customStyle="1" w:styleId="11">
    <w:name w:val="16"/>
    <w:basedOn w:val="7"/>
    <w:qFormat/>
    <w:uiPriority w:val="0"/>
    <w:rPr>
      <w:rFonts w:hint="default" w:ascii="Arial" w:hAnsi="Arial" w:cs="Arial"/>
      <w:b/>
      <w:sz w:val="32"/>
      <w:szCs w:val="32"/>
    </w:rPr>
  </w:style>
  <w:style w:type="character" w:customStyle="1" w:styleId="12">
    <w:name w:val="10"/>
    <w:basedOn w:val="7"/>
    <w:qFormat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4646</Words>
  <Characters>8168</Characters>
  <Lines>0</Lines>
  <Paragraphs>0</Paragraphs>
  <TotalTime>6</TotalTime>
  <ScaleCrop>false</ScaleCrop>
  <LinksUpToDate>false</LinksUpToDate>
  <CharactersWithSpaces>8740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2025-01-01T08:41:00Z</dcterms:created>
  <dc:creator>moweitao</dc:creator>
  <cp:lastModifiedBy>万岁</cp:lastModifiedBy>
  <dcterms:modified xsi:type="dcterms:W3CDTF">2025-04-17T00:55:05Z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B7409C3D6A3140CD8039CD649CFA6AEA_12</vt:lpwstr>
  </property>
</Properties>
</file>