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576B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</w:t>
      </w:r>
    </w:p>
    <w:p w14:paraId="19B8D41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名词</w:t>
      </w:r>
    </w:p>
    <w:p w14:paraId="23587A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ReplicaSe</w:t>
      </w:r>
      <w:r>
        <w:rPr>
          <w:rFonts w:hint="eastAsia"/>
          <w:lang w:val="en-US" w:eastAsia="zh-CN"/>
        </w:rPr>
        <w:t>:k8s</w:t>
      </w:r>
      <w:r>
        <w:rPr>
          <w:rFonts w:hint="default"/>
          <w:lang w:val="en-US" w:eastAsia="zh-CN"/>
        </w:rPr>
        <w:t>中确保运行指定数量 Pod 副本的控制器</w:t>
      </w:r>
    </w:p>
    <w:p w14:paraId="356808C2">
      <w:pPr>
        <w:rPr>
          <w:rFonts w:hint="eastAsia"/>
          <w:lang w:val="en-US" w:eastAsia="zh-CN"/>
        </w:rPr>
      </w:pPr>
    </w:p>
    <w:p w14:paraId="3F00EEE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K8s中deployment滚动更新实现原理</w:t>
      </w:r>
    </w:p>
    <w:p w14:paraId="5DBBB9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两个replicaSet不断扩容缩容，知道新RS扩容到预期副本数，就RS缩容为0</w:t>
      </w:r>
    </w:p>
    <w:p w14:paraId="70A53D76">
      <w:pPr>
        <w:rPr>
          <w:rFonts w:hint="eastAsia"/>
          <w:lang w:val="en-US" w:eastAsia="zh-CN"/>
        </w:rPr>
      </w:pPr>
    </w:p>
    <w:p w14:paraId="3CA6E217">
      <w:pPr>
        <w:rPr>
          <w:rFonts w:hint="eastAsia"/>
          <w:lang w:val="en-US" w:eastAsia="zh-CN"/>
        </w:rPr>
      </w:pPr>
    </w:p>
    <w:p w14:paraId="2FD94C6F">
      <w:pPr>
        <w:rPr>
          <w:rFonts w:hint="eastAsia"/>
          <w:lang w:val="en-US" w:eastAsia="zh-CN"/>
        </w:rPr>
      </w:pPr>
    </w:p>
    <w:p w14:paraId="2A63ECD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</w:t>
      </w:r>
      <w:bookmarkStart w:id="0" w:name="_GoBack"/>
      <w:bookmarkEnd w:id="0"/>
      <w:r>
        <w:rPr>
          <w:rFonts w:hint="eastAsia"/>
          <w:lang w:val="en-US" w:eastAsia="zh-CN"/>
        </w:rPr>
        <w:t>/CD中 Jenkins使用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254E"/>
    <w:rsid w:val="0A6266FA"/>
    <w:rsid w:val="0E113C17"/>
    <w:rsid w:val="158E15D4"/>
    <w:rsid w:val="25DB38CA"/>
    <w:rsid w:val="28BE4E0A"/>
    <w:rsid w:val="2A720B27"/>
    <w:rsid w:val="2AB639A4"/>
    <w:rsid w:val="34EE34A0"/>
    <w:rsid w:val="45060392"/>
    <w:rsid w:val="48DA7B6B"/>
    <w:rsid w:val="4C332F84"/>
    <w:rsid w:val="4D7A191D"/>
    <w:rsid w:val="4FE94743"/>
    <w:rsid w:val="525C3CE7"/>
    <w:rsid w:val="55E71B19"/>
    <w:rsid w:val="67472418"/>
    <w:rsid w:val="6B8A6D77"/>
    <w:rsid w:val="7D8A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98</Characters>
  <Lines>0</Lines>
  <Paragraphs>0</Paragraphs>
  <TotalTime>0</TotalTime>
  <ScaleCrop>false</ScaleCrop>
  <LinksUpToDate>false</LinksUpToDate>
  <CharactersWithSpaces>100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2025-03-27T07:36:00Z</dcterms:created>
  <dc:creator>moweitao</dc:creator>
  <cp:lastModifiedBy>万岁</cp:lastModifiedBy>
  <dcterms:modified xsi:type="dcterms:W3CDTF">2025-04-15T07:55:38Z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39C6D2F1732B41CFAF34B07E816DF6FF_12</vt:lpwstr>
  </property>
</Properties>
</file>