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1090067286"/>
      <w:bookmarkEnd w:id="0"/>
      <w:bookmarkStart w:id="1" w:name="_Toc1368509684"/>
      <w:r>
        <w:rPr>
          <w:rFonts w:hint="eastAsia"/>
        </w:rPr>
        <w:t>java 面试题</w:t>
      </w:r>
      <w:bookmarkEnd w:id="1"/>
    </w:p>
    <w:p>
      <w:pPr>
        <w:bidi w:val="0"/>
        <w:rPr>
          <w:rFonts w:hint="eastAsia" w:ascii="宋体" w:hAnsi="宋体" w:eastAsia="宋体" w:cs="宋体"/>
        </w:rPr>
      </w:pPr>
      <w:bookmarkStart w:id="2" w:name="_Toc878943106"/>
      <w:bookmarkEnd w:id="2"/>
      <w:bookmarkStart w:id="3" w:name="_Toc1828488340"/>
      <w:bookmarkEnd w:id="3"/>
      <w:bookmarkStart w:id="4" w:name="_Toc1466311855"/>
      <w:bookmarkEnd w:id="4"/>
      <w:bookmarkStart w:id="5" w:name="_Toc1971097011"/>
      <w:bookmarkEnd w:id="5"/>
      <w:bookmarkStart w:id="6" w:name="_Toc103919466"/>
      <w:bookmarkEnd w:id="6"/>
      <w:bookmarkStart w:id="7" w:name="_Toc926302368"/>
      <w:bookmarkEnd w:id="7"/>
      <w:bookmarkStart w:id="8" w:name="_Toc2031036559"/>
      <w:bookmarkEnd w:id="8"/>
      <w:bookmarkStart w:id="9" w:name="_Toc920479689"/>
      <w:bookmarkEnd w:id="9"/>
      <w:bookmarkStart w:id="10" w:name="_Toc809993642"/>
      <w:bookmarkEnd w:id="10"/>
      <w:bookmarkStart w:id="11" w:name="_Toc20731238"/>
      <w:bookmarkEnd w:id="1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2" w:name="_Toc327314902"/>
      <w:bookmarkEnd w:id="12"/>
      <w:bookmarkStart w:id="13" w:name="_Toc8600987"/>
      <w:bookmarkEnd w:id="13"/>
      <w:bookmarkStart w:id="14" w:name="_Toc606573008"/>
      <w:bookmarkEnd w:id="14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5" w:name="_Toc1136461716"/>
      <w:bookmarkEnd w:id="15"/>
      <w:bookmarkStart w:id="16" w:name="_Toc1811877401"/>
      <w:bookmarkEnd w:id="16"/>
      <w:bookmarkStart w:id="17" w:name="_Toc1545418966"/>
      <w:bookmarkEnd w:id="1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8" w:name="_Toc1217578117"/>
      <w:bookmarkEnd w:id="18"/>
      <w:bookmarkStart w:id="19" w:name="_Toc1741608586"/>
      <w:bookmarkEnd w:id="19"/>
      <w:bookmarkStart w:id="20" w:name="_Toc161336476"/>
      <w:bookmarkEnd w:id="20"/>
      <w:bookmarkStart w:id="21" w:name="_Toc1827210277"/>
      <w:r>
        <w:rPr>
          <w:rFonts w:hint="eastAsia" w:ascii="宋体" w:hAnsi="宋体" w:eastAsia="宋体" w:cs="宋体"/>
          <w:b/>
          <w:bCs/>
        </w:rPr>
        <w:t>什么</w:t>
      </w:r>
      <w:r>
        <w:rPr>
          <w:rFonts w:hint="eastAsia" w:ascii="宋体" w:hAnsi="宋体" w:eastAsia="宋体" w:cs="宋体"/>
          <w:b/>
          <w:bCs/>
          <w:lang w:val="en-US" w:eastAsia="zh-CN"/>
        </w:rPr>
        <w:t>时候</w:t>
      </w:r>
      <w:r>
        <w:rPr>
          <w:rFonts w:hint="eastAsia" w:ascii="宋体" w:hAnsi="宋体" w:eastAsia="宋体" w:cs="宋体"/>
          <w:b/>
          <w:bCs/>
        </w:rPr>
        <w:t>会栈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堆溢出</w:t>
      </w:r>
      <w:bookmarkEnd w:id="2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方法执行时创建的栈帧超过栈的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"https://so.csdn.net/so/search?q=%E6%B7%B1%E5%BA%A6&amp;spm=1001.2101.3001.7020"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深度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（递归太深）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对象存在堆中，不断new对象会堆溢出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java创建对象的过程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定义符号引用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检查类是否被加载过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分配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"https://so.csdn.net/so/search?q=%E5%86%85%E5%AD%98&amp;spm=1001.2101.3001.7020"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内存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空间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字段设置默认值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设置对象头:标记为新生代/老年代，哈希码，元数据信息等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执行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"https://so.csdn.net/so/search?q=%E6%9E%84%E9%80%A0%E6%96%B9%E6%B3%95&amp;spm=1001.2101.3001.7020"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构造方法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bookmarkStart w:id="22" w:name="_Toc1542117030"/>
      <w:bookmarkEnd w:id="22"/>
      <w:bookmarkStart w:id="23" w:name="_Toc1470411442"/>
      <w:bookmarkEnd w:id="23"/>
      <w:bookmarkStart w:id="24" w:name="_Toc1037181563"/>
      <w:bookmarkEnd w:id="24"/>
      <w:bookmarkStart w:id="25" w:name="_Toc1618527409"/>
      <w:bookmarkEnd w:id="25"/>
      <w:bookmarkStart w:id="26" w:name="_Toc1374098900"/>
      <w:bookmarkEnd w:id="26"/>
      <w:bookmarkStart w:id="27" w:name="_Toc1236005180"/>
      <w:bookmarkEnd w:id="27"/>
      <w:bookmarkStart w:id="28" w:name="_Toc2113608964"/>
      <w:bookmarkEnd w:id="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9" w:name="_Toc85623816"/>
      <w:bookmarkEnd w:id="29"/>
      <w:bookmarkStart w:id="30" w:name="_Toc1893656631"/>
      <w:bookmarkEnd w:id="30"/>
      <w:bookmarkStart w:id="31" w:name="_Toc1292614642"/>
      <w:bookmarkEnd w:id="31"/>
      <w:bookmarkStart w:id="32" w:name="_Toc667790256"/>
      <w:r>
        <w:rPr>
          <w:rFonts w:hint="eastAsia" w:ascii="宋体" w:hAnsi="宋体" w:eastAsia="宋体" w:cs="宋体"/>
          <w:b/>
          <w:bCs/>
        </w:rPr>
        <w:t>java堆分代</w:t>
      </w:r>
      <w:bookmarkEnd w:id="3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根据存活周期，将堆分为新生代，老年代，永久代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分代原因：不同代用不同的Gc算法，提高GC性能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新生代：存放新对象，存活率低，每次gc回收80%的空间，gc频率高，用复制算法（eden区：存放对象的区域）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老年代：新生代中多次gc后仍存活的对象，存活率高，gc频率低，用标记-整理/清除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永久代（方法区）：存储类信息，常量，静态变量等，一般不GC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对象什么时候会进入老年代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新生代GC15次后，-XX:MaxTenuringThreshold=10 设置阈值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大对象直接进入老年代，-XX:PretenureSizeThreshold  设置阈值字节大小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33" w:name="_Toc469686058"/>
      <w:r>
        <w:rPr>
          <w:rFonts w:hint="eastAsia" w:ascii="宋体" w:hAnsi="宋体" w:eastAsia="宋体" w:cs="宋体"/>
          <w:b/>
          <w:bCs/>
        </w:rPr>
        <w:t>垃圾</w:t>
      </w:r>
      <w:r>
        <w:rPr>
          <w:rFonts w:hint="eastAsia" w:ascii="宋体" w:hAnsi="宋体" w:eastAsia="宋体" w:cs="宋体"/>
          <w:b/>
          <w:bCs/>
          <w:lang w:val="en-US" w:eastAsia="zh-CN"/>
        </w:rPr>
        <w:t>回收机制</w:t>
      </w:r>
      <w:bookmarkEnd w:id="33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对象创建时，GC监控对象的地址，大小，使用情况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增加堆内存，能降低GC频率，但垃圾也越多，每次GC的</w:t>
      </w:r>
      <w:r>
        <w:rPr>
          <w:rFonts w:hint="eastAsia" w:ascii="宋体" w:hAnsi="宋体" w:eastAsia="宋体" w:cs="宋体"/>
          <w:lang w:val="en-US" w:eastAsia="zh-CN"/>
        </w:rPr>
        <w:t>停顿</w:t>
      </w:r>
      <w:r>
        <w:rPr>
          <w:rFonts w:hint="eastAsia" w:ascii="宋体" w:hAnsi="宋体" w:eastAsia="宋体" w:cs="宋体"/>
        </w:rPr>
        <w:t>时间也越长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触发Young GC（新生代GC，Minor GC）：新生代中Eden 区内存不足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触发Full GC(老年代GC，Major JC)：整个堆(新生和老年)的回收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System.gc()手动触发，</w:t>
      </w:r>
      <w:r>
        <w:rPr>
          <w:rFonts w:hint="eastAsia" w:ascii="宋体" w:hAnsi="宋体" w:eastAsia="宋体" w:cs="宋体"/>
        </w:rPr>
        <w:t>不会立即触发GC,在内存不够时</w:t>
      </w:r>
      <w:r>
        <w:rPr>
          <w:rFonts w:hint="eastAsia" w:ascii="宋体" w:hAnsi="宋体" w:eastAsia="宋体" w:cs="宋体"/>
          <w:lang w:val="en-US" w:eastAsia="zh-CN"/>
        </w:rPr>
        <w:t>才真正执行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老年代/永久代空间不足，大对象直接分片到老年代失败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垃圾回收器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Serial:GC时用户线程全部暂停(STW)，GC单线程工作(标记并回收)，业务越多，服务器停顿时间越长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Parallel：Serial基础上，GC多线程工作，减少停顿时间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CMS(和用户线程并发，多线程)：STW后只标记根对象的第一层(短停顿)，用户线程继续运行，CMS也并发标记垃圾(容易产生错/漏标)；再次STW，检测垃圾标注是否错误(避免错标)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错标：对象设为null,认为是垃圾，1秒后对象又建立引用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漏标：留着下一次GC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G1(java默认):内存分区；每个区域独立回收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34" w:name="_Toc599492642"/>
      <w:bookmarkEnd w:id="34"/>
      <w:bookmarkStart w:id="35" w:name="_Toc1470651617"/>
      <w:bookmarkEnd w:id="35"/>
      <w:bookmarkStart w:id="36" w:name="_Toc550801635"/>
      <w:bookmarkEnd w:id="36"/>
      <w:bookmarkStart w:id="37" w:name="_Toc945469975"/>
      <w:bookmarkEnd w:id="37"/>
      <w:bookmarkStart w:id="38" w:name="_Toc1785243665"/>
      <w:bookmarkEnd w:id="38"/>
      <w:bookmarkStart w:id="39" w:name="_Toc1450982796"/>
      <w:bookmarkEnd w:id="39"/>
      <w:bookmarkStart w:id="40" w:name="_Toc769185536"/>
      <w:bookmarkEnd w:id="40"/>
      <w:bookmarkStart w:id="41" w:name="_Toc319418917"/>
      <w:bookmarkEnd w:id="41"/>
      <w:bookmarkStart w:id="42" w:name="_Toc126002883"/>
      <w:bookmarkEnd w:id="42"/>
      <w:bookmarkStart w:id="43" w:name="_Toc1129542354"/>
      <w:r>
        <w:rPr>
          <w:rFonts w:hint="eastAsia" w:ascii="宋体" w:hAnsi="宋体" w:eastAsia="宋体" w:cs="宋体"/>
          <w:b/>
          <w:bCs/>
          <w:lang w:val="en-US" w:eastAsia="zh-CN"/>
        </w:rPr>
        <w:t>垃圾回收</w:t>
      </w:r>
      <w:r>
        <w:rPr>
          <w:rFonts w:hint="eastAsia" w:ascii="宋体" w:hAnsi="宋体" w:eastAsia="宋体" w:cs="宋体"/>
          <w:b/>
          <w:bCs/>
        </w:rPr>
        <w:t>GC算法，哪个效率最高</w:t>
      </w:r>
      <w:bookmarkEnd w:id="4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标记-清除</w:t>
      </w:r>
      <w:r>
        <w:rPr>
          <w:rFonts w:hint="eastAsia" w:ascii="宋体" w:hAnsi="宋体" w:eastAsia="宋体" w:cs="宋体"/>
          <w:lang w:val="en-US" w:eastAsia="zh-CN"/>
        </w:rPr>
        <w:t>：标记要回收的对象，标完后统一回收(效率低，有空间碎片)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标记-整理</w:t>
      </w:r>
      <w:r>
        <w:rPr>
          <w:rFonts w:hint="eastAsia" w:ascii="宋体" w:hAnsi="宋体" w:eastAsia="宋体" w:cs="宋体"/>
          <w:lang w:val="en-US" w:eastAsia="zh-CN"/>
        </w:rPr>
        <w:t>：清除后将存活的对象都向一端移动，无空间碎片，效率低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复制</w:t>
      </w:r>
      <w:r>
        <w:rPr>
          <w:rFonts w:hint="eastAsia" w:ascii="宋体" w:hAnsi="宋体" w:eastAsia="宋体" w:cs="宋体"/>
          <w:lang w:val="en-US" w:eastAsia="zh-CN"/>
        </w:rPr>
        <w:t>：内存分两块，只用一块(Eden区)。满后将存活对象复制到另一块，清除用完的块，无空间碎片，效率高，内存利用率减半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分代收集</w:t>
      </w:r>
      <w:r>
        <w:rPr>
          <w:rFonts w:hint="eastAsia" w:ascii="宋体" w:hAnsi="宋体" w:eastAsia="宋体" w:cs="宋体"/>
          <w:lang w:val="en-US" w:eastAsia="zh-CN"/>
        </w:rPr>
        <w:t>：新生代GC大量死去，少量存活，用复制；老年代GC大量存活，少量死去，用标记清理\整理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垃圾对象检测算法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引用计数法</w:t>
      </w:r>
      <w:r>
        <w:rPr>
          <w:rFonts w:hint="eastAsia" w:ascii="宋体" w:hAnsi="宋体" w:eastAsia="宋体" w:cs="宋体"/>
          <w:lang w:val="en-US" w:eastAsia="zh-CN"/>
        </w:rPr>
        <w:t xml:space="preserve">：对象没有被引用就是垃圾,但两个垃圾相互引用将无法回收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根搜索法(推荐)</w:t>
      </w:r>
      <w:r>
        <w:rPr>
          <w:rFonts w:hint="eastAsia" w:ascii="宋体" w:hAnsi="宋体" w:eastAsia="宋体" w:cs="宋体"/>
          <w:lang w:val="en-US" w:eastAsia="zh-CN"/>
        </w:rPr>
        <w:t>：可达性分析，从根对象出发，根据引用能到达的对象就不是垃圾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GC根对象</w:t>
      </w:r>
      <w:r>
        <w:rPr>
          <w:rFonts w:hint="eastAsia" w:ascii="宋体" w:hAnsi="宋体" w:eastAsia="宋体" w:cs="宋体"/>
          <w:lang w:val="en-US" w:eastAsia="zh-CN"/>
        </w:rPr>
        <w:t>：栈，，类静态属性，常量，</w:t>
      </w:r>
      <w:r>
        <w:rPr>
          <w:rFonts w:hint="eastAsia" w:ascii="宋体" w:hAnsi="宋体" w:eastAsia="宋体" w:cs="宋体"/>
        </w:rPr>
        <w:t>本地方法栈中引用的对象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三色标记法</w:t>
      </w:r>
      <w:r>
        <w:rPr>
          <w:rFonts w:hint="eastAsia" w:ascii="宋体" w:hAnsi="宋体" w:eastAsia="宋体" w:cs="宋体"/>
          <w:lang w:val="en-US" w:eastAsia="zh-CN"/>
        </w:rPr>
        <w:t>：弥补G1错标问题，并发GC下(用户边使用，GC边标记产生错标)，已遍历的标绿，下一次将要遍历的标灰，其他标白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359660" cy="1517650"/>
            <wp:effectExtent l="0" t="0" r="254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040" cy="1532890"/>
            <wp:effectExtent l="0" t="0" r="1016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44" w:name="_Toc1720841763"/>
      <w:bookmarkEnd w:id="44"/>
      <w:bookmarkStart w:id="45" w:name="_Toc444970964"/>
      <w:bookmarkEnd w:id="45"/>
      <w:bookmarkStart w:id="46" w:name="_Toc1989766698"/>
      <w:bookmarkEnd w:id="46"/>
      <w:bookmarkStart w:id="47" w:name="_Toc1333935288"/>
      <w:bookmarkEnd w:id="47"/>
      <w:bookmarkStart w:id="48" w:name="_Toc1378358096"/>
      <w:bookmarkEnd w:id="48"/>
      <w:bookmarkStart w:id="49" w:name="_Toc807725786"/>
      <w:bookmarkEnd w:id="49"/>
      <w:bookmarkStart w:id="50" w:name="_Toc968257548"/>
      <w:bookmarkEnd w:id="50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循环引用的对象如何进行gc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将引用指针指向null,gc通过可达性分析到达不了对象后就会被回收</w:t>
      </w:r>
    </w:p>
    <w:p>
      <w:pPr>
        <w:bidi w:val="0"/>
        <w:rPr>
          <w:rFonts w:hint="eastAsia" w:ascii="宋体" w:hAnsi="宋体" w:eastAsia="宋体" w:cs="宋体"/>
        </w:rPr>
      </w:pPr>
      <w:bookmarkStart w:id="51" w:name="_Toc1727871803"/>
      <w:bookmarkEnd w:id="51"/>
      <w:bookmarkStart w:id="52" w:name="_Toc1188543596"/>
      <w:bookmarkEnd w:id="52"/>
      <w:bookmarkStart w:id="53" w:name="_Toc529924181"/>
      <w:bookmarkEnd w:id="53"/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54" w:name="_Toc1450205121"/>
      <w:bookmarkEnd w:id="54"/>
      <w:bookmarkStart w:id="55" w:name="_Toc1700626473"/>
      <w:bookmarkEnd w:id="55"/>
      <w:bookmarkStart w:id="56" w:name="_Toc2142071647"/>
      <w:bookmarkEnd w:id="56"/>
      <w:bookmarkStart w:id="57" w:name="_Toc1699419762"/>
      <w:r>
        <w:rPr>
          <w:rFonts w:hint="eastAsia" w:ascii="宋体" w:hAnsi="宋体" w:eastAsia="宋体" w:cs="宋体"/>
          <w:b/>
          <w:bCs/>
        </w:rPr>
        <w:t>java标识符的命名规则</w:t>
      </w:r>
      <w:bookmarkEnd w:id="5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数字,字母,下划线，$组成，不能数字开头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58" w:name="_Toc207392717"/>
      <w:bookmarkEnd w:id="58"/>
      <w:bookmarkStart w:id="59" w:name="_Toc580805525"/>
      <w:bookmarkEnd w:id="59"/>
      <w:bookmarkStart w:id="60" w:name="_Toc229871009"/>
      <w:bookmarkEnd w:id="60"/>
      <w:bookmarkStart w:id="61" w:name="_Toc1402031022"/>
      <w:r>
        <w:rPr>
          <w:rFonts w:hint="eastAsia" w:ascii="宋体" w:hAnsi="宋体" w:eastAsia="宋体" w:cs="宋体"/>
          <w:b/>
          <w:bCs/>
        </w:rPr>
        <w:t>java如何跳出多重嵌套循环</w:t>
      </w:r>
      <w:bookmarkEnd w:id="6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在循环外添加标记A：,然后break A;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break和continue不美观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62" w:name="_Toc656081705"/>
      <w:bookmarkEnd w:id="62"/>
      <w:bookmarkStart w:id="63" w:name="_Toc1494357830"/>
      <w:bookmarkEnd w:id="63"/>
      <w:bookmarkStart w:id="64" w:name="_Toc1415104223"/>
      <w:bookmarkEnd w:id="64"/>
      <w:bookmarkStart w:id="65" w:name="_Toc1084655286"/>
      <w:bookmarkEnd w:id="65"/>
      <w:bookmarkStart w:id="66" w:name="_Toc561768604"/>
      <w:bookmarkEnd w:id="66"/>
      <w:bookmarkStart w:id="67" w:name="_Toc1227030364"/>
      <w:bookmarkEnd w:id="6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switch中支持哪些数据类型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char，byte、short、int 及包装类,Enum,String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68" w:name="_Toc1711524720"/>
      <w:bookmarkEnd w:id="68"/>
      <w:bookmarkStart w:id="69" w:name="_Toc53484372"/>
      <w:bookmarkEnd w:id="69"/>
      <w:bookmarkStart w:id="70" w:name="_Toc1630451274"/>
      <w:bookmarkEnd w:id="70"/>
      <w:bookmarkStart w:id="71" w:name="_Toc1558434928"/>
      <w:r>
        <w:rPr>
          <w:rFonts w:hint="eastAsia" w:ascii="宋体" w:hAnsi="宋体" w:eastAsia="宋体" w:cs="宋体"/>
          <w:b/>
          <w:bCs/>
        </w:rPr>
        <w:t>Integer a = new Integer(1); Integer b = new Integer(1)  a==b吗？</w:t>
      </w:r>
      <w:bookmarkEnd w:id="7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Integer的-128~127缓存在内存中，从内存中取，是同一个对象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72" w:name="_Toc733331722"/>
      <w:bookmarkEnd w:id="72"/>
      <w:bookmarkStart w:id="73" w:name="_Toc1412982850"/>
      <w:bookmarkEnd w:id="73"/>
      <w:bookmarkStart w:id="74" w:name="_Toc740848733"/>
      <w:bookmarkEnd w:id="74"/>
      <w:bookmarkStart w:id="75" w:name="_Toc1057319396"/>
      <w:r>
        <w:rPr>
          <w:rFonts w:hint="eastAsia" w:ascii="宋体" w:hAnsi="宋体" w:eastAsia="宋体" w:cs="宋体"/>
          <w:b/>
          <w:bCs/>
        </w:rPr>
        <w:t>Collection和Collections的区别</w:t>
      </w:r>
      <w:bookmarkEnd w:id="7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Collection是接口，list,set的父接口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Collections是类，包含集合操作的静态方法(搜索，排序，线程安全化)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76" w:name="_Toc796151221"/>
      <w:bookmarkEnd w:id="76"/>
      <w:bookmarkStart w:id="77" w:name="_Toc1958104606"/>
      <w:bookmarkEnd w:id="77"/>
      <w:bookmarkStart w:id="78" w:name="_Toc17266733"/>
      <w:bookmarkEnd w:id="78"/>
      <w:bookmarkStart w:id="79" w:name="_Toc668332338"/>
      <w:bookmarkEnd w:id="79"/>
      <w:bookmarkStart w:id="80" w:name="_Toc1519796227"/>
      <w:bookmarkEnd w:id="80"/>
      <w:bookmarkStart w:id="81" w:name="_Toc1175208278"/>
      <w:bookmarkEnd w:id="81"/>
      <w:bookmarkStart w:id="82" w:name="_Toc376905349"/>
      <w:r>
        <w:rPr>
          <w:rFonts w:hint="eastAsia" w:ascii="宋体" w:hAnsi="宋体" w:eastAsia="宋体" w:cs="宋体"/>
          <w:b/>
          <w:bCs/>
        </w:rPr>
        <w:t>隐式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显式转换</w:t>
      </w:r>
      <w:bookmarkEnd w:id="82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隐式(自动)转换：小范围自动转为大范围 (1==1.0f,结果为true)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显示(强制)类型转换：大范围强制转为小范围类型 byte b = (byte)k;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83" w:name="_Toc824045675"/>
      <w:bookmarkEnd w:id="83"/>
      <w:bookmarkStart w:id="84" w:name="_Toc300382824"/>
      <w:bookmarkEnd w:id="84"/>
      <w:bookmarkStart w:id="85" w:name="_Toc1384634298"/>
      <w:bookmarkEnd w:id="85"/>
      <w:bookmarkStart w:id="86" w:name="_Toc1023163710"/>
      <w:r>
        <w:rPr>
          <w:rFonts w:hint="eastAsia" w:ascii="宋体" w:hAnsi="宋体" w:eastAsia="宋体" w:cs="宋体"/>
          <w:b/>
          <w:bCs/>
        </w:rPr>
        <w:t>如果byte a=1,b=2,c；那么c = a + b 会报错吗？ c+=a会报错吗？为什么</w:t>
      </w:r>
      <w:bookmarkEnd w:id="86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加减乘除运算规则(双目都用final修饰的类型不会转换)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有double都转成 double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有float都转成 float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有long都转成 long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其他都转成 int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+=类型的赋值运算会将类型自动强转，所以不会报错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87" w:name="_Toc772251804"/>
      <w:bookmarkEnd w:id="87"/>
      <w:bookmarkStart w:id="88" w:name="_Toc736923326"/>
      <w:bookmarkEnd w:id="88"/>
      <w:bookmarkStart w:id="89" w:name="_Toc657305358"/>
      <w:bookmarkEnd w:id="89"/>
      <w:bookmarkStart w:id="90" w:name="_Toc875264067"/>
      <w:r>
        <w:rPr>
          <w:rFonts w:hint="eastAsia" w:ascii="宋体" w:hAnsi="宋体" w:eastAsia="宋体" w:cs="宋体"/>
          <w:b/>
          <w:bCs/>
        </w:rPr>
        <w:t>三目运算符的返回类型怎么判断？</w:t>
      </w:r>
      <w:bookmarkEnd w:id="90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一定要有返回值， 返回类型为范围大的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 num1 = 1; float num2 = 1.0f;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intNumber = (1==1) ? num1 : num2; 会报错，返回类型是float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91" w:name="_Toc827260376"/>
      <w:bookmarkEnd w:id="91"/>
      <w:bookmarkStart w:id="92" w:name="_Toc2042260723"/>
      <w:bookmarkEnd w:id="92"/>
      <w:bookmarkStart w:id="93" w:name="_Toc508774296"/>
      <w:bookmarkEnd w:id="93"/>
      <w:bookmarkStart w:id="94" w:name="_Toc1058761189"/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if(a+1.0=4.0) 可以吗</w:t>
      </w:r>
      <w:bookmarkEnd w:id="94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不可用，赋值的返回值是赋值结果，if条件必须是布尔类型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95" w:name="_Toc844776913"/>
      <w:bookmarkEnd w:id="95"/>
      <w:bookmarkStart w:id="96" w:name="_Toc93258179"/>
      <w:bookmarkEnd w:id="96"/>
      <w:bookmarkStart w:id="97" w:name="_Toc1064360928"/>
      <w:bookmarkEnd w:id="97"/>
      <w:bookmarkStart w:id="98" w:name="_Toc1220862513"/>
      <w:r>
        <w:rPr>
          <w:rFonts w:hint="eastAsia" w:ascii="宋体" w:hAnsi="宋体" w:eastAsia="宋体" w:cs="宋体"/>
          <w:b/>
          <w:bCs/>
        </w:rPr>
        <w:t>为什么浮点运算会有误差，该用什么类型</w:t>
      </w:r>
      <w:bookmarkEnd w:id="9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4.0-3.6=0.40000001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10进制转2进制计算，2进制的小数无法精确表达，有误差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用Bigdecimal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System.out.println(1.5F == 1.5); //true  小数可以用二进制表示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System.out.println(1.4F == 1.4); //false 小数不能用二进制完全表示（丢失精度）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99" w:name="_Toc1343496335"/>
      <w:bookmarkEnd w:id="99"/>
      <w:bookmarkStart w:id="100" w:name="_Toc2010408802"/>
      <w:bookmarkEnd w:id="100"/>
      <w:bookmarkStart w:id="101" w:name="_Toc780852792"/>
      <w:bookmarkEnd w:id="101"/>
      <w:bookmarkStart w:id="102" w:name="_Toc841389384"/>
      <w:r>
        <w:rPr>
          <w:rFonts w:hint="eastAsia" w:ascii="宋体" w:hAnsi="宋体" w:eastAsia="宋体" w:cs="宋体"/>
          <w:b/>
          <w:bCs/>
        </w:rPr>
        <w:t>值传递和引用传递</w:t>
      </w:r>
      <w:bookmarkEnd w:id="10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参数是基本类型，传递字面量值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参数是引用类型，传递对象的地址值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03" w:name="_Toc44460841"/>
      <w:bookmarkEnd w:id="103"/>
      <w:bookmarkStart w:id="104" w:name="_Toc551428194"/>
      <w:bookmarkEnd w:id="104"/>
      <w:bookmarkStart w:id="105" w:name="_Toc1579026200"/>
      <w:bookmarkEnd w:id="10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06" w:name="_Toc2144693801"/>
      <w:bookmarkEnd w:id="106"/>
      <w:bookmarkStart w:id="107" w:name="_Toc339799889"/>
      <w:bookmarkEnd w:id="107"/>
      <w:bookmarkStart w:id="108" w:name="_Toc242712231"/>
      <w:bookmarkEnd w:id="108"/>
      <w:bookmarkStart w:id="109" w:name="_Toc937621273"/>
      <w:bookmarkEnd w:id="109"/>
      <w:bookmarkStart w:id="110" w:name="_Toc711769329"/>
      <w:bookmarkEnd w:id="110"/>
      <w:bookmarkStart w:id="111" w:name="_Toc288003471"/>
      <w:bookmarkEnd w:id="111"/>
      <w:bookmarkStart w:id="112" w:name="_Toc942189268"/>
      <w:r>
        <w:rPr>
          <w:rFonts w:hint="eastAsia" w:ascii="宋体" w:hAnsi="宋体" w:eastAsia="宋体" w:cs="宋体"/>
          <w:b/>
          <w:bCs/>
        </w:rPr>
        <w:t>浅拷贝和深拷贝</w:t>
      </w:r>
      <w:bookmarkEnd w:id="112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浅拷贝：只拷贝对象指针，新对象改变，原对象也会改变，使用等号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深拷贝：拷贝原对象的所有数据，新对象改变，原对象不会改变</w:t>
      </w:r>
    </w:p>
    <w:p>
      <w:pPr>
        <w:bidi w:val="0"/>
        <w:rPr>
          <w:rFonts w:hint="eastAsia" w:ascii="宋体" w:hAnsi="宋体" w:eastAsia="宋体" w:cs="宋体"/>
        </w:rPr>
      </w:pPr>
      <w:bookmarkStart w:id="113" w:name="_Toc179464217"/>
      <w:bookmarkEnd w:id="113"/>
      <w:bookmarkStart w:id="114" w:name="_Toc1787433374"/>
      <w:bookmarkEnd w:id="114"/>
      <w:bookmarkStart w:id="115" w:name="_Toc1332866195"/>
      <w:bookmarkEnd w:id="11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16" w:name="_Toc1579074025"/>
      <w:bookmarkEnd w:id="116"/>
      <w:bookmarkStart w:id="117" w:name="_Toc672936748"/>
      <w:bookmarkEnd w:id="117"/>
      <w:bookmarkStart w:id="118" w:name="_Toc136259321"/>
      <w:bookmarkEnd w:id="118"/>
      <w:bookmarkStart w:id="119" w:name="_Toc1906530880"/>
      <w:r>
        <w:rPr>
          <w:rFonts w:hint="eastAsia" w:ascii="宋体" w:hAnsi="宋体" w:eastAsia="宋体" w:cs="宋体"/>
          <w:b/>
          <w:bCs/>
        </w:rPr>
        <w:t>String,StringBuffer,StringBuilder的区别</w:t>
      </w:r>
      <w:bookmarkEnd w:id="11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String: 每次修改都返回新对象，效率低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StrngBuffer: 线程安全，可对自身进行操作,内容可变(不返回新对象)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StringBuilder: 线程不安全，可对自身进行操作,内容可变(不返回新对象)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速度StringBuilder&gt;StringBuffer&gt;String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20" w:name="_Toc1542334135"/>
      <w:bookmarkEnd w:id="120"/>
      <w:bookmarkStart w:id="121" w:name="_Toc664750097"/>
      <w:bookmarkEnd w:id="121"/>
      <w:bookmarkStart w:id="122" w:name="_Toc1101703733"/>
      <w:bookmarkEnd w:id="122"/>
      <w:bookmarkStart w:id="123" w:name="_Toc34711080"/>
      <w:r>
        <w:rPr>
          <w:rFonts w:hint="eastAsia" w:ascii="宋体" w:hAnsi="宋体" w:eastAsia="宋体" w:cs="宋体"/>
          <w:b/>
          <w:bCs/>
        </w:rPr>
        <w:t>String str = "aa" 和 String str = new String("aa")的区别</w:t>
      </w:r>
      <w:bookmarkEnd w:id="12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前者先去常量池找 "aa",没有则创建一个，有则直接引用。创建了0/1个对象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后者先去常量池找 “aa”,没有则创建一个，有则直接引用,然后再去堆中new一个str对象。创建了1/2个对象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String a = “a” + new String(“b”) 创建了几个对象？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四个，常量池中的”a”, “b”, 堆中的 对象a(拼接后的新对象)和 new String(“b”)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bookmarkStart w:id="124" w:name="_Toc155269978"/>
      <w:bookmarkEnd w:id="124"/>
      <w:bookmarkStart w:id="125" w:name="_Toc297549838"/>
      <w:bookmarkEnd w:id="125"/>
      <w:bookmarkStart w:id="126" w:name="_Toc652143563"/>
      <w:bookmarkEnd w:id="126"/>
      <w:bookmarkStart w:id="127" w:name="_Toc658929280"/>
      <w:bookmarkEnd w:id="127"/>
      <w:bookmarkStart w:id="128" w:name="_Toc1537577871"/>
      <w:bookmarkEnd w:id="128"/>
      <w:bookmarkStart w:id="129" w:name="_Toc1719168232"/>
      <w:bookmarkEnd w:id="12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30" w:name="_Toc173590241"/>
      <w:bookmarkEnd w:id="130"/>
      <w:bookmarkStart w:id="131" w:name="_Toc2122555005"/>
      <w:bookmarkEnd w:id="131"/>
      <w:bookmarkStart w:id="132" w:name="_Toc714663782"/>
      <w:bookmarkEnd w:id="132"/>
      <w:bookmarkStart w:id="133" w:name="_Toc1529368878"/>
      <w:r>
        <w:rPr>
          <w:rFonts w:hint="eastAsia" w:ascii="宋体" w:hAnsi="宋体" w:eastAsia="宋体" w:cs="宋体"/>
          <w:b/>
          <w:bCs/>
        </w:rPr>
        <w:t>java中创建对象的方式有哪些</w:t>
      </w:r>
      <w:bookmarkEnd w:id="13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：效率高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反射： 类加载器创建，比较繁琐，性能比直接的java代码要慢很多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序列化：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Clone：</w:t>
      </w:r>
    </w:p>
    <w:p>
      <w:pPr>
        <w:bidi w:val="0"/>
        <w:rPr>
          <w:rFonts w:hint="eastAsia" w:ascii="宋体" w:hAnsi="宋体" w:eastAsia="宋体" w:cs="宋体"/>
        </w:rPr>
      </w:pPr>
      <w:bookmarkStart w:id="134" w:name="_Toc1184349840"/>
      <w:bookmarkEnd w:id="134"/>
      <w:bookmarkStart w:id="135" w:name="_Toc828421810"/>
      <w:bookmarkEnd w:id="135"/>
      <w:bookmarkStart w:id="136" w:name="_Toc1346835209"/>
      <w:bookmarkEnd w:id="136"/>
      <w:bookmarkStart w:id="137" w:name="_Toc1426054153"/>
      <w:bookmarkEnd w:id="137"/>
      <w:bookmarkStart w:id="138" w:name="_Toc1876048643"/>
      <w:bookmarkEnd w:id="138"/>
      <w:bookmarkStart w:id="139" w:name="_Toc981316027"/>
      <w:bookmarkEnd w:id="13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0" w:name="_Toc779683373"/>
      <w:bookmarkEnd w:id="140"/>
      <w:bookmarkStart w:id="141" w:name="_Toc1890092370"/>
      <w:bookmarkEnd w:id="141"/>
      <w:bookmarkStart w:id="142" w:name="_Toc1363576488"/>
      <w:bookmarkEnd w:id="142"/>
      <w:bookmarkStart w:id="143" w:name="_Toc536589702"/>
      <w:r>
        <w:rPr>
          <w:rFonts w:hint="eastAsia" w:ascii="宋体" w:hAnsi="宋体" w:eastAsia="宋体" w:cs="宋体"/>
          <w:b/>
          <w:bCs/>
        </w:rPr>
        <w:t>线程安全的集合有哪些</w:t>
      </w:r>
      <w:bookmarkEnd w:id="14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Collections.synchronizedList()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hashtable, concurrentHashMap，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CopyOnWriterArraySet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将集合转换成线程安全的方式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map = Collections.synchronizedMap(map);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set = Collections.synchronizedSet(set);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list = Collections.synchronizedList(list);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4" w:name="_Toc1422145910"/>
      <w:bookmarkEnd w:id="144"/>
      <w:bookmarkStart w:id="145" w:name="_Toc1871025118"/>
      <w:bookmarkEnd w:id="145"/>
      <w:bookmarkStart w:id="146" w:name="_Toc377722068"/>
      <w:bookmarkEnd w:id="146"/>
      <w:bookmarkStart w:id="147" w:name="_Toc1385763595"/>
      <w:r>
        <w:rPr>
          <w:rFonts w:hint="eastAsia" w:ascii="宋体" w:hAnsi="宋体" w:eastAsia="宋体" w:cs="宋体"/>
          <w:b/>
          <w:bCs/>
        </w:rPr>
        <w:t>list,set,map的区别</w:t>
      </w:r>
      <w:bookmarkEnd w:id="14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list:数组，有序存储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set:无重复值，无序存储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map:键值对存储，不允许键重复，无序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8" w:name="_Toc485370363"/>
      <w:bookmarkEnd w:id="148"/>
      <w:bookmarkStart w:id="149" w:name="_Toc776249788"/>
      <w:bookmarkEnd w:id="149"/>
      <w:bookmarkStart w:id="150" w:name="_Toc1292322380"/>
      <w:bookmarkEnd w:id="150"/>
      <w:bookmarkStart w:id="151" w:name="_Toc485844131"/>
      <w:r>
        <w:rPr>
          <w:rFonts w:hint="eastAsia" w:ascii="宋体" w:hAnsi="宋体" w:eastAsia="宋体" w:cs="宋体"/>
          <w:b/>
          <w:bCs/>
        </w:rPr>
        <w:t>fail-fast机制</w:t>
      </w:r>
      <w:bookmarkEnd w:id="151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遍历集合时，结构改变立刻抛出异常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场景：遍历迭代hashmap，arrayList,中用remove移除元素，就会抛出异常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多线程中，一个线程迭代，另一个线程remove元素，也会抛出异常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2" w:name="_Toc342905878"/>
      <w:bookmarkEnd w:id="152"/>
      <w:bookmarkStart w:id="153" w:name="_Toc404636436"/>
      <w:r>
        <w:rPr>
          <w:rFonts w:hint="eastAsia" w:ascii="宋体" w:hAnsi="宋体" w:eastAsia="宋体" w:cs="宋体"/>
          <w:b/>
          <w:bCs/>
        </w:rPr>
        <w:t>哈希算法</w:t>
      </w:r>
      <w:bookmarkEnd w:id="15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任意长度的输入，通过散列算法，变成固定长度的输出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4" w:name="_Toc938906420"/>
      <w:bookmarkEnd w:id="154"/>
      <w:bookmarkStart w:id="155" w:name="_Toc372310067"/>
      <w:r>
        <w:rPr>
          <w:rFonts w:hint="eastAsia" w:ascii="宋体" w:hAnsi="宋体" w:eastAsia="宋体" w:cs="宋体"/>
          <w:b/>
          <w:bCs/>
        </w:rPr>
        <w:t>什么是哈希表</w:t>
      </w:r>
      <w:bookmarkEnd w:id="155"/>
      <w:r>
        <w:rPr>
          <w:rFonts w:hint="eastAsia" w:ascii="宋体" w:hAnsi="宋体" w:eastAsia="宋体" w:cs="宋体"/>
          <w:b/>
          <w:bCs/>
          <w:lang w:val="en-US" w:eastAsia="zh-CN"/>
        </w:rPr>
        <w:t>(散列表)</w:t>
      </w:r>
      <w:r>
        <w:rPr>
          <w:rFonts w:hint="eastAsia" w:ascii="宋体" w:hAnsi="宋体" w:eastAsia="宋体" w:cs="宋体"/>
          <w:b/>
          <w:bCs/>
        </w:rPr>
        <w:t>，使用场景有哪些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key直接访问数据，一个列表，计算下标快速访问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根据下标快速定位元素是否存在，返回下标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6" w:name="_Toc227303061"/>
      <w:bookmarkEnd w:id="156"/>
      <w:bookmarkStart w:id="157" w:name="_Toc1575677761"/>
      <w:bookmarkEnd w:id="157"/>
      <w:bookmarkStart w:id="158" w:name="_Toc1309607555"/>
      <w:bookmarkEnd w:id="158"/>
      <w:bookmarkStart w:id="159" w:name="_Toc1456965353"/>
      <w:bookmarkEnd w:id="159"/>
      <w:bookmarkStart w:id="160" w:name="_Toc140876334"/>
      <w:bookmarkEnd w:id="160"/>
      <w:bookmarkStart w:id="161" w:name="_Toc116977858"/>
      <w:bookmarkEnd w:id="161"/>
      <w:bookmarkStart w:id="162" w:name="_Toc1522193389"/>
      <w:bookmarkEnd w:id="162"/>
      <w:bookmarkStart w:id="163" w:name="_Toc1589232091"/>
      <w:r>
        <w:rPr>
          <w:rFonts w:hint="eastAsia" w:ascii="宋体" w:hAnsi="宋体" w:eastAsia="宋体" w:cs="宋体"/>
          <w:b/>
          <w:bCs/>
        </w:rPr>
        <w:t>Array、ArrayList和LinkedList的区别</w:t>
      </w:r>
      <w:bookmarkEnd w:id="16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Array:原生数组, 存基本数据类型/引用类型，大小固定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ArrayList：底层是数组，只能存引用类型，动态扩容，访问效率高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LinkedList：底层是双向链表，只能存引用类型，动态扩容，插入/删除效率高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64" w:name="_Toc629056331"/>
      <w:bookmarkEnd w:id="164"/>
      <w:bookmarkStart w:id="165" w:name="_Toc1699736763"/>
      <w:r>
        <w:rPr>
          <w:rFonts w:hint="eastAsia" w:ascii="宋体" w:hAnsi="宋体" w:eastAsia="宋体" w:cs="宋体"/>
          <w:b/>
          <w:bCs/>
        </w:rPr>
        <w:t>Java中队列和栈用数组还是链表实现，为什么</w:t>
      </w:r>
      <w:bookmarkEnd w:id="16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链表实现，栈和队列中增删为主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66" w:name="_Toc1513670898"/>
      <w:bookmarkEnd w:id="166"/>
      <w:bookmarkStart w:id="167" w:name="_Toc105632927"/>
      <w:bookmarkEnd w:id="167"/>
      <w:bookmarkStart w:id="168" w:name="_Toc348269051"/>
      <w:bookmarkEnd w:id="168"/>
      <w:bookmarkStart w:id="169" w:name="_Toc808108586"/>
      <w:r>
        <w:rPr>
          <w:rFonts w:hint="eastAsia" w:ascii="宋体" w:hAnsi="宋体" w:eastAsia="宋体" w:cs="宋体"/>
          <w:b/>
          <w:bCs/>
        </w:rPr>
        <w:t>ArrayList扩容机制</w:t>
      </w:r>
      <w:bookmarkEnd w:id="16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初始化容量：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ArrayList&lt;&gt;(); //初始容量为10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ArrayList&lt;&gt;(n); //初始容量为指定的容量n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ArrayLIst&lt;&gt;(set); //初始容量为指定集合的大小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扩容：数组满后，创建1.5倍容量的新数组，原数组内容拷贝过去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70" w:name="_Toc773059563"/>
      <w:bookmarkEnd w:id="170"/>
      <w:bookmarkStart w:id="171" w:name="_Toc947990340"/>
      <w:bookmarkEnd w:id="171"/>
      <w:bookmarkStart w:id="172" w:name="_Toc577228130"/>
      <w:bookmarkEnd w:id="172"/>
      <w:bookmarkStart w:id="173" w:name="_Toc1966137441"/>
      <w:r>
        <w:rPr>
          <w:rFonts w:hint="eastAsia" w:ascii="宋体" w:hAnsi="宋体" w:eastAsia="宋体" w:cs="宋体"/>
          <w:b/>
          <w:bCs/>
        </w:rPr>
        <w:t>LinkedList新增和删除数据默认是在头部还是尾部</w:t>
      </w:r>
      <w:bookmarkEnd w:id="17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add()默认从尾部添加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remove()删除头部并返回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removeFirst()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removeLast()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74" w:name="_Toc71741565"/>
      <w:bookmarkEnd w:id="174"/>
      <w:bookmarkStart w:id="175" w:name="_Toc502507948"/>
      <w:bookmarkEnd w:id="175"/>
      <w:bookmarkStart w:id="176" w:name="_Toc575416825"/>
      <w:bookmarkEnd w:id="176"/>
      <w:bookmarkStart w:id="177" w:name="_Toc2013690630"/>
      <w:r>
        <w:rPr>
          <w:rFonts w:hint="eastAsia" w:ascii="宋体" w:hAnsi="宋体" w:eastAsia="宋体" w:cs="宋体"/>
          <w:b/>
          <w:bCs/>
        </w:rPr>
        <w:t>LinkedList为什么不用单向链表，而用双向链表</w:t>
      </w:r>
      <w:bookmarkEnd w:id="177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双向链标又前后指针，遍历时可进可退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78" w:name="_Toc2059793771"/>
      <w:bookmarkEnd w:id="178"/>
      <w:bookmarkStart w:id="179" w:name="_Toc291076212"/>
      <w:bookmarkEnd w:id="179"/>
      <w:bookmarkStart w:id="180" w:name="_Toc980896994"/>
      <w:bookmarkEnd w:id="180"/>
      <w:bookmarkStart w:id="181" w:name="_Toc23492608"/>
      <w:r>
        <w:rPr>
          <w:rFonts w:hint="eastAsia" w:ascii="宋体" w:hAnsi="宋体" w:eastAsia="宋体" w:cs="宋体"/>
          <w:b/>
          <w:bCs/>
        </w:rPr>
        <w:t>1.7后为什么由双向循环链表改为双向链表</w:t>
      </w:r>
      <w:bookmarkEnd w:id="18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去掉头节点，增加头/尾节，表头/尾插入时能快速获得表头/尾节点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82" w:name="_Toc1170840286"/>
      <w:bookmarkEnd w:id="182"/>
      <w:bookmarkStart w:id="183" w:name="_Toc1456764636"/>
      <w:bookmarkEnd w:id="183"/>
      <w:bookmarkStart w:id="184" w:name="_Toc668675004"/>
      <w:bookmarkEnd w:id="184"/>
      <w:bookmarkStart w:id="185" w:name="_Toc930567910"/>
      <w:bookmarkEnd w:id="185"/>
      <w:bookmarkStart w:id="186" w:name="_Toc1860914516"/>
      <w:bookmarkEnd w:id="186"/>
      <w:bookmarkStart w:id="187" w:name="_Toc1318076864"/>
      <w:bookmarkEnd w:id="187"/>
      <w:bookmarkStart w:id="188" w:name="_Toc2029846171"/>
      <w:r>
        <w:rPr>
          <w:rFonts w:hint="eastAsia" w:ascii="宋体" w:hAnsi="宋体" w:eastAsia="宋体" w:cs="宋体"/>
          <w:b/>
          <w:bCs/>
        </w:rPr>
        <w:t>Set如何去重</w:t>
      </w:r>
      <w:bookmarkEnd w:id="18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先用hashCode判断，不同则添加，再用equals判断，不同则添加，相同则表示重复去除</w:t>
      </w:r>
    </w:p>
    <w:p>
      <w:pPr>
        <w:bidi w:val="0"/>
        <w:rPr>
          <w:rFonts w:hint="eastAsia" w:ascii="宋体" w:hAnsi="宋体" w:eastAsia="宋体" w:cs="宋体"/>
        </w:rPr>
      </w:pPr>
      <w:bookmarkStart w:id="189" w:name="_Toc1466284490"/>
      <w:bookmarkEnd w:id="189"/>
      <w:bookmarkStart w:id="190" w:name="_Toc2033901410"/>
      <w:bookmarkEnd w:id="190"/>
      <w:bookmarkStart w:id="191" w:name="_Toc1822286378"/>
      <w:bookmarkEnd w:id="19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92" w:name="_Toc338941590"/>
      <w:bookmarkEnd w:id="192"/>
      <w:bookmarkStart w:id="193" w:name="_Toc1905375357"/>
      <w:bookmarkEnd w:id="193"/>
      <w:bookmarkStart w:id="194" w:name="_Toc2142122539"/>
      <w:bookmarkEnd w:id="194"/>
      <w:bookmarkStart w:id="195" w:name="_Toc1943092090"/>
      <w:bookmarkEnd w:id="195"/>
      <w:bookmarkStart w:id="196" w:name="_Toc619285850"/>
      <w:bookmarkEnd w:id="196"/>
      <w:bookmarkStart w:id="197" w:name="_Toc1380444334"/>
      <w:bookmarkEnd w:id="197"/>
      <w:bookmarkStart w:id="198" w:name="_Toc1218571381"/>
      <w:r>
        <w:rPr>
          <w:rFonts w:hint="eastAsia" w:ascii="宋体" w:hAnsi="宋体" w:eastAsia="宋体" w:cs="宋体"/>
          <w:b/>
          <w:bCs/>
        </w:rPr>
        <w:t>实现map接口的类有哪些，区别是什么</w:t>
      </w:r>
      <w:bookmarkEnd w:id="198"/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lang w:val="en-US" w:eastAsia="zh-CN"/>
        </w:rPr>
        <w:t>,链地址法解决冲突，数组+链表+红黑树实现，链表长度大于8的时候转为红黑树,允许key/value为null，默认初始大小是16，每次2n扩容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Hashtable:</w:t>
      </w:r>
      <w:r>
        <w:rPr>
          <w:rFonts w:hint="eastAsia" w:ascii="宋体" w:hAnsi="宋体" w:eastAsia="宋体" w:cs="宋体"/>
          <w:lang w:val="en-US" w:eastAsia="zh-CN"/>
        </w:rPr>
        <w:t>不允许key/value为Null,默认大小是11，每次扩容为原来的2n+1，方法用synchronized修饰，线程安全，数据操作时锁住整张表，速度慢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ConcurrentHashMap(</w:t>
      </w:r>
      <w:r>
        <w:rPr>
          <w:rFonts w:hint="eastAsia" w:ascii="宋体" w:hAnsi="宋体" w:eastAsia="宋体" w:cs="宋体"/>
          <w:lang w:val="en-US" w:eastAsia="zh-CN"/>
        </w:rPr>
        <w:t>多线程下使用,分段锁,不使用synchronized),线程安全，map拆成多个桶，只锁一个桶，不影响其他桶使用，速度快。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LinkedHashMap:</w:t>
      </w:r>
      <w:r>
        <w:rPr>
          <w:rFonts w:hint="eastAsia" w:ascii="宋体" w:hAnsi="宋体" w:eastAsia="宋体" w:cs="宋体"/>
          <w:lang w:val="en-US" w:eastAsia="zh-CN"/>
        </w:rPr>
        <w:t>HashMap+双向链表，按照插入顺序遍历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TreeMap</w:t>
      </w:r>
      <w:r>
        <w:rPr>
          <w:rFonts w:hint="eastAsia" w:ascii="宋体" w:hAnsi="宋体" w:eastAsia="宋体" w:cs="宋体"/>
          <w:lang w:val="en-US" w:eastAsia="zh-CN"/>
        </w:rPr>
        <w:t>：数据根据key排序,按排序遍历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99" w:name="_Toc2031111564"/>
      <w:bookmarkEnd w:id="199"/>
      <w:bookmarkStart w:id="200" w:name="_Toc14602620"/>
      <w:r>
        <w:rPr>
          <w:rFonts w:hint="eastAsia" w:ascii="宋体" w:hAnsi="宋体" w:eastAsia="宋体" w:cs="宋体"/>
          <w:b/>
          <w:bCs/>
        </w:rPr>
        <w:t>HashMap如何解决哈希冲突</w:t>
      </w:r>
      <w:bookmarkEnd w:id="200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链地址法</w:t>
      </w:r>
      <w:bookmarkStart w:id="201" w:name="_Toc792746385"/>
      <w:bookmarkEnd w:id="201"/>
      <w:bookmarkStart w:id="202" w:name="_Toc673246664"/>
      <w:bookmarkEnd w:id="202"/>
      <w:bookmarkStart w:id="203" w:name="_Toc1559804103"/>
      <w:bookmarkEnd w:id="203"/>
      <w:bookmarkStart w:id="204" w:name="_Toc2065822644"/>
      <w:bookmarkEnd w:id="204"/>
      <w:bookmarkStart w:id="205" w:name="_Toc752919810"/>
      <w:bookmarkEnd w:id="205"/>
      <w:bookmarkStart w:id="206" w:name="_Toc977618614"/>
      <w:bookmarkEnd w:id="206"/>
      <w:bookmarkStart w:id="207" w:name="_Toc1067771406"/>
      <w:bookmarkEnd w:id="207"/>
      <w:bookmarkStart w:id="208" w:name="_Toc377562031"/>
      <w:bookmarkEnd w:id="208"/>
      <w:bookmarkStart w:id="209" w:name="_Toc756837233"/>
      <w:bookmarkEnd w:id="209"/>
      <w:bookmarkStart w:id="210" w:name="_Toc2137281719"/>
      <w:bookmarkEnd w:id="210"/>
      <w:bookmarkStart w:id="211" w:name="_Toc1518650503"/>
      <w:bookmarkEnd w:id="211"/>
      <w:bookmarkStart w:id="212" w:name="_Toc576461234"/>
      <w:bookmarkEnd w:id="212"/>
      <w:bookmarkStart w:id="213" w:name="_Toc1962782185"/>
      <w:bookmarkEnd w:id="213"/>
      <w:bookmarkStart w:id="214" w:name="_Toc297576722"/>
      <w:bookmarkEnd w:id="214"/>
      <w:bookmarkStart w:id="215" w:name="_Toc1413856191"/>
      <w:bookmarkEnd w:id="215"/>
      <w:bookmarkStart w:id="216" w:name="_Toc812034711"/>
      <w:bookmarkEnd w:id="216"/>
      <w:bookmarkStart w:id="217" w:name="_Toc1308265427"/>
      <w:bookmarkEnd w:id="217"/>
      <w:bookmarkStart w:id="218" w:name="_Toc1082128035"/>
      <w:bookmarkEnd w:id="21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19" w:name="_Toc1417669907"/>
      <w:bookmarkEnd w:id="219"/>
      <w:bookmarkStart w:id="220" w:name="_Toc510772774"/>
      <w:bookmarkEnd w:id="220"/>
      <w:bookmarkStart w:id="221" w:name="_Toc544276360"/>
      <w:bookmarkEnd w:id="221"/>
      <w:bookmarkStart w:id="222" w:name="_Toc913500990"/>
      <w:bookmarkEnd w:id="222"/>
      <w:bookmarkStart w:id="223" w:name="_Toc509392356"/>
      <w:bookmarkEnd w:id="223"/>
      <w:bookmarkStart w:id="224" w:name="_Toc1103485132"/>
      <w:bookmarkEnd w:id="224"/>
      <w:bookmarkStart w:id="225" w:name="_Toc1796775274"/>
      <w:r>
        <w:rPr>
          <w:rFonts w:hint="eastAsia" w:ascii="宋体" w:hAnsi="宋体" w:eastAsia="宋体" w:cs="宋体"/>
          <w:b/>
          <w:bCs/>
        </w:rPr>
        <w:t>&amp;和&amp;&amp;的区别</w:t>
      </w:r>
      <w:bookmarkEnd w:id="22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&amp;：与运算符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&amp;&amp;：短路与运算符，前面的是false则后面的不用看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例：username != null &amp;&amp; username.equals("")     必须使用&amp;&amp;来短路,否则null值用equals会报错 </w:t>
      </w:r>
    </w:p>
    <w:p>
      <w:pPr>
        <w:bidi w:val="0"/>
        <w:rPr>
          <w:rFonts w:hint="eastAsia" w:ascii="宋体" w:hAnsi="宋体" w:eastAsia="宋体" w:cs="宋体"/>
        </w:rPr>
      </w:pPr>
      <w:bookmarkStart w:id="226" w:name="_Toc1131145024"/>
      <w:bookmarkEnd w:id="226"/>
      <w:bookmarkStart w:id="227" w:name="_Toc1272607924"/>
      <w:bookmarkEnd w:id="227"/>
      <w:bookmarkStart w:id="228" w:name="_Toc825286159"/>
      <w:bookmarkEnd w:id="2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29" w:name="_Toc1591798004"/>
      <w:bookmarkEnd w:id="229"/>
      <w:bookmarkStart w:id="230" w:name="_Toc2108348633"/>
      <w:bookmarkEnd w:id="230"/>
      <w:bookmarkStart w:id="231" w:name="_Toc303595213"/>
      <w:bookmarkEnd w:id="231"/>
      <w:bookmarkStart w:id="232" w:name="_Toc1872968844"/>
      <w:r>
        <w:rPr>
          <w:rFonts w:hint="eastAsia" w:ascii="宋体" w:hAnsi="宋体" w:eastAsia="宋体" w:cs="宋体"/>
          <w:b/>
          <w:bCs/>
        </w:rPr>
        <w:t>java中获取当前时间的方法</w:t>
      </w:r>
      <w:bookmarkEnd w:id="232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LocalDate、LocalTime、LocalDateTime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33" w:name="_Toc27013694"/>
      <w:bookmarkEnd w:id="233"/>
      <w:bookmarkStart w:id="234" w:name="_Toc1930039955"/>
      <w:r>
        <w:rPr>
          <w:rFonts w:hint="eastAsia" w:ascii="宋体" w:hAnsi="宋体" w:eastAsia="宋体" w:cs="宋体"/>
          <w:b/>
          <w:bCs/>
        </w:rPr>
        <w:t>servlet处于网络模型的哪一层</w:t>
      </w:r>
      <w:bookmarkEnd w:id="23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servlet接受请求,并返回处理结果，处于应用层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servlet作用域：request,session,servletcontext</w:t>
      </w:r>
    </w:p>
    <w:p>
      <w:pPr>
        <w:bidi w:val="0"/>
        <w:rPr>
          <w:rFonts w:hint="eastAsia" w:ascii="宋体" w:hAnsi="宋体" w:eastAsia="宋体" w:cs="宋体"/>
        </w:rPr>
      </w:pPr>
      <w:bookmarkStart w:id="235" w:name="_Toc2117608539"/>
      <w:bookmarkEnd w:id="235"/>
      <w:bookmarkStart w:id="236" w:name="_Toc82918609"/>
      <w:bookmarkEnd w:id="236"/>
      <w:bookmarkStart w:id="237" w:name="_Toc998879126"/>
      <w:bookmarkEnd w:id="237"/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38" w:name="_Toc956932452"/>
      <w:bookmarkEnd w:id="238"/>
      <w:bookmarkStart w:id="239" w:name="_Toc1971092623"/>
      <w:bookmarkEnd w:id="239"/>
      <w:bookmarkStart w:id="240" w:name="_Toc303770864"/>
      <w:bookmarkEnd w:id="240"/>
      <w:bookmarkStart w:id="241" w:name="_Toc130121633"/>
      <w:r>
        <w:rPr>
          <w:rFonts w:hint="eastAsia" w:ascii="宋体" w:hAnsi="宋体" w:eastAsia="宋体" w:cs="宋体"/>
          <w:b/>
          <w:bCs/>
        </w:rPr>
        <w:t>逻辑左移，逻辑右移，算数右移</w:t>
      </w:r>
      <w:bookmarkEnd w:id="24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&lt;&lt; 逻辑左移=算数左移，低位补0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 算数右移,带符号右移，高位用符号位补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&gt;&gt;&gt; 逻辑右移，高位补0</w:t>
      </w:r>
    </w:p>
    <w:p>
      <w:pPr>
        <w:bidi w:val="0"/>
        <w:rPr>
          <w:rFonts w:hint="eastAsia" w:ascii="宋体" w:hAnsi="宋体" w:eastAsia="宋体" w:cs="宋体"/>
        </w:rPr>
      </w:pPr>
      <w:bookmarkStart w:id="242" w:name="_Toc824218747"/>
      <w:bookmarkEnd w:id="242"/>
      <w:bookmarkStart w:id="243" w:name="_Toc399323761"/>
      <w:bookmarkEnd w:id="243"/>
      <w:bookmarkStart w:id="244" w:name="_Toc1042118482"/>
      <w:bookmarkEnd w:id="244"/>
      <w:bookmarkStart w:id="245" w:name="_Toc721462728"/>
      <w:r>
        <w:rPr>
          <w:rFonts w:hint="eastAsia" w:ascii="宋体" w:hAnsi="宋体" w:eastAsia="宋体" w:cs="宋体"/>
        </w:rPr>
        <w:t>取模运算(%)结果的符号怎么判断</w:t>
      </w:r>
      <w:bookmarkEnd w:id="24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余数的符号跟被除数(前面的数)符号相同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46" w:name="_Toc1098077867"/>
      <w:bookmarkEnd w:id="246"/>
      <w:bookmarkStart w:id="247" w:name="_Toc1492318280"/>
      <w:bookmarkEnd w:id="247"/>
      <w:bookmarkStart w:id="248" w:name="_Toc1029676289"/>
      <w:bookmarkEnd w:id="248"/>
      <w:bookmarkStart w:id="249" w:name="_Toc1809416538"/>
      <w:r>
        <w:rPr>
          <w:rFonts w:hint="eastAsia" w:ascii="宋体" w:hAnsi="宋体" w:eastAsia="宋体" w:cs="宋体"/>
          <w:b/>
          <w:bCs/>
        </w:rPr>
        <w:t>其他零散点</w:t>
      </w:r>
      <w:bookmarkEnd w:id="24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+= 会进行自动强转(自动装箱功能)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%和*优先级相同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-n = ~n+1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'0' 强转为int是48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类加载器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不同的类加载器加载同一个类，在方法区生成两个不同的类，堆中生成两个不同的类实例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不指定类加载器，默认使用系统类加载器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b/>
          <w:bCs/>
        </w:rPr>
        <w:t>双亲委派机制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类加载器有层次结构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请求</w:t>
      </w:r>
      <w:r>
        <w:rPr>
          <w:rFonts w:hint="eastAsia" w:ascii="宋体" w:hAnsi="宋体" w:eastAsia="宋体" w:cs="宋体"/>
          <w:lang w:val="en-US" w:eastAsia="zh-CN"/>
        </w:rPr>
        <w:t>加载时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先向上查找是否加载过(加载过的不再加载)，再向下委派(当层无法加载则让下层加载)，避免重复加载类(同个类被不同类加载器加载产生两个类)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自定义类加载器-&gt;系统类加载器-&gt;扩展类加载器-&gt;启动类加载器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0" w:name="_Toc515320252"/>
      <w:bookmarkEnd w:id="250"/>
      <w:bookmarkStart w:id="251" w:name="_Toc1645894153"/>
      <w:bookmarkEnd w:id="251"/>
      <w:bookmarkStart w:id="252" w:name="_Toc1466761015"/>
      <w:bookmarkEnd w:id="252"/>
      <w:bookmarkStart w:id="253" w:name="_Toc134284999"/>
      <w:r>
        <w:rPr>
          <w:rFonts w:hint="eastAsia" w:ascii="宋体" w:hAnsi="宋体" w:eastAsia="宋体" w:cs="宋体"/>
          <w:b/>
          <w:bCs/>
        </w:rPr>
        <w:t>全盘委托机制</w:t>
      </w:r>
      <w:bookmarkEnd w:id="253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类加载器加载类时，该类所依赖和引用的其他类都由该类加载器加载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254" w:name="_Toc1635178454"/>
      <w:bookmarkEnd w:id="254"/>
      <w:bookmarkStart w:id="255" w:name="_Toc747921664"/>
      <w:bookmarkEnd w:id="255"/>
      <w:bookmarkStart w:id="256" w:name="_Toc2065444894"/>
      <w:bookmarkEnd w:id="256"/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Jvm的内存结构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程序计数器：记录正在执行的指令地址,线程私有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Java虚拟机栈：存放局部变量、操作数栈、动态链接、方法出口等信息,线程私有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本地方法栈： 非java的接口(C语言)，java调用和操作系统相关API交互。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Java堆：存对象,线程共享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方法区：存储类信息（构造方法、接口定义）、常量、静态变量、即时编译后的字节码，常量池等数据,线程共享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常量池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1.8之后，运行时常量池在方法区中，属于元空间一部分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字符串常量在堆中的字面量常量池中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对象结构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1.对象头包含Mark Word, 类型指针，（数组对象有数组长度）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 Word：用于存储对象自身的运行时数据，如哈希码、GC分代年龄、锁状态标志、线程持有的锁、偏向线程ID、偏向时间戳等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类型指针：对象指向它的类元数据的指针，虚拟机通过指针来确定对象是哪个类的实例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2.实例数据：存储的是真正的有效数据，即各个字段的值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3.对齐填充：对象的大小总是8字节的整数倍，充当占位符，补齐空白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7" w:name="_Toc965954069"/>
      <w:bookmarkStart w:id="258" w:name="_Toc156403906"/>
      <w:r>
        <w:rPr>
          <w:rFonts w:hint="eastAsia" w:ascii="宋体" w:hAnsi="宋体" w:eastAsia="宋体" w:cs="宋体"/>
          <w:b/>
          <w:bCs/>
        </w:rPr>
        <w:t>java8新特性</w:t>
      </w:r>
      <w:bookmarkEnd w:id="25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接口默认方法：接口有具体方法，default修饰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Lambda 表达式：匿名函数 ()-&gt;{}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函数式接口：方法作为参数传递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方法引用：类直接引用方法(BaseInfoVO::format)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Stream API：将集合改成流的方式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日期时间API：引进LocalDate、LocalTime、LocalDateTime，改进了日期时间的管理。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Optional 类：解决空指针异常的一种方式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解释型/编译型语言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解释型：每次运行都要把源代码解释成机器码(js)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编译型：编译成可执行文件，以后不用再编译(JAVA)，修改代码后需要重新编译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代码运行过程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Java源代码编译</w:t>
      </w:r>
      <w:r>
        <w:rPr>
          <w:rFonts w:hint="eastAsia" w:ascii="宋体" w:hAnsi="宋体" w:eastAsia="宋体" w:cs="宋体"/>
          <w:lang w:val="en-US" w:eastAsia="zh-CN"/>
        </w:rPr>
        <w:t>成</w:t>
      </w:r>
      <w:r>
        <w:rPr>
          <w:rFonts w:hint="eastAsia" w:ascii="宋体" w:hAnsi="宋体" w:eastAsia="宋体" w:cs="宋体"/>
        </w:rPr>
        <w:t>jvm可执行的字节码</w:t>
      </w:r>
      <w:r>
        <w:rPr>
          <w:rFonts w:hint="eastAsia" w:ascii="宋体" w:hAnsi="宋体" w:eastAsia="宋体" w:cs="宋体"/>
          <w:lang w:val="en-US" w:eastAsia="zh-CN"/>
        </w:rPr>
        <w:t>文件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jvm</w:t>
      </w:r>
      <w:r>
        <w:rPr>
          <w:rFonts w:hint="eastAsia" w:ascii="宋体" w:hAnsi="宋体" w:eastAsia="宋体" w:cs="宋体"/>
          <w:lang w:val="en-US" w:eastAsia="zh-CN"/>
        </w:rPr>
        <w:t>将字节码解释成机器可执行的二进制文件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程序运行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字节码是</w:t>
      </w:r>
      <w:r>
        <w:rPr>
          <w:rFonts w:hint="eastAsia" w:ascii="宋体" w:hAnsi="宋体" w:eastAsia="宋体" w:cs="宋体"/>
          <w:b/>
          <w:bCs/>
          <w:lang w:val="en-US" w:eastAsia="zh-CN"/>
        </w:rPr>
        <w:t>什么</w:t>
      </w:r>
      <w:r>
        <w:rPr>
          <w:rFonts w:hint="eastAsia" w:ascii="宋体" w:hAnsi="宋体" w:eastAsia="宋体" w:cs="宋体"/>
          <w:b/>
          <w:bCs/>
        </w:rPr>
        <w:t>，</w:t>
      </w:r>
      <w:r>
        <w:rPr>
          <w:rFonts w:hint="eastAsia" w:ascii="宋体" w:hAnsi="宋体" w:eastAsia="宋体" w:cs="宋体"/>
          <w:b/>
          <w:bCs/>
          <w:lang w:val="en-US" w:eastAsia="zh-CN"/>
        </w:rPr>
        <w:t>有什么作用，为什么能跨平台，为什么C语言不能跨平台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编译后生成的.class文件，java虚拟机解析字节码后转为机器码在机器上运行，不同平台需要安装对应的java虚拟机，就能跨平台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C语言编译后直接在平台上运行，不依赖于虚拟机，所以不跨平台，但运行速度快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9" w:name="_Toc171563118"/>
      <w:r>
        <w:rPr>
          <w:rFonts w:hint="eastAsia" w:ascii="宋体" w:hAnsi="宋体" w:eastAsia="宋体" w:cs="宋体"/>
          <w:b/>
          <w:bCs/>
        </w:rPr>
        <w:t>java的特点，与其他语言的比较</w:t>
      </w:r>
      <w:bookmarkEnd w:id="25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移植性好，可以跨平台，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自带GC机制，内存分配不同人工管理，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没有指针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面向对象编程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60" w:name="_Toc1325247008"/>
      <w:r>
        <w:rPr>
          <w:rFonts w:hint="eastAsia" w:ascii="宋体" w:hAnsi="宋体" w:eastAsia="宋体" w:cs="宋体"/>
          <w:b/>
          <w:bCs/>
          <w:lang w:val="en-US" w:eastAsia="zh-CN"/>
        </w:rPr>
        <w:t>Error和Exception的区别</w:t>
      </w:r>
      <w:bookmarkEnd w:id="260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Error:不可预料的异常，JVM不可处理，如OutOfMemoryError等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Exception(父类)：可以捕获的异常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RuntimeException 运行时异常（编译时不显式处理，JVM会自行处理，可通过预检查规避(a==null)）空指针异常， 数组下标越界异常，算数类异常， 类型转换异常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CheckedException 检查时异常：编译时必须显式处理，IO异常等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JDK, JRE, JVM</w:t>
      </w:r>
      <w:bookmarkEnd w:id="258"/>
      <w:r>
        <w:rPr>
          <w:rFonts w:hint="eastAsia" w:ascii="宋体" w:hAnsi="宋体" w:eastAsia="宋体" w:cs="宋体"/>
          <w:b/>
          <w:bCs/>
          <w:lang w:val="en-US" w:eastAsia="zh-CN"/>
        </w:rPr>
        <w:t>的区别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JDK: Java开发工具包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JRE: Java运行环境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JVM: Java虚拟机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 &gt; JRE &gt; JVM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如何防止内存泄漏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内存泄漏：对象作为key,修改对象后，hashcode变化，无法再访问到value,value将一直存在占用内存。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避免方式：list，map等集合，大对象使用完后要赋值为null；避免死循环重复创建/往集合添加元素，导致内存不足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基本数据类型和包装类型有哪些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基本数据类型：byte, short, int, long(L), float(f), double(d), char(2字节), boolean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Byte, Short, Integer, Long, Float, Double, Charater, Boolean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1" w:name="_Toc921652509"/>
      <w:r>
        <w:rPr>
          <w:rFonts w:hint="eastAsia" w:ascii="宋体" w:hAnsi="宋体" w:eastAsia="宋体" w:cs="宋体"/>
          <w:b/>
          <w:bCs/>
        </w:rPr>
        <w:t>基本数据类型和包装类型的区别</w:t>
      </w:r>
      <w:bookmarkEnd w:id="261"/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基本数据类型：高效，有默认值，对象中的属性在栈中，方法中的局部变量在堆中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默认为null,有额外的方法(equals),需要new,在堆中</w:t>
      </w:r>
    </w:p>
    <w:p>
      <w:pPr>
        <w:bidi w:val="0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自动拆装箱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基本数据类型和包装类之间自动转换(赋值和判断)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Int的取值范围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-2^31 ~ 2^31-1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2" w:name="_Toc885256266"/>
      <w:r>
        <w:rPr>
          <w:rFonts w:hint="eastAsia" w:ascii="宋体" w:hAnsi="宋体" w:eastAsia="宋体" w:cs="宋体"/>
          <w:b/>
          <w:bCs/>
        </w:rPr>
        <w:t>为什么重写equals()还要重写</w:t>
      </w:r>
      <w:bookmarkEnd w:id="262"/>
      <w:r>
        <w:rPr>
          <w:rFonts w:hint="eastAsia" w:ascii="宋体" w:hAnsi="宋体" w:eastAsia="宋体" w:cs="宋体"/>
          <w:b/>
          <w:bCs/>
        </w:rPr>
        <w:t>hashcode()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hashCode重写前：返回对象的内存地址，重写后返回对象哈希值。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equals重写前：返回对象的内存地址，重写后判断对象是否相等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HashMap和HashSet中，先hashcode()比较哈希值，确定存储位置是否相同（相同位置上用红黑树/链表来存储），避免每次都用equals比较，可以提高效率。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hashcode相等，equals不一定相等；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equals相等，hashcode一定相等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3" w:name="_Toc295684632"/>
      <w:r>
        <w:rPr>
          <w:rFonts w:hint="eastAsia" w:ascii="宋体" w:hAnsi="宋体" w:eastAsia="宋体" w:cs="宋体"/>
          <w:b/>
          <w:bCs/>
        </w:rPr>
        <w:t>==和equals的区别，equals</w:t>
      </w:r>
      <w:r>
        <w:rPr>
          <w:rFonts w:hint="eastAsia" w:ascii="宋体" w:hAnsi="宋体" w:eastAsia="宋体" w:cs="宋体"/>
          <w:b/>
          <w:bCs/>
          <w:lang w:val="en-US" w:eastAsia="zh-CN"/>
        </w:rPr>
        <w:t>能</w:t>
      </w:r>
      <w:r>
        <w:rPr>
          <w:rFonts w:hint="eastAsia" w:ascii="宋体" w:hAnsi="宋体" w:eastAsia="宋体" w:cs="宋体"/>
          <w:b/>
          <w:bCs/>
        </w:rPr>
        <w:t>比较两个对象是否相同吗</w:t>
      </w:r>
      <w:bookmarkEnd w:id="26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== :基本数据类型（值是否相同）；引用类型（地址值是否相同）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String重写了hashCode和equals方法,所以equals能比较string是否相同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i++如何保证线程安全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I++执行过程(读取i, i+1, 计算后的值赋给i)，非原子操作，存在线程安全问题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1.使用synchronized关键字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2.使用</w:t>
      </w:r>
      <w:r>
        <w:rPr>
          <w:rFonts w:hint="eastAsia" w:ascii="宋体" w:hAnsi="宋体" w:eastAsia="宋体" w:cs="宋体"/>
        </w:rPr>
        <w:t>AtomicInteger</w:t>
      </w:r>
      <w:r>
        <w:rPr>
          <w:rFonts w:hint="eastAsia" w:ascii="宋体" w:hAnsi="宋体" w:eastAsia="宋体" w:cs="宋体"/>
          <w:lang w:val="en-US" w:eastAsia="zh-CN"/>
        </w:rPr>
        <w:t>原子类(使用了CAS算法，效率高)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JUC是什么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java.util.concurrent包的简称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提供并发编程的工具类，定义线程，线程池、异步 IO 和轻量级任务框架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JUC中常用工具类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信号量 - Semaphore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计数器 - CountDownLatch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循环栅栏 - CyclicBarrier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两个线程之间的交换器 - Exchanger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阻塞队列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阻塞队列空时，从队列中</w:t>
      </w:r>
      <w:r>
        <w:rPr>
          <w:rFonts w:hint="eastAsia" w:ascii="宋体" w:hAnsi="宋体" w:eastAsia="宋体" w:cs="宋体"/>
          <w:lang w:val="en-US" w:eastAsia="zh-CN"/>
        </w:rPr>
        <w:t>拿数据</w:t>
      </w:r>
      <w:r>
        <w:rPr>
          <w:rFonts w:hint="eastAsia" w:ascii="宋体" w:hAnsi="宋体" w:eastAsia="宋体" w:cs="宋体"/>
        </w:rPr>
        <w:t>会阻塞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阻塞队列满时，往队列里</w:t>
      </w:r>
      <w:r>
        <w:rPr>
          <w:rFonts w:hint="eastAsia" w:ascii="宋体" w:hAnsi="宋体" w:eastAsia="宋体" w:cs="宋体"/>
          <w:lang w:val="en-US" w:eastAsia="zh-CN"/>
        </w:rPr>
        <w:t>加数据</w:t>
      </w:r>
      <w:r>
        <w:rPr>
          <w:rFonts w:hint="eastAsia" w:ascii="宋体" w:hAnsi="宋体" w:eastAsia="宋体" w:cs="宋体"/>
        </w:rPr>
        <w:t>会阻塞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4" w:name="_Toc218256263"/>
      <w:r>
        <w:rPr>
          <w:rFonts w:hint="eastAsia" w:ascii="宋体" w:hAnsi="宋体" w:eastAsia="宋体" w:cs="宋体"/>
          <w:b/>
          <w:bCs/>
        </w:rPr>
        <w:t>final, finalize(), finally的区别</w:t>
      </w:r>
      <w:bookmarkEnd w:id="26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final：最终关键字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finalize():System.gc()时，GC用finalize()回收垃圾，不会立即执行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finally:异常捕获中关键字（记录结束日志，关闭文件流资源，释放锁）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5" w:name="_Toc174128097"/>
      <w:r>
        <w:rPr>
          <w:rFonts w:hint="eastAsia" w:ascii="宋体" w:hAnsi="宋体" w:eastAsia="宋体" w:cs="宋体"/>
          <w:b/>
          <w:bCs/>
        </w:rPr>
        <w:t xml:space="preserve">异常处理机制 </w:t>
      </w:r>
      <w:bookmarkEnd w:id="26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异常捕捉：try...catch...finally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子类异常放在父类异常前面捕获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catch和finally不能同时省略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finally中return语句会使try/catch中的return失效，因为在那之就已经return了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finally中没有return语句：try中会把return的变量地址缓存起来，finally不会影响 try中的return，但是可以修改对象中的内容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异常抛出(用在方法声明后)：throws+异常名: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异常抛出(用在方法体内)：throw+异常名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高效赋值数组的方式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System.arraycopy(array1, 0, array4, 0, array1.length);</w:t>
      </w:r>
      <w:bookmarkStart w:id="266" w:name="_Toc1800595616"/>
    </w:p>
    <w:bookmarkEnd w:id="266"/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执行main方法发生了什么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bookmarkStart w:id="267" w:name="_Toc1070251904"/>
      <w:r>
        <w:rPr>
          <w:rFonts w:hint="eastAsia" w:ascii="宋体" w:hAnsi="宋体" w:eastAsia="宋体" w:cs="宋体"/>
          <w:lang w:val="en-US" w:eastAsia="zh-CN"/>
        </w:rPr>
        <w:t>类加载，执行静态方法，最后执行main静态方法</w:t>
      </w:r>
    </w:p>
    <w:bookmarkEnd w:id="267"/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List的add()返回什么类型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布尔类型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8" w:name="_Toc1017776472"/>
      <w:r>
        <w:rPr>
          <w:rFonts w:hint="eastAsia" w:ascii="宋体" w:hAnsi="宋体" w:eastAsia="宋体" w:cs="宋体"/>
          <w:b/>
          <w:bCs/>
        </w:rPr>
        <w:t>泛型 </w:t>
      </w:r>
      <w:bookmarkEnd w:id="26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将类型定义为形参，List&lt;String&gt;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泛型擦除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泛型信息只存在于编译阶段，java运行期(已经生成字节码文件后)，泛型信息会被擦除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运行时获得对象类型、方法等，加载编译期间未知的类，获得类的方法和属性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使用场景，获得类名，实例化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JDBC连接时，使用Class.forName(驱动类名)，加载数据库驱动类 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通过getName(),getClass(),getMethod()来获得类的相关信息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缺点：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性能问题：效率要比正常操作慢很多。在性能要求高或经常被执行的代码中少用反射。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安全问题：使用反射通常需要程序的运行没有安全方面的限制。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健壮性问题：反射允许代码执行一些不被允许的操作，会破坏java程序的结构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反射+反序列化创建实例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Class&lt;?&gt; clazz = Class.forName(className);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Object instance = objectMapper.readValue(jsonString, clazz);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注解的实现原理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反射实现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Serializable</w:t>
      </w:r>
      <w:r>
        <w:rPr>
          <w:rFonts w:hint="eastAsia" w:ascii="宋体" w:hAnsi="宋体" w:eastAsia="宋体" w:cs="宋体"/>
          <w:b/>
          <w:bCs/>
          <w:lang w:val="en-US" w:eastAsia="zh-CN"/>
        </w:rPr>
        <w:t>接口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类只有实现了Serializable接口，对象才能被序列化。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序列化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对象换为字节序列</w:t>
      </w:r>
      <w:r>
        <w:rPr>
          <w:rFonts w:hint="eastAsia" w:ascii="宋体" w:hAnsi="宋体" w:eastAsia="宋体" w:cs="宋体"/>
          <w:lang w:val="en-US" w:eastAsia="zh-CN"/>
        </w:rPr>
        <w:t>(二进制，txt文件)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不实现序列化，也可以存到数据库中，为什么</w:t>
      </w:r>
      <w:r>
        <w:rPr>
          <w:rFonts w:hint="eastAsia"/>
          <w:b/>
          <w:bCs/>
          <w:lang w:val="en-US" w:eastAsia="zh-CN"/>
        </w:rPr>
        <w:t>还要</w:t>
      </w:r>
      <w:r>
        <w:rPr>
          <w:rFonts w:hint="default"/>
          <w:b/>
          <w:bCs/>
          <w:lang w:val="en-US" w:eastAsia="zh-CN"/>
        </w:rPr>
        <w:t>序列化？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下次使用的时候，</w:t>
      </w:r>
      <w:r>
        <w:rPr>
          <w:rFonts w:hint="eastAsia"/>
          <w:lang w:val="en-US" w:eastAsia="zh-CN"/>
        </w:rPr>
        <w:t>快速</w:t>
      </w:r>
      <w:r>
        <w:rPr>
          <w:rFonts w:hint="default"/>
          <w:lang w:val="en-US" w:eastAsia="zh-CN"/>
        </w:rPr>
        <w:t>重建副本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便于数据传输，尤其是在远程调用的时候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反射对单例的破坏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反射获得私有的构造器，把构造器的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"https://so.csdn.net/so/search?q=setAccessible&amp;spm=1001.2101.3001.7020" \t "https://blog.csdn.net/csj731742019/article/details/_blank"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Cs w:val="28"/>
          <w:u w:val="none"/>
          <w14:textFill>
            <w14:solidFill>
              <w14:schemeClr w14:val="tx1"/>
            </w14:solidFill>
          </w14:textFill>
        </w:rPr>
        <w:t>setAccessible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属性设为true，无视构造器的私有性，通过getInstance()创建实例，再反射创建一个实例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就不是单例了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解决方案：用全局变量标记是否实例化过，第二次实例化时，抛出异常。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9" w:name="_Toc30797163"/>
      <w:r>
        <w:rPr>
          <w:rFonts w:hint="eastAsia" w:ascii="宋体" w:hAnsi="宋体" w:eastAsia="宋体" w:cs="宋体"/>
          <w:b/>
          <w:bCs/>
        </w:rPr>
        <w:t>哈希冲突</w:t>
      </w:r>
      <w:bookmarkEnd w:id="269"/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哈希算法的输入是无限的，结果是有限的，存在不同数据计算后得到相同哈希值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0" w:name="_Toc1719220583"/>
      <w:bookmarkEnd w:id="270"/>
      <w:bookmarkStart w:id="271" w:name="_Toc966405041"/>
      <w:r>
        <w:rPr>
          <w:rFonts w:hint="eastAsia" w:ascii="宋体" w:hAnsi="宋体" w:eastAsia="宋体" w:cs="宋体"/>
          <w:b/>
          <w:bCs/>
        </w:rPr>
        <w:t>解决哈希冲突的方法</w:t>
      </w:r>
      <w:bookmarkEnd w:id="27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开放定址法(线性探测法)：从冲突位置开始，hash表中找下个空闲位置放入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链式寻址法：原位置上用链表来存储冲突的值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再hash法:用不同的哈希函数再算一次，直到不冲突为止。性能较差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再哈希为什么可以得到不同的哈希值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存在不同的hash函数，不同的hash函数计算的结果也会不一样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hashmap频繁插入大量数据怎么优化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初始化时指定较大的容量，避免连续扩容影响效率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HashMap扩容机制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默认容量是16，每次扩容为2n(容量都为2^n,如：初始化容量为20则阈值为32)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为什么HashMap的链表从头插 改为 尾插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Jdk1.7头插法：T1，T2线程同时对HashMap进行插入，达到扩容条件，都会扩容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链表A--&gt;B，扩容后，AB下标依然相同，仍在同一链表中，不同线程扩容后的新数组是独有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T1线程执行扩容，先拿到A，然后T1线程被挂起。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T2线程进行扩容，将A放入新数组，B头插法插到A前，B.next-&gt;A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T1执行，A放入新数组，然后也将B头插法插到A前，B执行完后。发现B还有下一个(T2干的)，又将A插入到B前面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get时，发现A.next=B,B.next=A;形成环状，导致查询出现死循环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Jdk1.8尾插法，直接在末尾插入对应元素，不会变化原节点的next关系,不会出现死循环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72" w:name="_Toc839415804"/>
      <w:r>
        <w:rPr>
          <w:rFonts w:hint="eastAsia" w:ascii="宋体" w:hAnsi="宋体" w:eastAsia="宋体" w:cs="宋体"/>
          <w:b/>
          <w:bCs/>
        </w:rPr>
        <w:t>HashMap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扩容时的负载因子</w:t>
      </w:r>
      <w:bookmarkEnd w:id="27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扩容因子=0.75，容量达到75%时进行扩容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负载因子越小则哈希表越疏散，空间浪费严重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负载因子越大则哈希冲突概率越大，代价也越大，会降低效率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>ap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如何保证扩容时的安全性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hashmap扩容机制前提下，每个读取操作用CAS判断数据的一致性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HashMap每次扩容后大小都是2的幂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通过(2^n-1)&amp;hash值的方式获取数组下标，&amp;运算会比%运算更快。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2的幂会哈希结果更均匀，分布更均匀</w:t>
      </w:r>
      <w:r>
        <w:rPr>
          <w:rFonts w:hint="eastAsia" w:ascii="宋体" w:hAnsi="宋体" w:eastAsia="宋体" w:cs="宋体"/>
        </w:rPr>
        <w:t>，减少</w:t>
      </w:r>
      <w:r>
        <w:rPr>
          <w:rFonts w:hint="eastAsia" w:ascii="宋体" w:hAnsi="宋体" w:eastAsia="宋体" w:cs="宋体"/>
          <w:lang w:val="en-US" w:eastAsia="zh-CN"/>
        </w:rPr>
        <w:t>哈希冲突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为什么长度&gt;8</w:t>
      </w:r>
      <w:r>
        <w:rPr>
          <w:rFonts w:hint="eastAsia" w:ascii="宋体" w:hAnsi="宋体" w:eastAsia="宋体" w:cs="宋体"/>
          <w:b/>
          <w:bCs/>
        </w:rPr>
        <w:t>要</w:t>
      </w:r>
      <w:r>
        <w:rPr>
          <w:rFonts w:hint="eastAsia" w:ascii="宋体" w:hAnsi="宋体" w:eastAsia="宋体" w:cs="宋体"/>
          <w:b/>
          <w:bCs/>
          <w:lang w:val="en-US" w:eastAsia="zh-CN"/>
        </w:rPr>
        <w:t>转为</w:t>
      </w:r>
      <w:r>
        <w:rPr>
          <w:rFonts w:hint="eastAsia" w:ascii="宋体" w:hAnsi="宋体" w:eastAsia="宋体" w:cs="宋体"/>
          <w:b/>
          <w:bCs/>
        </w:rPr>
        <w:t>红黑树</w:t>
      </w:r>
      <w:r>
        <w:rPr>
          <w:rFonts w:hint="eastAsia" w:ascii="宋体" w:hAnsi="宋体" w:eastAsia="宋体" w:cs="宋体"/>
          <w:b/>
          <w:bCs/>
          <w:lang w:val="en-US" w:eastAsia="zh-CN"/>
        </w:rPr>
        <w:t>来提高效率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链表长度大于8，且总数组长度大于64时转为红黑树，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链表长度小于6时转为链表(避免频繁转换)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红黑树的平均查找长度为log(n)=log(8)=3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链表的平均查找长度为n/2=8/2=4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红黑树在检索上有更好的性能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hashmap为什么用红黑树代替链表而不是avl树/b树/跳表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AVL树必须满足平衡条件，插入/删除都要旋转来保持平衡，适合查询多，修改少的场景，红黑树适合修改多，查询少的场景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B+树的非叶结点不存数据，每个结点能存储的关键字更多。</w:t>
      </w:r>
      <w:r>
        <w:rPr>
          <w:rFonts w:hint="eastAsia" w:ascii="宋体" w:hAnsi="宋体" w:eastAsia="宋体" w:cs="宋体"/>
          <w:lang w:val="en-US" w:eastAsia="zh-CN"/>
        </w:rPr>
        <w:t>适合</w:t>
      </w:r>
      <w:r>
        <w:rPr>
          <w:rFonts w:hint="eastAsia" w:ascii="宋体" w:hAnsi="宋体" w:eastAsia="宋体" w:cs="宋体"/>
        </w:rPr>
        <w:t>大量数据的情况，</w:t>
      </w:r>
      <w:r>
        <w:rPr>
          <w:rFonts w:hint="eastAsia" w:ascii="宋体" w:hAnsi="宋体" w:eastAsia="宋体" w:cs="宋体"/>
          <w:lang w:val="en-US" w:eastAsia="zh-CN"/>
        </w:rPr>
        <w:t>如果数据不多</w:t>
      </w:r>
      <w:r>
        <w:rPr>
          <w:rFonts w:hint="eastAsia" w:ascii="宋体" w:hAnsi="宋体" w:eastAsia="宋体" w:cs="宋体"/>
        </w:rPr>
        <w:t>，数据会“挤在”一个结点里面。效率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链表</w:t>
      </w:r>
      <w:r>
        <w:rPr>
          <w:rFonts w:hint="eastAsia" w:ascii="宋体" w:hAnsi="宋体" w:eastAsia="宋体" w:cs="宋体"/>
          <w:lang w:val="en-US" w:eastAsia="zh-CN"/>
        </w:rPr>
        <w:t>差不多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跳表需要维护多层链表，用空间换时间，跳表适合排序/范围查找的场景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b/>
          <w:bCs/>
        </w:rPr>
        <w:t>为什么线程不安全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JDK1.7中，并发执行扩容时会造成</w:t>
      </w:r>
      <w:r>
        <w:rPr>
          <w:rFonts w:hint="eastAsia" w:ascii="宋体" w:hAnsi="宋体" w:eastAsia="宋体" w:cs="宋体"/>
          <w:lang w:val="en-US" w:eastAsia="zh-CN"/>
        </w:rPr>
        <w:t>循环链表和数据覆盖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JDK1.8中，并发执行</w:t>
      </w:r>
      <w:r>
        <w:rPr>
          <w:rFonts w:hint="eastAsia" w:ascii="宋体" w:hAnsi="宋体" w:eastAsia="宋体" w:cs="宋体"/>
          <w:lang w:val="en-US" w:eastAsia="zh-CN"/>
        </w:rPr>
        <w:t>插入</w:t>
      </w:r>
      <w:r>
        <w:rPr>
          <w:rFonts w:hint="eastAsia" w:ascii="宋体" w:hAnsi="宋体" w:eastAsia="宋体" w:cs="宋体"/>
        </w:rPr>
        <w:t>时会发生数据覆盖的情况</w:t>
      </w:r>
      <w:r>
        <w:rPr>
          <w:rFonts w:hint="eastAsia" w:ascii="宋体" w:hAnsi="宋体" w:eastAsia="宋体" w:cs="宋体"/>
          <w:lang w:val="en-US" w:eastAsia="zh-CN"/>
        </w:rPr>
        <w:t>,（脏数据，幻读，不可重复读的情况）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3" w:name="_Toc1221061801"/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</w:rPr>
        <w:t>get原理</w:t>
      </w:r>
      <w:bookmarkEnd w:id="27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调用hashcode(key)获得hash值,换为数组下标，定位到指定位置上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该位置没有元素，返回报错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该位置有元素，通过equals遍历链表，直到equals为true，返回节点的值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如果equals一直返回false,返回报错，表示无元素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的put</w:t>
      </w:r>
      <w:r>
        <w:rPr>
          <w:rFonts w:hint="eastAsia" w:ascii="宋体" w:hAnsi="宋体" w:eastAsia="宋体" w:cs="宋体"/>
          <w:b/>
          <w:bCs/>
        </w:rPr>
        <w:t>原理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调用hashcode(key)获得hash值，换为数组下标，定位到指定位置上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该位置没有元素，则插入节点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该位置有元素，通过equals遍历链表，直到equals为true，则替换该节点值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如果equals一直返回false,则在链表最后添加节点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 xml:space="preserve">ap 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如何计算size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ConcurrentHashMap是多线程，为了准确要锁住put,remove,clean方法，效率低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Jdk8中在put,remove,clean方法执行前对modCount变量进行+1,判断size计算前后是否有改变，有则重新计算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HashSet数据结构，跟HashMap有什么区别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HashSet存放对象，底层也是HashMap,只用到了key，value由默认变量填充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HashMap存放键值对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bookmarkStart w:id="274" w:name="_Toc577268277"/>
      <w:r>
        <w:rPr>
          <w:rFonts w:hint="eastAsia" w:ascii="宋体" w:hAnsi="宋体" w:eastAsia="宋体" w:cs="宋体"/>
          <w:b/>
          <w:bCs/>
        </w:rPr>
        <w:t>ConcurrentHashMap底层是什么</w:t>
      </w:r>
      <w:r>
        <w:rPr>
          <w:rFonts w:hint="eastAsia" w:ascii="宋体" w:hAnsi="宋体" w:eastAsia="宋体" w:cs="宋体"/>
        </w:rPr>
        <w:t xml:space="preserve"> </w:t>
      </w:r>
      <w:bookmarkEnd w:id="27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jdk1.7中ConcurrentHashMap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用分段锁，数据分成n段，每段一个锁，对被访问的段上锁，其他段可以正常访问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分段锁称为Segment(继承自ReentrantLock),内部有一个HsahEntry数组,数组中每个元素是个链表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5" w:name="_Toc815459246"/>
      <w:bookmarkEnd w:id="275"/>
      <w:bookmarkStart w:id="276" w:name="_Toc1507410168"/>
      <w:bookmarkEnd w:id="276"/>
      <w:bookmarkStart w:id="277" w:name="_Toc948215154"/>
      <w:bookmarkEnd w:id="277"/>
      <w:bookmarkStart w:id="278" w:name="_Toc2006112859"/>
      <w:r>
        <w:rPr>
          <w:rFonts w:hint="eastAsia" w:ascii="宋体" w:hAnsi="宋体" w:eastAsia="宋体" w:cs="宋体"/>
          <w:b/>
          <w:bCs/>
        </w:rPr>
        <w:t>jdk1.7中ConcurrentHashMap为什么线程安全，什么时候加锁，什么是分段锁</w:t>
      </w:r>
      <w:bookmarkEnd w:id="27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使用了分段锁，put时锁住当前分段，get时不加锁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什么是分段锁：只锁住当前分段(几个下标位置共享锁)，分段越多，锁越多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9" w:name="_Toc1218387356"/>
      <w:bookmarkEnd w:id="279"/>
      <w:bookmarkStart w:id="280" w:name="_Toc1865846715"/>
      <w:bookmarkEnd w:id="280"/>
      <w:bookmarkStart w:id="281" w:name="_Toc1436146247"/>
      <w:bookmarkEnd w:id="281"/>
      <w:bookmarkStart w:id="282" w:name="_Toc970513470"/>
      <w:r>
        <w:rPr>
          <w:rFonts w:hint="eastAsia" w:ascii="宋体" w:hAnsi="宋体" w:eastAsia="宋体" w:cs="宋体"/>
          <w:b/>
          <w:bCs/>
        </w:rPr>
        <w:t>jdk1.8后ConcurrentHashMap为什么线程安全</w:t>
      </w:r>
      <w:bookmarkEnd w:id="282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取消分段锁，改为Synchronized + CAS + volatile(锁粒度更细)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数组下标位置为空，进行适用CAS来put数据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数组下标位置已有数据，对该位置的链表加Synchronized锁(偏向-轻量-重量对锁优化)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强引用，软引用，弱引用，虚引用的区别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强引用：new出来的对象，内存不足时也不会回收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软引用：内存不足时会回收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弱引用：被GC发现就会回收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虚拟用：被GC发现就会回收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静态代理和动态代理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代理模式：一个对象不能/不适合直接引用另一个对象，使用代理对象作为中介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静态代理：程序创建时就手动创建好的代理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动态代理:  程序运行时，反射动态创建的代理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JDK和GClib代理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JDK动态代理：</w:t>
      </w:r>
      <w:r>
        <w:rPr>
          <w:rFonts w:hint="eastAsia" w:ascii="宋体" w:hAnsi="宋体" w:eastAsia="宋体" w:cs="宋体"/>
        </w:rPr>
        <w:t>目标对象实现一个接口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创建接口代理，不支持类代理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CGLIB动态代理：</w:t>
      </w:r>
      <w:r>
        <w:rPr>
          <w:rFonts w:hint="eastAsia" w:ascii="宋体" w:hAnsi="宋体" w:eastAsia="宋体" w:cs="宋体"/>
          <w:lang w:val="en-US" w:eastAsia="zh-CN"/>
        </w:rPr>
        <w:t>创建</w:t>
      </w:r>
      <w:r>
        <w:rPr>
          <w:rFonts w:hint="eastAsia" w:ascii="宋体" w:hAnsi="宋体" w:eastAsia="宋体" w:cs="宋体"/>
        </w:rPr>
        <w:t>子类</w:t>
      </w:r>
      <w:r>
        <w:rPr>
          <w:rFonts w:hint="eastAsia" w:ascii="宋体" w:hAnsi="宋体" w:eastAsia="宋体" w:cs="宋体"/>
          <w:lang w:val="en-US" w:eastAsia="zh-CN"/>
        </w:rPr>
        <w:t>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如何查看java程序占用的内存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使用jconsole工具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使用jstat工具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如 top、ps、vmstat 等</w:t>
      </w:r>
      <w:r>
        <w:rPr>
          <w:rFonts w:hint="eastAsia" w:ascii="宋体" w:hAnsi="宋体" w:eastAsia="宋体" w:cs="宋体"/>
          <w:lang w:val="en-US" w:eastAsia="zh-CN"/>
        </w:rPr>
        <w:t>命令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Java命令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-Xmn设置了新生代大小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-Xss</w:t>
      </w:r>
      <w:r>
        <w:rPr>
          <w:rFonts w:hint="eastAsia" w:ascii="宋体" w:hAnsi="宋体" w:eastAsia="宋体" w:cs="宋体"/>
          <w:lang w:val="en-US" w:eastAsia="zh-CN"/>
        </w:rPr>
        <w:t xml:space="preserve"> :栈内存大小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-Xms:堆内存大小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-Xmm：堆的最大内存大小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性能上map比array慢很多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parallelStream 是异步的吗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雪花算法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符号位+时间戳+服务器ID+序列号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用于分布式ID生成，性能快，依赖服务器时钟，如果时钟回拨</w:t>
      </w:r>
      <w:bookmarkStart w:id="283" w:name="_GoBack"/>
      <w:bookmarkEnd w:id="283"/>
      <w:r>
        <w:rPr>
          <w:rFonts w:hint="eastAsia" w:ascii="宋体" w:hAnsi="宋体" w:eastAsia="宋体" w:cs="宋体"/>
          <w:lang w:val="en-US" w:eastAsia="zh-CN"/>
        </w:rPr>
        <w:t>，可能导致生成ID重复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drawing>
          <wp:inline distT="0" distB="0" distL="114300" distR="114300">
            <wp:extent cx="5753100" cy="2524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E2C4E"/>
    <w:rsid w:val="00425A1B"/>
    <w:rsid w:val="0069744B"/>
    <w:rsid w:val="006C352F"/>
    <w:rsid w:val="006E6810"/>
    <w:rsid w:val="00897072"/>
    <w:rsid w:val="008D313A"/>
    <w:rsid w:val="00B84E29"/>
    <w:rsid w:val="00D20B4D"/>
    <w:rsid w:val="00EE0C6F"/>
    <w:rsid w:val="012B64AF"/>
    <w:rsid w:val="013E2686"/>
    <w:rsid w:val="01455B46"/>
    <w:rsid w:val="019C5E41"/>
    <w:rsid w:val="01B80280"/>
    <w:rsid w:val="01D92F9F"/>
    <w:rsid w:val="01DC052A"/>
    <w:rsid w:val="01EC5C3E"/>
    <w:rsid w:val="02194FE3"/>
    <w:rsid w:val="025D4198"/>
    <w:rsid w:val="02720839"/>
    <w:rsid w:val="027C16B8"/>
    <w:rsid w:val="028E4F47"/>
    <w:rsid w:val="03082F4B"/>
    <w:rsid w:val="034B73A8"/>
    <w:rsid w:val="035806DD"/>
    <w:rsid w:val="036839EA"/>
    <w:rsid w:val="03716FF7"/>
    <w:rsid w:val="0399144F"/>
    <w:rsid w:val="03A45FC5"/>
    <w:rsid w:val="03FD2B24"/>
    <w:rsid w:val="043B4C5B"/>
    <w:rsid w:val="04727A0B"/>
    <w:rsid w:val="04E777B9"/>
    <w:rsid w:val="05236F5A"/>
    <w:rsid w:val="05272B7E"/>
    <w:rsid w:val="052D4EEB"/>
    <w:rsid w:val="053C3C7C"/>
    <w:rsid w:val="056D7096"/>
    <w:rsid w:val="059B5F9F"/>
    <w:rsid w:val="05ED3565"/>
    <w:rsid w:val="0603025B"/>
    <w:rsid w:val="061E65E2"/>
    <w:rsid w:val="063B75E6"/>
    <w:rsid w:val="06426774"/>
    <w:rsid w:val="066F58C0"/>
    <w:rsid w:val="0670019F"/>
    <w:rsid w:val="06796BD4"/>
    <w:rsid w:val="0680104B"/>
    <w:rsid w:val="06DD5D9F"/>
    <w:rsid w:val="06E62DE6"/>
    <w:rsid w:val="06FA704F"/>
    <w:rsid w:val="07571DAC"/>
    <w:rsid w:val="075A3457"/>
    <w:rsid w:val="077C57C3"/>
    <w:rsid w:val="07866B35"/>
    <w:rsid w:val="07B21C22"/>
    <w:rsid w:val="07CF5DE6"/>
    <w:rsid w:val="07F50C5C"/>
    <w:rsid w:val="08114650"/>
    <w:rsid w:val="083528F4"/>
    <w:rsid w:val="08467E73"/>
    <w:rsid w:val="084A5DB4"/>
    <w:rsid w:val="08514A4D"/>
    <w:rsid w:val="085577CE"/>
    <w:rsid w:val="08803584"/>
    <w:rsid w:val="089A2898"/>
    <w:rsid w:val="08F66825"/>
    <w:rsid w:val="09203220"/>
    <w:rsid w:val="092C07A4"/>
    <w:rsid w:val="099F5C8C"/>
    <w:rsid w:val="09A92925"/>
    <w:rsid w:val="09CC51D9"/>
    <w:rsid w:val="09ED0109"/>
    <w:rsid w:val="09F932CA"/>
    <w:rsid w:val="0A2763AD"/>
    <w:rsid w:val="0A3F2283"/>
    <w:rsid w:val="0A652969"/>
    <w:rsid w:val="0A756EBC"/>
    <w:rsid w:val="0A81391D"/>
    <w:rsid w:val="0A9E1FF6"/>
    <w:rsid w:val="0AA339F5"/>
    <w:rsid w:val="0AB13EC9"/>
    <w:rsid w:val="0AC459AA"/>
    <w:rsid w:val="0ACF6B6F"/>
    <w:rsid w:val="0B5940E6"/>
    <w:rsid w:val="0B630F58"/>
    <w:rsid w:val="0BB62F04"/>
    <w:rsid w:val="0C061FF2"/>
    <w:rsid w:val="0C0A3890"/>
    <w:rsid w:val="0C211F9F"/>
    <w:rsid w:val="0C2D2FE6"/>
    <w:rsid w:val="0C473BC0"/>
    <w:rsid w:val="0C497FA2"/>
    <w:rsid w:val="0C7C7A78"/>
    <w:rsid w:val="0C896131"/>
    <w:rsid w:val="0CAC1548"/>
    <w:rsid w:val="0CB972FD"/>
    <w:rsid w:val="0CCE7053"/>
    <w:rsid w:val="0D5079C9"/>
    <w:rsid w:val="0D5B6768"/>
    <w:rsid w:val="0DB638CD"/>
    <w:rsid w:val="0E093701"/>
    <w:rsid w:val="0E0F4C20"/>
    <w:rsid w:val="0E0F5F73"/>
    <w:rsid w:val="0E6C046F"/>
    <w:rsid w:val="0E770F85"/>
    <w:rsid w:val="0E7D2A40"/>
    <w:rsid w:val="0EB14497"/>
    <w:rsid w:val="0EB36461"/>
    <w:rsid w:val="0EB62E75"/>
    <w:rsid w:val="0F0930A5"/>
    <w:rsid w:val="0F1F1B9F"/>
    <w:rsid w:val="0F270EEF"/>
    <w:rsid w:val="0F4D4849"/>
    <w:rsid w:val="0F5F2145"/>
    <w:rsid w:val="0F670FFA"/>
    <w:rsid w:val="0F707EAE"/>
    <w:rsid w:val="0F8120C6"/>
    <w:rsid w:val="0FB0456B"/>
    <w:rsid w:val="10142F30"/>
    <w:rsid w:val="102F2417"/>
    <w:rsid w:val="10615A49"/>
    <w:rsid w:val="10A50609"/>
    <w:rsid w:val="10C04E65"/>
    <w:rsid w:val="10D82C8C"/>
    <w:rsid w:val="10EA019F"/>
    <w:rsid w:val="10F850E9"/>
    <w:rsid w:val="113C4424"/>
    <w:rsid w:val="115630D4"/>
    <w:rsid w:val="11654E9D"/>
    <w:rsid w:val="119D1F4B"/>
    <w:rsid w:val="11B61B0D"/>
    <w:rsid w:val="11D57AA8"/>
    <w:rsid w:val="11F320EA"/>
    <w:rsid w:val="121536C0"/>
    <w:rsid w:val="12394ECF"/>
    <w:rsid w:val="12411DD6"/>
    <w:rsid w:val="124D097B"/>
    <w:rsid w:val="126343B4"/>
    <w:rsid w:val="12CC7AF2"/>
    <w:rsid w:val="12EA441C"/>
    <w:rsid w:val="12EF6803"/>
    <w:rsid w:val="12FA0BBD"/>
    <w:rsid w:val="13125D9E"/>
    <w:rsid w:val="13224518"/>
    <w:rsid w:val="1324792E"/>
    <w:rsid w:val="13C00D8B"/>
    <w:rsid w:val="13C46A1B"/>
    <w:rsid w:val="13DF1D3E"/>
    <w:rsid w:val="13F015BE"/>
    <w:rsid w:val="142162A5"/>
    <w:rsid w:val="142B6A9A"/>
    <w:rsid w:val="14B25AAA"/>
    <w:rsid w:val="14BE79B9"/>
    <w:rsid w:val="155E2E9F"/>
    <w:rsid w:val="15DF5D8E"/>
    <w:rsid w:val="15EF2C2A"/>
    <w:rsid w:val="16445BF1"/>
    <w:rsid w:val="16543269"/>
    <w:rsid w:val="1666025D"/>
    <w:rsid w:val="16872B1E"/>
    <w:rsid w:val="16AE7A12"/>
    <w:rsid w:val="16B03627"/>
    <w:rsid w:val="16CF0435"/>
    <w:rsid w:val="16F73AEF"/>
    <w:rsid w:val="17262586"/>
    <w:rsid w:val="17577BA6"/>
    <w:rsid w:val="176A78D9"/>
    <w:rsid w:val="17773669"/>
    <w:rsid w:val="17AD35B8"/>
    <w:rsid w:val="17C27715"/>
    <w:rsid w:val="17E4290D"/>
    <w:rsid w:val="18647688"/>
    <w:rsid w:val="18877F4D"/>
    <w:rsid w:val="188E3A9B"/>
    <w:rsid w:val="18A24E51"/>
    <w:rsid w:val="18A31822"/>
    <w:rsid w:val="18A84B5D"/>
    <w:rsid w:val="191A56F4"/>
    <w:rsid w:val="191D4EA3"/>
    <w:rsid w:val="19392A51"/>
    <w:rsid w:val="194F46C7"/>
    <w:rsid w:val="1970327B"/>
    <w:rsid w:val="19831126"/>
    <w:rsid w:val="19A30E80"/>
    <w:rsid w:val="19B64B44"/>
    <w:rsid w:val="19BE3F0C"/>
    <w:rsid w:val="19DB68F3"/>
    <w:rsid w:val="1A3348FA"/>
    <w:rsid w:val="1A43738D"/>
    <w:rsid w:val="1A5646B5"/>
    <w:rsid w:val="1A795A80"/>
    <w:rsid w:val="1A98475D"/>
    <w:rsid w:val="1AEA48C2"/>
    <w:rsid w:val="1AEB0D31"/>
    <w:rsid w:val="1B41321E"/>
    <w:rsid w:val="1B7B7127"/>
    <w:rsid w:val="1BC17EC7"/>
    <w:rsid w:val="1BD16179"/>
    <w:rsid w:val="1BD75F6C"/>
    <w:rsid w:val="1BDA3ECC"/>
    <w:rsid w:val="1C862B68"/>
    <w:rsid w:val="1CE95744"/>
    <w:rsid w:val="1D4562D1"/>
    <w:rsid w:val="1D8D7182"/>
    <w:rsid w:val="1D917128"/>
    <w:rsid w:val="1D9C51AC"/>
    <w:rsid w:val="1DAC6B76"/>
    <w:rsid w:val="1DCF0496"/>
    <w:rsid w:val="1DE70A91"/>
    <w:rsid w:val="1DF541B4"/>
    <w:rsid w:val="1DF63C75"/>
    <w:rsid w:val="1E39214F"/>
    <w:rsid w:val="1E4E4057"/>
    <w:rsid w:val="1EC10726"/>
    <w:rsid w:val="1F1437EE"/>
    <w:rsid w:val="1F3A3F82"/>
    <w:rsid w:val="1F9000F9"/>
    <w:rsid w:val="1F9E45C4"/>
    <w:rsid w:val="1F9F20EA"/>
    <w:rsid w:val="1FC41B50"/>
    <w:rsid w:val="1FD540BD"/>
    <w:rsid w:val="204F58BE"/>
    <w:rsid w:val="20971013"/>
    <w:rsid w:val="209B1738"/>
    <w:rsid w:val="20B61DE1"/>
    <w:rsid w:val="210C172C"/>
    <w:rsid w:val="211329C7"/>
    <w:rsid w:val="219315A3"/>
    <w:rsid w:val="21C01C11"/>
    <w:rsid w:val="21C771CB"/>
    <w:rsid w:val="21E25450"/>
    <w:rsid w:val="21F943E2"/>
    <w:rsid w:val="220E51D3"/>
    <w:rsid w:val="221653BA"/>
    <w:rsid w:val="222F2FE2"/>
    <w:rsid w:val="224B16DD"/>
    <w:rsid w:val="22631AF5"/>
    <w:rsid w:val="228B6421"/>
    <w:rsid w:val="22CD6F6E"/>
    <w:rsid w:val="233A4603"/>
    <w:rsid w:val="23780D8B"/>
    <w:rsid w:val="239D2DE4"/>
    <w:rsid w:val="23AE0B4E"/>
    <w:rsid w:val="23BC580B"/>
    <w:rsid w:val="23CE7442"/>
    <w:rsid w:val="23EF5E28"/>
    <w:rsid w:val="24343749"/>
    <w:rsid w:val="24561911"/>
    <w:rsid w:val="24AC106B"/>
    <w:rsid w:val="24BE34CC"/>
    <w:rsid w:val="24F40986"/>
    <w:rsid w:val="250279E2"/>
    <w:rsid w:val="25517C73"/>
    <w:rsid w:val="255E0351"/>
    <w:rsid w:val="25A03D3B"/>
    <w:rsid w:val="25A22934"/>
    <w:rsid w:val="25B14D16"/>
    <w:rsid w:val="25B52761"/>
    <w:rsid w:val="25B76301"/>
    <w:rsid w:val="25F14CBD"/>
    <w:rsid w:val="260370F5"/>
    <w:rsid w:val="266C67F5"/>
    <w:rsid w:val="26822D5C"/>
    <w:rsid w:val="26832765"/>
    <w:rsid w:val="26DD2094"/>
    <w:rsid w:val="26F61189"/>
    <w:rsid w:val="27063343"/>
    <w:rsid w:val="27167136"/>
    <w:rsid w:val="277160A9"/>
    <w:rsid w:val="27E17743"/>
    <w:rsid w:val="281077CC"/>
    <w:rsid w:val="281D3CA3"/>
    <w:rsid w:val="28305FD5"/>
    <w:rsid w:val="284D7D8E"/>
    <w:rsid w:val="28560D41"/>
    <w:rsid w:val="28620FA1"/>
    <w:rsid w:val="28A54C15"/>
    <w:rsid w:val="291476A5"/>
    <w:rsid w:val="29162311"/>
    <w:rsid w:val="2995313C"/>
    <w:rsid w:val="299F7747"/>
    <w:rsid w:val="29A749BD"/>
    <w:rsid w:val="29C63095"/>
    <w:rsid w:val="29E4351B"/>
    <w:rsid w:val="2A48221F"/>
    <w:rsid w:val="2AA74B43"/>
    <w:rsid w:val="2ABC16E7"/>
    <w:rsid w:val="2AC11AAE"/>
    <w:rsid w:val="2AE06DB0"/>
    <w:rsid w:val="2AE25FB0"/>
    <w:rsid w:val="2AF500EE"/>
    <w:rsid w:val="2B173CEC"/>
    <w:rsid w:val="2B193698"/>
    <w:rsid w:val="2B195446"/>
    <w:rsid w:val="2B1E2A5D"/>
    <w:rsid w:val="2B822FEC"/>
    <w:rsid w:val="2C210A56"/>
    <w:rsid w:val="2C473E0F"/>
    <w:rsid w:val="2D0275C5"/>
    <w:rsid w:val="2D064628"/>
    <w:rsid w:val="2D0B5263"/>
    <w:rsid w:val="2D144117"/>
    <w:rsid w:val="2D502C75"/>
    <w:rsid w:val="2D7D7F0E"/>
    <w:rsid w:val="2D87279C"/>
    <w:rsid w:val="2DA80EEE"/>
    <w:rsid w:val="2DBF09AB"/>
    <w:rsid w:val="2E5642BC"/>
    <w:rsid w:val="2EF53AD4"/>
    <w:rsid w:val="2F500FFF"/>
    <w:rsid w:val="2FA15A0A"/>
    <w:rsid w:val="2FA37DA3"/>
    <w:rsid w:val="2FAF0127"/>
    <w:rsid w:val="2FC736C3"/>
    <w:rsid w:val="2FDB0F5E"/>
    <w:rsid w:val="30105634"/>
    <w:rsid w:val="30473135"/>
    <w:rsid w:val="307C3942"/>
    <w:rsid w:val="30A532D8"/>
    <w:rsid w:val="30B67C35"/>
    <w:rsid w:val="30BC6FA0"/>
    <w:rsid w:val="30C0226B"/>
    <w:rsid w:val="30EE1123"/>
    <w:rsid w:val="30F32296"/>
    <w:rsid w:val="30F85AFE"/>
    <w:rsid w:val="3126266B"/>
    <w:rsid w:val="31880C30"/>
    <w:rsid w:val="318C6BD3"/>
    <w:rsid w:val="32201513"/>
    <w:rsid w:val="32295875"/>
    <w:rsid w:val="32432DA9"/>
    <w:rsid w:val="324F174E"/>
    <w:rsid w:val="325C44C2"/>
    <w:rsid w:val="325D3586"/>
    <w:rsid w:val="327F733E"/>
    <w:rsid w:val="329F18A9"/>
    <w:rsid w:val="329F4F7F"/>
    <w:rsid w:val="32A63A63"/>
    <w:rsid w:val="32F0425F"/>
    <w:rsid w:val="330A4234"/>
    <w:rsid w:val="33430696"/>
    <w:rsid w:val="33745910"/>
    <w:rsid w:val="339C0CF2"/>
    <w:rsid w:val="33B201E6"/>
    <w:rsid w:val="33D4015C"/>
    <w:rsid w:val="33D71E67"/>
    <w:rsid w:val="33EA43B7"/>
    <w:rsid w:val="33F91349"/>
    <w:rsid w:val="340C5B48"/>
    <w:rsid w:val="34117602"/>
    <w:rsid w:val="341669C7"/>
    <w:rsid w:val="344F7751"/>
    <w:rsid w:val="34583F72"/>
    <w:rsid w:val="34710561"/>
    <w:rsid w:val="34711890"/>
    <w:rsid w:val="34EC3C25"/>
    <w:rsid w:val="35074561"/>
    <w:rsid w:val="35246EC1"/>
    <w:rsid w:val="35325A82"/>
    <w:rsid w:val="35531B8F"/>
    <w:rsid w:val="35E94AF3"/>
    <w:rsid w:val="35F95140"/>
    <w:rsid w:val="35FD44EF"/>
    <w:rsid w:val="36142505"/>
    <w:rsid w:val="36231DFA"/>
    <w:rsid w:val="36453593"/>
    <w:rsid w:val="3667350A"/>
    <w:rsid w:val="3680281D"/>
    <w:rsid w:val="36BD6921"/>
    <w:rsid w:val="37074C6B"/>
    <w:rsid w:val="370D7399"/>
    <w:rsid w:val="37123790"/>
    <w:rsid w:val="371704F4"/>
    <w:rsid w:val="373830F8"/>
    <w:rsid w:val="3744384B"/>
    <w:rsid w:val="375021F0"/>
    <w:rsid w:val="377C2FE5"/>
    <w:rsid w:val="37931993"/>
    <w:rsid w:val="379D2F5B"/>
    <w:rsid w:val="37A35D13"/>
    <w:rsid w:val="37B704C1"/>
    <w:rsid w:val="37D05515"/>
    <w:rsid w:val="37E968C2"/>
    <w:rsid w:val="381979D3"/>
    <w:rsid w:val="38503B76"/>
    <w:rsid w:val="386455E5"/>
    <w:rsid w:val="38736649"/>
    <w:rsid w:val="389E7D6A"/>
    <w:rsid w:val="38AF2F46"/>
    <w:rsid w:val="38C20ECB"/>
    <w:rsid w:val="38C644DC"/>
    <w:rsid w:val="38D17862"/>
    <w:rsid w:val="38E10000"/>
    <w:rsid w:val="391604BE"/>
    <w:rsid w:val="39406398"/>
    <w:rsid w:val="3955409F"/>
    <w:rsid w:val="39DA30F1"/>
    <w:rsid w:val="39F5648F"/>
    <w:rsid w:val="3A5208F4"/>
    <w:rsid w:val="3A920D71"/>
    <w:rsid w:val="3ABF38C6"/>
    <w:rsid w:val="3AD4138A"/>
    <w:rsid w:val="3AED6B17"/>
    <w:rsid w:val="3B04174E"/>
    <w:rsid w:val="3B066504"/>
    <w:rsid w:val="3B1A2F4A"/>
    <w:rsid w:val="3B352415"/>
    <w:rsid w:val="3B5F117C"/>
    <w:rsid w:val="3BB52F69"/>
    <w:rsid w:val="3BE63123"/>
    <w:rsid w:val="3BFB5DFF"/>
    <w:rsid w:val="3C3D4818"/>
    <w:rsid w:val="3C681D8A"/>
    <w:rsid w:val="3CB36BF0"/>
    <w:rsid w:val="3CC733FB"/>
    <w:rsid w:val="3CEF5B10"/>
    <w:rsid w:val="3D2E2FD3"/>
    <w:rsid w:val="3D6D34DB"/>
    <w:rsid w:val="3D9F6A72"/>
    <w:rsid w:val="3DC7281A"/>
    <w:rsid w:val="3DDF5C0E"/>
    <w:rsid w:val="3E1877DF"/>
    <w:rsid w:val="3E6B3DEC"/>
    <w:rsid w:val="3E835F63"/>
    <w:rsid w:val="3E9E1A93"/>
    <w:rsid w:val="3F1E7077"/>
    <w:rsid w:val="3F3D5750"/>
    <w:rsid w:val="3F7E18C4"/>
    <w:rsid w:val="3FB21A5B"/>
    <w:rsid w:val="401D54DB"/>
    <w:rsid w:val="404569CB"/>
    <w:rsid w:val="40554C72"/>
    <w:rsid w:val="407C4056"/>
    <w:rsid w:val="40863154"/>
    <w:rsid w:val="409018AF"/>
    <w:rsid w:val="40A92B57"/>
    <w:rsid w:val="40AD2461"/>
    <w:rsid w:val="41406E31"/>
    <w:rsid w:val="419E1DAA"/>
    <w:rsid w:val="41F8770C"/>
    <w:rsid w:val="42072045"/>
    <w:rsid w:val="420E5AAC"/>
    <w:rsid w:val="421F113C"/>
    <w:rsid w:val="4242307D"/>
    <w:rsid w:val="42E04203"/>
    <w:rsid w:val="42F223AD"/>
    <w:rsid w:val="43727992"/>
    <w:rsid w:val="43931DE2"/>
    <w:rsid w:val="43BF2BD7"/>
    <w:rsid w:val="43FE2D8D"/>
    <w:rsid w:val="44023440"/>
    <w:rsid w:val="442035AB"/>
    <w:rsid w:val="44290050"/>
    <w:rsid w:val="44300317"/>
    <w:rsid w:val="44A818BD"/>
    <w:rsid w:val="45433394"/>
    <w:rsid w:val="4547733F"/>
    <w:rsid w:val="45576E3F"/>
    <w:rsid w:val="45A5238C"/>
    <w:rsid w:val="45C66EB9"/>
    <w:rsid w:val="45DB181E"/>
    <w:rsid w:val="45F85FFB"/>
    <w:rsid w:val="4623311D"/>
    <w:rsid w:val="46474250"/>
    <w:rsid w:val="464A29E4"/>
    <w:rsid w:val="465810C1"/>
    <w:rsid w:val="4698770F"/>
    <w:rsid w:val="46A75BA4"/>
    <w:rsid w:val="46AC31BB"/>
    <w:rsid w:val="46D149CF"/>
    <w:rsid w:val="46D40EFD"/>
    <w:rsid w:val="46E110B6"/>
    <w:rsid w:val="47637D1D"/>
    <w:rsid w:val="477E6905"/>
    <w:rsid w:val="47F224ED"/>
    <w:rsid w:val="47F60B91"/>
    <w:rsid w:val="48225F16"/>
    <w:rsid w:val="4828061F"/>
    <w:rsid w:val="48973993"/>
    <w:rsid w:val="48994136"/>
    <w:rsid w:val="48A4239B"/>
    <w:rsid w:val="48AE25C3"/>
    <w:rsid w:val="48E85F4D"/>
    <w:rsid w:val="48FD385A"/>
    <w:rsid w:val="49470F79"/>
    <w:rsid w:val="496E4757"/>
    <w:rsid w:val="49861AA1"/>
    <w:rsid w:val="49975A5C"/>
    <w:rsid w:val="49AF3ED1"/>
    <w:rsid w:val="49FA39AB"/>
    <w:rsid w:val="4A177656"/>
    <w:rsid w:val="4A201EF6"/>
    <w:rsid w:val="4A367656"/>
    <w:rsid w:val="4A590661"/>
    <w:rsid w:val="4AC22129"/>
    <w:rsid w:val="4AC565F9"/>
    <w:rsid w:val="4AFC465E"/>
    <w:rsid w:val="4B166E55"/>
    <w:rsid w:val="4B5F1B26"/>
    <w:rsid w:val="4B616D95"/>
    <w:rsid w:val="4B6978CC"/>
    <w:rsid w:val="4B96714B"/>
    <w:rsid w:val="4B983D0E"/>
    <w:rsid w:val="4BA812E4"/>
    <w:rsid w:val="4BB756FC"/>
    <w:rsid w:val="4C0604F2"/>
    <w:rsid w:val="4C4641FC"/>
    <w:rsid w:val="4C4A14AC"/>
    <w:rsid w:val="4C657BB0"/>
    <w:rsid w:val="4C8F3363"/>
    <w:rsid w:val="4CAE31FE"/>
    <w:rsid w:val="4CD0017B"/>
    <w:rsid w:val="4CDB65A8"/>
    <w:rsid w:val="4CE74BC3"/>
    <w:rsid w:val="4D6754E9"/>
    <w:rsid w:val="4D7C19EF"/>
    <w:rsid w:val="4DB36BDD"/>
    <w:rsid w:val="4DCD68AC"/>
    <w:rsid w:val="4DE72231"/>
    <w:rsid w:val="4E5263F6"/>
    <w:rsid w:val="4EC53C4F"/>
    <w:rsid w:val="4EEA0D24"/>
    <w:rsid w:val="4EEA4880"/>
    <w:rsid w:val="4EEC49C6"/>
    <w:rsid w:val="4F043B94"/>
    <w:rsid w:val="4F065871"/>
    <w:rsid w:val="4F5971C3"/>
    <w:rsid w:val="4F7800DE"/>
    <w:rsid w:val="4F90367A"/>
    <w:rsid w:val="4FAB2261"/>
    <w:rsid w:val="4FC86C0C"/>
    <w:rsid w:val="500F2CF0"/>
    <w:rsid w:val="50211E22"/>
    <w:rsid w:val="503E4E84"/>
    <w:rsid w:val="504306EC"/>
    <w:rsid w:val="50487FE7"/>
    <w:rsid w:val="504A4426"/>
    <w:rsid w:val="50670FCE"/>
    <w:rsid w:val="50D12ED2"/>
    <w:rsid w:val="50D14DB6"/>
    <w:rsid w:val="50E56DE4"/>
    <w:rsid w:val="5100692B"/>
    <w:rsid w:val="511B3176"/>
    <w:rsid w:val="51622FED"/>
    <w:rsid w:val="51627FB6"/>
    <w:rsid w:val="5173721F"/>
    <w:rsid w:val="518B4FF3"/>
    <w:rsid w:val="51C22E16"/>
    <w:rsid w:val="51EE0B2B"/>
    <w:rsid w:val="51F40825"/>
    <w:rsid w:val="52114625"/>
    <w:rsid w:val="52231FD6"/>
    <w:rsid w:val="52383D1B"/>
    <w:rsid w:val="523C53F3"/>
    <w:rsid w:val="52742DDF"/>
    <w:rsid w:val="528D5C4E"/>
    <w:rsid w:val="52C10694"/>
    <w:rsid w:val="52F132F6"/>
    <w:rsid w:val="53065A01"/>
    <w:rsid w:val="53195734"/>
    <w:rsid w:val="533D25FA"/>
    <w:rsid w:val="534C69B3"/>
    <w:rsid w:val="53C378F8"/>
    <w:rsid w:val="53DF24DA"/>
    <w:rsid w:val="54136627"/>
    <w:rsid w:val="54273E81"/>
    <w:rsid w:val="543A0058"/>
    <w:rsid w:val="543F741C"/>
    <w:rsid w:val="544113E6"/>
    <w:rsid w:val="545E246E"/>
    <w:rsid w:val="54813591"/>
    <w:rsid w:val="54822A2E"/>
    <w:rsid w:val="54906066"/>
    <w:rsid w:val="54ED50CA"/>
    <w:rsid w:val="5502618F"/>
    <w:rsid w:val="55A132E1"/>
    <w:rsid w:val="55D122F6"/>
    <w:rsid w:val="560A22DA"/>
    <w:rsid w:val="561F4320"/>
    <w:rsid w:val="562B5EAA"/>
    <w:rsid w:val="568438C7"/>
    <w:rsid w:val="568F071D"/>
    <w:rsid w:val="56977E33"/>
    <w:rsid w:val="569854FE"/>
    <w:rsid w:val="56E2111D"/>
    <w:rsid w:val="57664CC0"/>
    <w:rsid w:val="57677173"/>
    <w:rsid w:val="57DA4DBE"/>
    <w:rsid w:val="57DB17A8"/>
    <w:rsid w:val="57DF277D"/>
    <w:rsid w:val="57EB1B35"/>
    <w:rsid w:val="58003366"/>
    <w:rsid w:val="58251071"/>
    <w:rsid w:val="5830715F"/>
    <w:rsid w:val="5846521D"/>
    <w:rsid w:val="5853793A"/>
    <w:rsid w:val="58A40196"/>
    <w:rsid w:val="58D44CFC"/>
    <w:rsid w:val="58DF4D2A"/>
    <w:rsid w:val="59087C19"/>
    <w:rsid w:val="59126EAD"/>
    <w:rsid w:val="592310BA"/>
    <w:rsid w:val="59AC1663"/>
    <w:rsid w:val="59D03840"/>
    <w:rsid w:val="5A2837DC"/>
    <w:rsid w:val="5A3D0852"/>
    <w:rsid w:val="5A5D684E"/>
    <w:rsid w:val="5A6E2809"/>
    <w:rsid w:val="5A715E56"/>
    <w:rsid w:val="5AD22D98"/>
    <w:rsid w:val="5AE622A8"/>
    <w:rsid w:val="5B114BFF"/>
    <w:rsid w:val="5B2B4256"/>
    <w:rsid w:val="5B3462D7"/>
    <w:rsid w:val="5B514F34"/>
    <w:rsid w:val="5B5436D1"/>
    <w:rsid w:val="5B9157AA"/>
    <w:rsid w:val="5B984384"/>
    <w:rsid w:val="5BA069F2"/>
    <w:rsid w:val="5BC849AC"/>
    <w:rsid w:val="5C3B613B"/>
    <w:rsid w:val="5C5123E2"/>
    <w:rsid w:val="5C5A3072"/>
    <w:rsid w:val="5CA47EC3"/>
    <w:rsid w:val="5CA811E1"/>
    <w:rsid w:val="5CD72FAB"/>
    <w:rsid w:val="5CDD77D2"/>
    <w:rsid w:val="5D190FAD"/>
    <w:rsid w:val="5D1E4DD5"/>
    <w:rsid w:val="5D5E3F06"/>
    <w:rsid w:val="5D7D08D2"/>
    <w:rsid w:val="5D8A795A"/>
    <w:rsid w:val="5D8F71BA"/>
    <w:rsid w:val="5D970309"/>
    <w:rsid w:val="5DE617A6"/>
    <w:rsid w:val="5DF72B16"/>
    <w:rsid w:val="5E0931F9"/>
    <w:rsid w:val="5E11681B"/>
    <w:rsid w:val="5E636F88"/>
    <w:rsid w:val="5E8F1076"/>
    <w:rsid w:val="5F3062C5"/>
    <w:rsid w:val="5F577D10"/>
    <w:rsid w:val="5F734A3A"/>
    <w:rsid w:val="5F750250"/>
    <w:rsid w:val="5F7C7D43"/>
    <w:rsid w:val="5F942FDA"/>
    <w:rsid w:val="5FD93A53"/>
    <w:rsid w:val="5FEF619A"/>
    <w:rsid w:val="60002155"/>
    <w:rsid w:val="603A2BE4"/>
    <w:rsid w:val="604C7149"/>
    <w:rsid w:val="60513E0D"/>
    <w:rsid w:val="60A24FBB"/>
    <w:rsid w:val="60DB671F"/>
    <w:rsid w:val="60FA0B5B"/>
    <w:rsid w:val="613025C6"/>
    <w:rsid w:val="613D5558"/>
    <w:rsid w:val="615269E1"/>
    <w:rsid w:val="619A065E"/>
    <w:rsid w:val="61C84EF5"/>
    <w:rsid w:val="61D07906"/>
    <w:rsid w:val="61FE0917"/>
    <w:rsid w:val="62052921"/>
    <w:rsid w:val="625B4B63"/>
    <w:rsid w:val="62764951"/>
    <w:rsid w:val="627D7A8D"/>
    <w:rsid w:val="62C23835"/>
    <w:rsid w:val="62E57FCB"/>
    <w:rsid w:val="62EE47AC"/>
    <w:rsid w:val="62F51D1A"/>
    <w:rsid w:val="631D4DCC"/>
    <w:rsid w:val="6360018B"/>
    <w:rsid w:val="63AC5FA0"/>
    <w:rsid w:val="63B75221"/>
    <w:rsid w:val="63D83927"/>
    <w:rsid w:val="63DA1797"/>
    <w:rsid w:val="640C6DCE"/>
    <w:rsid w:val="643A4394"/>
    <w:rsid w:val="648F3AA8"/>
    <w:rsid w:val="64B66D66"/>
    <w:rsid w:val="64CD45D0"/>
    <w:rsid w:val="64D231FC"/>
    <w:rsid w:val="64E42046"/>
    <w:rsid w:val="64E43618"/>
    <w:rsid w:val="64F2622E"/>
    <w:rsid w:val="64FE6C46"/>
    <w:rsid w:val="65102E3B"/>
    <w:rsid w:val="655031D2"/>
    <w:rsid w:val="656411E0"/>
    <w:rsid w:val="6574325A"/>
    <w:rsid w:val="659E00AD"/>
    <w:rsid w:val="65A672FB"/>
    <w:rsid w:val="65A84C38"/>
    <w:rsid w:val="65B75B1D"/>
    <w:rsid w:val="66012783"/>
    <w:rsid w:val="661A1A97"/>
    <w:rsid w:val="666920D7"/>
    <w:rsid w:val="66815672"/>
    <w:rsid w:val="66A001EE"/>
    <w:rsid w:val="66EF4B6F"/>
    <w:rsid w:val="66F26DF6"/>
    <w:rsid w:val="671B1CCD"/>
    <w:rsid w:val="673C1EBF"/>
    <w:rsid w:val="674E1635"/>
    <w:rsid w:val="67562039"/>
    <w:rsid w:val="675B510A"/>
    <w:rsid w:val="67671321"/>
    <w:rsid w:val="67852F40"/>
    <w:rsid w:val="681A5F7B"/>
    <w:rsid w:val="682D1C45"/>
    <w:rsid w:val="684010CA"/>
    <w:rsid w:val="686719D4"/>
    <w:rsid w:val="686A0323"/>
    <w:rsid w:val="68E117B6"/>
    <w:rsid w:val="691B1A32"/>
    <w:rsid w:val="69382960"/>
    <w:rsid w:val="699B6911"/>
    <w:rsid w:val="6A7554EE"/>
    <w:rsid w:val="6AAE2651"/>
    <w:rsid w:val="6B0B5702"/>
    <w:rsid w:val="6B4A24D7"/>
    <w:rsid w:val="6B791216"/>
    <w:rsid w:val="6BDF70C3"/>
    <w:rsid w:val="6C274562"/>
    <w:rsid w:val="6C2B2308"/>
    <w:rsid w:val="6C2D4D7D"/>
    <w:rsid w:val="6C610E2B"/>
    <w:rsid w:val="6C6D0B73"/>
    <w:rsid w:val="6CA91D0E"/>
    <w:rsid w:val="6CCB2DC7"/>
    <w:rsid w:val="6CEF71B4"/>
    <w:rsid w:val="6CF546C4"/>
    <w:rsid w:val="6CFD5230"/>
    <w:rsid w:val="6D052221"/>
    <w:rsid w:val="6D550310"/>
    <w:rsid w:val="6D800432"/>
    <w:rsid w:val="6D881C5D"/>
    <w:rsid w:val="6D9B249B"/>
    <w:rsid w:val="6DAA75C3"/>
    <w:rsid w:val="6DE416C7"/>
    <w:rsid w:val="6E2E7E8E"/>
    <w:rsid w:val="6E4E57ED"/>
    <w:rsid w:val="6E963C85"/>
    <w:rsid w:val="6E9817AB"/>
    <w:rsid w:val="6EBC31C7"/>
    <w:rsid w:val="6F5E191B"/>
    <w:rsid w:val="6F946416"/>
    <w:rsid w:val="6FB63FF0"/>
    <w:rsid w:val="6FFE3063"/>
    <w:rsid w:val="700245E7"/>
    <w:rsid w:val="703448E1"/>
    <w:rsid w:val="7040659E"/>
    <w:rsid w:val="70564A0F"/>
    <w:rsid w:val="706C2EEF"/>
    <w:rsid w:val="7073427E"/>
    <w:rsid w:val="708E3C26"/>
    <w:rsid w:val="711E1C60"/>
    <w:rsid w:val="71693678"/>
    <w:rsid w:val="71A21F75"/>
    <w:rsid w:val="71CF7614"/>
    <w:rsid w:val="71E13469"/>
    <w:rsid w:val="71F66F14"/>
    <w:rsid w:val="72677E12"/>
    <w:rsid w:val="72DD4DC0"/>
    <w:rsid w:val="73013662"/>
    <w:rsid w:val="731F249B"/>
    <w:rsid w:val="73750978"/>
    <w:rsid w:val="737E18B7"/>
    <w:rsid w:val="73AA4003"/>
    <w:rsid w:val="73DB10C1"/>
    <w:rsid w:val="7400407A"/>
    <w:rsid w:val="743D52CE"/>
    <w:rsid w:val="748B769E"/>
    <w:rsid w:val="751F245D"/>
    <w:rsid w:val="75287A93"/>
    <w:rsid w:val="7548217D"/>
    <w:rsid w:val="756434A9"/>
    <w:rsid w:val="758E66CF"/>
    <w:rsid w:val="759E18AA"/>
    <w:rsid w:val="75C17F3B"/>
    <w:rsid w:val="75F23563"/>
    <w:rsid w:val="764322A9"/>
    <w:rsid w:val="7648551A"/>
    <w:rsid w:val="765E32DA"/>
    <w:rsid w:val="769E3900"/>
    <w:rsid w:val="769E4C2D"/>
    <w:rsid w:val="76D11CFE"/>
    <w:rsid w:val="76E0074C"/>
    <w:rsid w:val="770A191E"/>
    <w:rsid w:val="77B05954"/>
    <w:rsid w:val="77B92EBE"/>
    <w:rsid w:val="785B68E2"/>
    <w:rsid w:val="787A2BEA"/>
    <w:rsid w:val="787F4DC1"/>
    <w:rsid w:val="78B813C8"/>
    <w:rsid w:val="78D1399C"/>
    <w:rsid w:val="78DE0702"/>
    <w:rsid w:val="78E957FB"/>
    <w:rsid w:val="79193C6E"/>
    <w:rsid w:val="792812D1"/>
    <w:rsid w:val="793C3418"/>
    <w:rsid w:val="794A5E00"/>
    <w:rsid w:val="79A338D3"/>
    <w:rsid w:val="79CE0777"/>
    <w:rsid w:val="7A2C5272"/>
    <w:rsid w:val="7AC1097F"/>
    <w:rsid w:val="7AD301A1"/>
    <w:rsid w:val="7B7665DB"/>
    <w:rsid w:val="7BCC6F38"/>
    <w:rsid w:val="7C9B7036"/>
    <w:rsid w:val="7CE50CD2"/>
    <w:rsid w:val="7D0C7F34"/>
    <w:rsid w:val="7D3F4618"/>
    <w:rsid w:val="7D73196F"/>
    <w:rsid w:val="7DB52379"/>
    <w:rsid w:val="7DD2675C"/>
    <w:rsid w:val="7DF52776"/>
    <w:rsid w:val="7E0D3F64"/>
    <w:rsid w:val="7EA06B86"/>
    <w:rsid w:val="7EB07EC9"/>
    <w:rsid w:val="7EE12CFA"/>
    <w:rsid w:val="7EF406D4"/>
    <w:rsid w:val="7F29784B"/>
    <w:rsid w:val="7F415EE0"/>
    <w:rsid w:val="7F651B7D"/>
    <w:rsid w:val="7F8A1543"/>
    <w:rsid w:val="7FA94871"/>
    <w:rsid w:val="7FB1460D"/>
    <w:rsid w:val="7FC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20" w:afterLines="0" w:afterAutospacing="0"/>
      <w:jc w:val="both"/>
      <w:outlineLvl w:val="0"/>
    </w:pPr>
    <w:rPr>
      <w:rFonts w:hint="default" w:ascii="Arial" w:hAnsi="Arial" w:eastAsia="微软雅黑" w:cs="Times New Roman"/>
      <w:b/>
      <w:bCs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00" w:afterLines="0" w:afterAutospacing="0"/>
      <w:jc w:val="both"/>
      <w:outlineLvl w:val="1"/>
    </w:pPr>
    <w:rPr>
      <w:rFonts w:hint="default" w:ascii="Arial" w:hAnsi="Arial" w:eastAsia="微软雅黑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180" w:afterLines="0" w:afterAutospacing="0"/>
      <w:jc w:val="both"/>
      <w:outlineLvl w:val="2"/>
    </w:pPr>
    <w:rPr>
      <w:rFonts w:hint="default" w:ascii="Arial" w:hAnsi="Arial" w:eastAsia="微软雅黑" w:cs="Times New Roman"/>
      <w:b/>
      <w:bCs/>
      <w:kern w:val="2"/>
      <w:sz w:val="30"/>
      <w:szCs w:val="30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Lines="0" w:beforeAutospacing="0" w:after="160" w:afterLines="0" w:afterAutospacing="0"/>
      <w:jc w:val="both"/>
      <w:outlineLvl w:val="3"/>
    </w:pPr>
    <w:rPr>
      <w:rFonts w:hint="default" w:ascii="Arial" w:hAnsi="Arial" w:eastAsia="微软雅黑" w:cs="Times New Roman"/>
      <w:b/>
      <w:bCs/>
      <w:kern w:val="2"/>
      <w:sz w:val="28"/>
      <w:szCs w:val="2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16"/>
    <w:basedOn w:val="9"/>
    <w:qFormat/>
    <w:uiPriority w:val="0"/>
    <w:rPr>
      <w:rFonts w:hint="default" w:ascii="Arial" w:hAnsi="Arial" w:cs="Arial"/>
      <w:b/>
      <w:sz w:val="32"/>
      <w:szCs w:val="32"/>
    </w:rPr>
  </w:style>
  <w:style w:type="character" w:customStyle="1" w:styleId="13">
    <w:name w:val="15"/>
    <w:basedOn w:val="9"/>
    <w:qFormat/>
    <w:uiPriority w:val="0"/>
    <w:rPr>
      <w:rFonts w:hint="default" w:ascii="Calibri" w:hAnsi="Calibri" w:eastAsia="微软雅黑" w:cs="Calibri"/>
      <w:color w:val="0000FF"/>
      <w:u w:val="single"/>
    </w:rPr>
  </w:style>
  <w:style w:type="character" w:customStyle="1" w:styleId="14">
    <w:name w:val="10"/>
    <w:basedOn w:val="9"/>
    <w:qFormat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1017</Words>
  <Characters>1193</Characters>
  <Lines>0</Lines>
  <Paragraphs>0</Paragraphs>
  <TotalTime>648</TotalTime>
  <ScaleCrop>false</ScaleCrop>
  <LinksUpToDate>false</LinksUpToDate>
  <CharactersWithSpaces>1210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2023-07-17T15:22:00Z</dcterms:created>
  <dc:creator>moweitao</dc:creator>
  <cp:lastModifiedBy>moweitao</cp:lastModifiedBy>
  <dcterms:modified xsi:type="dcterms:W3CDTF">2025-10-09T08:05:51Z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5F27E5AA81254BE89F7EE0D3675F91D8_12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