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bidi w:val="0"/>
        <w:rPr>
          <w:rFonts w:hint="eastAsia"/>
        </w:rPr>
      </w:pPr>
      <w:r>
        <w:rPr>
          <w:rFonts w:hint="eastAsia"/>
          <w:lang w:val="en-US" w:eastAsia="zh-CN"/>
        </w:rPr>
        <w:t>toFixed(num)</w:t>
      </w:r>
    </w:p>
    <w:p>
      <w:pPr>
        <w:shd w:val="clear" w:fill="E7E6E6" w:themeFill="background2"/>
        <w:bidi w:val="0"/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NumberObject.toFixed(num)</w:t>
      </w:r>
    </w:p>
    <w:p>
      <w:pPr>
        <w:shd w:val="clear" w:fill="E7E6E6" w:themeFill="background2"/>
        <w:bidi w:val="0"/>
        <w:ind w:firstLine="210" w:firstLineChars="100"/>
        <w:rPr>
          <w:rFonts w:hint="eastAsia"/>
        </w:rPr>
      </w:pPr>
      <w:r>
        <w:rPr>
          <w:rFonts w:hint="eastAsia"/>
        </w:rPr>
        <w:t>方法可把 Number 四舍五入为指定小数位数的数字。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filter() 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</w:rPr>
        <w:t>方法创建一个新的数组，新数组中的元素是通过检查指定数组中符合条件的所有元素。</w:t>
      </w:r>
    </w:p>
    <w:p>
      <w:pPr>
        <w:shd w:val="clear" w:fill="E7E6E6" w:themeFill="background2"/>
        <w:bidi w:val="0"/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default"/>
        </w:rPr>
        <w:t>filter() 不会对空数组进行检测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不会该百年原始数组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>let nums = [10, 20, 111, 222, 444, 40, 50]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>let newNums = nums.filter(function(n){</w:t>
      </w:r>
    </w:p>
    <w:p>
      <w:pPr>
        <w:shd w:val="clear" w:fill="E7E6E6" w:themeFill="background2"/>
        <w:bidi w:val="0"/>
        <w:ind w:firstLine="420" w:firstLineChars="200"/>
        <w:rPr>
          <w:rFonts w:hint="default"/>
        </w:rPr>
      </w:pPr>
      <w:r>
        <w:rPr>
          <w:rFonts w:hint="default"/>
        </w:rPr>
        <w:t>return n&lt;100;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  <w:t>map()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</w:rPr>
        <w:t>方法返回一个新数组，数组中的元素为原始数组元素调用函数处理后的值。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>方法按照原始数组元素顺序依次处理元素。</w:t>
      </w:r>
    </w:p>
    <w:p>
      <w:pPr>
        <w:shd w:val="clear" w:fill="E7E6E6" w:themeFill="background2"/>
        <w:bidi w:val="0"/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map() 不会对空数组进行检测</w:t>
      </w:r>
      <w:r>
        <w:rPr>
          <w:rFonts w:hint="eastAsia"/>
          <w:lang w:val="en-US" w:eastAsia="zh-CN"/>
        </w:rPr>
        <w:t>,不会改变原始数组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newNumss = nums.map(function(n){</w:t>
      </w:r>
    </w:p>
    <w:p>
      <w:pPr>
        <w:shd w:val="clear" w:fill="E7E6E6" w:themeFill="background2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n*2;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  <w:t>reduce()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</w:rPr>
        <w:t>方法接收一个函数作为累加器，</w:t>
      </w:r>
      <w:r>
        <w:rPr>
          <w:rFonts w:hint="eastAsia"/>
          <w:lang w:val="en-US" w:eastAsia="zh-CN"/>
        </w:rPr>
        <w:t>数组下标0开始</w:t>
      </w:r>
      <w:r>
        <w:rPr>
          <w:rFonts w:hint="default"/>
        </w:rPr>
        <w:t>，最终计算为一个值。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>对空数组是不会执行回调函数的。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>let new2Nums = nums.reduce(function(preValue, n){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preValue + n;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</w:rPr>
        <w:t>}</w:t>
      </w:r>
      <w:r>
        <w:rPr>
          <w:rFonts w:hint="eastAsia"/>
          <w:lang w:val="en-US" w:eastAsia="zh-CN"/>
        </w:rPr>
        <w:t>, num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 // num为默认的初始值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  <w:t>event.target.value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6B0C"/>
    <w:rsid w:val="02577A66"/>
    <w:rsid w:val="062C0FCC"/>
    <w:rsid w:val="078627F2"/>
    <w:rsid w:val="0B4A345E"/>
    <w:rsid w:val="0DC056D0"/>
    <w:rsid w:val="0E8B080B"/>
    <w:rsid w:val="0FA06CA2"/>
    <w:rsid w:val="0FCE127A"/>
    <w:rsid w:val="0FDD289D"/>
    <w:rsid w:val="11537632"/>
    <w:rsid w:val="14E047FB"/>
    <w:rsid w:val="159E56C8"/>
    <w:rsid w:val="18C15609"/>
    <w:rsid w:val="1B3741BD"/>
    <w:rsid w:val="1ECF7381"/>
    <w:rsid w:val="20ED3BD5"/>
    <w:rsid w:val="21011756"/>
    <w:rsid w:val="2411608E"/>
    <w:rsid w:val="2A5D78BF"/>
    <w:rsid w:val="2CB421E6"/>
    <w:rsid w:val="2E1B18CB"/>
    <w:rsid w:val="2E3B53DC"/>
    <w:rsid w:val="2EAE78A9"/>
    <w:rsid w:val="328F0C51"/>
    <w:rsid w:val="344B4FD1"/>
    <w:rsid w:val="34C62726"/>
    <w:rsid w:val="356E4B8B"/>
    <w:rsid w:val="39561D0D"/>
    <w:rsid w:val="3F0C2BCC"/>
    <w:rsid w:val="40F02288"/>
    <w:rsid w:val="40F82179"/>
    <w:rsid w:val="41EC771F"/>
    <w:rsid w:val="422D2356"/>
    <w:rsid w:val="466D0566"/>
    <w:rsid w:val="478B3B66"/>
    <w:rsid w:val="4934499E"/>
    <w:rsid w:val="4F36184B"/>
    <w:rsid w:val="4FAD39B6"/>
    <w:rsid w:val="52882DA8"/>
    <w:rsid w:val="53981507"/>
    <w:rsid w:val="563E4E85"/>
    <w:rsid w:val="571E0C41"/>
    <w:rsid w:val="57D81AB7"/>
    <w:rsid w:val="58215154"/>
    <w:rsid w:val="588F0DA6"/>
    <w:rsid w:val="5F4D1B38"/>
    <w:rsid w:val="62411AD3"/>
    <w:rsid w:val="634E4783"/>
    <w:rsid w:val="69C74DCC"/>
    <w:rsid w:val="6A8E76E7"/>
    <w:rsid w:val="6CA65ED8"/>
    <w:rsid w:val="6F780AB0"/>
    <w:rsid w:val="70531621"/>
    <w:rsid w:val="71B70838"/>
    <w:rsid w:val="72233286"/>
    <w:rsid w:val="72E82298"/>
    <w:rsid w:val="730E0115"/>
    <w:rsid w:val="74EA42DF"/>
    <w:rsid w:val="75E54B63"/>
    <w:rsid w:val="7C7C643D"/>
    <w:rsid w:val="7E1E76F9"/>
    <w:rsid w:val="7FB2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2021-08-23T15:23:00Z</dcterms:created>
  <dc:creator>23106</dc:creator>
  <cp:lastModifiedBy>万岁</cp:lastModifiedBy>
  <dcterms:modified xsi:type="dcterms:W3CDTF">2021-08-24T13:35:00Z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4731EC73BA8944488584FAEB6398C2CD</vt:lpwstr>
  </property>
</Properties>
</file>