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js总结笔记</w:t>
      </w:r>
    </w:p>
    <w:p>
      <w:pPr>
        <w:shd w:val="clear" w:fill="E7E6E6" w:themeFill="background2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js常识</w:t>
      </w:r>
    </w:p>
    <w:p>
      <w:pPr>
        <w:shd w:val="clear" w:fill="E7E6E6" w:themeFill="background2"/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js是逐行进行解释执行的</w:t>
      </w:r>
      <w:r>
        <w:rPr>
          <w:rFonts w:hint="eastAsia"/>
          <w:lang w:val="en-US" w:eastAsia="zh-CN"/>
        </w:rPr>
        <w:t>，加载顺序为html&gt;css&gt;js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写在html中js语句最好用window.onload包起来，等页面，css加载完后再执行js脚本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window.onload=function(){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js语句</w:t>
      </w:r>
    </w:p>
    <w:p>
      <w:pPr>
        <w:bidi w:val="0"/>
        <w:ind w:firstLine="420" w:firstLineChars="0"/>
      </w:pPr>
      <w:r>
        <w:rPr>
          <w:rFonts w:hint="default"/>
        </w:rPr>
        <w:t> }</w:t>
      </w:r>
    </w:p>
    <w:p>
      <w:pPr>
        <w:shd w:val="clear" w:fill="E7E6E6" w:themeFill="background2"/>
        <w:ind w:firstLine="627" w:firstLineChars="29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href='javascript:;'&gt;删除&lt;/a&gt;</w:t>
      </w:r>
    </w:p>
    <w:p>
      <w:pPr>
        <w:shd w:val="clear" w:fill="E7E6E6" w:themeFill="background2"/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html中推荐使用双引号，js中推荐使用单引号</w:t>
      </w:r>
    </w:p>
    <w:p>
      <w:pPr>
        <w:shd w:val="clear" w:fill="E7E6E6" w:themeFill="background2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es6中用let定义变量，不用var</w:t>
      </w:r>
    </w:p>
    <w:p>
      <w:pPr>
        <w:shd w:val="clear" w:fill="E7E6E6" w:themeFill="background2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js中没有块级作用域</w:t>
      </w:r>
    </w:p>
    <w:p>
      <w:pPr>
        <w:shd w:val="clear" w:fill="E7E6E6" w:themeFill="background2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retrun false会停止执行后面语句</w:t>
      </w:r>
    </w:p>
    <w:p>
      <w:pPr>
        <w:shd w:val="clear" w:fill="E7E6E6" w:themeFill="background2"/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js预解析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预解析后</w:t>
      </w:r>
      <w:r>
        <w:rPr>
          <w:rFonts w:hint="eastAsia"/>
          <w:lang w:val="en-US" w:eastAsia="zh-CN"/>
        </w:rPr>
        <w:t>再</w:t>
      </w:r>
      <w:r>
        <w:rPr>
          <w:rFonts w:hint="default"/>
          <w:lang w:val="en-US" w:eastAsia="zh-CN"/>
        </w:rPr>
        <w:t>按照代码顺序执行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变量预解析（变量提升）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只提升声明，不提升赋值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函数预解析（函数提升）</w:t>
      </w:r>
    </w:p>
    <w:p>
      <w:pPr>
        <w:shd w:val="clear" w:fill="E7E6E6" w:themeFill="background2"/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引入方式</w:t>
      </w:r>
    </w:p>
    <w:p>
      <w:pPr>
        <w:shd w:val="clear" w:fill="E7E6E6" w:themeFill="background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1.外部js文件</w:t>
      </w:r>
    </w:p>
    <w:p>
      <w:pPr>
        <w:shd w:val="clear" w:fill="E7E6E6" w:themeFill="background2"/>
        <w:ind w:firstLine="600" w:firstLineChars="300"/>
        <w:rPr>
          <w:rFonts w:hint="eastAsia"/>
          <w:highlight w:val="non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&lt;script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type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"text/javascript"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src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"../resources/js/js-study.js"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&gt;&lt;/script&gt;</w:t>
      </w:r>
    </w:p>
    <w:p>
      <w:pPr>
        <w:shd w:val="clear" w:fill="E7E6E6" w:themeFill="background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2.内嵌js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&lt;script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type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"text/javascript"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js语句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;</w:t>
      </w:r>
    </w:p>
    <w:p>
      <w:pPr>
        <w:shd w:val="clear" w:fill="E7E6E6" w:themeFill="background2"/>
        <w:ind w:firstLine="600" w:firstLineChars="300"/>
        <w:rPr>
          <w:rFonts w:hint="default"/>
          <w:highlight w:val="non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&lt;/script&gt;</w:t>
      </w:r>
    </w:p>
    <w:p>
      <w:pPr>
        <w:shd w:val="clear" w:fill="E7E6E6" w:themeFill="background2"/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注释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单行注释 </w:t>
      </w:r>
      <w:r>
        <w:rPr>
          <w:rFonts w:hint="eastAsia"/>
          <w:lang w:val="en-US" w:eastAsia="zh-CN"/>
        </w:rPr>
        <w:t>//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多行注释 </w:t>
      </w:r>
      <w:r>
        <w:rPr>
          <w:rFonts w:hint="eastAsia"/>
          <w:lang w:val="en-US" w:eastAsia="zh-CN"/>
        </w:rPr>
        <w:t>/**/</w:t>
      </w:r>
    </w:p>
    <w:p>
      <w:pPr>
        <w:shd w:val="clear" w:fill="E7E6E6" w:themeFill="background2"/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输出弹框</w:t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alert() 弹出警示框</w:t>
      </w:r>
    </w:p>
    <w:p>
      <w:p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console.log() 控制台打印</w:t>
      </w:r>
    </w:p>
    <w:p>
      <w:p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prompt()  弹出输入框 , 输入的是字符串型的</w:t>
      </w:r>
    </w:p>
    <w:p>
      <w:pPr>
        <w:shd w:val="clear" w:fill="E7E6E6" w:themeFill="background2"/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变量名：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字符,数字,下划线,$ 组成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不能以数字开头</w:t>
      </w:r>
    </w:p>
    <w:p>
      <w:pPr>
        <w:shd w:val="clear" w:fill="E7E6E6" w:themeFill="background2"/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变量类型：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简单数据类型：Number,Boolean,String,Undefined,Null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存放值</w:t>
      </w:r>
      <w:r>
        <w:rPr>
          <w:rFonts w:hint="eastAsia"/>
          <w:lang w:val="en-US" w:eastAsia="zh-CN"/>
        </w:rPr>
        <w:t>，在栈中开辟空间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number:数字型</w:t>
      </w:r>
    </w:p>
    <w:p>
      <w:pPr>
        <w:shd w:val="clear" w:fill="E7E6E6" w:themeFill="background2"/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尽量避开使用浮点数运算,会存在精度问题，不能判断两个浮点数是否相等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string：字符串型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推荐使用单引号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使用规程：外双内单/外单内双</w:t>
      </w:r>
    </w:p>
    <w:p>
      <w:pPr>
        <w:shd w:val="clear" w:fill="E7E6E6" w:themeFill="background2"/>
        <w:ind w:firstLine="1200" w:firstLineChars="600"/>
        <w:rPr>
          <w:rFonts w:hint="default"/>
          <w:highlight w:val="none"/>
          <w:lang w:val="en-US" w:eastAsia="zh-CN"/>
        </w:rPr>
      </w:pPr>
      <w:r>
        <w:rPr>
          <w:rFonts w:hint="eastAsia" w:ascii="宋体" w:hAnsi="宋体" w:eastAsia="宋体"/>
          <w:color w:val="FF8000"/>
          <w:sz w:val="20"/>
          <w:szCs w:val="24"/>
          <w:highlight w:val="none"/>
        </w:rPr>
        <w:t>11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none"/>
        </w:rPr>
        <w:t>'11'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color w:val="808080"/>
          <w:sz w:val="20"/>
          <w:szCs w:val="24"/>
          <w:highlight w:val="none"/>
        </w:rPr>
        <w:t>'1111'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boolean：布尔型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undefined：未定义数据类型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声明变量未赋值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null：空值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属于object类型</w:t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复杂数据类型（有属性和方法）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存放指向堆的地址，在堆中开辟空间，作为参数会改变自身值（引用类型）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>Array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>Date</w:t>
      </w:r>
    </w:p>
    <w:p>
      <w:pPr>
        <w:shd w:val="clear" w:fill="E7E6E6" w:themeFill="background2"/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==、===判断</w:t>
      </w:r>
    </w:p>
    <w:p>
      <w:pPr>
        <w:shd w:val="clear" w:fill="E7E6E6" w:themeFill="background2"/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判断值 18 == '18'   true</w:t>
      </w:r>
    </w:p>
    <w:p>
      <w:pPr>
        <w:shd w:val="clear" w:fill="E7E6E6" w:themeFill="background2"/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判断值和类型 18 === '18'</w:t>
      </w:r>
      <w:r>
        <w:rPr>
          <w:rFonts w:hint="eastAsia"/>
          <w:b w:val="0"/>
          <w:bCs w:val="0"/>
          <w:lang w:val="en-US" w:eastAsia="zh-CN"/>
        </w:rPr>
        <w:t xml:space="preserve">  false</w:t>
      </w:r>
    </w:p>
    <w:p>
      <w:pPr>
        <w:shd w:val="clear" w:fill="E7E6E6" w:themeFill="background2"/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分支语句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if 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else if 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else 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for(let i in arr){ //i为索引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for(let i in object){ //i为k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ind w:firstLine="211" w:firstLine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function</w:t>
      </w:r>
      <w:r>
        <w:rPr>
          <w:rFonts w:hint="default"/>
          <w:lang w:val="en-US" w:eastAsia="zh-CN"/>
        </w:rPr>
        <w:t xml:space="preserve">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形参不用声明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实参个数&gt;形参个数，多余的实参就不要了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形参个数&lt;实参个数，没有接受到值的形参为undefined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 xml:space="preserve">没有return </w:t>
      </w:r>
      <w:r>
        <w:rPr>
          <w:rFonts w:hint="eastAsia"/>
          <w:lang w:val="en-US" w:eastAsia="zh-CN"/>
        </w:rPr>
        <w:t>语句则</w:t>
      </w:r>
      <w:r>
        <w:rPr>
          <w:rFonts w:hint="default"/>
          <w:lang w:val="en-US" w:eastAsia="zh-CN"/>
        </w:rPr>
        <w:t>返回undefined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arguments是函数的内置对象（</w:t>
      </w:r>
      <w:r>
        <w:rPr>
          <w:rFonts w:hint="eastAsia"/>
          <w:lang w:val="en-US" w:eastAsia="zh-CN"/>
        </w:rPr>
        <w:t>存储参数</w:t>
      </w:r>
      <w:r>
        <w:rPr>
          <w:rFonts w:hint="default"/>
          <w:lang w:val="en-US" w:eastAsia="zh-CN"/>
        </w:rPr>
        <w:t>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有length属性</w:t>
      </w:r>
      <w:r>
        <w:rPr>
          <w:rFonts w:hint="eastAsia"/>
          <w:lang w:val="en-US" w:eastAsia="zh-CN"/>
        </w:rPr>
        <w:t>，可以通过索引获得参数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函数关键字声明函数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function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add1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num1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num2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函数关键字声明函数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sum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num1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num2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return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sum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shd w:val="clear" w:fill="E7E6E6" w:themeFill="background2"/>
        <w:ind w:firstLine="803" w:firstLineChars="4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}</w:t>
      </w:r>
    </w:p>
    <w:p>
      <w:pPr>
        <w:shd w:val="clear" w:fill="E7E6E6" w:themeFill="background2"/>
        <w:ind w:firstLine="420" w:firstLineChars="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default"/>
          <w:lang w:val="en-US" w:eastAsia="zh-CN"/>
        </w:rPr>
        <w:t>函数表达式法声明函数</w:t>
      </w:r>
    </w:p>
    <w:p>
      <w:pPr>
        <w:shd w:val="clear" w:fill="E7E6E6" w:themeFill="background2"/>
        <w:spacing w:beforeLines="0" w:afterLines="0"/>
        <w:ind w:firstLine="803" w:firstLineChars="4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var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add2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function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num1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num2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函数表达式声明函数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let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sum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num1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num2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none"/>
        </w:rPr>
        <w:t>return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sum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;</w:t>
      </w:r>
    </w:p>
    <w:p>
      <w:pPr>
        <w:shd w:val="clear" w:fill="E7E6E6" w:themeFill="background2"/>
        <w:ind w:firstLine="803" w:firstLineChars="400"/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80"/>
          <w:sz w:val="20"/>
          <w:szCs w:val="24"/>
          <w:highlight w:val="none"/>
        </w:rPr>
        <w:t>}</w:t>
      </w:r>
    </w:p>
    <w:p>
      <w:pPr>
        <w:shd w:val="clear" w:fill="E7E6E6" w:themeFill="background2"/>
        <w:ind w:firstLine="803" w:firstLineChars="400"/>
        <w:rPr>
          <w:rFonts w:hint="default" w:ascii="宋体" w:hAnsi="宋体" w:eastAsia="宋体"/>
          <w:b/>
          <w:color w:val="000080"/>
          <w:sz w:val="20"/>
          <w:szCs w:val="24"/>
          <w:highlight w:val="none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</w:t>
      </w:r>
    </w:p>
    <w:p>
      <w:pPr>
        <w:bidi w:val="0"/>
        <w:rPr>
          <w:rFonts w:hint="default"/>
        </w:rPr>
      </w:pPr>
      <w:r>
        <w:rPr>
          <w:rFonts w:hint="default"/>
        </w:rPr>
        <w:t>new Array();</w:t>
      </w:r>
    </w:p>
    <w:p>
      <w:pPr>
        <w:bidi w:val="0"/>
        <w:rPr>
          <w:rFonts w:hint="default"/>
        </w:rPr>
      </w:pPr>
      <w:r>
        <w:rPr>
          <w:rFonts w:hint="default"/>
        </w:rPr>
        <w:t>new Array(size);</w:t>
      </w:r>
    </w:p>
    <w:p>
      <w:pPr>
        <w:bidi w:val="0"/>
      </w:pPr>
      <w:r>
        <w:rPr>
          <w:rFonts w:hint="default"/>
        </w:rPr>
        <w:t>new Array(element0, element1, ..., elementn);</w:t>
      </w:r>
    </w:p>
    <w:p>
      <w:pPr>
        <w:shd w:val="clear" w:fill="E7E6E6" w:themeFill="background2"/>
        <w:ind w:firstLine="803" w:firstLineChars="400"/>
        <w:rPr>
          <w:rFonts w:hint="default" w:ascii="宋体" w:hAnsi="宋体" w:eastAsia="宋体"/>
          <w:b/>
          <w:color w:val="000080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 object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创建object方法1 变量声明方式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obj_1 =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uname: '小明',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age: 12,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sex: '男',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sayHi: function(){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console.log('hi');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console.log(obj_1.uname);  /* 调用对象的属性 */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console.log(obj_1['uname']);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obj_1.sayHi();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遍历object对象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for(var i in obj_1)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console.log(i);  //输出属性名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console.log(obj_1[i]);    //输出属性对应的变量名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创建object方法2 new方式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obj_2 = new Object(); //创建空对象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obj_2.uname = '小红';   /* 追加属性和方法 */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obj_2.sex = '女';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obj_2.sayHi = function(){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console.log('hi');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创建object方法3 构造函数方式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Student(uname, sex) {  //构造函数名首字母大写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this.uname = uname;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this.sex = sex;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this.sing = function()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console.log('sing');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obj_3 = new Student('小白', 33);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内置对象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MDN文档地址：https://developer.mozilla.org/zh-CN/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w3c文档网址: https://www.w3.org/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数组去重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遍历旧数组，indexOf()查看新数组有无该元素，无则添加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基本包装类型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把简单数据类型包装成复杂数据类型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str = 'qqwwee';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等同于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temp = new String('qqwwee');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= temp;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销毁临时变量 temp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字符串不可变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看上去变了，只不过是改地址而已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不要大量的拼接字符串，会反复的改变地址，开辟新的空间，花费时间大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javascript标准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ECMA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DOM(页面文档对象模型)：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针对元素操作，创建，增删改查，属性，事件操作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W3C标准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BOM(浏览器对象模型)：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提供独立于内容而与浏览器窗口交互的对象，核心是window(窗口)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缺乏标准，兼容性差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API(应用程序编程接口)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js文档页面从上往下加载，所以script要写到标签的下面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tag:标签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事件三要素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事件源(按钮)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btn = document.getElementById('btn');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事件类型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鼠标点击（onclick）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鼠标经过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键盘按下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事件处理程序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函数赋值的方式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btn.onclick = function()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alert('点秋香');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 叉 图片后，将 display:none; 就能隐藏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焦点就是光标  获得焦点就是光标在文本框内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H5自定义属性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目的：页面中保存并使用数据，有些数据无需保存到数据库中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H5规定: 自定义属性 data- 开头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例子：data-index="2";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H5新增获取属性的方法： dataset.index;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节点获取元素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节点的属性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nodeType(节点类型)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元素节点：1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属性节点：2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文本节点：3（包括文字，空格，换行）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nodeName（节点名称）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nodeValue（节点值）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javascript:;  可以代替a链接中的#,地址栏不会变化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创建元素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document.write();会使页面重绘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innerHTML;拼接字符串创建元素 ，耗时，数组形式的话会很快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createElements 直接创建元素 快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事件注册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传统注册方式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on开头是事件onclick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btn.onclick = function() {}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唯一性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同一元素的同一事件只能有一个处理函数,后注册的会覆盖前面的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监听注册方式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IE9之后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w3c标准推荐方式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addEventListener() 是一个方法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同一个元素同一个事件可以注册多个监听器，按顺序依次执行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btn_17.addEventListener('click', function(){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alert(22);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querySelector 查询选择器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stopPropagation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停止传播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DOM事件流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捕获阶段（外到内）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冒泡阶段  （内到外）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js代码中只能执行捕获/冒泡的一个阶段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onclick只能得到冒泡阶段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addEventListener(type, listener,[useCapture])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第三个参数是true，表示事件捕获阶段调用事件处理程序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是false,表示事件冒泡阶段调用事件处理程序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很少捕获，更多关注冒泡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onblur,onfocus,onmouseenter,onmouseleave没有冒泡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事件对象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div_26.onclick = function(event) { 事件对象在函数()里面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console.log(event);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鼠标相关信息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键盘相关信息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事件对象可以自己命名 event,e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IE6,7,8 通过window.event获得事件对象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事件委托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不给每个子节点单独设置监听器，设置在父节点上，利用冒泡原理设置每个子节点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鼠标事件对象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MouseEvent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键盘事件对象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KeyboardEvent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keydown 谈起触发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keydown 按下触发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比如按下s光标定到文本框，但是按得久了，就把s输入到文本框，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所以应该用keyup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keydown/keypress特点（触发太早），所以用keyup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这两个键盘事件触发的时候，文字还没落入文本框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BOM(浏览器对象模型)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window对象是浏览器的顶级对象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全局对象，全局域中的变量，函数都会变成window对象的属性和方法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window.document.querySelector();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</w:t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全局作用下/普通函数/计时器中指向的是window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方法调用中，谁调用指向谁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构造函数中this指向构造函数的实例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js是单线程(同步)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HTML5允许js多线程(异步)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异步任务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普通事件：click,resize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资源加载：load,error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定时器：setInterval,setTimeout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同步任务执行完，再执行异步任务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URL: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http://www.itcast.cn/index.html？naem=andy&amp;age=18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普通方式绑定事件 和 用</w:t>
      </w:r>
      <w:r>
        <w:rPr>
          <w:rFonts w:hint="eastAsia"/>
          <w:b/>
          <w:bCs/>
          <w:lang w:val="en-US" w:eastAsia="zh-CN"/>
        </w:rPr>
        <w:t>addEventListener</w:t>
      </w:r>
      <w:r>
        <w:rPr>
          <w:rFonts w:hint="eastAsia"/>
          <w:b/>
          <w:bCs/>
        </w:rPr>
        <w:t>添加事件</w:t>
      </w:r>
      <w:r>
        <w:rPr>
          <w:rFonts w:hint="eastAsia"/>
          <w:b/>
          <w:bCs/>
          <w:lang w:val="en-US" w:eastAsia="zh-CN"/>
        </w:rPr>
        <w:t>的区别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传统方式绑定多个事件，后面的会覆盖前面的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btn_1.onclick = function(){}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事件监听绑定多个事件， 会按照顺序执行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btn_1.addEventListener('click', function() {})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 窗口大小发生改变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load窗口加载完毕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定时器（异步编程）</w:t>
      </w:r>
    </w:p>
    <w:p>
      <w:pPr>
        <w:bidi w:val="0"/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setTimeout:一次性</w:t>
      </w:r>
    </w:p>
    <w:p>
      <w:pPr>
        <w:bidi w:val="0"/>
        <w:ind w:firstLine="210" w:firstLineChars="100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offset 元素偏移量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获得元素距离带有定位的父元素的位置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获得元素自身的 宽高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只能读，每单位，任意样式表的值 ，用来获得元素大小位置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style只能得到行内样式表，修改的也是行内样式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style 可读写，不包含边框和padding，带有单位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用来修改元素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 元素大小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立即执行函数：不需要调用，立马能执行的函数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所有变量都是局部变量，避免了命名冲突问题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scroll 滚动：获得滚动距离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得到元素的大小，滚动距离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头部卷进去多少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IE9才支持 window.pageYOffset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声明了DTD,使用 document.documentElement.scrollTop;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未声明DTD,使用 document.body.scrollTop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mouseenter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只会经过自身盒子时触发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mouseover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经过自身盒子会触发，经过子盒子也会触发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js移动端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无需考虑js在移动端的兼容性问题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触碰事件touch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touchstart 手指触摸到DOM元素触发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touchmove  手指在DOM元素上滑动时触发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touchend   手指从DOM元素上离开时触发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触摸事件对象touchEvent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touches        正在触摸屏幕所有手指的列表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targetTouches  触摸当前DOM元素上的手指列表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changedTouches 手指状态发生了改变的列表，从无到有，从有到无变化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尽量用CSS3做动画</w:t>
      </w:r>
    </w:p>
    <w:sectPr>
      <w:pgSz w:w="16838" w:h="23811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621C"/>
    <w:rsid w:val="015E340A"/>
    <w:rsid w:val="02875909"/>
    <w:rsid w:val="033A6ACC"/>
    <w:rsid w:val="03BC6D81"/>
    <w:rsid w:val="047E7AD4"/>
    <w:rsid w:val="04A13A9A"/>
    <w:rsid w:val="05545092"/>
    <w:rsid w:val="05B92852"/>
    <w:rsid w:val="063B3128"/>
    <w:rsid w:val="06FD0697"/>
    <w:rsid w:val="071914FE"/>
    <w:rsid w:val="07291708"/>
    <w:rsid w:val="07875D27"/>
    <w:rsid w:val="088508E6"/>
    <w:rsid w:val="08A70658"/>
    <w:rsid w:val="09A27F37"/>
    <w:rsid w:val="09C25AE2"/>
    <w:rsid w:val="09EF1631"/>
    <w:rsid w:val="0A310C97"/>
    <w:rsid w:val="0AB57BE1"/>
    <w:rsid w:val="0AC221E8"/>
    <w:rsid w:val="0ACA0F0F"/>
    <w:rsid w:val="0B0B6C5B"/>
    <w:rsid w:val="0BC622D3"/>
    <w:rsid w:val="0BC77DD0"/>
    <w:rsid w:val="0BEC006A"/>
    <w:rsid w:val="0BEF4D56"/>
    <w:rsid w:val="0CC26D20"/>
    <w:rsid w:val="0CCD49A8"/>
    <w:rsid w:val="0CE42B6D"/>
    <w:rsid w:val="0D5D1A34"/>
    <w:rsid w:val="0D6F447B"/>
    <w:rsid w:val="0D7152B3"/>
    <w:rsid w:val="0E4762D3"/>
    <w:rsid w:val="0E796605"/>
    <w:rsid w:val="0E7E2C8C"/>
    <w:rsid w:val="0EC5066B"/>
    <w:rsid w:val="0EDD1416"/>
    <w:rsid w:val="0EE57D26"/>
    <w:rsid w:val="0F174FA3"/>
    <w:rsid w:val="0F883E6F"/>
    <w:rsid w:val="0F964586"/>
    <w:rsid w:val="108A695D"/>
    <w:rsid w:val="10DC26B5"/>
    <w:rsid w:val="12722C29"/>
    <w:rsid w:val="12C3123B"/>
    <w:rsid w:val="12DF3A2D"/>
    <w:rsid w:val="131712A2"/>
    <w:rsid w:val="133C3C24"/>
    <w:rsid w:val="134527DE"/>
    <w:rsid w:val="13FA12F9"/>
    <w:rsid w:val="14004D99"/>
    <w:rsid w:val="141800A1"/>
    <w:rsid w:val="14440A4A"/>
    <w:rsid w:val="154C6A3C"/>
    <w:rsid w:val="1557698E"/>
    <w:rsid w:val="15972A51"/>
    <w:rsid w:val="15FD46AD"/>
    <w:rsid w:val="160957DD"/>
    <w:rsid w:val="164324CE"/>
    <w:rsid w:val="165D5404"/>
    <w:rsid w:val="16A12A90"/>
    <w:rsid w:val="16D76F38"/>
    <w:rsid w:val="17537F3D"/>
    <w:rsid w:val="17A66AA1"/>
    <w:rsid w:val="18A22EBF"/>
    <w:rsid w:val="192B2953"/>
    <w:rsid w:val="19613F4B"/>
    <w:rsid w:val="198815E5"/>
    <w:rsid w:val="199A154F"/>
    <w:rsid w:val="199E3483"/>
    <w:rsid w:val="1AA525E7"/>
    <w:rsid w:val="1AC41C1A"/>
    <w:rsid w:val="1AD57E29"/>
    <w:rsid w:val="1AFD46E6"/>
    <w:rsid w:val="1B041DD6"/>
    <w:rsid w:val="1B0D71D0"/>
    <w:rsid w:val="1B455579"/>
    <w:rsid w:val="1B7155C1"/>
    <w:rsid w:val="1B7B7759"/>
    <w:rsid w:val="1C34050D"/>
    <w:rsid w:val="1C776F21"/>
    <w:rsid w:val="1C9E3929"/>
    <w:rsid w:val="1C9F30FF"/>
    <w:rsid w:val="1CAF3D99"/>
    <w:rsid w:val="1CD37843"/>
    <w:rsid w:val="1DD74FD8"/>
    <w:rsid w:val="1E0B3A5D"/>
    <w:rsid w:val="1E4768FB"/>
    <w:rsid w:val="1E913620"/>
    <w:rsid w:val="1EC02F30"/>
    <w:rsid w:val="1F594791"/>
    <w:rsid w:val="224907CF"/>
    <w:rsid w:val="240B2A48"/>
    <w:rsid w:val="24502660"/>
    <w:rsid w:val="24AA5D05"/>
    <w:rsid w:val="24B01253"/>
    <w:rsid w:val="25046D84"/>
    <w:rsid w:val="25C3428F"/>
    <w:rsid w:val="26BF42CC"/>
    <w:rsid w:val="27120870"/>
    <w:rsid w:val="272411B5"/>
    <w:rsid w:val="27893533"/>
    <w:rsid w:val="287B4886"/>
    <w:rsid w:val="28814FE9"/>
    <w:rsid w:val="29D4494B"/>
    <w:rsid w:val="2ABD229A"/>
    <w:rsid w:val="2C8027CB"/>
    <w:rsid w:val="2CBB1B70"/>
    <w:rsid w:val="2CE6677F"/>
    <w:rsid w:val="2CE74A94"/>
    <w:rsid w:val="2D7D4BA7"/>
    <w:rsid w:val="2D8D0767"/>
    <w:rsid w:val="2EF26BE3"/>
    <w:rsid w:val="2FD27181"/>
    <w:rsid w:val="306D4B79"/>
    <w:rsid w:val="30766196"/>
    <w:rsid w:val="307736F7"/>
    <w:rsid w:val="30B17C9E"/>
    <w:rsid w:val="31112531"/>
    <w:rsid w:val="311C1C92"/>
    <w:rsid w:val="317F6E50"/>
    <w:rsid w:val="32083244"/>
    <w:rsid w:val="321748F2"/>
    <w:rsid w:val="3271235F"/>
    <w:rsid w:val="33233142"/>
    <w:rsid w:val="3403519A"/>
    <w:rsid w:val="3426754F"/>
    <w:rsid w:val="343C17E9"/>
    <w:rsid w:val="36CA7419"/>
    <w:rsid w:val="36ED5F88"/>
    <w:rsid w:val="37F02307"/>
    <w:rsid w:val="382E4D90"/>
    <w:rsid w:val="39471C58"/>
    <w:rsid w:val="39642C66"/>
    <w:rsid w:val="3B065791"/>
    <w:rsid w:val="3B922E4B"/>
    <w:rsid w:val="3C926A12"/>
    <w:rsid w:val="3D5C15E5"/>
    <w:rsid w:val="3DFA5ECD"/>
    <w:rsid w:val="3F1F770B"/>
    <w:rsid w:val="3F523FD1"/>
    <w:rsid w:val="40380D8A"/>
    <w:rsid w:val="411669E5"/>
    <w:rsid w:val="413F1D97"/>
    <w:rsid w:val="418A4F6B"/>
    <w:rsid w:val="4202345F"/>
    <w:rsid w:val="421E4173"/>
    <w:rsid w:val="42503D34"/>
    <w:rsid w:val="430971C2"/>
    <w:rsid w:val="439F7237"/>
    <w:rsid w:val="43B74286"/>
    <w:rsid w:val="44B24882"/>
    <w:rsid w:val="44D0230D"/>
    <w:rsid w:val="44EE77AF"/>
    <w:rsid w:val="4538239B"/>
    <w:rsid w:val="45A222AF"/>
    <w:rsid w:val="46083365"/>
    <w:rsid w:val="46E27EC7"/>
    <w:rsid w:val="46EB5F14"/>
    <w:rsid w:val="46F0621B"/>
    <w:rsid w:val="477235A5"/>
    <w:rsid w:val="47946F1F"/>
    <w:rsid w:val="47C527B6"/>
    <w:rsid w:val="484071E4"/>
    <w:rsid w:val="48543ADE"/>
    <w:rsid w:val="48671261"/>
    <w:rsid w:val="49477672"/>
    <w:rsid w:val="4A41021B"/>
    <w:rsid w:val="4AF75B75"/>
    <w:rsid w:val="4D51233A"/>
    <w:rsid w:val="4DAB030B"/>
    <w:rsid w:val="4E9C7ED7"/>
    <w:rsid w:val="4EEC003E"/>
    <w:rsid w:val="4F4E5D3D"/>
    <w:rsid w:val="4FC32540"/>
    <w:rsid w:val="50246401"/>
    <w:rsid w:val="502F70CC"/>
    <w:rsid w:val="50BC2155"/>
    <w:rsid w:val="50CE36E2"/>
    <w:rsid w:val="5126713D"/>
    <w:rsid w:val="517A1F2B"/>
    <w:rsid w:val="526138CE"/>
    <w:rsid w:val="52F52D4D"/>
    <w:rsid w:val="53844273"/>
    <w:rsid w:val="54194DFA"/>
    <w:rsid w:val="54F323F5"/>
    <w:rsid w:val="5525407E"/>
    <w:rsid w:val="55841D71"/>
    <w:rsid w:val="55CE185E"/>
    <w:rsid w:val="56421F13"/>
    <w:rsid w:val="566F23F4"/>
    <w:rsid w:val="567C49BD"/>
    <w:rsid w:val="567D21EB"/>
    <w:rsid w:val="575858FB"/>
    <w:rsid w:val="57B26E5C"/>
    <w:rsid w:val="58FC2F4B"/>
    <w:rsid w:val="59052BCA"/>
    <w:rsid w:val="591042CF"/>
    <w:rsid w:val="59775302"/>
    <w:rsid w:val="598663AE"/>
    <w:rsid w:val="5B696370"/>
    <w:rsid w:val="5BEF456F"/>
    <w:rsid w:val="5C1763AB"/>
    <w:rsid w:val="5C23288B"/>
    <w:rsid w:val="5D780B87"/>
    <w:rsid w:val="5DA25C17"/>
    <w:rsid w:val="5E6E3A1A"/>
    <w:rsid w:val="5F085C7B"/>
    <w:rsid w:val="62286AE5"/>
    <w:rsid w:val="62576542"/>
    <w:rsid w:val="62854BBB"/>
    <w:rsid w:val="62B91804"/>
    <w:rsid w:val="64F1305C"/>
    <w:rsid w:val="65106045"/>
    <w:rsid w:val="657A4122"/>
    <w:rsid w:val="658568C9"/>
    <w:rsid w:val="665D6465"/>
    <w:rsid w:val="67210BD3"/>
    <w:rsid w:val="67244019"/>
    <w:rsid w:val="672B7CD9"/>
    <w:rsid w:val="67373A15"/>
    <w:rsid w:val="6747644D"/>
    <w:rsid w:val="679C0E12"/>
    <w:rsid w:val="6A64289C"/>
    <w:rsid w:val="6AB476C6"/>
    <w:rsid w:val="6ACC5087"/>
    <w:rsid w:val="6ACF40E3"/>
    <w:rsid w:val="6BCE4CDD"/>
    <w:rsid w:val="6C596B4B"/>
    <w:rsid w:val="6CB8649B"/>
    <w:rsid w:val="6CC03C8F"/>
    <w:rsid w:val="6CF850B3"/>
    <w:rsid w:val="6DAF068C"/>
    <w:rsid w:val="6E381A9D"/>
    <w:rsid w:val="6E471F5B"/>
    <w:rsid w:val="6E514D3F"/>
    <w:rsid w:val="6E937E26"/>
    <w:rsid w:val="6F535435"/>
    <w:rsid w:val="6F7D5D98"/>
    <w:rsid w:val="6F8E33DA"/>
    <w:rsid w:val="705C0CCC"/>
    <w:rsid w:val="706E5A96"/>
    <w:rsid w:val="7099761D"/>
    <w:rsid w:val="70BC7707"/>
    <w:rsid w:val="73553467"/>
    <w:rsid w:val="740F76F7"/>
    <w:rsid w:val="74A04A02"/>
    <w:rsid w:val="74A262DF"/>
    <w:rsid w:val="74FD5EC3"/>
    <w:rsid w:val="75F46189"/>
    <w:rsid w:val="767C2518"/>
    <w:rsid w:val="77243900"/>
    <w:rsid w:val="774F60AE"/>
    <w:rsid w:val="77FB014C"/>
    <w:rsid w:val="788B6B44"/>
    <w:rsid w:val="78AE5243"/>
    <w:rsid w:val="78C56B22"/>
    <w:rsid w:val="7A347D5E"/>
    <w:rsid w:val="7A5C015C"/>
    <w:rsid w:val="7AA153E1"/>
    <w:rsid w:val="7BA65E1B"/>
    <w:rsid w:val="7C357DAF"/>
    <w:rsid w:val="7D544D9E"/>
    <w:rsid w:val="7DA858A4"/>
    <w:rsid w:val="7F931C64"/>
    <w:rsid w:val="7FA97081"/>
    <w:rsid w:val="7FC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2021-08-30T07:36:00Z</dcterms:created>
  <dc:creator>23106</dc:creator>
  <cp:lastModifiedBy>万岁</cp:lastModifiedBy>
  <dcterms:modified xsi:type="dcterms:W3CDTF">2021-09-10T08:48:11Z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C12DA6CB5DFE4940A24D081B95CF5D7B</vt:lpwstr>
  </property>
</Properties>
</file>