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es介绍：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es就是ECMA是European Computer Manufacturers Association的缩写，即欧洲计算机制造商协会。欧洲计算机制造商协会是制定信息传输与通讯的国际化标准组织。</w:t>
      </w:r>
      <w:r>
        <w:rPr>
          <w:rFonts w:hint="eastAsia"/>
        </w:rPr>
        <w:br w:type="textWrapping"/>
      </w:r>
      <w:r>
        <w:rPr>
          <w:rFonts w:hint="eastAsia"/>
        </w:rPr>
        <w:t>ECMAScript是ECMA制定的标准化脚本语言。</w:t>
      </w:r>
      <w:r>
        <w:rPr>
          <w:rFonts w:hint="eastAsia"/>
        </w:rPr>
        <w:br w:type="textWrapping"/>
      </w:r>
      <w:r>
        <w:rPr>
          <w:rFonts w:hint="eastAsia"/>
        </w:rPr>
        <w:t>目前JavaScript使用的ECMAScript版本为ECMAScript-262。</w:t>
      </w:r>
      <w:r>
        <w:rPr>
          <w:rFonts w:hint="eastAsia"/>
        </w:rPr>
        <w:br w:type="textWrapping"/>
      </w:r>
      <w:r>
        <w:rPr>
          <w:rFonts w:hint="eastAsia"/>
        </w:rPr>
        <w:t>ECMAScript被国际化标准组织采纳为ISO/IEC 16262。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变量/常量标识符</w:t>
      </w:r>
    </w:p>
    <w:p>
      <w:pPr>
        <w:shd w:val="clear" w:fill="E7E6E6" w:themeFill="background2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var: 定义变量，无块级作用域（es6中不使用），需要使用闭包</w:t>
      </w:r>
    </w:p>
    <w:p>
      <w:pPr>
        <w:shd w:val="clear" w:fill="E7E6E6" w:themeFill="background2"/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let：定义变量，</w:t>
      </w:r>
      <w:r>
        <w:rPr>
          <w:rFonts w:hint="eastAsia"/>
        </w:rPr>
        <w:t>有块级作用域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推荐使用</w:t>
      </w:r>
      <w:r>
        <w:rPr>
          <w:rFonts w:hint="eastAsia"/>
          <w:lang w:eastAsia="zh-CN"/>
        </w:rPr>
        <w:t>）</w:t>
      </w:r>
    </w:p>
    <w:p>
      <w:pPr>
        <w:shd w:val="clear" w:fill="E7E6E6" w:themeFill="background2"/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const：定义常量，定义时初始化，</w:t>
      </w:r>
      <w:r>
        <w:rPr>
          <w:rFonts w:hint="eastAsia"/>
        </w:rPr>
        <w:t>指向的对象不能变，但能改变对象内部的属性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属性增强写法</w:t>
      </w:r>
    </w:p>
    <w:p>
      <w:pPr>
        <w:shd w:val="clear" w:fill="E7E6E6" w:themeFill="background2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name = '小华';</w:t>
      </w:r>
    </w:p>
    <w:p>
      <w:pPr>
        <w:shd w:val="clear" w:fill="E7E6E6" w:themeFill="background2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height = 188;</w:t>
      </w:r>
    </w:p>
    <w:p>
      <w:pPr>
        <w:shd w:val="clear" w:fill="E7E6E6" w:themeFill="background2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age = 18;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1143000" cy="1247140"/>
                <wp:effectExtent l="4445" t="4445" r="10795" b="1333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471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 w:fill="E7E6E6" w:themeFill="background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es5写法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shd w:val="clear" w:fill="E7E6E6" w:themeFill="background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const student = {</w:t>
                            </w:r>
                          </w:p>
                          <w:p>
                            <w:pPr>
                              <w:shd w:val="clear" w:fill="E7E6E6" w:themeFill="background2"/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name: name,</w:t>
                            </w:r>
                          </w:p>
                          <w:p>
                            <w:pPr>
                              <w:shd w:val="clear" w:fill="E7E6E6" w:themeFill="background2"/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age: age,</w:t>
                            </w:r>
                          </w:p>
                          <w:p>
                            <w:pPr>
                              <w:shd w:val="clear" w:fill="E7E6E6" w:themeFill="background2"/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height: height,</w:t>
                            </w:r>
                          </w:p>
                          <w:p>
                            <w:pPr>
                              <w:shd w:val="clear" w:fill="E7E6E6" w:themeFill="background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shd w:val="clear" w:fill="E7E6E6" w:themeFill="background2"/>
                              <w:ind w:firstLine="210" w:firstLineChars="1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98.2pt;width:90pt;" fillcolor="#E7E6E6 [3214]" filled="t" stroked="t" coordsize="21600,21600" o:gfxdata="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7rys&#10;a9UAAAAFAQAADwAAAAAAAAABACAAAAAiAAAAZHJzL2Rvd25yZXYueG1sUEsBAhQAFAAAAAgAh07i&#10;QGSUE/VeAgAAuAQAAA4AAAAAAAAAAQAgAAAAJA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hd w:val="clear" w:fill="E7E6E6" w:themeFill="background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es5写法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shd w:val="clear" w:fill="E7E6E6" w:themeFill="background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const student = {</w:t>
                      </w:r>
                    </w:p>
                    <w:p>
                      <w:pPr>
                        <w:shd w:val="clear" w:fill="E7E6E6" w:themeFill="background2"/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name: name,</w:t>
                      </w:r>
                    </w:p>
                    <w:p>
                      <w:pPr>
                        <w:shd w:val="clear" w:fill="E7E6E6" w:themeFill="background2"/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age: age,</w:t>
                      </w:r>
                    </w:p>
                    <w:p>
                      <w:pPr>
                        <w:shd w:val="clear" w:fill="E7E6E6" w:themeFill="background2"/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height: height,</w:t>
                      </w:r>
                    </w:p>
                    <w:p>
                      <w:pPr>
                        <w:shd w:val="clear" w:fill="E7E6E6" w:themeFill="background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shd w:val="clear" w:fill="E7E6E6" w:themeFill="background2"/>
                        <w:ind w:firstLine="210" w:firstLineChars="100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1116330" cy="1247140"/>
                <wp:effectExtent l="4445" t="4445" r="6985" b="1333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6770" y="3885565"/>
                          <a:ext cx="1116330" cy="12471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 w:fill="E7E6E6" w:themeFill="background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es6写法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shd w:val="clear" w:fill="E7E6E6" w:themeFill="background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const student = {</w:t>
                            </w:r>
                          </w:p>
                          <w:p>
                            <w:pPr>
                              <w:shd w:val="clear" w:fill="E7E6E6" w:themeFill="background2"/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name,</w:t>
                            </w:r>
                          </w:p>
                          <w:p>
                            <w:pPr>
                              <w:shd w:val="clear" w:fill="E7E6E6" w:themeFill="background2"/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age,</w:t>
                            </w:r>
                          </w:p>
                          <w:p>
                            <w:pPr>
                              <w:shd w:val="clear" w:fill="E7E6E6" w:themeFill="background2"/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height,</w:t>
                            </w:r>
                          </w:p>
                          <w:p>
                            <w:pPr>
                              <w:shd w:val="clear" w:fill="E7E6E6" w:themeFill="background2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98.2pt;width:87.9pt;" fillcolor="#E7E6E6 [3214]" filled="t" stroked="t" coordsize="21600,21600" o:gfxdata="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pYPt/WAAAABQEAAA8AAAAAAAAAAQAgAAAAIgAAAGRycy9kb3ducmV2LnhtbFBLAQIU&#10;ABQAAAAIAIdO4kB8Ag1BZwIAAMQEAAAOAAAAAAAAAAEAIAAAACU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hd w:val="clear" w:fill="E7E6E6" w:themeFill="background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es6写法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shd w:val="clear" w:fill="E7E6E6" w:themeFill="background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const student = {</w:t>
                      </w:r>
                    </w:p>
                    <w:p>
                      <w:pPr>
                        <w:shd w:val="clear" w:fill="E7E6E6" w:themeFill="background2"/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name,</w:t>
                      </w:r>
                    </w:p>
                    <w:p>
                      <w:pPr>
                        <w:shd w:val="clear" w:fill="E7E6E6" w:themeFill="background2"/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age,</w:t>
                      </w:r>
                    </w:p>
                    <w:p>
                      <w:pPr>
                        <w:shd w:val="clear" w:fill="E7E6E6" w:themeFill="background2"/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height,</w:t>
                      </w:r>
                    </w:p>
                    <w:p>
                      <w:pPr>
                        <w:shd w:val="clear" w:fill="E7E6E6" w:themeFill="background2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函数增强写法</w:t>
      </w:r>
    </w:p>
    <w:p>
      <w:pPr>
        <w:shd w:val="clear" w:fill="E7E6E6" w:themeFill="background2"/>
        <w:ind w:firstLine="210" w:firstLineChars="1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289050" cy="1267460"/>
                <wp:effectExtent l="4445" t="4445" r="17145" b="825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1267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 w:fill="E7E6E6" w:themeFill="background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es5写法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shd w:val="clear" w:fill="E7E6E6" w:themeFill="background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const student = {</w:t>
                            </w:r>
                          </w:p>
                          <w:p>
                            <w:pPr>
                              <w:shd w:val="clear" w:fill="E7E6E6" w:themeFill="background2"/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run(): function() {</w:t>
                            </w:r>
                          </w:p>
                          <w:p>
                            <w:pPr>
                              <w:shd w:val="clear" w:fill="E7E6E6" w:themeFill="background2"/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hd w:val="clear" w:fill="E7E6E6" w:themeFill="background2"/>
                              <w:ind w:firstLine="210" w:firstLineChars="1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shd w:val="clear" w:fill="E7E6E6" w:themeFill="background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shd w:val="clear" w:fill="E7E6E6" w:themeFill="background2"/>
                              <w:ind w:firstLine="210" w:firstLineChars="1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99.8pt;width:101.5pt;" fillcolor="#E7E6E6 [3214]" filled="t" stroked="t" coordsize="21600,21600" o:gfxdata="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CG0e3V&#10;AAAABQEAAA8AAAAAAAAAAQAgAAAAIgAAAGRycy9kb3ducmV2LnhtbFBLAQIUABQAAAAIAIdO4kBW&#10;vrqbXAIAALgEAAAOAAAAAAAAAAEAIAAAACQ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hd w:val="clear" w:fill="E7E6E6" w:themeFill="background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es5写法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shd w:val="clear" w:fill="E7E6E6" w:themeFill="background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const student = {</w:t>
                      </w:r>
                    </w:p>
                    <w:p>
                      <w:pPr>
                        <w:shd w:val="clear" w:fill="E7E6E6" w:themeFill="background2"/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run(): function() {</w:t>
                      </w:r>
                    </w:p>
                    <w:p>
                      <w:pPr>
                        <w:shd w:val="clear" w:fill="E7E6E6" w:themeFill="background2"/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shd w:val="clear" w:fill="E7E6E6" w:themeFill="background2"/>
                        <w:ind w:firstLine="210" w:firstLineChars="1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shd w:val="clear" w:fill="E7E6E6" w:themeFill="background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shd w:val="clear" w:fill="E7E6E6" w:themeFill="background2"/>
                        <w:ind w:firstLine="210" w:firstLineChars="100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1337310" cy="1275715"/>
                <wp:effectExtent l="4445" t="4445" r="14605" b="1524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6770" y="3885565"/>
                          <a:ext cx="1337310" cy="12757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 w:fill="E7E6E6" w:themeFill="background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es6写法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shd w:val="clear" w:fill="E7E6E6" w:themeFill="background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const student = {</w:t>
                            </w:r>
                          </w:p>
                          <w:p>
                            <w:pPr>
                              <w:shd w:val="clear" w:fill="E7E6E6" w:themeFill="background2"/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run(){</w:t>
                            </w:r>
                          </w:p>
                          <w:p>
                            <w:pPr>
                              <w:shd w:val="clear" w:fill="E7E6E6" w:themeFill="background2"/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hd w:val="clear" w:fill="E7E6E6" w:themeFill="background2"/>
                              <w:ind w:firstLine="210" w:firstLineChars="1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shd w:val="clear" w:fill="E7E6E6" w:themeFill="background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0.45pt;width:105.3pt;" fillcolor="#E7E6E6 [3214]" filled="t" stroked="t" coordsize="21600,21600" o:gfxdata="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YXHZJ1QAAAAUBAAAPAAAAAAAAAAEAIAAAACIAAABkcnMvZG93bnJldi54bWxQSwEC&#10;FAAUAAAACACHTuJAQL66pmkCAADEBAAADgAAAAAAAAABACAAAAAk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hd w:val="clear" w:fill="E7E6E6" w:themeFill="background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es6写法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shd w:val="clear" w:fill="E7E6E6" w:themeFill="background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const student = {</w:t>
                      </w:r>
                    </w:p>
                    <w:p>
                      <w:pPr>
                        <w:shd w:val="clear" w:fill="E7E6E6" w:themeFill="background2"/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run(){</w:t>
                      </w:r>
                    </w:p>
                    <w:p>
                      <w:pPr>
                        <w:shd w:val="clear" w:fill="E7E6E6" w:themeFill="background2"/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shd w:val="clear" w:fill="E7E6E6" w:themeFill="background2"/>
                        <w:ind w:firstLine="210" w:firstLineChars="1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shd w:val="clear" w:fill="E7E6E6" w:themeFill="background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for循环</w:t>
      </w:r>
    </w:p>
    <w:p>
      <w:pPr>
        <w:shd w:val="clear" w:fill="E7E6E6" w:themeFill="background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for (let  i  in  this.books){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 i是数组中的索引</w:t>
      </w:r>
    </w:p>
    <w:p>
      <w:pPr>
        <w:shd w:val="clear" w:fill="E7E6E6" w:themeFill="background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shd w:val="clear" w:fill="E7E6E6" w:themeFill="background2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shd w:val="clear" w:fill="E7E6E6" w:themeFill="background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for (let  item  of  this.books){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//item是数组中的元素</w:t>
      </w:r>
    </w:p>
    <w:p>
      <w:pPr>
        <w:shd w:val="clear" w:fill="E7E6E6" w:themeFill="background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shd w:val="clear" w:fill="FFFFFF" w:themeFill="background1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shd w:val="clear" w:fill="FFFFFF" w:themeFill="background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编程范式</w:t>
      </w:r>
    </w:p>
    <w:p>
      <w:pPr>
        <w:shd w:val="clear" w:fill="E7E6E6" w:themeFill="background2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声明式编程</w:t>
      </w:r>
    </w:p>
    <w:p>
      <w:pPr>
        <w:shd w:val="clear" w:fill="E7E6E6" w:themeFill="background2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命令式编程</w:t>
      </w:r>
    </w:p>
    <w:p>
      <w:pPr>
        <w:shd w:val="clear" w:fill="E7E6E6" w:themeFill="background2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面向对象编程</w:t>
      </w:r>
    </w:p>
    <w:p>
      <w:pPr>
        <w:shd w:val="clear" w:fill="E7E6E6" w:themeFill="background2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面向过程编程</w:t>
      </w:r>
    </w:p>
    <w:p>
      <w:pPr>
        <w:shd w:val="clear" w:fill="FFFFFF" w:themeFill="background1"/>
        <w:rPr>
          <w:rFonts w:hint="eastAsia"/>
          <w:b/>
          <w:bCs/>
          <w:sz w:val="28"/>
          <w:szCs w:val="28"/>
          <w:shd w:val="clear" w:fill="FFFFFF" w:themeFill="background1"/>
          <w:lang w:val="en-US" w:eastAsia="zh-CN"/>
        </w:rPr>
      </w:pPr>
    </w:p>
    <w:p>
      <w:pPr>
        <w:shd w:val="clear" w:fill="FFFFFF" w:themeFill="background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fill="FFFFFF" w:themeFill="background1"/>
          <w:lang w:val="en-US" w:eastAsia="zh-CN"/>
        </w:rPr>
        <w:t>函数简写（箭头桉树）</w:t>
      </w:r>
    </w:p>
    <w:p>
      <w:pPr>
        <w:shd w:val="clear" w:fill="E7E6E6" w:themeFill="background2"/>
        <w:bidi w:val="0"/>
        <w:ind w:firstLine="210" w:firstLineChars="100"/>
      </w:pPr>
      <w:r>
        <w:rPr>
          <w:rFonts w:hint="default"/>
          <w:lang w:val="en-US" w:eastAsia="zh-CN"/>
        </w:rPr>
        <w:t>var add = function(a,b){</w:t>
      </w:r>
    </w:p>
    <w:p>
      <w:pPr>
        <w:shd w:val="clear" w:fill="E7E6E6" w:themeFill="background2"/>
        <w:bidi w:val="0"/>
        <w:ind w:firstLine="420" w:firstLineChars="200"/>
      </w:pPr>
      <w:r>
        <w:rPr>
          <w:rFonts w:hint="default"/>
          <w:lang w:val="en-US" w:eastAsia="zh-CN"/>
        </w:rPr>
        <w:t>return a+b;</w:t>
      </w:r>
    </w:p>
    <w:p>
      <w:pPr>
        <w:shd w:val="clear" w:fill="E7E6E6" w:themeFill="background2"/>
        <w:bidi w:val="0"/>
        <w:ind w:firstLine="210" w:firstLineChars="100"/>
      </w:pPr>
      <w:r>
        <w:rPr>
          <w:rFonts w:hint="default"/>
          <w:lang w:val="en-US" w:eastAsia="zh-CN"/>
        </w:rPr>
        <w:t>}</w:t>
      </w:r>
    </w:p>
    <w:p>
      <w:pPr>
        <w:shd w:val="clear" w:fill="E7E6E6" w:themeFill="background2"/>
        <w:bidi w:val="0"/>
        <w:ind w:firstLine="210" w:firstLineChars="100"/>
      </w:pPr>
      <w:r>
        <w:rPr>
          <w:rFonts w:hint="default"/>
          <w:lang w:val="en-US" w:eastAsia="zh-CN"/>
        </w:rPr>
        <w:t>//简写为：</w:t>
      </w:r>
    </w:p>
    <w:p>
      <w:pPr>
        <w:shd w:val="clear" w:fill="E7E6E6" w:themeFill="background2"/>
        <w:bidi w:val="0"/>
        <w:ind w:firstLine="210" w:firstLineChars="100"/>
      </w:pPr>
      <w:r>
        <w:rPr>
          <w:rFonts w:hint="default"/>
          <w:lang w:val="en-US" w:eastAsia="zh-CN"/>
        </w:rPr>
        <w:t>var add = (a,b)=&gt;{ //删掉了function</w:t>
      </w:r>
    </w:p>
    <w:p>
      <w:pPr>
        <w:shd w:val="clear" w:fill="E7E6E6" w:themeFill="background2"/>
        <w:bidi w:val="0"/>
        <w:ind w:firstLine="420" w:firstLineChars="200"/>
      </w:pPr>
      <w:r>
        <w:rPr>
          <w:rFonts w:hint="default"/>
          <w:lang w:val="en-US" w:eastAsia="zh-CN"/>
        </w:rPr>
        <w:t>return a+b;</w:t>
      </w:r>
      <w:bookmarkStart w:id="0" w:name="_GoBack"/>
      <w:bookmarkEnd w:id="0"/>
    </w:p>
    <w:p>
      <w:pPr>
        <w:shd w:val="clear" w:fill="E7E6E6" w:themeFill="background2"/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shd w:val="clear" w:fill="FFFFFF" w:themeFill="background1"/>
        <w:bidi w:val="0"/>
        <w:ind w:firstLine="210" w:firstLineChars="100"/>
        <w:rPr>
          <w:rFonts w:hint="default"/>
          <w:lang w:val="en-US" w:eastAsia="zh-CN"/>
        </w:rPr>
      </w:pPr>
    </w:p>
    <w:p>
      <w:pPr>
        <w:shd w:val="clear" w:fill="FFFFFF" w:themeFill="background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模板字符串</w:t>
      </w:r>
    </w:p>
    <w:p>
      <w:pPr>
        <w:shd w:val="clear" w:fill="E7E6E6" w:themeFill="background2"/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使用`（tab键上面的键）：来表示字符串，支持换行</w:t>
      </w:r>
    </w:p>
    <w:p>
      <w:pPr>
        <w:shd w:val="clear" w:fill="E7E6E6" w:themeFill="background2"/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`&lt;div&gt;</w:t>
      </w:r>
    </w:p>
    <w:p>
      <w:pPr>
        <w:shd w:val="clear" w:fill="E7E6E6" w:themeFill="background2"/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&lt;h3&gt;这是组件&lt;/h3&gt;</w:t>
      </w:r>
    </w:p>
    <w:p>
      <w:pPr>
        <w:shd w:val="clear" w:fill="E7E6E6" w:themeFill="background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&lt;p&gt;这是组件内容1&lt;/p&gt;</w:t>
      </w:r>
    </w:p>
    <w:p>
      <w:pPr>
        <w:shd w:val="clear" w:fill="E7E6E6" w:themeFill="background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&lt;p&gt;这是组件内容2&lt;/p&gt;</w:t>
      </w:r>
    </w:p>
    <w:p>
      <w:pPr>
        <w:shd w:val="clear" w:fill="E7E6E6" w:themeFill="background2"/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&lt;/div&gt;`</w:t>
      </w:r>
    </w:p>
    <w:p>
      <w:pPr>
        <w:shd w:val="clear" w:fill="E7E6E6" w:themeFill="background2"/>
        <w:bidi w:val="0"/>
        <w:ind w:firstLine="210" w:firstLineChars="100"/>
        <w:rPr>
          <w:rFonts w:hint="default"/>
          <w:lang w:val="en-US" w:eastAsia="zh-CN"/>
        </w:rPr>
      </w:pPr>
    </w:p>
    <w:p>
      <w:pPr>
        <w:shd w:val="clear" w:fill="FFFFFF" w:themeFill="background1"/>
        <w:bidi w:val="0"/>
        <w:rPr>
          <w:rFonts w:hint="eastAsia"/>
          <w:lang w:val="en-US" w:eastAsia="zh-CN"/>
        </w:rPr>
      </w:pPr>
    </w:p>
    <w:p>
      <w:pPr>
        <w:shd w:val="clear" w:fill="FFFFFF" w:themeFill="background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模板引擎写法：用在vue定义组件的时候</w:t>
      </w:r>
    </w:p>
    <w:p>
      <w:pPr>
        <w:shd w:val="clear" w:fill="E7E6E6" w:themeFill="background2"/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type="text/x-template" id="cpn1"&gt;</w:t>
      </w:r>
    </w:p>
    <w:p>
      <w:pPr>
        <w:shd w:val="clear" w:fill="E7E6E6" w:themeFill="background2"/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class='border1'&gt;</w:t>
      </w:r>
    </w:p>
    <w:p>
      <w:pPr>
        <w:shd w:val="clear" w:fill="E7E6E6" w:themeFill="background2"/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&lt;h3&gt;这是组件1&lt;/h3&gt;</w:t>
      </w:r>
    </w:p>
    <w:p>
      <w:pPr>
        <w:shd w:val="clear" w:fill="E7E6E6" w:themeFill="background2"/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&lt;p&gt;这是组件内容1&lt;/p&gt;</w:t>
      </w:r>
    </w:p>
    <w:p>
      <w:pPr>
        <w:shd w:val="clear" w:fill="E7E6E6" w:themeFill="background2"/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shd w:val="clear" w:fill="E7E6E6" w:themeFill="background2"/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shd w:val="clear" w:fill="E7E6E6" w:themeFill="background2"/>
        <w:bidi w:val="0"/>
        <w:ind w:firstLine="210" w:firstLineChars="100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 w:fill="E7E6E6" w:themeFill="background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16BC"/>
    <w:rsid w:val="005500B1"/>
    <w:rsid w:val="011E3898"/>
    <w:rsid w:val="04634E63"/>
    <w:rsid w:val="04B314E0"/>
    <w:rsid w:val="04B36CBA"/>
    <w:rsid w:val="055034EB"/>
    <w:rsid w:val="05D823FA"/>
    <w:rsid w:val="06430F5F"/>
    <w:rsid w:val="07CA7AD8"/>
    <w:rsid w:val="07F9686D"/>
    <w:rsid w:val="08AA7EB9"/>
    <w:rsid w:val="08F036E2"/>
    <w:rsid w:val="099F56F0"/>
    <w:rsid w:val="09D171B7"/>
    <w:rsid w:val="0BE114FF"/>
    <w:rsid w:val="0BF14E75"/>
    <w:rsid w:val="0CDB0FDF"/>
    <w:rsid w:val="0D411F99"/>
    <w:rsid w:val="0F664F71"/>
    <w:rsid w:val="0F6B3ED5"/>
    <w:rsid w:val="12B66BCE"/>
    <w:rsid w:val="130C4527"/>
    <w:rsid w:val="13547624"/>
    <w:rsid w:val="13692716"/>
    <w:rsid w:val="13BD4714"/>
    <w:rsid w:val="147843E4"/>
    <w:rsid w:val="149251E6"/>
    <w:rsid w:val="154241F9"/>
    <w:rsid w:val="15533222"/>
    <w:rsid w:val="16A060DE"/>
    <w:rsid w:val="16A6764A"/>
    <w:rsid w:val="174F44C2"/>
    <w:rsid w:val="17721075"/>
    <w:rsid w:val="183717E1"/>
    <w:rsid w:val="18401475"/>
    <w:rsid w:val="189F0327"/>
    <w:rsid w:val="19021A77"/>
    <w:rsid w:val="195956EE"/>
    <w:rsid w:val="19623086"/>
    <w:rsid w:val="19FB233E"/>
    <w:rsid w:val="1A3C7E7B"/>
    <w:rsid w:val="1A8A697B"/>
    <w:rsid w:val="1AD122D6"/>
    <w:rsid w:val="1B160E78"/>
    <w:rsid w:val="1E44048F"/>
    <w:rsid w:val="1ECC3FDC"/>
    <w:rsid w:val="206E2DB8"/>
    <w:rsid w:val="21C62C47"/>
    <w:rsid w:val="23846CD7"/>
    <w:rsid w:val="23E62A19"/>
    <w:rsid w:val="240F3C92"/>
    <w:rsid w:val="246842AA"/>
    <w:rsid w:val="26E35133"/>
    <w:rsid w:val="270B016D"/>
    <w:rsid w:val="299951F7"/>
    <w:rsid w:val="2B4B5E1A"/>
    <w:rsid w:val="2CBE13A3"/>
    <w:rsid w:val="2D212F3D"/>
    <w:rsid w:val="2E3B1597"/>
    <w:rsid w:val="2E5A1298"/>
    <w:rsid w:val="2E6966DF"/>
    <w:rsid w:val="2FA33517"/>
    <w:rsid w:val="3227218B"/>
    <w:rsid w:val="323C28F0"/>
    <w:rsid w:val="326E56DF"/>
    <w:rsid w:val="330B52F5"/>
    <w:rsid w:val="36256B34"/>
    <w:rsid w:val="37187B33"/>
    <w:rsid w:val="37772776"/>
    <w:rsid w:val="38A015C0"/>
    <w:rsid w:val="3A9355BD"/>
    <w:rsid w:val="3B024740"/>
    <w:rsid w:val="3B366452"/>
    <w:rsid w:val="3BA11696"/>
    <w:rsid w:val="3BD26C84"/>
    <w:rsid w:val="3C185C19"/>
    <w:rsid w:val="3D9A6B33"/>
    <w:rsid w:val="3E5E3AD8"/>
    <w:rsid w:val="3EB40057"/>
    <w:rsid w:val="3EEC7BE3"/>
    <w:rsid w:val="3FD777CB"/>
    <w:rsid w:val="40E92680"/>
    <w:rsid w:val="414A0D18"/>
    <w:rsid w:val="41647FA9"/>
    <w:rsid w:val="43533F34"/>
    <w:rsid w:val="44B9432F"/>
    <w:rsid w:val="44BC6C5A"/>
    <w:rsid w:val="45265254"/>
    <w:rsid w:val="465A31D8"/>
    <w:rsid w:val="467B59D1"/>
    <w:rsid w:val="47F0072A"/>
    <w:rsid w:val="487D43D1"/>
    <w:rsid w:val="493D5919"/>
    <w:rsid w:val="4A1A4420"/>
    <w:rsid w:val="4A3C0248"/>
    <w:rsid w:val="4C4A4D79"/>
    <w:rsid w:val="4DD62EF8"/>
    <w:rsid w:val="4FB81767"/>
    <w:rsid w:val="50A83A93"/>
    <w:rsid w:val="50C72552"/>
    <w:rsid w:val="50D73318"/>
    <w:rsid w:val="52C97BB7"/>
    <w:rsid w:val="52F75450"/>
    <w:rsid w:val="54A85BD1"/>
    <w:rsid w:val="54D64442"/>
    <w:rsid w:val="559151EF"/>
    <w:rsid w:val="5616300C"/>
    <w:rsid w:val="563F2082"/>
    <w:rsid w:val="568938F8"/>
    <w:rsid w:val="574E14BB"/>
    <w:rsid w:val="574E6711"/>
    <w:rsid w:val="59155820"/>
    <w:rsid w:val="5BE35B28"/>
    <w:rsid w:val="5BF80CC6"/>
    <w:rsid w:val="5C223C05"/>
    <w:rsid w:val="5C2A0CBA"/>
    <w:rsid w:val="5C9D4BAA"/>
    <w:rsid w:val="5D9B0966"/>
    <w:rsid w:val="5FB623EF"/>
    <w:rsid w:val="625F4D0F"/>
    <w:rsid w:val="641972DA"/>
    <w:rsid w:val="64D91F58"/>
    <w:rsid w:val="64EF0C47"/>
    <w:rsid w:val="660B02D6"/>
    <w:rsid w:val="66447575"/>
    <w:rsid w:val="679B4C8F"/>
    <w:rsid w:val="67AF2AFA"/>
    <w:rsid w:val="69B83CE5"/>
    <w:rsid w:val="6AD5471A"/>
    <w:rsid w:val="6AE94208"/>
    <w:rsid w:val="6C8515A2"/>
    <w:rsid w:val="6CDC45CD"/>
    <w:rsid w:val="6E3D0946"/>
    <w:rsid w:val="6F20266F"/>
    <w:rsid w:val="70511D65"/>
    <w:rsid w:val="70972924"/>
    <w:rsid w:val="71451FED"/>
    <w:rsid w:val="729A0A10"/>
    <w:rsid w:val="73747FA4"/>
    <w:rsid w:val="73E223F6"/>
    <w:rsid w:val="73E240FB"/>
    <w:rsid w:val="74342B34"/>
    <w:rsid w:val="74DC6B3E"/>
    <w:rsid w:val="757479BB"/>
    <w:rsid w:val="76D46E9C"/>
    <w:rsid w:val="77266177"/>
    <w:rsid w:val="78812A93"/>
    <w:rsid w:val="78CB0126"/>
    <w:rsid w:val="78DA62FB"/>
    <w:rsid w:val="7A037C83"/>
    <w:rsid w:val="7B6112D2"/>
    <w:rsid w:val="7C3E55CA"/>
    <w:rsid w:val="7E8C1F4C"/>
    <w:rsid w:val="7F452A9D"/>
    <w:rsid w:val="7F56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2021-08-21T05:44:00Z</dcterms:created>
  <dc:creator>23106</dc:creator>
  <cp:lastModifiedBy>万岁</cp:lastModifiedBy>
  <dcterms:modified xsi:type="dcterms:W3CDTF">2021-09-04T05:05:09Z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F40474B4809941FC9BDFDB77BECE6B83</vt:lpwstr>
  </property>
</Properties>
</file>