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web技术</w:t>
      </w:r>
    </w:p>
    <w:p>
      <w:pPr>
        <w:shd w:val="clear" w:fill="E7E6E6" w:themeFill="background2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html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</w:rPr>
        <w:t>网页元素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结构方面</w:t>
      </w:r>
    </w:p>
    <w:p>
      <w:pPr>
        <w:shd w:val="clear" w:fill="E7E6E6" w:themeFill="background2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css 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</w:rPr>
        <w:t>外观样式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表现方面</w:t>
      </w:r>
    </w:p>
    <w:p>
      <w:pPr>
        <w:shd w:val="clear" w:fill="E7E6E6" w:themeFill="background2"/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 xml:space="preserve">js </w:t>
      </w:r>
      <w:r>
        <w:rPr>
          <w:rFonts w:hint="eastAsia"/>
          <w:lang w:val="en-US" w:eastAsia="zh-CN"/>
        </w:rPr>
        <w:t xml:space="preserve">  ：</w:t>
      </w:r>
      <w:r>
        <w:rPr>
          <w:rFonts w:hint="eastAsia"/>
        </w:rPr>
        <w:t>交互结构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行为方面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   ：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 ：</w:t>
      </w:r>
    </w:p>
    <w:p>
      <w:pPr>
        <w:shd w:val="clear" w:fill="E7E6E6" w:themeFill="background2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   ：</w:t>
      </w:r>
    </w:p>
    <w:p>
      <w:pPr>
        <w:rPr>
          <w:rFonts w:hint="eastAsia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常用颜色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pink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green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orange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skyblue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purple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文字灰 #b0b0b0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背景灰（全局） #f5f5f5;</w:t>
      </w:r>
    </w:p>
    <w:p>
      <w:pPr>
        <w:shd w:val="clear" w:fill="FFFFFF" w:themeFill="background1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css类命名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banner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nav   导航栏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subnav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侧导航栏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body -- bd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head -- hd  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快捷导航栏 shortcut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头部  header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标志  logo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购物车 shopcar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 search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热点词 hotwords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导航 nav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下拉菜单 dropdown 包含 .dd .dt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导航项目 navitems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页面底部 footer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页面底部服务模块 mod_service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页面底部帮助模块 mod_help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页面底部版权模块 mod_copyright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主题 main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焦点图 focus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快报 Newsflash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注册专区：registerarea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注册内容：reg-form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错误的 error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成功的 success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默认的 default</w:t>
      </w:r>
    </w:p>
    <w:p>
      <w:pPr>
        <w:shd w:val="clear" w:fill="FFFFFF" w:themeFill="background1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SEO优化(搜索引擎优化)：对网站进行优化，提高网站的排名</w:t>
      </w:r>
    </w:p>
    <w:p>
      <w:pPr>
        <w:shd w:val="clear" w:fill="E7E6E6" w:themeFill="background2"/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必须有三个标签</w:t>
      </w:r>
    </w:p>
    <w:p>
      <w:pPr>
        <w:shd w:val="clear" w:fill="E7E6E6" w:themeFill="background2"/>
        <w:ind w:firstLine="632" w:firstLineChars="3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title(标题)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:</w:t>
      </w:r>
    </w:p>
    <w:p>
      <w:pPr>
        <w:shd w:val="clear" w:fill="E7E6E6" w:themeFill="background2"/>
        <w:ind w:firstLine="840" w:firstLineChars="4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是搜索引擎了解网页的入口，对网页主题归属的最佳判断点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建议：网站名(产品名)-网站介绍(尽量不要超过30个字)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例：京东(JD.COM)-综合网购首选-正品低价，品质保障，配送及时，轻松购物！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description(网站说明)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</w:t>
      </w:r>
    </w:p>
    <w:p>
      <w:pPr>
        <w:shd w:val="clear" w:fill="E7E6E6" w:themeFill="background2"/>
        <w:ind w:firstLine="840" w:firstLineChars="4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简要说明网站主要是做什么的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例：&lt;meta name="description" content="京东JD.COM-专业的综合网上购物商城,销售家电、数码通讯、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电脑、家居百货、服装服饰、母婴、图书、食品等数万个品牌优质商品.便捷诚信的服务,为您提供愉悦的网上购物体验!"/&gt;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/>
          <w:bCs/>
          <w:sz w:val="21"/>
          <w:szCs w:val="21"/>
          <w:lang w:val="en-US" w:eastAsia="zh-CN"/>
        </w:rPr>
        <w:t>keyword(关键字)：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建议：6-8个关键词，英文 逗号 分割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例：&lt;meta name="keywords" content="网上购物,网上商城,手机,笔记本,电脑,MP3,CD,VCD,DV,相机,数码,配件,手表,存储卡,品优购" /&gt;</w:t>
      </w:r>
    </w:p>
    <w:p>
      <w:pPr>
        <w:shd w:val="clear" w:fill="FFFFFF" w:themeFill="background1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32"/>
          <w:szCs w:val="32"/>
          <w:shd w:val="clear" w:fill="FFFFFF" w:themeFill="background1"/>
          <w:lang w:val="en-US" w:eastAsia="zh-CN"/>
        </w:rPr>
        <w:t>logo优化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1.logo里面先放一个&lt;h1&gt;标签,为了提权，告诉搜索引擎，这里重要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2.h1里面放一个链接，可以返回首页，logo背景图片作为链接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3.为了让搜索引擎收录，需要链接里面放文字，但是不显示出来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方式1：text-indent移到盒子外面（text-indent:-9999px）,然后overflow,淘宝做法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方式2：直接给font-size:0; 就看不到文字了，京东做法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4.链接里放title属性，这样鼠标放到Logo上就能显示文字了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register不需要去做SEO优化，因为比较隐私，为了保护用户信息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El表达式</w:t>
      </w:r>
      <w:bookmarkStart w:id="0" w:name="_GoBack"/>
      <w:bookmarkEnd w:id="0"/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7B7C"/>
    <w:rsid w:val="016B71AE"/>
    <w:rsid w:val="02FD1804"/>
    <w:rsid w:val="04EA49D9"/>
    <w:rsid w:val="069403A2"/>
    <w:rsid w:val="09AC4C7D"/>
    <w:rsid w:val="0A4B6A88"/>
    <w:rsid w:val="0B1B44F5"/>
    <w:rsid w:val="0B2432AD"/>
    <w:rsid w:val="0C357AED"/>
    <w:rsid w:val="0C5B7DD4"/>
    <w:rsid w:val="0E992CE8"/>
    <w:rsid w:val="13BB15C3"/>
    <w:rsid w:val="14EE08E2"/>
    <w:rsid w:val="16E332F5"/>
    <w:rsid w:val="18F22FE7"/>
    <w:rsid w:val="1B402DEE"/>
    <w:rsid w:val="1B4621D9"/>
    <w:rsid w:val="1F043972"/>
    <w:rsid w:val="1F370E4C"/>
    <w:rsid w:val="211254E3"/>
    <w:rsid w:val="222D57DA"/>
    <w:rsid w:val="23C10DBA"/>
    <w:rsid w:val="25693C48"/>
    <w:rsid w:val="258825CF"/>
    <w:rsid w:val="25C75D0F"/>
    <w:rsid w:val="27E90DF9"/>
    <w:rsid w:val="284C6919"/>
    <w:rsid w:val="28D63E78"/>
    <w:rsid w:val="2C2E2A02"/>
    <w:rsid w:val="2C703F6E"/>
    <w:rsid w:val="2C9B2049"/>
    <w:rsid w:val="2FDA1E64"/>
    <w:rsid w:val="3254669F"/>
    <w:rsid w:val="327054E8"/>
    <w:rsid w:val="33C01E9E"/>
    <w:rsid w:val="341B26FD"/>
    <w:rsid w:val="36E70B8A"/>
    <w:rsid w:val="37BB311E"/>
    <w:rsid w:val="38FC4E29"/>
    <w:rsid w:val="38FC6BC1"/>
    <w:rsid w:val="3CDE374F"/>
    <w:rsid w:val="3D06208C"/>
    <w:rsid w:val="3F156C18"/>
    <w:rsid w:val="3F5442EC"/>
    <w:rsid w:val="413B2C4F"/>
    <w:rsid w:val="43026BE2"/>
    <w:rsid w:val="44D04818"/>
    <w:rsid w:val="45574FB3"/>
    <w:rsid w:val="45C64A83"/>
    <w:rsid w:val="49246E56"/>
    <w:rsid w:val="49297991"/>
    <w:rsid w:val="4B0C41E8"/>
    <w:rsid w:val="50893061"/>
    <w:rsid w:val="51BA1BF4"/>
    <w:rsid w:val="567B46E1"/>
    <w:rsid w:val="585D4B59"/>
    <w:rsid w:val="5F1D5789"/>
    <w:rsid w:val="656A5902"/>
    <w:rsid w:val="6C443F4C"/>
    <w:rsid w:val="6D625BAB"/>
    <w:rsid w:val="6E522B83"/>
    <w:rsid w:val="71777D1A"/>
    <w:rsid w:val="7179439D"/>
    <w:rsid w:val="719F11EB"/>
    <w:rsid w:val="73FB6381"/>
    <w:rsid w:val="76514479"/>
    <w:rsid w:val="77371E85"/>
    <w:rsid w:val="77FF7CCD"/>
    <w:rsid w:val="78C17AFC"/>
    <w:rsid w:val="7968623A"/>
    <w:rsid w:val="7D5D0A3E"/>
    <w:rsid w:val="7F18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2021-08-27T01:24:00Z</dcterms:created>
  <dc:creator>23106</dc:creator>
  <cp:lastModifiedBy>qqwwee</cp:lastModifiedBy>
  <dcterms:modified xsi:type="dcterms:W3CDTF">2021-10-18T06:02:05Z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6C7CBAF4A1F146CFAF62411C3DB676CF</vt:lpwstr>
  </property>
</Properties>
</file>