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178C93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mysql安装教程</w:t>
      </w:r>
    </w:p>
    <w:p w14:paraId="3B0FBEE7">
      <w:pPr>
        <w:bidi w:val="0"/>
        <w:rPr>
          <w:rFonts w:hint="eastAsia"/>
          <w:lang w:val="en-US" w:eastAsia="zh-CN"/>
        </w:rPr>
      </w:pPr>
    </w:p>
    <w:p w14:paraId="786AB76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1.解压压缩文件</w:t>
      </w:r>
    </w:p>
    <w:p w14:paraId="59257800">
      <w:pPr>
        <w:bidi w:val="0"/>
        <w:rPr>
          <w:rFonts w:hint="default"/>
          <w:lang w:val="en-US" w:eastAsia="zh-CN"/>
        </w:rPr>
      </w:pPr>
    </w:p>
    <w:p w14:paraId="77F8DE9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2.Path中新增环境变量</w:t>
      </w:r>
    </w:p>
    <w:p w14:paraId="7DAEAD6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62935" cy="2559050"/>
            <wp:effectExtent l="0" t="0" r="12065" b="6350"/>
            <wp:docPr id="1" name="图片 1" descr="Snipaste_2023-07-08_18-46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23-07-08_18-46-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5D00">
      <w:pPr>
        <w:bidi w:val="0"/>
        <w:rPr>
          <w:rFonts w:hint="default"/>
          <w:lang w:val="en-US" w:eastAsia="zh-CN"/>
        </w:rPr>
      </w:pPr>
    </w:p>
    <w:p w14:paraId="2C1BD11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2.以管理员方式打开终端</w:t>
      </w:r>
    </w:p>
    <w:p w14:paraId="16700285">
      <w:pPr>
        <w:bidi w:val="0"/>
        <w:rPr>
          <w:rFonts w:hint="eastAsia"/>
          <w:lang w:val="en-US" w:eastAsia="zh-CN"/>
        </w:rPr>
      </w:pPr>
    </w:p>
    <w:p w14:paraId="596574C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t xml:space="preserve">mysqld --install </w:t>
      </w:r>
      <w:r>
        <w:rPr>
          <w:rFonts w:hint="eastAsia"/>
          <w:lang w:val="en-US" w:eastAsia="zh-CN"/>
        </w:rPr>
        <w:t>:</w:t>
      </w:r>
      <w:r>
        <w:t>安装MySQL</w:t>
      </w:r>
    </w:p>
    <w:p w14:paraId="4261EA7E"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76550" cy="361950"/>
            <wp:effectExtent l="0" t="0" r="635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3EFD">
      <w:pPr>
        <w:bidi w:val="0"/>
        <w:rPr>
          <w:rFonts w:hint="default"/>
          <w:lang w:val="en-US" w:eastAsia="zh-CN"/>
        </w:rPr>
      </w:pPr>
    </w:p>
    <w:p w14:paraId="603C757E">
      <w:pPr>
        <w:bidi w:val="0"/>
        <w:rPr>
          <w:rFonts w:hint="eastAsia"/>
          <w:lang w:val="en-US" w:eastAsia="zh-CN"/>
        </w:rPr>
      </w:pPr>
      <w:r>
        <w:t> </w:t>
      </w:r>
      <w:r>
        <w:rPr>
          <w:rFonts w:hint="eastAsia"/>
          <w:lang w:val="en-US" w:eastAsia="zh-CN"/>
        </w:rPr>
        <w:t>4.</w:t>
      </w:r>
      <w:r>
        <w:t xml:space="preserve">mysqld </w:t>
      </w:r>
      <w:r>
        <w:rPr>
          <w:rFonts w:hint="default"/>
        </w:rPr>
        <w:t>--initialize --console</w:t>
      </w:r>
      <w:r>
        <w:rPr>
          <w:rFonts w:hint="eastAsia"/>
          <w:lang w:val="en-US" w:eastAsia="zh-CN"/>
        </w:rPr>
        <w:t xml:space="preserve"> :初始化mysql服务(并记录初始密码)</w:t>
      </w:r>
    </w:p>
    <w:p w14:paraId="2D0E6589"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40385"/>
            <wp:effectExtent l="0" t="0" r="12065" b="57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DF7F">
      <w:pPr>
        <w:bidi w:val="0"/>
        <w:rPr>
          <w:rFonts w:hint="default"/>
          <w:lang w:val="en-US" w:eastAsia="zh-CN"/>
        </w:rPr>
      </w:pPr>
    </w:p>
    <w:p w14:paraId="1BF9F7B9">
      <w:pPr>
        <w:bidi w:val="0"/>
        <w:rPr>
          <w:rFonts w:hint="default"/>
        </w:rPr>
      </w:pPr>
      <w:r>
        <w:t> </w:t>
      </w:r>
      <w:r>
        <w:rPr>
          <w:rFonts w:hint="eastAsia"/>
          <w:lang w:val="en-US" w:eastAsia="zh-CN"/>
        </w:rPr>
        <w:t>5.</w:t>
      </w:r>
      <w:r>
        <w:rPr>
          <w:rFonts w:hint="default"/>
        </w:rPr>
        <w:t xml:space="preserve">net start mysql 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启动MySQL服务</w:t>
      </w:r>
    </w:p>
    <w:p w14:paraId="18F8EBE2">
      <w:pPr>
        <w:bidi w:val="0"/>
      </w:pPr>
      <w:r>
        <w:drawing>
          <wp:inline distT="0" distB="0" distL="114300" distR="114300">
            <wp:extent cx="2348230" cy="473710"/>
            <wp:effectExtent l="0" t="0" r="1270" b="88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4F62">
      <w:pPr>
        <w:bidi w:val="0"/>
      </w:pPr>
    </w:p>
    <w:p w14:paraId="6FED658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6.mysql -u </w:t>
      </w:r>
      <w:bookmarkStart w:id="0" w:name="_GoBack"/>
      <w:bookmarkEnd w:id="0"/>
      <w:r>
        <w:rPr>
          <w:rFonts w:hint="eastAsia"/>
          <w:lang w:val="en-US" w:eastAsia="zh-CN"/>
        </w:rPr>
        <w:t xml:space="preserve">root -p :登入(输入用户名和初始密码) </w:t>
      </w:r>
    </w:p>
    <w:p w14:paraId="0A7E5174">
      <w:pPr>
        <w:bidi w:val="0"/>
      </w:pPr>
      <w:r>
        <w:drawing>
          <wp:inline distT="0" distB="0" distL="114300" distR="114300">
            <wp:extent cx="4631055" cy="1550670"/>
            <wp:effectExtent l="0" t="0" r="4445" b="1143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7145">
      <w:pPr>
        <w:bidi w:val="0"/>
      </w:pPr>
    </w:p>
    <w:p w14:paraId="621CFA1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t>alter user 'root'@'localhost' identified with mysql_native_password by</w:t>
      </w:r>
      <w:r>
        <w:rPr>
          <w:rFonts w:hint="eastAsia"/>
          <w:lang w:val="en-US" w:eastAsia="zh-CN"/>
        </w:rPr>
        <w:t xml:space="preserve"> </w:t>
      </w:r>
      <w:r>
        <w:t>'新密码'</w:t>
      </w:r>
      <w:r>
        <w:rPr>
          <w:rFonts w:hint="eastAsia"/>
          <w:lang w:val="en-US" w:eastAsia="zh-CN"/>
        </w:rPr>
        <w:t>;   修改登入密码</w:t>
      </w:r>
    </w:p>
    <w:p w14:paraId="1BDF6D9A">
      <w:pPr>
        <w:bidi w:val="0"/>
      </w:pPr>
      <w:r>
        <w:drawing>
          <wp:inline distT="0" distB="0" distL="114300" distR="114300">
            <wp:extent cx="5272405" cy="231775"/>
            <wp:effectExtent l="0" t="0" r="1079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9A98">
      <w:pPr>
        <w:bidi w:val="0"/>
      </w:pPr>
    </w:p>
    <w:p w14:paraId="112EBA2A">
      <w:pPr>
        <w:bidi w:val="0"/>
        <w:rPr>
          <w:rFonts w:hint="default"/>
          <w:lang w:val="en-US" w:eastAsia="zh-CN"/>
        </w:rPr>
      </w:pPr>
    </w:p>
    <w:p w14:paraId="68A5827E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遇到的问题</w:t>
      </w:r>
    </w:p>
    <w:p w14:paraId="796B8FBC">
      <w:pPr>
        <w:bidi w:val="0"/>
        <w:rPr>
          <w:rFonts w:hint="eastAsia"/>
          <w:lang w:val="en-US" w:eastAsia="zh-CN"/>
        </w:rPr>
      </w:pPr>
    </w:p>
    <w:p w14:paraId="7909D47F">
      <w:pPr>
        <w:bidi w:val="0"/>
      </w:pPr>
      <w:r>
        <w:rPr>
          <w:rFonts w:hint="eastAsia"/>
          <w:lang w:val="en-US" w:eastAsia="zh-CN"/>
        </w:rPr>
        <w:t>1.提示：</w:t>
      </w:r>
      <w:r>
        <w:t>The service already exists</w:t>
      </w:r>
    </w:p>
    <w:p w14:paraId="4E07075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  <w:r>
        <w:t>由于之前已经安装过mysql并且没有删除干净</w:t>
      </w:r>
    </w:p>
    <w:p w14:paraId="2626CF7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解决方式：</w:t>
      </w:r>
      <w:r>
        <w:t>sc delete mysql</w:t>
      </w:r>
      <w:r>
        <w:rPr>
          <w:rFonts w:hint="eastAsia"/>
          <w:lang w:val="en-US" w:eastAsia="zh-CN"/>
        </w:rPr>
        <w:t xml:space="preserve">    删除原有mysql服务</w:t>
      </w:r>
    </w:p>
    <w:p w14:paraId="70FCE6F1">
      <w:pPr>
        <w:bidi w:val="0"/>
      </w:pPr>
      <w:r>
        <w:drawing>
          <wp:inline distT="0" distB="0" distL="114300" distR="114300">
            <wp:extent cx="4928235" cy="495935"/>
            <wp:effectExtent l="0" t="0" r="1206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2574">
      <w:pPr>
        <w:bidi w:val="0"/>
      </w:pPr>
      <w:r>
        <w:drawing>
          <wp:inline distT="0" distB="0" distL="114300" distR="114300">
            <wp:extent cx="2863850" cy="349250"/>
            <wp:effectExtent l="0" t="0" r="635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F9B4">
      <w:pPr>
        <w:bidi w:val="0"/>
      </w:pPr>
    </w:p>
    <w:p w14:paraId="63012590">
      <w:pPr>
        <w:bidi w:val="0"/>
      </w:pPr>
    </w:p>
    <w:p w14:paraId="287E0D8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2.提示：mysql服务无法启动服务没有报告任何错误</w:t>
      </w:r>
    </w:p>
    <w:p w14:paraId="574BB8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原因：mysql初次启动前未进行初始化</w:t>
      </w:r>
    </w:p>
    <w:p w14:paraId="31EF362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解决方式：</w:t>
      </w:r>
      <w:r>
        <w:t xml:space="preserve"> mysqld </w:t>
      </w:r>
      <w:r>
        <w:rPr>
          <w:rFonts w:hint="default"/>
        </w:rPr>
        <w:t>--initialize --console</w:t>
      </w:r>
      <w:r>
        <w:rPr>
          <w:rFonts w:hint="eastAsia"/>
          <w:lang w:val="en-US" w:eastAsia="zh-CN"/>
        </w:rPr>
        <w:t xml:space="preserve"> 初始化mysql服务(并记录初始密码)</w:t>
      </w:r>
    </w:p>
    <w:p w14:paraId="757C8229"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13330" cy="876935"/>
            <wp:effectExtent l="0" t="0" r="1270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1E70628"/>
    <w:rsid w:val="0A9F075B"/>
    <w:rsid w:val="0CE75980"/>
    <w:rsid w:val="0DC14423"/>
    <w:rsid w:val="0DD506AB"/>
    <w:rsid w:val="0F3550C8"/>
    <w:rsid w:val="15702D3E"/>
    <w:rsid w:val="157D2CE9"/>
    <w:rsid w:val="16873D30"/>
    <w:rsid w:val="16DE7DF3"/>
    <w:rsid w:val="1EAE454F"/>
    <w:rsid w:val="1ED3045A"/>
    <w:rsid w:val="1FB81613"/>
    <w:rsid w:val="23503E27"/>
    <w:rsid w:val="23BC326A"/>
    <w:rsid w:val="24C30629"/>
    <w:rsid w:val="24C35C99"/>
    <w:rsid w:val="2AA44A58"/>
    <w:rsid w:val="2B230087"/>
    <w:rsid w:val="2BD33881"/>
    <w:rsid w:val="2C9D156B"/>
    <w:rsid w:val="2CB84A17"/>
    <w:rsid w:val="2EE04268"/>
    <w:rsid w:val="34796F56"/>
    <w:rsid w:val="35531B8F"/>
    <w:rsid w:val="364A6DFC"/>
    <w:rsid w:val="371C0798"/>
    <w:rsid w:val="3D4F2F4A"/>
    <w:rsid w:val="420A7D6E"/>
    <w:rsid w:val="4436276D"/>
    <w:rsid w:val="479223B1"/>
    <w:rsid w:val="4841003D"/>
    <w:rsid w:val="48997F59"/>
    <w:rsid w:val="4EC51BCD"/>
    <w:rsid w:val="4ECD3F14"/>
    <w:rsid w:val="53534D8C"/>
    <w:rsid w:val="56834F0D"/>
    <w:rsid w:val="588675C2"/>
    <w:rsid w:val="58C4334B"/>
    <w:rsid w:val="5CF91457"/>
    <w:rsid w:val="5D087CB6"/>
    <w:rsid w:val="63662E33"/>
    <w:rsid w:val="6429154F"/>
    <w:rsid w:val="65652A5B"/>
    <w:rsid w:val="6773320D"/>
    <w:rsid w:val="692549DB"/>
    <w:rsid w:val="694B6E1C"/>
    <w:rsid w:val="69BF6BDD"/>
    <w:rsid w:val="69C10463"/>
    <w:rsid w:val="69CD6FA6"/>
    <w:rsid w:val="69EF06FE"/>
    <w:rsid w:val="6F9704AE"/>
    <w:rsid w:val="6FA22FB1"/>
    <w:rsid w:val="706F478E"/>
    <w:rsid w:val="72274603"/>
    <w:rsid w:val="735B6F21"/>
    <w:rsid w:val="75107E41"/>
    <w:rsid w:val="754F687D"/>
    <w:rsid w:val="767D5E56"/>
    <w:rsid w:val="76C05D43"/>
    <w:rsid w:val="77AF70F0"/>
    <w:rsid w:val="79826D29"/>
    <w:rsid w:val="7A445CCD"/>
    <w:rsid w:val="7AEC35AA"/>
    <w:rsid w:val="7B556EEE"/>
    <w:rsid w:val="7DA8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210</Words>
  <Characters>433</Characters>
  <Lines>0</Lines>
  <Paragraphs>0</Paragraphs>
  <TotalTime>16</TotalTime>
  <ScaleCrop>false</ScaleCrop>
  <LinksUpToDate>false</LinksUpToDate>
  <CharactersWithSpaces>471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2023-07-08T10:42:00Z</dcterms:created>
  <dc:creator>moweitao</dc:creator>
  <cp:lastModifiedBy>万岁</cp:lastModifiedBy>
  <dcterms:modified xsi:type="dcterms:W3CDTF">2025-05-01T15:39:06Z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4370F73C8C9F4F11BDE6D97D3BD5DCA5_12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