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微内核(分布式中)：降低性能和可靠性，提高灵活性和可移植性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基于规则(专家)：根据规则(温度传感器，高于26度)执行动作(开启制冷)，工作内存(</w:t>
      </w:r>
      <w:r>
        <w:t>存储推理的数据和中间结果</w:t>
      </w:r>
      <w:r>
        <w:rPr>
          <w:rFonts w:hint="eastAsia"/>
          <w:lang w:val="en-US" w:eastAsia="zh-CN"/>
        </w:rPr>
        <w:t>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COM+:企业级分布式组件模型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  <w:r>
        <w:rPr>
          <w:rFonts w:hint="eastAsia"/>
          <w:lang w:val="en-US" w:eastAsia="zh-CN"/>
        </w:rPr>
        <w:t>(无安全)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数据保密(机密)性：避免数据泄露给未授权的用户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数据完整性：避免数据被篡改(非法的修改)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</w:t>
      </w:r>
      <w:r>
        <w:rPr>
          <w:rFonts w:hint="eastAsia"/>
          <w:b/>
          <w:bCs/>
          <w:lang w:val="en-US" w:eastAsia="zh-CN"/>
        </w:rPr>
        <w:t>自顶向下</w:t>
      </w:r>
      <w:r>
        <w:rPr>
          <w:rFonts w:hint="eastAsia"/>
          <w:b w:val="0"/>
          <w:bCs w:val="0"/>
          <w:lang w:val="en-US" w:eastAsia="zh-CN"/>
        </w:rPr>
        <w:t>,</w:t>
      </w:r>
      <w:r>
        <w:rPr>
          <w:rFonts w:hint="eastAsia"/>
          <w:lang w:val="en-US" w:eastAsia="zh-CN"/>
        </w:rPr>
        <w:t>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管理级(重复)：项目级管理，类似项目有迹可循,有审查管理</w:t>
      </w:r>
      <w:r>
        <w:rPr>
          <w:rFonts w:hint="eastAsia"/>
          <w:b/>
          <w:bCs/>
          <w:lang w:val="en-US" w:eastAsia="zh-CN"/>
        </w:rPr>
        <w:t>体系</w:t>
      </w:r>
      <w:r>
        <w:rPr>
          <w:rFonts w:hint="eastAsia"/>
          <w:lang w:val="en-US" w:eastAsia="zh-CN"/>
        </w:rPr>
        <w:t>和</w:t>
      </w:r>
      <w:r>
        <w:rPr>
          <w:rFonts w:hint="eastAsia"/>
          <w:b/>
          <w:bCs/>
          <w:lang w:val="en-US" w:eastAsia="zh-CN"/>
        </w:rPr>
        <w:t>制度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SDN软件定义架构：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业务层:北向接口,  业务层&lt;-&gt; 控制层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控制层:南向接口， 控制层&lt;-&gt;转发层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转发层(基础设施层)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磁盘最短吊臂算法：先柱面最近，再扇区(从小到大)，再磁头(从小大)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SOC(片上系统)：包括完整系统(处理器，存储，外设等)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配置(物理/部署)视图：服务器部署(硬件)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</w:t>
      </w:r>
      <w:r>
        <w:rPr>
          <w:rFonts w:hint="eastAsia"/>
          <w:b/>
          <w:bCs/>
          <w:lang w:val="en-US" w:eastAsia="zh-CN"/>
        </w:rPr>
        <w:t>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  <w:b/>
          <w:bCs/>
        </w:rPr>
        <w:t>自顶而下</w:t>
      </w:r>
      <w:r>
        <w:rPr>
          <w:rFonts w:hint="eastAsia"/>
        </w:rPr>
        <w:t>、模块化的过程。</w:t>
      </w: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面向对象设计：</w:t>
      </w:r>
      <w:r>
        <w:rPr>
          <w:rFonts w:hint="eastAsia"/>
          <w:b/>
          <w:bCs/>
          <w:lang w:val="en-US" w:eastAsia="zh-CN"/>
        </w:rPr>
        <w:t>自底向上</w:t>
      </w: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权衡点：一个决策影响</w:t>
      </w:r>
      <w:r>
        <w:rPr>
          <w:rFonts w:hint="eastAsia"/>
          <w:b/>
          <w:bCs/>
          <w:lang w:val="en-US" w:eastAsia="zh-CN"/>
        </w:rPr>
        <w:t>多个</w:t>
      </w:r>
      <w:r>
        <w:rPr>
          <w:rFonts w:hint="eastAsia"/>
          <w:lang w:val="en-US" w:eastAsia="zh-CN"/>
        </w:rPr>
        <w:t>质量属性，并进行权衡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敏感点：一个决策影响</w:t>
      </w:r>
      <w:r>
        <w:rPr>
          <w:rFonts w:hint="eastAsia"/>
          <w:b/>
          <w:bCs/>
          <w:lang w:val="en-US" w:eastAsia="zh-CN"/>
        </w:rPr>
        <w:t>一个</w:t>
      </w:r>
      <w:r>
        <w:rPr>
          <w:rFonts w:hint="eastAsia"/>
          <w:lang w:val="en-US" w:eastAsia="zh-CN"/>
        </w:rPr>
        <w:t>质量属性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权衡点是影响多个质量属性的特性， 是多个质量属性的敏感点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环路复杂度=分支数 + 1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部分函数依赖: (A,B) -&gt; C,  只有A不能确定C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传递函数依赖： A-&gt;B  , B-&gt;c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不能有非主属性对主属性的部分函数依赖</w:t>
      </w:r>
      <w:r>
        <w:rPr>
          <w:rFonts w:hint="eastAsia"/>
          <w:lang w:val="en-US" w:eastAsia="zh-CN"/>
        </w:rPr>
        <w:t>)：(学号，姓名，课程号，成绩)  学号是主键，只根据学号不能完全确定成绩，非主属性成绩还依赖课程号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不能有非主属性对主属性的传递依赖</w:t>
      </w:r>
      <w:r>
        <w:rPr>
          <w:rFonts w:hint="eastAsia"/>
          <w:lang w:val="en-US" w:eastAsia="zh-CN"/>
        </w:rPr>
        <w:t>)：(学号-系名) 学号不能确定系名，系名还要系号确定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当分解为2个后， R1∩R2 -&gt;(R1-R2) 是已知的依赖 则是无损连接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刺激：什么质量属性场景的刺激(可用性   易用性 性能等)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Uml2.0</w:t>
      </w: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  <w:bookmarkStart w:id="4" w:name="_GoBack"/>
      <w:bookmarkEnd w:id="4"/>
    </w:p>
    <w:sectPr>
      <w:pgSz w:w="16838" w:h="23811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051316"/>
    <w:rsid w:val="002A60CF"/>
    <w:rsid w:val="00313160"/>
    <w:rsid w:val="0031535E"/>
    <w:rsid w:val="00383FBA"/>
    <w:rsid w:val="00505C13"/>
    <w:rsid w:val="00546B95"/>
    <w:rsid w:val="005E7058"/>
    <w:rsid w:val="006100AC"/>
    <w:rsid w:val="006B423F"/>
    <w:rsid w:val="00780420"/>
    <w:rsid w:val="007E664A"/>
    <w:rsid w:val="009069FD"/>
    <w:rsid w:val="00A157FA"/>
    <w:rsid w:val="00A544B6"/>
    <w:rsid w:val="00AC7226"/>
    <w:rsid w:val="00C67DD0"/>
    <w:rsid w:val="00C75852"/>
    <w:rsid w:val="00CC555D"/>
    <w:rsid w:val="00F45C86"/>
    <w:rsid w:val="011941B1"/>
    <w:rsid w:val="014A5E2B"/>
    <w:rsid w:val="01581876"/>
    <w:rsid w:val="0187402D"/>
    <w:rsid w:val="01A377BE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1E1686"/>
    <w:rsid w:val="02480376"/>
    <w:rsid w:val="0249783D"/>
    <w:rsid w:val="025F359A"/>
    <w:rsid w:val="02684F7E"/>
    <w:rsid w:val="028D2FBF"/>
    <w:rsid w:val="028E2C3F"/>
    <w:rsid w:val="02A8466E"/>
    <w:rsid w:val="02B341A0"/>
    <w:rsid w:val="03071604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1F5954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3E244D"/>
    <w:rsid w:val="05527330"/>
    <w:rsid w:val="057348B8"/>
    <w:rsid w:val="05754E07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CA414B"/>
    <w:rsid w:val="06E26B17"/>
    <w:rsid w:val="06E37A2E"/>
    <w:rsid w:val="06F6187A"/>
    <w:rsid w:val="06F750FD"/>
    <w:rsid w:val="06F8534C"/>
    <w:rsid w:val="072510C4"/>
    <w:rsid w:val="072C4328"/>
    <w:rsid w:val="0738703F"/>
    <w:rsid w:val="074109CF"/>
    <w:rsid w:val="07940497"/>
    <w:rsid w:val="07986E84"/>
    <w:rsid w:val="07A1566A"/>
    <w:rsid w:val="07B30A3B"/>
    <w:rsid w:val="07BA06BE"/>
    <w:rsid w:val="07E3267E"/>
    <w:rsid w:val="07EC1A0C"/>
    <w:rsid w:val="07FA34E2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B1661A"/>
    <w:rsid w:val="08DE05E5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06747C"/>
    <w:rsid w:val="0A120483"/>
    <w:rsid w:val="0A191878"/>
    <w:rsid w:val="0A1D08EE"/>
    <w:rsid w:val="0A26389D"/>
    <w:rsid w:val="0A29457D"/>
    <w:rsid w:val="0A314B36"/>
    <w:rsid w:val="0A36774D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82461C"/>
    <w:rsid w:val="0BE71D29"/>
    <w:rsid w:val="0BE95492"/>
    <w:rsid w:val="0BF1322A"/>
    <w:rsid w:val="0C131DE7"/>
    <w:rsid w:val="0C2C3490"/>
    <w:rsid w:val="0C5164AB"/>
    <w:rsid w:val="0C590AE1"/>
    <w:rsid w:val="0C5961C5"/>
    <w:rsid w:val="0C5B2527"/>
    <w:rsid w:val="0C610FDC"/>
    <w:rsid w:val="0C632FA1"/>
    <w:rsid w:val="0C6627F1"/>
    <w:rsid w:val="0C667516"/>
    <w:rsid w:val="0C6B752F"/>
    <w:rsid w:val="0C8B7C21"/>
    <w:rsid w:val="0C9C35F4"/>
    <w:rsid w:val="0CA04344"/>
    <w:rsid w:val="0CC457FD"/>
    <w:rsid w:val="0CCE4565"/>
    <w:rsid w:val="0D1752A0"/>
    <w:rsid w:val="0D1C4DBB"/>
    <w:rsid w:val="0D2C77A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0E25B1"/>
    <w:rsid w:val="0E1C1286"/>
    <w:rsid w:val="0E1C2936"/>
    <w:rsid w:val="0E270CC8"/>
    <w:rsid w:val="0E2A3E4A"/>
    <w:rsid w:val="0E55371B"/>
    <w:rsid w:val="0E722040"/>
    <w:rsid w:val="0E8B78C6"/>
    <w:rsid w:val="0E8E3161"/>
    <w:rsid w:val="0E9128F5"/>
    <w:rsid w:val="0EC6754C"/>
    <w:rsid w:val="0EF15FB9"/>
    <w:rsid w:val="0EFE0059"/>
    <w:rsid w:val="0F124148"/>
    <w:rsid w:val="0F214C70"/>
    <w:rsid w:val="0F263D0E"/>
    <w:rsid w:val="0F527130"/>
    <w:rsid w:val="0F6317D9"/>
    <w:rsid w:val="0F6B0BDE"/>
    <w:rsid w:val="0F8E5C90"/>
    <w:rsid w:val="0F912498"/>
    <w:rsid w:val="0FB726D8"/>
    <w:rsid w:val="0FB80FBE"/>
    <w:rsid w:val="0FC1616A"/>
    <w:rsid w:val="0FC81CD8"/>
    <w:rsid w:val="0FD22F01"/>
    <w:rsid w:val="0FD6393C"/>
    <w:rsid w:val="0FE04AF8"/>
    <w:rsid w:val="0FF77344"/>
    <w:rsid w:val="100A68DF"/>
    <w:rsid w:val="101271B8"/>
    <w:rsid w:val="10227809"/>
    <w:rsid w:val="1031532C"/>
    <w:rsid w:val="104C00FA"/>
    <w:rsid w:val="10907E3C"/>
    <w:rsid w:val="10AC3EE9"/>
    <w:rsid w:val="10AF0A14"/>
    <w:rsid w:val="10D46D2F"/>
    <w:rsid w:val="10E33C30"/>
    <w:rsid w:val="10EE01D6"/>
    <w:rsid w:val="112A14C5"/>
    <w:rsid w:val="115B2DE0"/>
    <w:rsid w:val="116620A1"/>
    <w:rsid w:val="11773C01"/>
    <w:rsid w:val="11852465"/>
    <w:rsid w:val="11AC730F"/>
    <w:rsid w:val="11BC62A5"/>
    <w:rsid w:val="11E82002"/>
    <w:rsid w:val="121D1954"/>
    <w:rsid w:val="12224D50"/>
    <w:rsid w:val="123122E5"/>
    <w:rsid w:val="124C2E0F"/>
    <w:rsid w:val="128579D1"/>
    <w:rsid w:val="12A7719E"/>
    <w:rsid w:val="12AB2A46"/>
    <w:rsid w:val="12CF0750"/>
    <w:rsid w:val="12FD414F"/>
    <w:rsid w:val="130265BC"/>
    <w:rsid w:val="130E3B5C"/>
    <w:rsid w:val="13176561"/>
    <w:rsid w:val="13670066"/>
    <w:rsid w:val="136752A2"/>
    <w:rsid w:val="13D6327F"/>
    <w:rsid w:val="143801A2"/>
    <w:rsid w:val="14F325EF"/>
    <w:rsid w:val="14FB5517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47335E"/>
    <w:rsid w:val="165F72C3"/>
    <w:rsid w:val="16826754"/>
    <w:rsid w:val="16892685"/>
    <w:rsid w:val="168A14FD"/>
    <w:rsid w:val="16A95298"/>
    <w:rsid w:val="16C853D1"/>
    <w:rsid w:val="16CF1E5C"/>
    <w:rsid w:val="16D22ED2"/>
    <w:rsid w:val="16D23D7F"/>
    <w:rsid w:val="16DD08EA"/>
    <w:rsid w:val="16F9282D"/>
    <w:rsid w:val="171604B3"/>
    <w:rsid w:val="172D27AF"/>
    <w:rsid w:val="173C79B7"/>
    <w:rsid w:val="179A64E7"/>
    <w:rsid w:val="179E26FE"/>
    <w:rsid w:val="17B52555"/>
    <w:rsid w:val="17DD0694"/>
    <w:rsid w:val="17F03C80"/>
    <w:rsid w:val="17FC737D"/>
    <w:rsid w:val="18194A3F"/>
    <w:rsid w:val="182142F6"/>
    <w:rsid w:val="18361447"/>
    <w:rsid w:val="186D1CFF"/>
    <w:rsid w:val="187334AB"/>
    <w:rsid w:val="187546F0"/>
    <w:rsid w:val="188076F1"/>
    <w:rsid w:val="1887214B"/>
    <w:rsid w:val="189701E7"/>
    <w:rsid w:val="18A8517F"/>
    <w:rsid w:val="18AE4589"/>
    <w:rsid w:val="18B57797"/>
    <w:rsid w:val="18B9039C"/>
    <w:rsid w:val="18C13932"/>
    <w:rsid w:val="1912008F"/>
    <w:rsid w:val="19274253"/>
    <w:rsid w:val="19312FAC"/>
    <w:rsid w:val="19744352"/>
    <w:rsid w:val="19750922"/>
    <w:rsid w:val="198F1E8F"/>
    <w:rsid w:val="19912269"/>
    <w:rsid w:val="199E0AED"/>
    <w:rsid w:val="19A20120"/>
    <w:rsid w:val="19AC7D2F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AC4759E"/>
    <w:rsid w:val="1AD71319"/>
    <w:rsid w:val="1B136F4E"/>
    <w:rsid w:val="1B15336E"/>
    <w:rsid w:val="1B577BEC"/>
    <w:rsid w:val="1B6D20CD"/>
    <w:rsid w:val="1B716318"/>
    <w:rsid w:val="1B7972E6"/>
    <w:rsid w:val="1B9751BF"/>
    <w:rsid w:val="1BA16EE5"/>
    <w:rsid w:val="1BC74FBE"/>
    <w:rsid w:val="1BDA1960"/>
    <w:rsid w:val="1BF21FFD"/>
    <w:rsid w:val="1C087E42"/>
    <w:rsid w:val="1C177AE5"/>
    <w:rsid w:val="1C387F62"/>
    <w:rsid w:val="1C692D58"/>
    <w:rsid w:val="1C693B0F"/>
    <w:rsid w:val="1C7502D8"/>
    <w:rsid w:val="1C754DBF"/>
    <w:rsid w:val="1C756EBE"/>
    <w:rsid w:val="1C87028E"/>
    <w:rsid w:val="1C9657F3"/>
    <w:rsid w:val="1CC525CA"/>
    <w:rsid w:val="1CC8130B"/>
    <w:rsid w:val="1CE407F6"/>
    <w:rsid w:val="1CE858BA"/>
    <w:rsid w:val="1D150FC5"/>
    <w:rsid w:val="1D172611"/>
    <w:rsid w:val="1D1D36AB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9439A0"/>
    <w:rsid w:val="1EA605D5"/>
    <w:rsid w:val="1EBC6A38"/>
    <w:rsid w:val="1EC135F7"/>
    <w:rsid w:val="1EC57AEB"/>
    <w:rsid w:val="1EC716CD"/>
    <w:rsid w:val="1ECD1A23"/>
    <w:rsid w:val="1ED47CA2"/>
    <w:rsid w:val="1F0A48F8"/>
    <w:rsid w:val="1F2169E7"/>
    <w:rsid w:val="1F3A1A19"/>
    <w:rsid w:val="1F3B41CE"/>
    <w:rsid w:val="1F46255F"/>
    <w:rsid w:val="1F4821DF"/>
    <w:rsid w:val="1F494C0E"/>
    <w:rsid w:val="1F54325A"/>
    <w:rsid w:val="1F5472F6"/>
    <w:rsid w:val="1F6E2CBC"/>
    <w:rsid w:val="1F712D0F"/>
    <w:rsid w:val="1F724CDF"/>
    <w:rsid w:val="1F8238FE"/>
    <w:rsid w:val="1F9E396E"/>
    <w:rsid w:val="1FA15548"/>
    <w:rsid w:val="1FAF2E88"/>
    <w:rsid w:val="1FB2006F"/>
    <w:rsid w:val="1FCF0487"/>
    <w:rsid w:val="1FD56605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41361E"/>
    <w:rsid w:val="215138B9"/>
    <w:rsid w:val="21525AB7"/>
    <w:rsid w:val="215E2BCE"/>
    <w:rsid w:val="21663388"/>
    <w:rsid w:val="21792E05"/>
    <w:rsid w:val="21A26821"/>
    <w:rsid w:val="21B652A1"/>
    <w:rsid w:val="21B75142"/>
    <w:rsid w:val="21EC7102"/>
    <w:rsid w:val="22026288"/>
    <w:rsid w:val="221868B3"/>
    <w:rsid w:val="223F54EC"/>
    <w:rsid w:val="22413C03"/>
    <w:rsid w:val="224F7F58"/>
    <w:rsid w:val="225D1396"/>
    <w:rsid w:val="22734C95"/>
    <w:rsid w:val="22762396"/>
    <w:rsid w:val="22794442"/>
    <w:rsid w:val="228A6141"/>
    <w:rsid w:val="22B1738C"/>
    <w:rsid w:val="22B440FE"/>
    <w:rsid w:val="22EB365A"/>
    <w:rsid w:val="22EC10DB"/>
    <w:rsid w:val="22ED3533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CF6686"/>
    <w:rsid w:val="23D60392"/>
    <w:rsid w:val="23DE2741"/>
    <w:rsid w:val="23E138B2"/>
    <w:rsid w:val="23E47FEF"/>
    <w:rsid w:val="24323EE7"/>
    <w:rsid w:val="245C59BF"/>
    <w:rsid w:val="246A3ACB"/>
    <w:rsid w:val="247729AF"/>
    <w:rsid w:val="248014F2"/>
    <w:rsid w:val="24881EAF"/>
    <w:rsid w:val="24AB0BD9"/>
    <w:rsid w:val="24B369D8"/>
    <w:rsid w:val="24E14166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6EC5D68"/>
    <w:rsid w:val="27003479"/>
    <w:rsid w:val="27020350"/>
    <w:rsid w:val="27027F0C"/>
    <w:rsid w:val="275563EF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90ABE"/>
    <w:rsid w:val="280C4E96"/>
    <w:rsid w:val="28223BE7"/>
    <w:rsid w:val="283B34ED"/>
    <w:rsid w:val="284162CF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743136"/>
    <w:rsid w:val="2AA52D28"/>
    <w:rsid w:val="2ABD4ACF"/>
    <w:rsid w:val="2ADE0984"/>
    <w:rsid w:val="2AE311EC"/>
    <w:rsid w:val="2AEB06C3"/>
    <w:rsid w:val="2B060C22"/>
    <w:rsid w:val="2B165EC5"/>
    <w:rsid w:val="2B5652FC"/>
    <w:rsid w:val="2B593870"/>
    <w:rsid w:val="2B5C3783"/>
    <w:rsid w:val="2B610862"/>
    <w:rsid w:val="2B844A07"/>
    <w:rsid w:val="2B8509F5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A1389A"/>
    <w:rsid w:val="2CD06C13"/>
    <w:rsid w:val="2CD20125"/>
    <w:rsid w:val="2CE126E4"/>
    <w:rsid w:val="2CF96358"/>
    <w:rsid w:val="2D1E1B2F"/>
    <w:rsid w:val="2D2C1124"/>
    <w:rsid w:val="2D3D22C5"/>
    <w:rsid w:val="2D4F35C3"/>
    <w:rsid w:val="2D7503AA"/>
    <w:rsid w:val="2DB136F0"/>
    <w:rsid w:val="2DB25117"/>
    <w:rsid w:val="2DBB7510"/>
    <w:rsid w:val="2DCC4132"/>
    <w:rsid w:val="2DDC48D8"/>
    <w:rsid w:val="2E042DED"/>
    <w:rsid w:val="2E0954B4"/>
    <w:rsid w:val="2E437E3F"/>
    <w:rsid w:val="2EA0689D"/>
    <w:rsid w:val="2EA27229"/>
    <w:rsid w:val="2EB8678E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846A2"/>
    <w:rsid w:val="2F9952AC"/>
    <w:rsid w:val="2F9F347C"/>
    <w:rsid w:val="2FAE7398"/>
    <w:rsid w:val="2FB674D6"/>
    <w:rsid w:val="2FE35557"/>
    <w:rsid w:val="304B0E82"/>
    <w:rsid w:val="307E1558"/>
    <w:rsid w:val="308B29B1"/>
    <w:rsid w:val="30A7440E"/>
    <w:rsid w:val="30B80CAC"/>
    <w:rsid w:val="30CC735C"/>
    <w:rsid w:val="30DC5B65"/>
    <w:rsid w:val="30EB33E1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CC4642"/>
    <w:rsid w:val="31E3249B"/>
    <w:rsid w:val="31E35634"/>
    <w:rsid w:val="31E4467A"/>
    <w:rsid w:val="31F25485"/>
    <w:rsid w:val="31F44517"/>
    <w:rsid w:val="32051860"/>
    <w:rsid w:val="3206040A"/>
    <w:rsid w:val="320D1338"/>
    <w:rsid w:val="32104F13"/>
    <w:rsid w:val="32207196"/>
    <w:rsid w:val="32324090"/>
    <w:rsid w:val="3232786A"/>
    <w:rsid w:val="32360CE6"/>
    <w:rsid w:val="327117F0"/>
    <w:rsid w:val="329B0193"/>
    <w:rsid w:val="32C25E54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7A51A5"/>
    <w:rsid w:val="34907349"/>
    <w:rsid w:val="34E77EB5"/>
    <w:rsid w:val="350B4A94"/>
    <w:rsid w:val="35191084"/>
    <w:rsid w:val="351C625F"/>
    <w:rsid w:val="35352E70"/>
    <w:rsid w:val="35507787"/>
    <w:rsid w:val="35563ECB"/>
    <w:rsid w:val="357004BA"/>
    <w:rsid w:val="358F26B3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7B5BEF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2E3495"/>
    <w:rsid w:val="376F347D"/>
    <w:rsid w:val="37AB62E1"/>
    <w:rsid w:val="37B83A50"/>
    <w:rsid w:val="37BE7500"/>
    <w:rsid w:val="37D61D00"/>
    <w:rsid w:val="37F422AB"/>
    <w:rsid w:val="380462D9"/>
    <w:rsid w:val="381C311D"/>
    <w:rsid w:val="38302C9F"/>
    <w:rsid w:val="3834408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A722E3"/>
    <w:rsid w:val="38D834D0"/>
    <w:rsid w:val="38DD7958"/>
    <w:rsid w:val="39090E03"/>
    <w:rsid w:val="3947616A"/>
    <w:rsid w:val="39661E3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1D75D9"/>
    <w:rsid w:val="3A316F85"/>
    <w:rsid w:val="3A49242D"/>
    <w:rsid w:val="3A89770A"/>
    <w:rsid w:val="3A947E92"/>
    <w:rsid w:val="3A9A649A"/>
    <w:rsid w:val="3ABA1AF8"/>
    <w:rsid w:val="3ABC5104"/>
    <w:rsid w:val="3B1F165E"/>
    <w:rsid w:val="3B2A5265"/>
    <w:rsid w:val="3B387B37"/>
    <w:rsid w:val="3B3B7A71"/>
    <w:rsid w:val="3B4A5604"/>
    <w:rsid w:val="3B4B0D56"/>
    <w:rsid w:val="3B661580"/>
    <w:rsid w:val="3B9E3179"/>
    <w:rsid w:val="3BB70A8F"/>
    <w:rsid w:val="3BD55437"/>
    <w:rsid w:val="3BE60A54"/>
    <w:rsid w:val="3C0C4C37"/>
    <w:rsid w:val="3C204FD4"/>
    <w:rsid w:val="3C3C60E0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6A61A1"/>
    <w:rsid w:val="3E8208B2"/>
    <w:rsid w:val="3EA96273"/>
    <w:rsid w:val="3EBC63EC"/>
    <w:rsid w:val="3EC00961"/>
    <w:rsid w:val="3EC85BF0"/>
    <w:rsid w:val="3ECE0618"/>
    <w:rsid w:val="3EDF4C1B"/>
    <w:rsid w:val="3EEE694E"/>
    <w:rsid w:val="3EEF5263"/>
    <w:rsid w:val="3EF03AB7"/>
    <w:rsid w:val="3EF601DE"/>
    <w:rsid w:val="3EF839DA"/>
    <w:rsid w:val="3F05170A"/>
    <w:rsid w:val="3F333D09"/>
    <w:rsid w:val="3F56236D"/>
    <w:rsid w:val="3F5D36FC"/>
    <w:rsid w:val="3F625608"/>
    <w:rsid w:val="3F77369E"/>
    <w:rsid w:val="3F9210EE"/>
    <w:rsid w:val="3F9A514F"/>
    <w:rsid w:val="3FC25B37"/>
    <w:rsid w:val="3FD0327C"/>
    <w:rsid w:val="3FDB5B6E"/>
    <w:rsid w:val="3FDF3CD8"/>
    <w:rsid w:val="3FE6171A"/>
    <w:rsid w:val="3FEA2A88"/>
    <w:rsid w:val="3FF95F20"/>
    <w:rsid w:val="401279AA"/>
    <w:rsid w:val="40336C6E"/>
    <w:rsid w:val="40512D12"/>
    <w:rsid w:val="405D1C2F"/>
    <w:rsid w:val="406121DF"/>
    <w:rsid w:val="406A3DA1"/>
    <w:rsid w:val="40737ED1"/>
    <w:rsid w:val="407D37C9"/>
    <w:rsid w:val="4080632A"/>
    <w:rsid w:val="408F1B0A"/>
    <w:rsid w:val="40915CFA"/>
    <w:rsid w:val="40B14638"/>
    <w:rsid w:val="40C672BD"/>
    <w:rsid w:val="40F94425"/>
    <w:rsid w:val="41022B36"/>
    <w:rsid w:val="41057902"/>
    <w:rsid w:val="4137558E"/>
    <w:rsid w:val="414313A1"/>
    <w:rsid w:val="41503C34"/>
    <w:rsid w:val="41577B5D"/>
    <w:rsid w:val="415921BB"/>
    <w:rsid w:val="41650F8E"/>
    <w:rsid w:val="417575F2"/>
    <w:rsid w:val="4191768D"/>
    <w:rsid w:val="419D07B6"/>
    <w:rsid w:val="419F3CB9"/>
    <w:rsid w:val="41A33C45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9304DB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464E91"/>
    <w:rsid w:val="445720BE"/>
    <w:rsid w:val="4457512C"/>
    <w:rsid w:val="44775FED"/>
    <w:rsid w:val="448C1D82"/>
    <w:rsid w:val="44A377A9"/>
    <w:rsid w:val="44BE2E8F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4D55E6"/>
    <w:rsid w:val="46562673"/>
    <w:rsid w:val="46624274"/>
    <w:rsid w:val="467F17D2"/>
    <w:rsid w:val="469E7881"/>
    <w:rsid w:val="46F53476"/>
    <w:rsid w:val="47114D9B"/>
    <w:rsid w:val="47174CAF"/>
    <w:rsid w:val="471D2ED2"/>
    <w:rsid w:val="471F7701"/>
    <w:rsid w:val="472D26D6"/>
    <w:rsid w:val="47452019"/>
    <w:rsid w:val="474B5A20"/>
    <w:rsid w:val="475D5424"/>
    <w:rsid w:val="47633879"/>
    <w:rsid w:val="4765687C"/>
    <w:rsid w:val="47685C5D"/>
    <w:rsid w:val="47714B70"/>
    <w:rsid w:val="4777325F"/>
    <w:rsid w:val="477F7C8A"/>
    <w:rsid w:val="478905CC"/>
    <w:rsid w:val="47891400"/>
    <w:rsid w:val="47970A81"/>
    <w:rsid w:val="47B72674"/>
    <w:rsid w:val="47D14FCF"/>
    <w:rsid w:val="481A32B8"/>
    <w:rsid w:val="48223734"/>
    <w:rsid w:val="482429F3"/>
    <w:rsid w:val="48575A24"/>
    <w:rsid w:val="486017CE"/>
    <w:rsid w:val="48751F9C"/>
    <w:rsid w:val="487F0B87"/>
    <w:rsid w:val="488F3217"/>
    <w:rsid w:val="489F2175"/>
    <w:rsid w:val="48BD5E62"/>
    <w:rsid w:val="48C066A1"/>
    <w:rsid w:val="48E501E3"/>
    <w:rsid w:val="48F12F34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C27CB3"/>
    <w:rsid w:val="4AC544A4"/>
    <w:rsid w:val="4B184110"/>
    <w:rsid w:val="4B250DD7"/>
    <w:rsid w:val="4B345EFF"/>
    <w:rsid w:val="4B5D25EF"/>
    <w:rsid w:val="4B5F1D93"/>
    <w:rsid w:val="4B68004D"/>
    <w:rsid w:val="4B691746"/>
    <w:rsid w:val="4B810772"/>
    <w:rsid w:val="4B994494"/>
    <w:rsid w:val="4BAB3E5A"/>
    <w:rsid w:val="4BCD6513"/>
    <w:rsid w:val="4BE712D1"/>
    <w:rsid w:val="4BF23C07"/>
    <w:rsid w:val="4BF504DE"/>
    <w:rsid w:val="4BFA6AB7"/>
    <w:rsid w:val="4C0F07FD"/>
    <w:rsid w:val="4C9461E1"/>
    <w:rsid w:val="4C9C7FF4"/>
    <w:rsid w:val="4CA465B6"/>
    <w:rsid w:val="4CCC0113"/>
    <w:rsid w:val="4CDF3C83"/>
    <w:rsid w:val="4CE13531"/>
    <w:rsid w:val="4D0018B8"/>
    <w:rsid w:val="4D023BBE"/>
    <w:rsid w:val="4D032BFB"/>
    <w:rsid w:val="4D327E0D"/>
    <w:rsid w:val="4D390C75"/>
    <w:rsid w:val="4D3C3003"/>
    <w:rsid w:val="4D4E3CEA"/>
    <w:rsid w:val="4D6E7CE6"/>
    <w:rsid w:val="4D7F68B2"/>
    <w:rsid w:val="4D8E6ECD"/>
    <w:rsid w:val="4DBC34A4"/>
    <w:rsid w:val="4DBE1C1A"/>
    <w:rsid w:val="4DE26957"/>
    <w:rsid w:val="4DF03E97"/>
    <w:rsid w:val="4DFB61FC"/>
    <w:rsid w:val="4E0B6BA8"/>
    <w:rsid w:val="4E355D85"/>
    <w:rsid w:val="4E5C081F"/>
    <w:rsid w:val="4E6C5BD4"/>
    <w:rsid w:val="4E8B1DD6"/>
    <w:rsid w:val="4E9671D1"/>
    <w:rsid w:val="4EB55508"/>
    <w:rsid w:val="4EC66BCA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8F70FA"/>
    <w:rsid w:val="51AC698D"/>
    <w:rsid w:val="51B303DC"/>
    <w:rsid w:val="51DC572F"/>
    <w:rsid w:val="51FE7CEA"/>
    <w:rsid w:val="52157820"/>
    <w:rsid w:val="522A3968"/>
    <w:rsid w:val="52552958"/>
    <w:rsid w:val="525945BF"/>
    <w:rsid w:val="526237FD"/>
    <w:rsid w:val="52664F9A"/>
    <w:rsid w:val="52764853"/>
    <w:rsid w:val="52D826EB"/>
    <w:rsid w:val="52D84DB4"/>
    <w:rsid w:val="52E42775"/>
    <w:rsid w:val="533F6DA3"/>
    <w:rsid w:val="53661E4F"/>
    <w:rsid w:val="53840791"/>
    <w:rsid w:val="53892E94"/>
    <w:rsid w:val="539719B0"/>
    <w:rsid w:val="53986FA1"/>
    <w:rsid w:val="53BC0657"/>
    <w:rsid w:val="53C74239"/>
    <w:rsid w:val="53C87298"/>
    <w:rsid w:val="53D4330C"/>
    <w:rsid w:val="53E3338C"/>
    <w:rsid w:val="53E43605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C05B3D"/>
    <w:rsid w:val="55E67F7B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832294"/>
    <w:rsid w:val="57F10A3B"/>
    <w:rsid w:val="57F7450F"/>
    <w:rsid w:val="57FF40B7"/>
    <w:rsid w:val="581B5789"/>
    <w:rsid w:val="582772A7"/>
    <w:rsid w:val="58584E8D"/>
    <w:rsid w:val="58930396"/>
    <w:rsid w:val="58A14168"/>
    <w:rsid w:val="58D16870"/>
    <w:rsid w:val="58D17AEF"/>
    <w:rsid w:val="58F011F8"/>
    <w:rsid w:val="58F0403D"/>
    <w:rsid w:val="59127CE3"/>
    <w:rsid w:val="594B207F"/>
    <w:rsid w:val="594E3790"/>
    <w:rsid w:val="5956442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847F27"/>
    <w:rsid w:val="5A90452E"/>
    <w:rsid w:val="5AAC5686"/>
    <w:rsid w:val="5AAC6F50"/>
    <w:rsid w:val="5AC700A3"/>
    <w:rsid w:val="5AE64C21"/>
    <w:rsid w:val="5AF97772"/>
    <w:rsid w:val="5B0B7756"/>
    <w:rsid w:val="5B35592E"/>
    <w:rsid w:val="5B774548"/>
    <w:rsid w:val="5B7827E1"/>
    <w:rsid w:val="5B8A1CC2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CA2D81"/>
    <w:rsid w:val="5CE71579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9F60E0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8A14A9"/>
    <w:rsid w:val="5EB979A7"/>
    <w:rsid w:val="5EC91604"/>
    <w:rsid w:val="5ED36BC7"/>
    <w:rsid w:val="5F0F6BDF"/>
    <w:rsid w:val="5F1D6E55"/>
    <w:rsid w:val="5F2D0CB2"/>
    <w:rsid w:val="5F374E01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4B5DBD"/>
    <w:rsid w:val="606E2944"/>
    <w:rsid w:val="607F5727"/>
    <w:rsid w:val="60895CED"/>
    <w:rsid w:val="60AA5E68"/>
    <w:rsid w:val="60B7166D"/>
    <w:rsid w:val="60D66DB0"/>
    <w:rsid w:val="60E2707F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23157"/>
    <w:rsid w:val="627E5BA9"/>
    <w:rsid w:val="629330AE"/>
    <w:rsid w:val="62C4089A"/>
    <w:rsid w:val="62D34820"/>
    <w:rsid w:val="62DA58CA"/>
    <w:rsid w:val="62DD013F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107237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5F01DD"/>
    <w:rsid w:val="65657B68"/>
    <w:rsid w:val="657D17BD"/>
    <w:rsid w:val="65864732"/>
    <w:rsid w:val="658F70A9"/>
    <w:rsid w:val="65A4764D"/>
    <w:rsid w:val="65C50D3B"/>
    <w:rsid w:val="65E36238"/>
    <w:rsid w:val="65F364D3"/>
    <w:rsid w:val="66007D67"/>
    <w:rsid w:val="660B3B79"/>
    <w:rsid w:val="6615622F"/>
    <w:rsid w:val="66186F3C"/>
    <w:rsid w:val="661D76A0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1A4446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7264E6"/>
    <w:rsid w:val="688C41EE"/>
    <w:rsid w:val="68A13D9F"/>
    <w:rsid w:val="68BA7818"/>
    <w:rsid w:val="68BC116C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B71C7E"/>
    <w:rsid w:val="69CB10A2"/>
    <w:rsid w:val="69D925B6"/>
    <w:rsid w:val="69FD5333"/>
    <w:rsid w:val="6A4E2574"/>
    <w:rsid w:val="6A575677"/>
    <w:rsid w:val="6A5A73C4"/>
    <w:rsid w:val="6A9468F5"/>
    <w:rsid w:val="6A9E35F8"/>
    <w:rsid w:val="6AAB2B20"/>
    <w:rsid w:val="6AB338FD"/>
    <w:rsid w:val="6AB903F4"/>
    <w:rsid w:val="6AF20B04"/>
    <w:rsid w:val="6B0C16AE"/>
    <w:rsid w:val="6B15453C"/>
    <w:rsid w:val="6B2324F2"/>
    <w:rsid w:val="6B2F0969"/>
    <w:rsid w:val="6B4B024C"/>
    <w:rsid w:val="6B635940"/>
    <w:rsid w:val="6B787F6C"/>
    <w:rsid w:val="6BC049D4"/>
    <w:rsid w:val="6C0305E1"/>
    <w:rsid w:val="6C043161"/>
    <w:rsid w:val="6C2C6791"/>
    <w:rsid w:val="6C493911"/>
    <w:rsid w:val="6C4D7ABB"/>
    <w:rsid w:val="6C5757F9"/>
    <w:rsid w:val="6C580C23"/>
    <w:rsid w:val="6C88441D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A01667"/>
    <w:rsid w:val="6DC95B08"/>
    <w:rsid w:val="6DE71DDB"/>
    <w:rsid w:val="6E180678"/>
    <w:rsid w:val="6E42077F"/>
    <w:rsid w:val="6E4224F5"/>
    <w:rsid w:val="6E5B49FB"/>
    <w:rsid w:val="6E9248C1"/>
    <w:rsid w:val="6EC26274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4476BC"/>
    <w:rsid w:val="705C6540"/>
    <w:rsid w:val="706C57DA"/>
    <w:rsid w:val="7074398C"/>
    <w:rsid w:val="70E00746"/>
    <w:rsid w:val="70E56EFD"/>
    <w:rsid w:val="70E66054"/>
    <w:rsid w:val="711459EC"/>
    <w:rsid w:val="71255393"/>
    <w:rsid w:val="713676BB"/>
    <w:rsid w:val="714D6337"/>
    <w:rsid w:val="71596409"/>
    <w:rsid w:val="716F71A9"/>
    <w:rsid w:val="71726E84"/>
    <w:rsid w:val="717C7162"/>
    <w:rsid w:val="7197411D"/>
    <w:rsid w:val="72041B10"/>
    <w:rsid w:val="723A1359"/>
    <w:rsid w:val="723C0EBC"/>
    <w:rsid w:val="724F1864"/>
    <w:rsid w:val="726C58D8"/>
    <w:rsid w:val="727C2B53"/>
    <w:rsid w:val="728B087B"/>
    <w:rsid w:val="729E4018"/>
    <w:rsid w:val="72A6517C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2666A5"/>
    <w:rsid w:val="753B0BFF"/>
    <w:rsid w:val="754212D9"/>
    <w:rsid w:val="756311CB"/>
    <w:rsid w:val="759A5E6F"/>
    <w:rsid w:val="75A15AEF"/>
    <w:rsid w:val="75AD3289"/>
    <w:rsid w:val="75B8552F"/>
    <w:rsid w:val="75CF2869"/>
    <w:rsid w:val="75D562C9"/>
    <w:rsid w:val="75D738C5"/>
    <w:rsid w:val="75D75DE4"/>
    <w:rsid w:val="75E500BB"/>
    <w:rsid w:val="75E52B7B"/>
    <w:rsid w:val="75E547A4"/>
    <w:rsid w:val="75EE065B"/>
    <w:rsid w:val="760B1A49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5404E"/>
    <w:rsid w:val="77D704AF"/>
    <w:rsid w:val="77D938CE"/>
    <w:rsid w:val="77DC19B1"/>
    <w:rsid w:val="77DE2936"/>
    <w:rsid w:val="78096FFD"/>
    <w:rsid w:val="781E6B9D"/>
    <w:rsid w:val="782044EF"/>
    <w:rsid w:val="783436C5"/>
    <w:rsid w:val="785670FD"/>
    <w:rsid w:val="786F4B97"/>
    <w:rsid w:val="789E522D"/>
    <w:rsid w:val="78A17267"/>
    <w:rsid w:val="78C42189"/>
    <w:rsid w:val="78C73DB8"/>
    <w:rsid w:val="78C942CB"/>
    <w:rsid w:val="78CC1871"/>
    <w:rsid w:val="78CC6D70"/>
    <w:rsid w:val="78E52CDF"/>
    <w:rsid w:val="78EB0165"/>
    <w:rsid w:val="794D6E35"/>
    <w:rsid w:val="796849BB"/>
    <w:rsid w:val="79722D4C"/>
    <w:rsid w:val="79A03E0B"/>
    <w:rsid w:val="79BB4F47"/>
    <w:rsid w:val="79D21128"/>
    <w:rsid w:val="79D762F4"/>
    <w:rsid w:val="79D7762B"/>
    <w:rsid w:val="7A067F11"/>
    <w:rsid w:val="7A1153E8"/>
    <w:rsid w:val="7A240F4C"/>
    <w:rsid w:val="7A4777C7"/>
    <w:rsid w:val="7A8A5D97"/>
    <w:rsid w:val="7A91596F"/>
    <w:rsid w:val="7AB114DA"/>
    <w:rsid w:val="7AB30B31"/>
    <w:rsid w:val="7AC42C80"/>
    <w:rsid w:val="7AC96BBD"/>
    <w:rsid w:val="7ACA0D7F"/>
    <w:rsid w:val="7AE62019"/>
    <w:rsid w:val="7B03180C"/>
    <w:rsid w:val="7B063163"/>
    <w:rsid w:val="7B084A14"/>
    <w:rsid w:val="7B1810FF"/>
    <w:rsid w:val="7B1E211A"/>
    <w:rsid w:val="7B317FC4"/>
    <w:rsid w:val="7B397B96"/>
    <w:rsid w:val="7B3A1BF7"/>
    <w:rsid w:val="7B422A8C"/>
    <w:rsid w:val="7B425546"/>
    <w:rsid w:val="7B483FB5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B59F8"/>
    <w:rsid w:val="7C4D5C11"/>
    <w:rsid w:val="7C5C1516"/>
    <w:rsid w:val="7C5F4699"/>
    <w:rsid w:val="7C630EA1"/>
    <w:rsid w:val="7CA039CF"/>
    <w:rsid w:val="7CA07660"/>
    <w:rsid w:val="7CA4190A"/>
    <w:rsid w:val="7CE81E59"/>
    <w:rsid w:val="7CEC5581"/>
    <w:rsid w:val="7CF566CD"/>
    <w:rsid w:val="7D0B761F"/>
    <w:rsid w:val="7D195AC8"/>
    <w:rsid w:val="7D4150B6"/>
    <w:rsid w:val="7D46539A"/>
    <w:rsid w:val="7DC66335"/>
    <w:rsid w:val="7DC81A6D"/>
    <w:rsid w:val="7DE6101D"/>
    <w:rsid w:val="7E262B51"/>
    <w:rsid w:val="7E312396"/>
    <w:rsid w:val="7E3855A4"/>
    <w:rsid w:val="7E5000A8"/>
    <w:rsid w:val="7EEF450A"/>
    <w:rsid w:val="7F02692A"/>
    <w:rsid w:val="7F6556D9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24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2026-04-24T07:58:45Z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