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№8</w:t>
      </w:r>
    </w:p>
    <w:p>
      <w:pPr>
        <w:pStyle w:val="LOnormal1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1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Динамічна пам'ять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LOnormal1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1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1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1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LOnormal1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1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1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LOnormal1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LOnormal1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1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1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1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1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1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1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LOnormal1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1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Використати динамічну пам'ять для реалізації динамічних масивів та списків зв'язаних вузлів.</w:t>
      </w:r>
    </w:p>
    <w:p>
      <w:pPr>
        <w:pStyle w:val="LOnormal1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1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4"/>
        <w:shd w:val="clear" w:fill="auto"/>
        <w:spacing w:lineRule="auto" w:line="360"/>
        <w:jc w:val="both"/>
        <w:rPr>
          <w:rFonts w:ascii="Helvetica Neue;Helvetica;Arial;sans-serif" w:hAnsi="Helvetica Neue;Helvetica;Arial;sans-serif" w:eastAsia="Times New Roman" w:cs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7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Динамічний список на основі динамічного масиву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Реалізувати динамічний список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цілих чисел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на основі динамічного масиву, місткість (розмір) якого можна змінювати.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Всі функції даного підзавдання повинні починатись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dynarray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_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набір чистих функцій для роботи з одним екземпляром такого списку (у фігурних дужках параметри функції):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ініціалізувати пустий список.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deinit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звільнити всю виділену пам'ять списку.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clear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очистити список чисел (довжина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списку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має стати 0).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reserve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{new_capacity}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змінити місткість динамічного масиву. Якщо нова місткість менша за поточну - нічого не відбувається. Якщо більша - перевиділити динамічну пам'ять з змінити місткість.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push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_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back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value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додати новий елемент у кінець списку. Якщо для цієї операції недостатньо поточної місткості динамічного масиву - збільшити його місткіть повторно виділивши пам'ять.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erase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index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видалити елемент списку з даної позиції і зсунути всі праві елементи на одну позицію вліво.</w:t>
      </w:r>
    </w:p>
    <w:p>
      <w:pPr>
        <w:pStyle w:val="Heading4"/>
        <w:widowControl/>
        <w:spacing w:lineRule="auto" w:line="264" w:before="15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Динамічний список зв'язаних вузлів (3 бали)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Реалізувати динамічний список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дробових чисел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на основі зв'язаних вузлів.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Всі функції даного підзавдання повинні починатись з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slnode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_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набір чистих функцій для роботи з одним екземпляром такого списку (у фігурних дужках параметри функції):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push_front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{value}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вставити новий вузол з заданим значенням на початок списку`,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push_back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{value}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вставити новий вузол з заданим значенням у кінець списку,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підрахувати і повернути кількість вузлів списку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clear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видалити всі вузли списку звільнивши всю виділену пам'ять.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count_neg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підрахувати і повернути кількість всіх від'ємних значень списку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50"/>
        <w:ind w:left="707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min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- повернути найменше зі значень списку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NAN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якщо список пустий)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Додатково реалізувати функцію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red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для виводу елементів списку.</w:t>
      </w:r>
      <w:r>
        <w:br w:type="page"/>
      </w:r>
    </w:p>
    <w:p>
      <w:pPr>
        <w:pStyle w:val="LOnormal1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1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szCs w:val="16"/>
                <w:highlight w:val="white"/>
              </w:rPr>
            </w:pPr>
            <w:r>
              <w:rPr>
                <w:rFonts w:eastAsia="Consolas" w:cs="Consolas" w:ascii="Consolas" w:hAnsi="Consolas"/>
                <w:b w:val="false"/>
                <w:color w:val="AF00DB"/>
                <w:sz w:val="21"/>
                <w:szCs w:val="16"/>
                <w:highlight w:val="whit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color w:val="0000FF"/>
                <w:sz w:val="21"/>
                <w:szCs w:val="16"/>
                <w:highlight w:val="whit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color w:val="A31515"/>
                <w:sz w:val="21"/>
                <w:szCs w:val="16"/>
                <w:highlight w:val="white"/>
              </w:rPr>
              <w:t>&lt;ctype.h&gt;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&lt;float.h&gt;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&lt;math.h&gt;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&lt;progbase.h&gt;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&lt;progbase/console.h&gt;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&lt;stdbool.h&gt;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&lt;string.h&gt;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#include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&lt;time.h&gt;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conReadLine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[]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maxBufLen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fgets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(str, maxBufLen, stdin);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bufLength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strlen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(str);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[bufLength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[bufLength -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bufLength -=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ch; (ch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())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bufLength;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data;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*next;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*array;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capacity;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length;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Press ANY KEY to return to commands list or to continue TEST CASE"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do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puts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switch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 You must initialize ARRAY before using it"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"Your input is WRONG or NOT NUMBER"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"WRONG POSITION"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4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"WRONG DOT POSITION"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"TOO MUCH DOTS"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5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malloc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sizeof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rand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() %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99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"Cannot initialize ARRAY. Initializing with LENGTH = %i"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r;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malloc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sizeof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CAPACITY: %i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LENGTH: %i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ARRAY: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"%i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[i]);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free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ARRAY has been DEINITialized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Now LENGTH became 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long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val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 val)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val;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*NewArray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realloc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sizeof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NewArray;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New CAPACITY is %i"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val);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New CAPACITY lower than PREVIOUS"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val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PUSH 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*NewArray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realloc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sizeof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NewArray;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 = val;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++;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 VALUE %i has been added. Now LENGTH is %i"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val,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index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(index &gt;=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|| index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3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index;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[i]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[i +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--;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 Element №%i has been erased"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index);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CAPACITY: %i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LENGTH: %i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ARRAY: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"%i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[i]);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dynarray_test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pdarr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TEST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TEST CASE is: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[1]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"dynarray_init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[2] dynarray_push_back 0-9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[3] 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 [4] dynarray_reserve 100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[4] dynarray_erase 9-0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[5]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[6] dynarray_clear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[7]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"dynarray_deinit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Tap 1 to BEGIN or ENTER to abort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"operation"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key;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do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'1'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); 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(pdarr, i);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(pdarr,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(pdarr,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9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- i);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(pdarr);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(pdarr); 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dynarray_main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**trash;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key;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q;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isinit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DynArray dynarr;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do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"DYNARRAY 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[1] 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[2] 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"[3] 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[4] 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[5] 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[6] 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[7]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[8] TEST 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"CURRENT CAPACITY: %i | LENGTH: %i | ARRAY: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; i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"%i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[i]);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 |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DYNARRAY 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[1] 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[2]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[3] 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[4] 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[5] 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[6]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[7] 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[8] TEST 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switch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'1'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(isinit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length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capacity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free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.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array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isinit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'2'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(&amp;dynarr);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isinit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'3'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(&amp;dynarr);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'4'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q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"Enter capacity to RESERVE: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len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conReadLine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len;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isdigit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[i])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q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(q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dynarray_reserve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(&amp;dynarr,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strtol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trash,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'5'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"Enter VALUE to add: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len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conReadLine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len;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isdigit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[i])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(&amp;dynarr,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strtol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trash,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'6'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[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"Enter POSITION to ERASE: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len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conReadLine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1000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for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 i &lt; len; i++)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isdigit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str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[i])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dynarray_erase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(&amp;dynarr,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strtol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(str, trash,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'7'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(&amp;dynarr);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'8'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dynarray_test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dynarr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(isinit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dynarray_deinit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(&amp;dynarr);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*next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free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(node);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node = next;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next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slnode_create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*pnode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malloc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sizeof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(pnode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"Memmory error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exit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data;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pnode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pnode;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slnode_push_front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value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*new_node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slnode_create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(head, value);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new_node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new_node;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value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*new_node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slnode_create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(head, value);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(head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new_node;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= new_node;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slnode_size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size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size++;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size;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slnode_count_neg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size_t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cnt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cnt++;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cnt;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slnode_min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min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NAN;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&lt;= min)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min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return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min;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head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NODE: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"[%.3f]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"-&gt;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slnode_main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**trash;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key;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*head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isinit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do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struct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SLNode *node = head;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NODE: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(node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"[%.3f]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data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"-&gt;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node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node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-&gt;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next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SLNODE 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[1] PUSH_FRONT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[2]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[3] SIZE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[4] 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[5] COUNT_NEG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[6] MIN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"[7] 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dotc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float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switch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'1'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"Enter value to PUSH_FRONT: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scanf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"%f"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head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slnode_push_front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(head, a);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'2'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"Enter value to PUSH_BACK: 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scanf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"%f"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 &amp;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1080"/>
                <w:sz w:val="21"/>
                <w:highlight w:val="white"/>
              </w:rPr>
              <w:t>a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head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slnode_push_back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(head, a);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'3'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"SLNODE SIZE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SIZE: %zu"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slnode_size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'4'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"SLNODE 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Now SLNODE empty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'5'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"SLNODE COUNT_NEG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NEGATIVE COUNT: %zu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slnode_count_neg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'6'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"SLNODE MIN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slnode_size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(head)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puts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NAN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else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MINIMAL: %f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slnode_min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'7'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"SLNODE 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slnode_print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printf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waiting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(isinit ==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free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(head);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main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void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srand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time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key;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FF"/>
                <w:sz w:val="21"/>
                <w:highlight w:val="white"/>
              </w:rPr>
              <w:t>int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do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if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(z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puts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"MAIN 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[1] DYNARRAY 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 xml:space="preserve"> [2] SLNODE "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"MENU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_______________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"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key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Console_getChar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switch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(key) {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'1'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dynarray_main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case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'2'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: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slnode_main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z 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break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F00DB"/>
                <w:sz w:val="21"/>
                <w:highlight w:val="white"/>
              </w:rPr>
              <w:t>while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(key != 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FF0000"/>
                <w:sz w:val="21"/>
                <w:highlight w:val="white"/>
              </w:rPr>
              <w:t>\n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A31515"/>
                <w:sz w:val="21"/>
                <w:highlight w:val="white"/>
              </w:rPr>
              <w:t>'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795E26"/>
                <w:sz w:val="21"/>
                <w:highlight w:val="white"/>
              </w:rPr>
              <w:t>Console_clear</w:t>
            </w: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ira Code;Droid Sans Mono;monospace;monospace;Droid Sans Fallback" w:hAnsi="Fira Code;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Fira Code;Droid Sans Mono;monospace;monospace;Droid Sans Fallback" w:hAnsi="Fira Code;Droid Sans Mono;monospace;monospace;Droid Sans Fallback"/>
                <w:b w:val="false"/>
                <w:color w:val="000000"/>
                <w:sz w:val="21"/>
                <w:highlight w:val="whit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nsolas" w:hAnsi="Consolas" w:eastAsia="Consolas" w:cs="Consolas"/>
                <w:color w:val="A31515"/>
              </w:rPr>
            </w:pPr>
            <w:r>
              <w:rPr>
                <w:rFonts w:eastAsia="Consolas" w:cs="Consolas" w:ascii="Consolas" w:hAnsi="Consolas"/>
                <w:color w:val="A31515"/>
              </w:rPr>
            </w:r>
          </w:p>
        </w:tc>
      </w:tr>
    </w:tbl>
    <w:p>
      <w:pPr>
        <w:pStyle w:val="LOnormal1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1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1"/>
        <w:shd w:val="clear" w:fil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Приклади виконання з консолі:</w:t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1"/>
        <w:shd w:val="clear" w:fil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DYNARRAY INIT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DYNARRAY INIT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_______________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 xml:space="preserve">  </w:t>
            </w:r>
            <w:r>
              <w:rPr>
                <w:color w:val="C9211E"/>
              </w:rPr>
              <w:t>CAPACITY:  5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 xml:space="preserve">  </w:t>
            </w:r>
            <w:r>
              <w:rPr>
                <w:color w:val="C9211E"/>
              </w:rPr>
              <w:t>LENGTH:  0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 xml:space="preserve">  </w:t>
            </w:r>
            <w:r>
              <w:rPr>
                <w:color w:val="C9211E"/>
              </w:rPr>
              <w:t xml:space="preserve">ARRAY:  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_______________</w:t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DEINIT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DYNARRAY DEINIT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ARRAY has been DEINITialized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CLEAR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DYNARRAY CLEAR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Now LENGTH became 0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RESERVE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Enter capacity to RESERVE: 100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DYNARRAY RESERVE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New CAPACITY is 100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PUSH BACK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Enter VALUE to add: 100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DYNARRAY PUSH BACK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VALUE 100 has been added. Now LENGTH is 1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ERASE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>
          <w:trHeight w:val="1000" w:hRule="atLeast"/>
        </w:trPr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Enter POSITION to ERASE: 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DYNARRAY ERASE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Element №1 has been erased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DYNARRAY PRINT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DYNARRAY PRINT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CAPACITY:  100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LENGTH:  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ARRAY:  100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PUSH FRONT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Enter value to PUSH_FRONT: 100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PUSH BACK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Enter value to PUSH_BACK: 100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SIZE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SLNODE SIZE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SIZE: 2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CLEAR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SLNODE CLEAR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Now SLNODE empty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COUNT NEG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SLNODE COUNT_NEG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NEGATIVE COUNT: 0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MIN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SLNODE MIN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NAN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SLNODE PRINT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SLNODE PRINT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NODE:  </w:t>
            </w:r>
          </w:p>
          <w:p>
            <w:pPr>
              <w:pStyle w:val="TableContents"/>
              <w:rPr/>
            </w:pPr>
            <w:r>
              <w:rPr/>
              <w:t>_______________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Press ANY KEY to return to commands list or to continue TEST CASE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VALGRIND РЕЗУЛЬТАТИ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==11101== </w:t>
            </w:r>
          </w:p>
          <w:p>
            <w:pPr>
              <w:pStyle w:val="TableContents"/>
              <w:rPr/>
            </w:pPr>
            <w:r>
              <w:rPr/>
              <w:t>==11101== HEAP SUMMARY:</w:t>
            </w:r>
          </w:p>
          <w:p>
            <w:pPr>
              <w:pStyle w:val="TableContents"/>
              <w:rPr/>
            </w:pPr>
            <w:r>
              <w:rPr/>
              <w:t>==11101==     in use at exit: 0 bytes in 0 blocks</w:t>
            </w:r>
          </w:p>
          <w:p>
            <w:pPr>
              <w:pStyle w:val="TableContents"/>
              <w:rPr/>
            </w:pPr>
            <w:r>
              <w:rPr/>
              <w:t>==11101==   total heap usage: 5 allocs, 6 frees, 2,100 bytes allocated</w:t>
            </w:r>
          </w:p>
          <w:p>
            <w:pPr>
              <w:pStyle w:val="TableContents"/>
              <w:rPr/>
            </w:pPr>
            <w:r>
              <w:rPr/>
              <w:t xml:space="preserve">==11101== </w:t>
            </w:r>
          </w:p>
          <w:p>
            <w:pPr>
              <w:pStyle w:val="TableContents"/>
              <w:rPr/>
            </w:pPr>
            <w:r>
              <w:rPr/>
              <w:t>==11101== All heap blocks were freed -- no leaks are possible</w:t>
            </w:r>
          </w:p>
          <w:p>
            <w:pPr>
              <w:pStyle w:val="TableContents"/>
              <w:rPr/>
            </w:pPr>
            <w:r>
              <w:rPr/>
              <w:t xml:space="preserve">==11101== </w:t>
            </w:r>
          </w:p>
          <w:p>
            <w:pPr>
              <w:pStyle w:val="TableContents"/>
              <w:rPr/>
            </w:pPr>
            <w:r>
              <w:rPr/>
              <w:t>==11101== For lists of detected and suppressed errors, rerun with: -s</w:t>
            </w:r>
          </w:p>
          <w:p>
            <w:pPr>
              <w:pStyle w:val="TableContents"/>
              <w:rPr/>
            </w:pPr>
            <w:r>
              <w:rPr/>
              <w:t>==11101== ERROR SUMMARY: 1 errors from 1 contexts (suppressed: 0 from 0)</w:t>
            </w:r>
          </w:p>
        </w:tc>
      </w:tr>
    </w:tbl>
    <w:p>
      <w:pPr>
        <w:pStyle w:val="LOnormal1"/>
        <w:shd w:val="clear" w:fil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LOnormal1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1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firstLine="72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я навчився використовувати динамічні списки на основі динамічного масиву і динамічні списки зв’язаних вузлів. Компіляція всього коду відбувалася за допомогою компілятора gcc.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nsolas">
    <w:charset w:val="01"/>
    <w:family w:val="roman"/>
    <w:pitch w:val="variable"/>
  </w:font>
  <w:font w:name="Fira Code">
    <w:altName w:val="Droid Sans Mon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1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1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1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1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1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1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Onormal">
    <w:name w:val="LO-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LibreOffice/6.2.8.2$Linux_X86_64 LibreOffice_project/20$Build-2</Application>
  <Pages>20</Pages>
  <Words>2267</Words>
  <Characters>13431</Characters>
  <CharactersWithSpaces>15083</CharactersWithSpaces>
  <Paragraphs>668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2019-11-30T13:52:05Z</dcterms:modified>
  <cp:revision>9</cp:revision>
  <dc:subject/>
  <dc:title/>
</cp:coreProperties>
</file>