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2.png" ContentType="image/png"/>
  <Override PartName="/word/media/image3.png" ContentType="image/png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-424180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pacing w:lineRule="auto" w:line="240" w:before="0" w:after="120"/>
        <w:ind w:left="-283" w:right="0" w:hanging="0"/>
        <w:jc w:val="center"/>
        <w:rPr>
          <w:rFonts w:ascii="Times New Roman" w:hAnsi="Times New Roman" w:eastAsia="Times New Roman" w:cs="Times New Roman"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МIНIСТЕРСТВО  ОСВIТИ  І  НАУКИ  УКРАЇНИ</w:t>
      </w:r>
    </w:p>
    <w:p>
      <w:pPr>
        <w:pStyle w:val="LOnormal"/>
        <w:spacing w:lineRule="auto" w:line="240" w:before="0" w:after="120"/>
        <w:ind w:left="-283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 ТЕХНІЧНИЙ   УНІВЕРСИТЕТ   УКРАЇНИ</w:t>
      </w:r>
    </w:p>
    <w:p>
      <w:pPr>
        <w:pStyle w:val="LOnormal"/>
        <w:spacing w:lineRule="auto" w:line="240" w:before="0" w:after="120"/>
        <w:ind w:left="-283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КИЇВСЬКИЙ  ПОЛІТЕХНІЧНИЙ  ІНСТИТУТ </w:t>
      </w:r>
    </w:p>
    <w:p>
      <w:pPr>
        <w:pStyle w:val="LOnormal"/>
        <w:spacing w:lineRule="auto" w:line="240" w:before="0" w:after="120"/>
        <w:ind w:left="-283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ІМЕНІ ІГОРЯ СІКОРСЬКОГО”</w:t>
      </w:r>
    </w:p>
    <w:p>
      <w:pPr>
        <w:pStyle w:val="LOnormal"/>
        <w:spacing w:lineRule="auto" w:line="240"/>
        <w:ind w:left="-283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120"/>
        <w:ind w:left="-283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LOnormal"/>
        <w:spacing w:lineRule="auto" w:line="240" w:before="0" w:after="120"/>
        <w:ind w:left="-283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LOnormal"/>
        <w:spacing w:lineRule="auto" w:line="240"/>
        <w:ind w:left="-283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ind w:left="-283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ind w:left="-283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ind w:left="-283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120"/>
        <w:ind w:left="-283" w:right="0" w:hanging="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 робота №2</w:t>
      </w:r>
    </w:p>
    <w:p>
      <w:pPr>
        <w:pStyle w:val="LOnormal"/>
        <w:spacing w:lineRule="auto" w:line="240" w:before="0" w:after="120"/>
        <w:ind w:left="-283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“Основи програмування”</w:t>
      </w:r>
    </w:p>
    <w:p>
      <w:pPr>
        <w:pStyle w:val="LOnormal"/>
        <w:spacing w:lineRule="auto" w:line="240" w:before="0" w:after="120"/>
        <w:ind w:left="-283" w:right="0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тема “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sz w:val="28"/>
          <w:szCs w:val="28"/>
        </w:rPr>
        <w:t>Рядки символів і формат даних CSV</w:t>
      </w:r>
      <w:r>
        <w:rPr>
          <w:rFonts w:eastAsia="Times New Roman" w:cs="Times New Roman" w:ascii="Times New Roman" w:hAnsi="Times New Roman"/>
          <w:sz w:val="28"/>
          <w:szCs w:val="28"/>
        </w:rPr>
        <w:t>”</w:t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Table1"/>
        <w:tblW w:w="9750" w:type="dxa"/>
        <w:jc w:val="left"/>
        <w:tblInd w:w="-195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602"/>
        <w:gridCol w:w="738"/>
        <w:gridCol w:w="4410"/>
      </w:tblGrid>
      <w:tr>
        <w:trPr>
          <w:trHeight w:val="3000" w:hRule="atLeast"/>
        </w:trPr>
        <w:tc>
          <w:tcPr>
            <w:tcW w:w="4602" w:type="dxa"/>
            <w:tcBorders/>
            <w:shd w:fill="auto" w:val="clear"/>
          </w:tcPr>
          <w:p>
            <w:pPr>
              <w:pStyle w:val="LO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Виконав</w:t>
            </w:r>
          </w:p>
          <w:p>
            <w:pPr>
              <w:pStyle w:val="LO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 I курсу</w:t>
            </w:r>
          </w:p>
          <w:p>
            <w:pPr>
              <w:pStyle w:val="LO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КП-92</w:t>
            </w:r>
          </w:p>
          <w:p>
            <w:pPr>
              <w:pStyle w:val="LOnormal"/>
              <w:spacing w:lineRule="auto" w:line="240" w:before="24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Мовчан Максим Олександрович</w:t>
            </w:r>
          </w:p>
          <w:p>
            <w:pPr>
              <w:pStyle w:val="LOnormal"/>
              <w:spacing w:lineRule="auto" w:line="240" w:before="0" w:after="12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</w:r>
          </w:p>
          <w:p>
            <w:pPr>
              <w:pStyle w:val="LO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LO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варіант № 9</w:t>
            </w:r>
          </w:p>
        </w:tc>
        <w:tc>
          <w:tcPr>
            <w:tcW w:w="738" w:type="dxa"/>
            <w:tcBorders/>
            <w:shd w:fill="auto" w:val="clear"/>
          </w:tcPr>
          <w:p>
            <w:pPr>
              <w:pStyle w:val="LO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10" w:type="dxa"/>
            <w:tcBorders/>
            <w:shd w:fill="auto" w:val="clear"/>
          </w:tcPr>
          <w:p>
            <w:pPr>
              <w:pStyle w:val="LO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Перевірив</w:t>
            </w:r>
          </w:p>
          <w:p>
            <w:pPr>
              <w:pStyle w:val="LO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 “____________” 20___ р.</w:t>
            </w:r>
          </w:p>
          <w:p>
            <w:pPr>
              <w:pStyle w:val="LO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викладач</w:t>
            </w:r>
          </w:p>
          <w:p>
            <w:pPr>
              <w:pStyle w:val="LOnormal"/>
              <w:spacing w:lineRule="auto" w:line="240" w:before="24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Гадиняк Руслан Анатолійович</w:t>
            </w:r>
          </w:p>
          <w:p>
            <w:pPr>
              <w:pStyle w:val="LOnormal"/>
              <w:spacing w:lineRule="auto" w:line="240" w:before="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  <w:tab/>
              <w:tab/>
            </w:r>
          </w:p>
          <w:p>
            <w:pPr>
              <w:pStyle w:val="LO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LO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ind w:left="-283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Київ 2020</w:t>
      </w:r>
    </w:p>
    <w:p>
      <w:pPr>
        <w:pStyle w:val="LOnormal"/>
        <w:spacing w:lineRule="auto" w:line="360"/>
        <w:ind w:left="-283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spacing w:lineRule="auto" w:line="360"/>
        <w:ind w:left="-283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Мета роботи </w:t>
      </w:r>
    </w:p>
    <w:p>
      <w:pPr>
        <w:pStyle w:val="LOnormal"/>
        <w:spacing w:lineRule="auto" w:line="360"/>
        <w:ind w:left="-283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Ознайомитись із стандартним типом </w:t>
      </w:r>
      <w:r>
        <w:rPr>
          <w:rStyle w:val="SourceText"/>
          <w:rFonts w:ascii="Times New Roman" w:hAnsi="Times New Roman"/>
          <w:sz w:val="28"/>
          <w:szCs w:val="28"/>
        </w:rPr>
        <w:t>std::string</w:t>
      </w:r>
      <w:r>
        <w:rPr>
          <w:rFonts w:eastAsia="Times New Roman" w:cs="Times New Roman" w:ascii="Times New Roman" w:hAnsi="Times New Roman"/>
          <w:sz w:val="28"/>
          <w:szCs w:val="28"/>
        </w:rPr>
        <w:t>.</w:t>
        <w:br/>
        <w:t>Опанувати формат даних CSV та навчитись його зчитувати і формувати.</w:t>
        <w:br/>
        <w:t>Навчитись збирати проекти з багатьох вихідних файлів за допомогою CMake.</w:t>
      </w:r>
    </w:p>
    <w:p>
      <w:pPr>
        <w:pStyle w:val="LOnormal"/>
        <w:spacing w:lineRule="auto" w:line="360"/>
        <w:ind w:left="-283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360"/>
        <w:ind w:left="-283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Постановка завдання </w:t>
      </w:r>
    </w:p>
    <w:p>
      <w:pPr>
        <w:pStyle w:val="TextBody"/>
        <w:spacing w:lineRule="auto" w:line="360"/>
        <w:ind w:left="-283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Створити консольну програму, що дозволяє працювати з CSV файлами.</w:t>
      </w:r>
    </w:p>
    <w:p>
      <w:pPr>
        <w:pStyle w:val="TextBody"/>
        <w:spacing w:lineRule="auto" w:line="360"/>
        <w:ind w:left="-283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Зчитати CSV дані з файлу </w:t>
      </w:r>
      <w:r>
        <w:rPr>
          <w:rStyle w:val="SourceText"/>
          <w:rFonts w:ascii="Times New Roman" w:hAnsi="Times New Roman"/>
          <w:sz w:val="28"/>
          <w:szCs w:val="28"/>
        </w:rPr>
        <w:t>data.csv</w:t>
      </w:r>
      <w:r>
        <w:rPr>
          <w:rFonts w:ascii="Times New Roman" w:hAnsi="Times New Roman"/>
          <w:sz w:val="28"/>
          <w:szCs w:val="28"/>
        </w:rPr>
        <w:t xml:space="preserve"> у таблицю рядків.</w:t>
        <w:br/>
        <w:t>Вивести отриману таблицю у консоль (форматування при виводі довільне).</w:t>
        <w:br/>
        <w:t xml:space="preserve">Сформувати на основі таблиці </w:t>
      </w:r>
      <w:r>
        <w:rPr>
          <w:rStyle w:val="Emphasis"/>
          <w:rFonts w:ascii="Times New Roman" w:hAnsi="Times New Roman"/>
          <w:sz w:val="28"/>
          <w:szCs w:val="28"/>
        </w:rPr>
        <w:t>список сутностей</w:t>
      </w:r>
      <w:r>
        <w:rPr>
          <w:rFonts w:ascii="Times New Roman" w:hAnsi="Times New Roman"/>
          <w:sz w:val="28"/>
          <w:szCs w:val="28"/>
        </w:rPr>
        <w:t xml:space="preserve"> типу </w:t>
      </w:r>
      <w:r>
        <w:rPr>
          <w:rStyle w:val="StrongEmphasis"/>
          <w:rFonts w:ascii="Times New Roman" w:hAnsi="Times New Roman"/>
          <w:sz w:val="28"/>
          <w:szCs w:val="28"/>
        </w:rPr>
        <w:t>Організація</w:t>
      </w:r>
      <w:r>
        <w:rPr>
          <w:rFonts w:ascii="Times New Roman" w:hAnsi="Times New Roman"/>
          <w:sz w:val="28"/>
          <w:szCs w:val="28"/>
        </w:rPr>
        <w:t>.</w:t>
        <w:br/>
        <w:t>Вивести список сутностей у консоль (в довільному форматі).</w:t>
      </w:r>
    </w:p>
    <w:p>
      <w:pPr>
        <w:pStyle w:val="TextBody"/>
        <w:spacing w:lineRule="auto" w:line="360"/>
        <w:ind w:left="-283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Ввести значення </w:t>
      </w:r>
      <w:r>
        <w:rPr>
          <w:rStyle w:val="SourceText"/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>.</w:t>
        <w:br/>
        <w:t>Після формування списку сутностей Знайти всі організації із країни N.</w:t>
        <w:br/>
        <w:t>Видалити зі списку сутностей зайві елементи.</w:t>
        <w:br/>
        <w:t>Вивести модифікований список сутностей у консоль.</w:t>
      </w:r>
    </w:p>
    <w:p>
      <w:pPr>
        <w:pStyle w:val="TextBody"/>
        <w:spacing w:lineRule="auto" w:line="360"/>
        <w:ind w:left="-283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Перетворити модифікований список сутностей у нову таблицю.</w:t>
        <w:br/>
        <w:t>Вивести нову таблицю у консоль.</w:t>
        <w:br/>
        <w:t xml:space="preserve">Зберегти нову таблицю у форматі CSV у вихідний файл </w:t>
      </w:r>
      <w:r>
        <w:rPr>
          <w:rStyle w:val="SourceText"/>
          <w:rFonts w:ascii="Times New Roman" w:hAnsi="Times New Roman"/>
          <w:sz w:val="28"/>
          <w:szCs w:val="28"/>
        </w:rPr>
        <w:t>out.csv</w:t>
      </w:r>
    </w:p>
    <w:p>
      <w:pPr>
        <w:pStyle w:val="LOnormal"/>
        <w:spacing w:lineRule="auto" w:line="360"/>
        <w:ind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Блок-схема алгоритму</w:t>
      </w:r>
    </w:p>
    <w:p>
      <w:pPr>
        <w:pStyle w:val="LOnormal"/>
        <w:spacing w:lineRule="auto" w:line="360"/>
        <w:ind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457200</wp:posOffset>
            </wp:positionV>
            <wp:extent cx="6024245" cy="33528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360"/>
        <w:ind w:left="-283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Діаграма залежностей</w:t>
      </w:r>
    </w:p>
    <w:p>
      <w:pPr>
        <w:pStyle w:val="LOnormal"/>
        <w:spacing w:lineRule="auto" w:line="360"/>
        <w:ind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1012190</wp:posOffset>
            </wp:positionH>
            <wp:positionV relativeFrom="paragraph">
              <wp:posOffset>12700</wp:posOffset>
            </wp:positionV>
            <wp:extent cx="3999865" cy="3103245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360"/>
        <w:ind w:left="-283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Інтерфейси модулів</w:t>
      </w:r>
    </w:p>
    <w:tbl>
      <w:tblPr>
        <w:tblStyle w:val="Table2"/>
        <w:tblW w:w="948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487"/>
      </w:tblGrid>
      <w:tr>
        <w:trPr/>
        <w:tc>
          <w:tcPr>
            <w:tcW w:w="9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/>
                <w:bCs/>
                <w:color w:val="000000"/>
                <w:sz w:val="20"/>
                <w:szCs w:val="20"/>
                <w:highlight w:val="white"/>
              </w:rPr>
              <w:t>Dynamic_array.h</w:t>
            </w:r>
          </w:p>
        </w:tc>
      </w:tr>
      <w:tr>
        <w:trPr/>
        <w:tc>
          <w:tcPr>
            <w:tcW w:w="9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DynamicArray {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>Organisation *items_;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capacity_;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public: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>DynamicArray(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capacity);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>~DynamicArray();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size();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resize(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capacity);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Organisation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&amp;operator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>[](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i);</w:t>
            </w:r>
          </w:p>
          <w:p>
            <w:pPr>
              <w:pStyle w:val="Normal"/>
              <w:widowControl w:val="false"/>
              <w:shd w:val="clear" w:fill="auto"/>
              <w:spacing w:lineRule="atLeast" w:line="285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>};</w:t>
            </w:r>
          </w:p>
        </w:tc>
      </w:tr>
      <w:tr>
        <w:trPr/>
        <w:tc>
          <w:tcPr>
            <w:tcW w:w="9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/>
                <w:bCs/>
                <w:color w:val="000000"/>
                <w:sz w:val="20"/>
                <w:szCs w:val="20"/>
                <w:highlight w:val="white"/>
              </w:rPr>
              <w:t>csv.h</w:t>
            </w:r>
          </w:p>
        </w:tc>
      </w:tr>
      <w:tr>
        <w:trPr/>
        <w:tc>
          <w:tcPr>
            <w:tcW w:w="9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 xml:space="preserve">#include </w:t>
            </w:r>
            <w:r>
              <w:rPr>
                <w:rFonts w:ascii="Courier New" w:hAnsi="Courier New"/>
                <w:b w:val="false"/>
                <w:color w:val="A31515"/>
                <w:sz w:val="20"/>
                <w:szCs w:val="20"/>
                <w:highlight w:val="white"/>
              </w:rPr>
              <w:t>"string_table.h"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using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namespace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std;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8000"/>
                <w:sz w:val="20"/>
                <w:szCs w:val="20"/>
                <w:highlight w:val="white"/>
              </w:rPr>
              <w:t>// parse csv, init and fill string table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>StringTable Csv_parse(string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csvStr);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8000"/>
                <w:sz w:val="20"/>
                <w:szCs w:val="20"/>
                <w:highlight w:val="white"/>
              </w:rPr>
              <w:t>// create string and fill it with csv text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>string Csv_toString(StringTable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table);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</w:r>
          </w:p>
        </w:tc>
      </w:tr>
      <w:tr>
        <w:trPr/>
        <w:tc>
          <w:tcPr>
            <w:tcW w:w="9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/>
                <w:bCs/>
                <w:color w:val="000000"/>
                <w:sz w:val="20"/>
                <w:szCs w:val="20"/>
                <w:highlight w:val="white"/>
              </w:rPr>
              <w:t>fs.h</w:t>
            </w:r>
          </w:p>
        </w:tc>
      </w:tr>
      <w:tr>
        <w:trPr/>
        <w:tc>
          <w:tcPr>
            <w:tcW w:w="9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 xml:space="preserve">#include </w:t>
            </w:r>
            <w:r>
              <w:rPr>
                <w:rFonts w:ascii="Courier New" w:hAnsi="Courier New"/>
                <w:b w:val="false"/>
                <w:color w:val="A31515"/>
                <w:sz w:val="20"/>
                <w:szCs w:val="20"/>
                <w:highlight w:val="white"/>
              </w:rPr>
              <w:t>"csv.h"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 xml:space="preserve">#include </w:t>
            </w:r>
            <w:r>
              <w:rPr>
                <w:rFonts w:ascii="Courier New" w:hAnsi="Courier New"/>
                <w:b w:val="false"/>
                <w:color w:val="A31515"/>
                <w:sz w:val="20"/>
                <w:szCs w:val="20"/>
                <w:highlight w:val="white"/>
              </w:rPr>
              <w:t>&lt;cstdio&gt;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 xml:space="preserve">#include </w:t>
            </w:r>
            <w:r>
              <w:rPr>
                <w:rFonts w:ascii="Courier New" w:hAnsi="Courier New"/>
                <w:b w:val="false"/>
                <w:color w:val="A31515"/>
                <w:sz w:val="20"/>
                <w:szCs w:val="20"/>
                <w:highlight w:val="white"/>
              </w:rPr>
              <w:t>&lt;cstring&gt;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 xml:space="preserve">#include </w:t>
            </w:r>
            <w:r>
              <w:rPr>
                <w:rFonts w:ascii="Courier New" w:hAnsi="Courier New"/>
                <w:b w:val="false"/>
                <w:color w:val="A31515"/>
                <w:sz w:val="20"/>
                <w:szCs w:val="20"/>
                <w:highlight w:val="white"/>
              </w:rPr>
              <w:t>&lt;fstream&gt;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 xml:space="preserve">#include </w:t>
            </w:r>
            <w:r>
              <w:rPr>
                <w:rFonts w:ascii="Courier New" w:hAnsi="Courier New"/>
                <w:b w:val="false"/>
                <w:color w:val="A31515"/>
                <w:sz w:val="20"/>
                <w:szCs w:val="20"/>
                <w:highlight w:val="white"/>
              </w:rPr>
              <w:t>&lt;iostream&gt;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using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namespace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std;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Check_CountOfArgs(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arg,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num );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Check_isOpen( ifstream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file );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Check_isClosed( ifstream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file );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StringTable Table_fromFile( string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file_name );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File_fromTable(StringTable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table, string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file_name);</w:t>
            </w:r>
          </w:p>
        </w:tc>
      </w:tr>
    </w:tbl>
    <w:p>
      <w:pPr>
        <w:pStyle w:val="LOnormal"/>
        <w:spacing w:lineRule="auto" w:line="3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3"/>
        <w:tblW w:w="948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487"/>
      </w:tblGrid>
      <w:tr>
        <w:trPr/>
        <w:tc>
          <w:tcPr>
            <w:tcW w:w="9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/>
                <w:bCs/>
                <w:color w:val="000000"/>
                <w:sz w:val="20"/>
                <w:szCs w:val="20"/>
                <w:highlight w:val="white"/>
              </w:rPr>
              <w:t>list.h</w:t>
            </w:r>
          </w:p>
        </w:tc>
      </w:tr>
      <w:tr>
        <w:trPr/>
        <w:tc>
          <w:tcPr>
            <w:tcW w:w="9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class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List {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>DynamicArray _array;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size_;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public: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>List();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>~List();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size();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insert(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index, Organisation value);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remove_at(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index);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push_back(Organisation value);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remove(Organisation value);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index_of(Organisation value);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bool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contains(Organisation value);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bool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empty();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clear();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print();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Organisation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&amp;operator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>[](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i);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getMaxWidth(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val = </w:t>
            </w:r>
            <w:r>
              <w:rPr>
                <w:rFonts w:ascii="Courier New" w:hAnsi="Courier New"/>
                <w:b w:val="false"/>
                <w:color w:val="098658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>};</w:t>
            </w:r>
          </w:p>
        </w:tc>
      </w:tr>
      <w:tr>
        <w:trPr/>
        <w:tc>
          <w:tcPr>
            <w:tcW w:w="9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/>
                <w:bCs/>
                <w:color w:val="000000"/>
                <w:sz w:val="20"/>
                <w:szCs w:val="20"/>
                <w:highlight w:val="white"/>
              </w:rPr>
              <w:t>string_table.h</w:t>
            </w:r>
          </w:p>
        </w:tc>
      </w:tr>
      <w:tr>
        <w:trPr/>
        <w:tc>
          <w:tcPr>
            <w:tcW w:w="9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class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StringTable {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std::string * cells_ =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nullptr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/>
                <w:b w:val="false"/>
                <w:color w:val="008000"/>
                <w:sz w:val="20"/>
                <w:szCs w:val="20"/>
                <w:highlight w:val="white"/>
              </w:rPr>
              <w:t xml:space="preserve"> // allocated memory for matrix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nrows_ = </w:t>
            </w:r>
            <w:r>
              <w:rPr>
                <w:rFonts w:ascii="Courier New" w:hAnsi="Courier New"/>
                <w:b w:val="false"/>
                <w:color w:val="098658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ncols_ = </w:t>
            </w:r>
            <w:r>
              <w:rPr>
                <w:rFonts w:ascii="Courier New" w:hAnsi="Courier New"/>
                <w:b w:val="false"/>
                <w:color w:val="098658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public: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>StringTable(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rows,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cols);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>~StringTable();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size_rows();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size_columns();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string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at(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rowIndex,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colIndex);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print();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>};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sz w:val="20"/>
                <w:szCs w:val="20"/>
              </w:rPr>
            </w:r>
          </w:p>
        </w:tc>
      </w:tr>
      <w:tr>
        <w:trPr/>
        <w:tc>
          <w:tcPr>
            <w:tcW w:w="9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/>
                <w:bCs/>
                <w:color w:val="000000"/>
                <w:sz w:val="20"/>
                <w:szCs w:val="20"/>
                <w:highlight w:val="white"/>
              </w:rPr>
              <w:t>Organisations.h</w:t>
            </w:r>
          </w:p>
        </w:tc>
      </w:tr>
      <w:tr>
        <w:trPr/>
        <w:tc>
          <w:tcPr>
            <w:tcW w:w="9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Organisation {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>string country;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>string label;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>string type;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>string founders;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founded_date;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>string NASDAQ;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>};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</w:r>
          </w:p>
        </w:tc>
      </w:tr>
    </w:tbl>
    <w:p>
      <w:pPr>
        <w:pStyle w:val="LOnormal"/>
        <w:spacing w:lineRule="auto" w:line="3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3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3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3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3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3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3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3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Вхідні/вихідні дані</w:t>
      </w:r>
    </w:p>
    <w:tbl>
      <w:tblPr>
        <w:tblStyle w:val="Table4"/>
        <w:tblW w:w="948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7114"/>
      </w:tblGrid>
      <w:tr>
        <w:trPr/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Courier New" w:hAnsi="Courier New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0"/>
                <w:sz w:val="20"/>
                <w:szCs w:val="20"/>
                <w:u w:val="none"/>
                <w:vertAlign w:val="baseline"/>
                <w:lang w:val="en" w:eastAsia="zh-CN" w:bidi="hi-IN"/>
              </w:rPr>
              <w:t>data.</w:t>
            </w:r>
            <w:r>
              <w:rPr>
                <w:rFonts w:eastAsia="Times New Roman" w:cs="Times New Roman" w:ascii="Courier New" w:hAnsi="Courier New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0"/>
                <w:sz w:val="20"/>
                <w:szCs w:val="20"/>
                <w:u w:val="none"/>
                <w:vertAlign w:val="baseline"/>
                <w:lang w:val="en" w:eastAsia="zh-CN" w:bidi="hi-IN"/>
              </w:rPr>
              <w:t>csv</w:t>
            </w:r>
          </w:p>
        </w:tc>
      </w:tr>
      <w:tr>
        <w:trPr/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country,label,type,founder(s),founded,NASDAQ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6"/>
                <w:szCs w:val="16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>US,"Google inc.",Public Company,"Larry Page, Sergey Brin",1998,GOOG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6"/>
                <w:szCs w:val="16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>UK,"EPAM Systems",Public Company,"Arkadiy Dobkin, Leo Lozner",1993,EPAM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6"/>
                <w:szCs w:val="16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>US,"Microsoft Corporation",Public Company,"Bill Gates, Paul Allen",1975,MSFT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6"/>
                <w:szCs w:val="16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  <w:highlight w:val="white"/>
              </w:rPr>
              <w:t>UK,"Apple Inc.",Public Company,"Steve Jobs, Steve Wozniak, Ronald Wayne",1976,AAPL</w:t>
            </w:r>
          </w:p>
        </w:tc>
      </w:tr>
      <w:tr>
        <w:trPr/>
        <w:tc>
          <w:tcPr>
            <w:tcW w:w="71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6"/>
                <w:szCs w:val="16"/>
                <w:u w:val="none"/>
                <w:vertAlign w:val="baseline"/>
              </w:rPr>
            </w:pPr>
            <w:r>
              <w:rPr>
                <w:rFonts w:ascii="Courier New" w:hAnsi="Courier New"/>
                <w:b/>
                <w:bCs/>
                <w:color w:val="000000"/>
                <w:sz w:val="20"/>
                <w:szCs w:val="20"/>
                <w:highlight w:val="white"/>
              </w:rPr>
              <w:t>Terminal</w:t>
            </w:r>
          </w:p>
        </w:tc>
      </w:tr>
      <w:tr>
        <w:trPr/>
        <w:tc>
          <w:tcPr>
            <w:tcW w:w="71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6"/>
                <w:szCs w:val="16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bCs w:val="false"/>
                <w:i/>
                <w:iCs/>
                <w:color w:val="000000"/>
                <w:sz w:val="20"/>
                <w:szCs w:val="20"/>
                <w:highlight w:val="white"/>
              </w:rPr>
              <w:t>[country][label][type][founder(s)][founded][NASDAQ]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6"/>
                <w:szCs w:val="16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bCs w:val="false"/>
                <w:i/>
                <w:iCs/>
                <w:color w:val="000000"/>
                <w:sz w:val="20"/>
                <w:szCs w:val="20"/>
                <w:highlight w:val="white"/>
              </w:rPr>
              <w:t>[US][Google inc.][Public Company][Larry Page, Sergey Brin][1998][GOOG]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6"/>
                <w:szCs w:val="16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bCs w:val="false"/>
                <w:i/>
                <w:iCs/>
                <w:color w:val="000000"/>
                <w:sz w:val="20"/>
                <w:szCs w:val="20"/>
                <w:highlight w:val="white"/>
              </w:rPr>
              <w:t>[UK][EPAM Systems][Public Company][Arkadiy Dobkin, Leo Lozner][1993][EPAM]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6"/>
                <w:szCs w:val="16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bCs w:val="false"/>
                <w:i/>
                <w:iCs/>
                <w:color w:val="000000"/>
                <w:sz w:val="20"/>
                <w:szCs w:val="20"/>
                <w:highlight w:val="white"/>
              </w:rPr>
              <w:t>[US][Microsoft Corporation][Public Company][Bill Gates, Paul Allen][1975][MSFT]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6"/>
                <w:szCs w:val="16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bCs w:val="false"/>
                <w:i/>
                <w:iCs/>
                <w:color w:val="000000"/>
                <w:sz w:val="20"/>
                <w:szCs w:val="20"/>
                <w:highlight w:val="white"/>
              </w:rPr>
              <w:t>[UK][Apple Inc.][Public Company][Steve Jobs, Steve Wozniak, Ronald Wayne][1976][AAPL]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6"/>
                <w:szCs w:val="16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bCs w:val="false"/>
                <w:i/>
                <w:iCs/>
                <w:color w:val="000000"/>
                <w:sz w:val="20"/>
                <w:szCs w:val="20"/>
                <w:highlight w:val="white"/>
              </w:rPr>
              <w:t>Country  Label                     Type            Founders                                    Founded  NASDAQ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6"/>
                <w:szCs w:val="16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bCs w:val="false"/>
                <w:i/>
                <w:iCs/>
                <w:color w:val="000000"/>
                <w:sz w:val="20"/>
                <w:szCs w:val="20"/>
                <w:highlight w:val="white"/>
              </w:rPr>
              <w:t>US       "Google inc."             Public Company  "Larry Page, Sergey Brin"                   1998     GOOG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6"/>
                <w:szCs w:val="16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bCs w:val="false"/>
                <w:i/>
                <w:iCs/>
                <w:color w:val="000000"/>
                <w:sz w:val="20"/>
                <w:szCs w:val="20"/>
                <w:highlight w:val="white"/>
              </w:rPr>
              <w:t>UK       "EPAM Systems"            Public Company  "Arkadiy Dobkin, Leo Lozner"                1993     EPAM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6"/>
                <w:szCs w:val="16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bCs w:val="false"/>
                <w:i/>
                <w:iCs/>
                <w:color w:val="000000"/>
                <w:sz w:val="20"/>
                <w:szCs w:val="20"/>
                <w:highlight w:val="white"/>
              </w:rPr>
              <w:t>US       "Microsoft Corporation"   Public Company  "Bill Gates, Paul Allen"                    1975     MSFT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6"/>
                <w:szCs w:val="16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bCs w:val="false"/>
                <w:i/>
                <w:iCs/>
                <w:color w:val="000000"/>
                <w:sz w:val="20"/>
                <w:szCs w:val="20"/>
                <w:highlight w:val="white"/>
              </w:rPr>
              <w:t>UK       "Apple Inc."              Public Company  "Steve Jobs, Steve Wozniak, Ronald Wayne"   1976     AAPL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6"/>
                <w:szCs w:val="16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bCs w:val="false"/>
                <w:i/>
                <w:iCs/>
                <w:color w:val="000000"/>
                <w:sz w:val="20"/>
                <w:szCs w:val="20"/>
                <w:highlight w:val="white"/>
              </w:rPr>
              <w:t>SIZE: 4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6"/>
                <w:szCs w:val="16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bCs w:val="false"/>
                <w:i/>
                <w:iCs/>
                <w:color w:val="000000"/>
                <w:sz w:val="20"/>
                <w:szCs w:val="20"/>
                <w:highlight w:val="white"/>
              </w:rPr>
              <w:t>CAPACITY: 5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6"/>
                <w:szCs w:val="16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bCs w:val="false"/>
                <w:i/>
                <w:iCs/>
                <w:color w:val="000000"/>
                <w:sz w:val="20"/>
                <w:szCs w:val="20"/>
                <w:highlight w:val="white"/>
              </w:rPr>
              <w:t xml:space="preserve">Input country to filter: 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6"/>
                <w:szCs w:val="16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bCs w:val="false"/>
                <w:i/>
                <w:iCs/>
                <w:color w:val="000000"/>
                <w:sz w:val="20"/>
                <w:szCs w:val="20"/>
                <w:highlight w:val="white"/>
              </w:rPr>
              <w:t>UK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6"/>
                <w:szCs w:val="16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bCs w:val="false"/>
                <w:i/>
                <w:iCs/>
                <w:color w:val="000000"/>
                <w:sz w:val="20"/>
                <w:szCs w:val="20"/>
                <w:highlight w:val="white"/>
              </w:rPr>
              <w:t>Country  Label            Type            Founders                                    Founded  NASDAQ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6"/>
                <w:szCs w:val="16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bCs w:val="false"/>
                <w:i/>
                <w:iCs/>
                <w:color w:val="000000"/>
                <w:sz w:val="20"/>
                <w:szCs w:val="20"/>
                <w:highlight w:val="white"/>
              </w:rPr>
              <w:t>UK       "EPAM Systems"   Public Company  "Arkadiy Dobkin, Leo Lozner"                1993     EPAM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6"/>
                <w:szCs w:val="16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bCs w:val="false"/>
                <w:i/>
                <w:iCs/>
                <w:color w:val="000000"/>
                <w:sz w:val="20"/>
                <w:szCs w:val="20"/>
                <w:highlight w:val="white"/>
              </w:rPr>
              <w:t>UK       "Apple Inc."     Public Company  "Steve Jobs, Steve Wozniak, Ronald Wayne"   1976     AAPL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6"/>
                <w:szCs w:val="16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bCs w:val="false"/>
                <w:i/>
                <w:iCs/>
                <w:color w:val="000000"/>
                <w:sz w:val="20"/>
                <w:szCs w:val="20"/>
                <w:highlight w:val="white"/>
              </w:rPr>
              <w:t>SIZE: 2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6"/>
                <w:szCs w:val="16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bCs w:val="false"/>
                <w:i/>
                <w:iCs/>
                <w:color w:val="000000"/>
                <w:sz w:val="20"/>
                <w:szCs w:val="20"/>
                <w:highlight w:val="white"/>
              </w:rPr>
              <w:t>CAPACITY: 5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6"/>
                <w:szCs w:val="16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bCs w:val="false"/>
                <w:i/>
                <w:iCs/>
                <w:color w:val="000000"/>
                <w:sz w:val="20"/>
                <w:szCs w:val="20"/>
                <w:highlight w:val="white"/>
              </w:rPr>
              <w:t>Writed to file successfully</w:t>
            </w:r>
          </w:p>
        </w:tc>
      </w:tr>
      <w:tr>
        <w:trPr/>
        <w:tc>
          <w:tcPr>
            <w:tcW w:w="71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6"/>
                <w:szCs w:val="16"/>
                <w:u w:val="none"/>
                <w:vertAlign w:val="baseli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color w:val="000000"/>
                <w:sz w:val="20"/>
                <w:szCs w:val="20"/>
                <w:highlight w:val="white"/>
              </w:rPr>
              <w:t>out.csv</w:t>
            </w:r>
          </w:p>
        </w:tc>
      </w:tr>
      <w:tr>
        <w:trPr/>
        <w:tc>
          <w:tcPr>
            <w:tcW w:w="71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6"/>
                <w:szCs w:val="16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white"/>
              </w:rPr>
              <w:t>country,label,type,founders,founded_date,NASDAQ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6"/>
                <w:szCs w:val="16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white"/>
              </w:rPr>
              <w:t>UK,"EPAM Systems",Public Company,"Arkadiy Dobkin, Leo Lozner",1993,EPAM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6"/>
                <w:szCs w:val="16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white"/>
              </w:rPr>
              <w:t>UK,"Apple Inc.",Public Company,"Steve Jobs, Steve Wozniak, Ronald Wayne",1976,AAPL</w:t>
            </w:r>
          </w:p>
        </w:tc>
      </w:tr>
    </w:tbl>
    <w:p>
      <w:pPr>
        <w:pStyle w:val="LOnormal"/>
        <w:spacing w:lineRule="auto" w:line="3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br w:type="page"/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Тексти коду програм</w:t>
      </w:r>
    </w:p>
    <w:tbl>
      <w:tblPr>
        <w:tblStyle w:val="Table5"/>
        <w:tblW w:w="946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Courier New" w:hAnsi="Courier New"/>
                <w:b/>
                <w:sz w:val="28"/>
                <w:szCs w:val="28"/>
              </w:rPr>
              <w:t>main.cpp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8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8000"/>
                <w:sz w:val="21"/>
                <w:highlight w:val="white"/>
              </w:rPr>
              <w:t>//#include &lt;unistd.h&gt; //sleep|usleep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8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8000"/>
                <w:sz w:val="21"/>
                <w:highlight w:val="white"/>
              </w:rPr>
              <w:t>//#include &lt;iomanip&gt; //formatted output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#include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"../HEADERS/csv.h"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#include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"../HEADERS/dynamic_array.h"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#include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"../HEADERS/fs.h"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#include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"../HEADERS/list.h"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#include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"../HEADERS/string_table.h"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#include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&lt;cstring&gt;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#include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&lt;fstream&gt;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#include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&lt;iostream&gt;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using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namespace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std;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List createEntityListFromTable(StringTable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&amp;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csvTable);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StringTable processEntities(List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&amp;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items,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Organisation n);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8000"/>
                <w:sz w:val="21"/>
                <w:highlight w:val="white"/>
              </w:rPr>
              <w:t xml:space="preserve"> // T depends on your variant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main(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argc,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char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*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argv[])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Check_CountOfArgs(argc,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3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string csv_file = argv[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];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string out_file = argv[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2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];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StringTable table = Table_fromFile(csv_file);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table.print();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List list = createEntityListFromTable(table);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list.print();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string input;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cout &lt;&lt;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"Input country to filter: 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&lt;&lt; endl;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cin &gt;&gt; input;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Organisation org;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org.country = input;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StringTable table2 = processEntities(list, org);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list.print();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File_fromTable(table2, out_file);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cout &lt;&lt;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"Writed to file successfully"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&lt;&lt; endl;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checknum(string str)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(isdigit(str[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]))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return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stoi(str);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else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cout &lt;&lt;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"\nDate is not num\n"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exit(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List createEntityListFromTable(StringTable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&amp;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table)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List list;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Organisation org;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for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i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 i &lt; table.size_rows(); i++)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org.country = table.at(i,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org.label = table.at(i,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org.type = table.at(i,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2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org.founders = table.at(i,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3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org.founded_date = checknum(table.at(i,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4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org.NASDAQ = table.at(i,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5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list.push_back(org);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return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list;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StringTable processEntities(List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&amp;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items, Organisation n)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for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i = items.size() -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; i &gt;=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 i--)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(items[i].country != n.country)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items.remove_at(i);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StringTable table(items.size() +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6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for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size_t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i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 i &lt; items.size(); i++)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table.at(i +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= items[i].country;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table.at(i +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= items[i].label;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table.at(i +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2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= items[i].type;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table.at(i +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3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= items[i].founders;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table.at(i +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4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= to_string(items[i].founded_date);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table.at(i +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5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= items[i].NASDAQ;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table.at(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)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"country"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table.at(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)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"label"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table.at(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2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)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"type"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table.at(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3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)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"founders"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table.at(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4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)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"founded_date"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table.at(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5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)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"NASDAQ"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return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table;</w:t>
            </w:r>
          </w:p>
          <w:p>
            <w:pPr>
              <w:pStyle w:val="Normal"/>
              <w:spacing w:lineRule="atLeast" w:line="285"/>
              <w:rPr/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dyna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mic_a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rray.cpp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b w:val="false"/>
                <w:color w:val="0000FF"/>
                <w:sz w:val="20"/>
                <w:szCs w:val="20"/>
                <w:highlight w:val="white"/>
              </w:rPr>
              <w:t xml:space="preserve">#include </w:t>
            </w:r>
            <w:r>
              <w:rPr>
                <w:rFonts w:eastAsia="Consolas" w:cs="Consolas" w:ascii="Consolas" w:hAnsi="Consolas"/>
                <w:b w:val="false"/>
                <w:color w:val="A31515"/>
                <w:sz w:val="20"/>
                <w:szCs w:val="20"/>
                <w:highlight w:val="white"/>
              </w:rPr>
              <w:t>"../HEADERS/dynamic_array.h"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DynamicArray::DynamicArray(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capacity) {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items_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new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Organisation[capacity];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capacity_ = capacity;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DynamicArray::~DynamicArray() {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delete[] items_;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Organisation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&amp;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DynamicArray::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operator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[](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i) {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return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items_[i];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void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DynamicArray::resize(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capacity) {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Organisation * tmparr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new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Organisation[capacity];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for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i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 i &lt; capacity_; i++) tmparr[i] = items_[i];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delete[] items_;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items_ = tmparr;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capacity_ = capacity;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DynamicArray::size() {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return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capacity_;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</w:tc>
      </w:tr>
      <w:tr>
        <w:trPr/>
        <w:tc>
          <w:tcPr>
            <w:tcW w:w="9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list.cpp</w:t>
            </w:r>
          </w:p>
        </w:tc>
      </w:tr>
      <w:tr>
        <w:trPr/>
        <w:tc>
          <w:tcPr>
            <w:tcW w:w="9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55"/>
              <w:ind w:left="0" w:right="0" w:hanging="0"/>
              <w:jc w:val="left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eastAsia="Liberation Mono" w:cs="Liberation Mono" w:ascii="Liberation Mono" w:hAnsi="Liberation Mono"/>
                <w:b w:val="false"/>
                <w:color w:val="0000FF"/>
                <w:sz w:val="20"/>
                <w:szCs w:val="20"/>
                <w:highlight w:val="white"/>
              </w:rPr>
              <w:t xml:space="preserve">#include </w:t>
            </w:r>
            <w:r>
              <w:rPr>
                <w:rFonts w:eastAsia="Liberation Mono" w:cs="Liberation Mono" w:ascii="Liberation Mono" w:hAnsi="Liberation Mono"/>
                <w:b w:val="false"/>
                <w:color w:val="A31515"/>
                <w:sz w:val="20"/>
                <w:szCs w:val="20"/>
                <w:highlight w:val="white"/>
              </w:rPr>
              <w:t>"../HEADERS/list.h"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#define color1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"\033[31m"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#define color2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"\033[32m"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#define color3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"\033[33m"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#define color4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"\033[34m"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#define color5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"\033[35m"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#define color6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"\033[36m"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#define color7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"\033[37m"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#define restt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"\033[0m"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List::List(): _array {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5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 {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size_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List::~List() {}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List::size() {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return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size_;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Organisation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&amp;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List::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operator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[](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i) {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return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_array[i];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void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List::insert(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index, Organisation value) {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_array.resize(_array.size() +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for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i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 size_ - i &gt; index; i++)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_array[size_ - i] = _array[size_ - i -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];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_array[index] = value;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size_++;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void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List::remove_at(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index) {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for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i = index; i &lt; size_ -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 i++) {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_array[i] = _array[i +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];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size_--;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void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List::push_back(Organisation value) {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_array[size_] = value;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size_++;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(size_ == _array.size())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_array.resize(_array.size() +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void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List::remove(Organisation value) {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for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i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 i &lt; size_; i++) {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(_array[i] == value) {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remove_at(i);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List::index_of(Organisation value) {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for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i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 i &lt; size_; i++) {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(_array[i] == value)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return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i;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return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-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bool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List::contains(Organisation value) {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for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i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 i &lt; size_; i++) {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(_array[i] == value)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return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true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return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false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bool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List::empty() {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return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size_ ==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void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List::clear() {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size_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void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List::print() {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l1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5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for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i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 i &lt; size_; i++) {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(_array[i].label.length() &gt; l1)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l1 = _array[i].label.length();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l2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8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for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i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 i &lt; size_; i++) {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(_array[i].founders.length() &gt; l2)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l2 = _array[i].founders.length();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cout &lt;&lt; color1 &lt;&lt; left &lt;&lt; setw(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9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) &lt;&lt;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"Country"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&lt;&lt; restt &lt;&lt; color2 &lt;&lt; left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&lt;&lt; setw(l1 +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3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) &lt;&lt;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"Label"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&lt;&lt; restt &lt;&lt; color4 &lt;&lt; left &lt;&lt; setw(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16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&lt;&lt;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"Type"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&lt;&lt; restt &lt;&lt; color5 &lt;&lt; setw(l2 +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3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) &lt;&lt;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"Founders"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&lt;&lt; color6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&lt;&lt; setw(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9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) &lt;&lt; left &lt;&lt;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"Founded"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&lt;&lt; color7 &lt;&lt;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"NASDAQ"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&lt;&lt; restt &lt;&lt; endl;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for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i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 i &lt; size_; i++) {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cout &lt;&lt; color1 &lt;&lt; left &lt;&lt; setw(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9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&lt;&lt; _array[i].country &lt;&lt; restt &lt;&lt; color2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&lt;&lt; left &lt;&lt; setw(l1 +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3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&lt;&lt; _array[i].label &lt;&lt; restt &lt;&lt; color4 &lt;&lt; left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&lt;&lt; setw(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16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) &lt;&lt; _array[i].type &lt;&lt; restt &lt;&lt; color5 &lt;&lt; setw(l2 +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3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&lt;&lt; _array[i].founders &lt;&lt; color6 &lt;&lt; setw(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9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&lt;&lt; _array[i].founded_date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&lt;&lt; color7 &lt;&lt; _array[i].NASDAQ &lt;&lt; restt &lt;&lt; endl;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cout &lt;&lt; color3 &lt;&lt;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"SIZE: 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&lt;&lt; restt &lt;&lt; size() &lt;&lt; endl;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cout &lt;&lt; color3 &lt;&lt;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"CAPACITY: 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&lt;&lt; restt &lt;&lt; _array.size() &lt;&lt; endl;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bool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operator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==(Organisation o1, Organisation o2) {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return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o1.country == o2.country;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</w:tc>
      </w:tr>
      <w:tr>
        <w:trPr/>
        <w:tc>
          <w:tcPr>
            <w:tcW w:w="9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  <w:lang w:val="en" w:eastAsia="zh-CN" w:bidi="hi-IN"/>
              </w:rPr>
              <w:t>fs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.cpp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b w:val="false"/>
                <w:color w:val="0000FF"/>
                <w:sz w:val="20"/>
                <w:szCs w:val="20"/>
                <w:highlight w:val="white"/>
              </w:rPr>
              <w:t xml:space="preserve">#include </w:t>
            </w:r>
            <w:r>
              <w:rPr>
                <w:rFonts w:eastAsia="Consolas" w:cs="Consolas" w:ascii="Consolas" w:hAnsi="Consolas"/>
                <w:b w:val="false"/>
                <w:color w:val="A31515"/>
                <w:sz w:val="20"/>
                <w:szCs w:val="20"/>
                <w:highlight w:val="white"/>
              </w:rPr>
              <w:t>"../HEADERS/fs.h"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void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Check_CountOfArgs(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arg,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num ) {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 arg &lt; num ) {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perror(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"\033[;;41mWRONG COUNT OF ARGUMENTS\033[0m\n"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);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exit( EXIT_FAILURE );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void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Check_isOpen( ifstream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*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file ) {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 !file-&gt;is_open() ) {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perror(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"\033[;;41mCAN'T OPEN FILE\033[0m\n"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);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exit( EXIT_FAILURE );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void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Check_isClosed( ifstream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*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file ) {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 file-&gt;is_open() ) {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perror(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"\033[;;41mCAN'T CLOSE FILE\033[0m\n"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);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exit( EXIT_FAILURE );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StringTable Table_fromFile( string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&amp;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file_name ) {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ifstream file( file_name );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Check_isOpen( &amp;file );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string from_file, temp;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while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 getline( file, temp ) ) {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from_file += temp +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"\n"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file.close();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Check_isClosed( &amp;file );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return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Csv_parse( from_file );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void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File_fromTable(StringTable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&amp;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table, string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&amp;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file_name) {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ofstream file( file_name );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(!file.is_open()) {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perror(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"\033[;;41mCAN'T OPEN FILE\033[0m\n"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);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exit( EXIT_FAILURE );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string out = Csv_toString(table);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file &lt;&lt; out &lt;&lt;endl;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return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8000"/>
                <w:sz w:val="21"/>
                <w:highlight w:val="white"/>
              </w:rPr>
              <w:t>/*void check_csv( char * arg ) {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8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8000"/>
                <w:sz w:val="21"/>
                <w:highlight w:val="white"/>
              </w:rPr>
              <w:t>std::string format = &amp;arg[strlen( arg ) - 4];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8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8000"/>
                <w:sz w:val="21"/>
                <w:highlight w:val="white"/>
              </w:rPr>
              <w:t>if( format != ".csv" ) {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8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8000"/>
                <w:sz w:val="21"/>
                <w:highlight w:val="white"/>
              </w:rPr>
              <w:t>perror( "\033[;;41mFILE MUST BE .csv\033[0m\n" );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8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8000"/>
                <w:sz w:val="21"/>
                <w:highlight w:val="white"/>
              </w:rPr>
              <w:t>exit( EXIT_FAILURE );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8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8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8000"/>
                <w:sz w:val="21"/>
                <w:highlight w:val="white"/>
              </w:rPr>
              <w:t>}*/</w:t>
            </w:r>
          </w:p>
        </w:tc>
      </w:tr>
      <w:tr>
        <w:trPr/>
        <w:tc>
          <w:tcPr>
            <w:tcW w:w="9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  <w:lang w:val="en" w:eastAsia="zh-CN" w:bidi="hi-IN"/>
              </w:rPr>
              <w:t>csv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.cpp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55"/>
              <w:ind w:left="0" w:right="0" w:hanging="0"/>
              <w:jc w:val="left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eastAsia="Liberation Mono" w:cs="Liberation Mono" w:ascii="Liberation Mono" w:hAnsi="Liberation Mono"/>
                <w:b w:val="false"/>
                <w:color w:val="0000FF"/>
                <w:sz w:val="20"/>
                <w:szCs w:val="20"/>
                <w:highlight w:val="white"/>
              </w:rPr>
              <w:t xml:space="preserve">#include </w:t>
            </w:r>
            <w:r>
              <w:rPr>
                <w:rFonts w:eastAsia="Liberation Mono" w:cs="Liberation Mono" w:ascii="Liberation Mono" w:hAnsi="Liberation Mono"/>
                <w:b w:val="false"/>
                <w:color w:val="A31515"/>
                <w:sz w:val="20"/>
                <w:szCs w:val="20"/>
                <w:highlight w:val="white"/>
              </w:rPr>
              <w:t>"../HEADERS/csv.h"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StringTable Csv_parse( string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&amp;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csvStr ) {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const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char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* begin = csvStr.c_str();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bool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quotes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mcols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, rows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, cols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for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(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const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char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* p = begin; *p; p++ ) {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( *p ==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'"'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) quotes = !quotes;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else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( *p ==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','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and quotes ==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) {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cols++;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begin = p +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}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else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( *p ==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'\n'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) {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 cols &gt; mcols ) mcols = cols;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cols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rows++;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begin = p +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mcols++;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StringTable table{ rows, mcols };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begin = csvStr.c_str();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quotes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, cols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, rows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for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(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const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char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* p = begin; *p; p++ ) {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( *p ==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'"'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) quotes = !quotes;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else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( *p ==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','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and quotes ==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) {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table.at( rows, cols ) = string( begin, p - begin );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cols++;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begin = p +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}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else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( *p ==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'\n'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) {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table.at( rows, cols ) = string( begin, p - begin );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for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 cols++; cols &lt; mcols; cols++ ) {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table.at( rows, cols )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cols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rows++;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begin = p +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return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table;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string Csv_toString( StringTable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&amp;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table ) {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string tmp;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for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(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i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 i &lt; table.size_rows(); i++ ) {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for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(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j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 j &lt; table.size_columns(); j++ ) {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tmp += table.at( i, j ) +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","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tmp[tmp.length() -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]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'\n'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return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tmp;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</w:tc>
      </w:tr>
      <w:tr>
        <w:trPr/>
        <w:tc>
          <w:tcPr>
            <w:tcW w:w="94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55"/>
              <w:ind w:left="0" w:right="0" w:hanging="0"/>
              <w:jc w:val="left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/>
                <w:bCs/>
                <w:color w:val="000000"/>
                <w:sz w:val="21"/>
                <w:highlight w:val="white"/>
              </w:rPr>
              <w:t>String_table.cpp</w:t>
            </w:r>
          </w:p>
        </w:tc>
      </w:tr>
      <w:tr>
        <w:trPr/>
        <w:tc>
          <w:tcPr>
            <w:tcW w:w="94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55"/>
              <w:ind w:left="0" w:right="0" w:hanging="0"/>
              <w:jc w:val="left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#include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"../HEADERS/string_table.h"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StringTable::StringTable(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rows,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cols) {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cells_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new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string[rows * cols];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nrows_ = rows;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ncols_ = cols;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StringTable::~StringTable() {}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StringTable::size_rows() {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return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nrows_;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StringTable::size_columns() {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return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ncols_;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std::string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&amp;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StringTable::at(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rowIndex,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colIndex) {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return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cells_[ncols_ * rowIndex + colIndex];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void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StringTable::print() {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for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size_t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i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 i &lt; size_rows(); i++) {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for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size_t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j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 j &lt; size_columns(); j++) {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string to_filter = at(i, j);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for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size_t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i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 i &lt; to_filter.length(); i++) {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 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(to_filter[i] ==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'"'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to_filter.erase(i,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cout &lt;&lt;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'['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&lt;&lt; to_filter &lt;&lt;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']'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usleep(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658"/>
                <w:sz w:val="21"/>
                <w:highlight w:val="white"/>
              </w:rPr>
              <w:t>10000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cout &lt;&lt; endl;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</w:tc>
      </w:tr>
    </w:tbl>
    <w:p>
      <w:pPr>
        <w:pStyle w:val="LOnormal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LOnormal"/>
        <w:ind w:left="-566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360"/>
        <w:ind w:left="-566" w:right="0"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У лабораторній роботі були використані структури даних на основі динамічного масиву. Виділення пам’яті було виконано за допомогою оператора new та звільнена за допомогою оператор delete[]. </w:t>
      </w:r>
    </w:p>
    <w:p>
      <w:pPr>
        <w:pStyle w:val="LOnormal"/>
        <w:spacing w:lineRule="auto" w:line="360"/>
        <w:ind w:left="-566" w:right="0"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Для виводу у консоль був використаний заголовочний файл &lt;iostream&gt;, об’єкти cout, endl з простору імен std та оператор вставки у потік &lt;&lt;.</w:t>
      </w:r>
    </w:p>
    <w:p>
      <w:pPr>
        <w:pStyle w:val="LOnormal"/>
        <w:spacing w:lineRule="auto" w:line="360"/>
        <w:ind w:left="-566" w:right="0"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Д</w:t>
      </w:r>
      <w:r>
        <w:rPr>
          <w:rFonts w:eastAsia="Times New Roman" w:cs="Times New Roman" w:ascii="Times New Roman" w:hAnsi="Times New Roman"/>
          <w:sz w:val="28"/>
          <w:szCs w:val="28"/>
        </w:rPr>
        <w:t>ля зчитування файлу був використаний getline.</w:t>
      </w:r>
    </w:p>
    <w:p>
      <w:pPr>
        <w:pStyle w:val="LOnormal"/>
        <w:spacing w:lineRule="auto" w:line="360"/>
        <w:ind w:left="-566"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Компіляція коду відбувалася за допомогою </w:t>
      </w:r>
      <w:r>
        <w:rPr>
          <w:rFonts w:eastAsia="Times New Roman" w:cs="Times New Roman" w:ascii="Times New Roman" w:hAnsi="Times New Roman"/>
          <w:sz w:val="28"/>
          <w:szCs w:val="28"/>
        </w:rPr>
        <w:t>CMake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sectPr>
      <w:type w:val="nextPage"/>
      <w:pgSz w:w="12240" w:h="15840"/>
      <w:pgMar w:left="1620" w:right="1133" w:header="0" w:top="1133" w:footer="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Bitstream Vera Sans Mono">
    <w:charset w:val="01"/>
    <w:family w:val="roman"/>
    <w:pitch w:val="variable"/>
  </w:font>
  <w:font w:name="Nimbus Sans">
    <w:charset w:val="01"/>
    <w:family w:val="roman"/>
    <w:pitch w:val="variable"/>
  </w:font>
  <w:font w:name="Courier New">
    <w:charset w:val="01"/>
    <w:family w:val="modern"/>
    <w:pitch w:val="fixed"/>
  </w:font>
  <w:font w:name="Consolas">
    <w:charset w:val="01"/>
    <w:family w:val="roman"/>
    <w:pitch w:val="variable"/>
  </w:font>
  <w:font w:name="Fira Code">
    <w:altName w:val="Droid Sans Mono"/>
    <w:charset w:val="01"/>
    <w:family w:val="auto"/>
    <w:pitch w:val="default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widowControl/>
      <w:shd w:val="clear" w:fill="auto"/>
      <w:spacing w:lineRule="auto" w:line="240" w:before="40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4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LOnormal"/>
    <w:next w:val="LOnormal"/>
    <w:qFormat/>
    <w:pPr>
      <w:keepNext w:val="true"/>
      <w:keepLines/>
      <w:widowControl/>
      <w:shd w:val="clear" w:fill="auto"/>
      <w:spacing w:lineRule="auto" w:line="240" w:before="36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32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LOnormal"/>
    <w:next w:val="LOnormal"/>
    <w:qFormat/>
    <w:pPr>
      <w:keepNext w:val="true"/>
      <w:keepLines/>
      <w:widowControl/>
      <w:shd w:val="clear" w:fill="auto"/>
      <w:spacing w:lineRule="auto" w:line="240" w:before="32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434343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LOnormal"/>
    <w:next w:val="LOnormal"/>
    <w:qFormat/>
    <w:pPr>
      <w:keepNext w:val="true"/>
      <w:keepLines/>
      <w:widowControl/>
      <w:shd w:val="clear" w:fill="auto"/>
      <w:spacing w:lineRule="auto" w:line="240" w:before="28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LOnormal"/>
    <w:next w:val="LOnormal"/>
    <w:qFormat/>
    <w:pPr>
      <w:keepNext w:val="true"/>
      <w:keepLines/>
      <w:widowControl/>
      <w:shd w:val="clear" w:fill="auto"/>
      <w:spacing w:lineRule="auto" w:line="240" w:before="24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LOnormal"/>
    <w:next w:val="LOnormal"/>
    <w:qFormat/>
    <w:pPr>
      <w:keepNext w:val="true"/>
      <w:keepLines/>
      <w:widowControl/>
      <w:shd w:val="clear" w:fill="auto"/>
      <w:spacing w:lineRule="auto" w:line="240" w:before="240" w:after="80"/>
      <w:ind w:left="0" w:right="0" w:hanging="0"/>
      <w:jc w:val="left"/>
    </w:pPr>
    <w:rPr>
      <w:rFonts w:ascii="Arial" w:hAnsi="Arial" w:eastAsia="Arial" w:cs="Arial"/>
      <w:b w:val="false"/>
      <w:i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SourceText">
    <w:name w:val="Source Text"/>
    <w:qFormat/>
    <w:rPr>
      <w:rFonts w:ascii="Bitstream Vera Sans Mono" w:hAnsi="Bitstream Vera Sans Mono" w:eastAsia="Bitstream Vera Sans Mono" w:cs="Noto Sans Devanagari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widowControl/>
      <w:shd w:val="clear" w:fill="auto"/>
      <w:spacing w:lineRule="auto" w:line="240" w:before="0" w:after="6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52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LOnormal"/>
    <w:next w:val="LOnormal"/>
    <w:qFormat/>
    <w:pPr>
      <w:keepNext w:val="true"/>
      <w:keepLines/>
      <w:widowControl/>
      <w:shd w:val="clear" w:fill="auto"/>
      <w:spacing w:lineRule="auto" w:line="240" w:before="0" w:after="3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30"/>
      <w:sz w:val="30"/>
      <w:szCs w:val="30"/>
      <w:u w:val="none"/>
      <w:shd w:fill="auto" w:val="clear"/>
      <w:vertAlign w:val="baseline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</TotalTime>
  <Application>LibreOffice/6.4.1.2$Linux_X86_64 LibreOffice_project/40$Build-2</Application>
  <Pages>14</Pages>
  <Words>1916</Words>
  <Characters>11245</Characters>
  <CharactersWithSpaces>13387</CharactersWithSpaces>
  <Paragraphs>466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2020-03-21T08:24:52Z</dcterms:modified>
  <cp:revision>44</cp:revision>
  <dc:subject/>
  <dc:title/>
</cp:coreProperties>
</file>