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ind w:left="-283" w:right="0" w:hanging="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LOnormal"/>
        <w:spacing w:lineRule="auto" w:line="240" w:before="0" w:after="12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LOnormal"/>
        <w:spacing w:lineRule="auto" w:line="240" w:before="0" w:after="12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LOnormal"/>
        <w:spacing w:lineRule="auto" w:line="240" w:before="0" w:after="12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LOnormal"/>
        <w:spacing w:lineRule="auto" w:line="24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2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"/>
        <w:spacing w:lineRule="auto" w:line="240" w:before="0" w:after="12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LOnormal"/>
        <w:spacing w:lineRule="auto" w:line="24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20"/>
        <w:ind w:left="-283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№3</w:t>
      </w:r>
    </w:p>
    <w:p>
      <w:pPr>
        <w:pStyle w:val="LOnormal"/>
        <w:spacing w:lineRule="auto" w:line="240" w:before="0" w:after="12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програмування”</w:t>
      </w:r>
    </w:p>
    <w:p>
      <w:pPr>
        <w:pStyle w:val="LOnormal"/>
        <w:spacing w:lineRule="auto" w:line="240" w:before="0" w:after="120"/>
        <w:ind w:left="-283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i w:val="false"/>
          <w:iCs w:val="false"/>
          <w:sz w:val="28"/>
          <w:szCs w:val="28"/>
        </w:rPr>
        <w:t>Бінарне дерево пошуку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750" w:type="dxa"/>
        <w:jc w:val="left"/>
        <w:tblInd w:w="-87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02"/>
        <w:gridCol w:w="738"/>
        <w:gridCol w:w="4410"/>
      </w:tblGrid>
      <w:tr>
        <w:trPr>
          <w:trHeight w:val="3000" w:hRule="atLeast"/>
        </w:trPr>
        <w:tc>
          <w:tcPr>
            <w:tcW w:w="4602" w:type="dxa"/>
            <w:tcBorders/>
            <w:shd w:fill="auto" w:val="clear"/>
          </w:tcPr>
          <w:p>
            <w:pPr>
              <w:pStyle w:val="LO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LO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 курсу</w:t>
            </w:r>
          </w:p>
          <w:p>
            <w:pPr>
              <w:pStyle w:val="LO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LOnormal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Мовчан Максим Олександрович</w:t>
            </w:r>
          </w:p>
          <w:p>
            <w:pPr>
              <w:pStyle w:val="LOnormal"/>
              <w:spacing w:lineRule="auto" w:line="240"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LO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 9</w:t>
            </w:r>
          </w:p>
        </w:tc>
        <w:tc>
          <w:tcPr>
            <w:tcW w:w="738" w:type="dxa"/>
            <w:tcBorders/>
            <w:shd w:fill="auto" w:val="clear"/>
          </w:tcPr>
          <w:p>
            <w:pPr>
              <w:pStyle w:val="LO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0" w:type="dxa"/>
            <w:tcBorders/>
            <w:shd w:fill="auto" w:val="clear"/>
          </w:tcPr>
          <w:p>
            <w:pPr>
              <w:pStyle w:val="LO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LO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20___ р.</w:t>
            </w:r>
          </w:p>
          <w:p>
            <w:pPr>
              <w:pStyle w:val="LO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LO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LOnormal"/>
              <w:spacing w:lineRule="auto" w:line="240"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LO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left="-283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LOnormal"/>
        <w:spacing w:lineRule="auto" w:line="360"/>
        <w:ind w:left="-283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-283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LOnormal"/>
        <w:spacing w:lineRule="auto" w:line="360"/>
        <w:ind w:left="-283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Реалізувати та використати АТД "Бінарне дерево пошуку".</w:t>
        <w:br/>
        <w:t>Навчитись створювати та обходити нелінійні структури даних.</w:t>
        <w:br/>
        <w:t>Використати шаблонні класи для реалізації колекцій.</w:t>
      </w:r>
    </w:p>
    <w:p>
      <w:pPr>
        <w:pStyle w:val="LOnormal"/>
        <w:spacing w:lineRule="auto" w:line="360"/>
        <w:ind w:left="-283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-283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TextBody"/>
        <w:spacing w:lineRule="auto" w:line="360"/>
        <w:ind w:left="-283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Створити консольну програму, що дозволяє працювати з бінарним деревом пошуку.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Зчитати CSV дані з текстового файлу і сформувати список сутностей, кожна з яких має </w:t>
      </w:r>
      <w:r>
        <w:rPr>
          <w:rStyle w:val="StrongEmphasis"/>
          <w:rFonts w:ascii="Times New Roman" w:hAnsi="Times New Roman"/>
          <w:sz w:val="28"/>
          <w:szCs w:val="28"/>
        </w:rPr>
        <w:t>унікальний цілочисельний ідентифікатор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Побудувати на основі списку бінарне дерево пошуку (БДП). У якості ключів нод БДП використати ідентифікатори сутностей.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Ввести N та модифікувати БДП відповідно до умови з попередньої лабораторної роботи.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Вивести модифіковане БДП у консоль.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left="707" w:hanging="28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Записати модифікований список сутностей у текстовий файл в форматі CSV. </w:t>
      </w:r>
    </w:p>
    <w:p>
      <w:pPr>
        <w:pStyle w:val="TextBody"/>
        <w:spacing w:lineRule="auto" w:line="360"/>
        <w:ind w:left="-283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Блок-схема алгоритму</w:t>
      </w:r>
    </w:p>
    <w:p>
      <w:pPr>
        <w:pStyle w:val="LOnormal"/>
        <w:spacing w:lineRule="auto" w:line="360"/>
        <w:ind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-90170</wp:posOffset>
            </wp:positionH>
            <wp:positionV relativeFrom="paragraph">
              <wp:posOffset>71755</wp:posOffset>
            </wp:positionV>
            <wp:extent cx="6203950" cy="31661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ind w:left="-283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Діаграма залежностей</w:t>
      </w:r>
    </w:p>
    <w:p>
      <w:pPr>
        <w:pStyle w:val="LOnormal"/>
        <w:spacing w:lineRule="auto" w:line="360"/>
        <w:ind w:left="-283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-283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-185420</wp:posOffset>
            </wp:positionH>
            <wp:positionV relativeFrom="paragraph">
              <wp:posOffset>97155</wp:posOffset>
            </wp:positionV>
            <wp:extent cx="6203950" cy="34188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ind w:left="-283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Інтерфейси модулів</w:t>
      </w:r>
    </w:p>
    <w:tbl>
      <w:tblPr>
        <w:tblStyle w:val="Table2"/>
        <w:tblW w:w="948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487"/>
      </w:tblGrid>
      <w:tr>
        <w:trPr/>
        <w:tc>
          <w:tcPr>
            <w:tcW w:w="9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highlight w:val="white"/>
              </w:rPr>
              <w:t>Dynamic_array.h</w:t>
            </w:r>
          </w:p>
        </w:tc>
      </w:tr>
      <w:tr>
        <w:trPr>
          <w:trHeight w:val="4547" w:hRule="atLeast"/>
        </w:trPr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template&lt;typename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&gt;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class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DynArray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items_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size_t capacity_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public: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  explicit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DynArray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size_t cap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capacity_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cap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} {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items_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new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cap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];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~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DynArray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 {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delete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[]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items_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 }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size_t size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 {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capacity_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&amp; operator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[](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size_t 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{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items_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]; }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void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resize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size_t cap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newArr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new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cap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size_t 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fmin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capacity_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cap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newArr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items_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delete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[]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items_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items_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newArr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capacity_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cap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};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327" w:hRule="atLeast"/>
        </w:trPr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highlight w:val="white"/>
              </w:rPr>
              <w:t>csv.h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#include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83691"/>
                <w:position w:val="0"/>
                <w:sz w:val="16"/>
                <w:sz w:val="16"/>
                <w:szCs w:val="16"/>
                <w:u w:val="none"/>
                <w:vertAlign w:val="baseline"/>
              </w:rPr>
              <w:t>"string_table.h"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using namespace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80"/>
                <w:position w:val="0"/>
                <w:sz w:val="16"/>
                <w:sz w:val="16"/>
                <w:szCs w:val="16"/>
                <w:u w:val="none"/>
                <w:vertAlign w:val="baseline"/>
              </w:rPr>
              <w:t>std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69896"/>
                <w:position w:val="0"/>
                <w:sz w:val="16"/>
                <w:sz w:val="16"/>
                <w:szCs w:val="16"/>
                <w:u w:val="none"/>
                <w:vertAlign w:val="baseline"/>
              </w:rPr>
              <w:t>// parse csv, init and fill string table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80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StringTable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DA3"/>
                <w:position w:val="0"/>
                <w:sz w:val="16"/>
                <w:sz w:val="16"/>
                <w:szCs w:val="16"/>
                <w:u w:val="none"/>
                <w:vertAlign w:val="baseline"/>
              </w:rPr>
              <w:t>Csv_parse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1F80"/>
                <w:position w:val="0"/>
                <w:sz w:val="16"/>
                <w:sz w:val="16"/>
                <w:szCs w:val="16"/>
                <w:u w:val="none"/>
                <w:vertAlign w:val="baseline"/>
              </w:rPr>
              <w:t>string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&amp;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6"/>
                <w:sz w:val="16"/>
                <w:szCs w:val="16"/>
                <w:u w:val="none"/>
                <w:vertAlign w:val="baseline"/>
              </w:rPr>
              <w:t>csvStr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);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69896"/>
                <w:position w:val="0"/>
                <w:sz w:val="16"/>
                <w:sz w:val="16"/>
                <w:szCs w:val="16"/>
                <w:u w:val="none"/>
                <w:vertAlign w:val="baseline"/>
              </w:rPr>
              <w:t>// create string and fill it with csv text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1F80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string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DA3"/>
                <w:position w:val="0"/>
                <w:sz w:val="16"/>
                <w:sz w:val="16"/>
                <w:szCs w:val="16"/>
                <w:u w:val="none"/>
                <w:vertAlign w:val="baseline"/>
              </w:rPr>
              <w:t>Csv_toString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80"/>
                <w:position w:val="0"/>
                <w:sz w:val="16"/>
                <w:sz w:val="16"/>
                <w:szCs w:val="16"/>
                <w:u w:val="none"/>
                <w:vertAlign w:val="baseline"/>
              </w:rPr>
              <w:t>StringTable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&amp;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6"/>
                <w:sz w:val="16"/>
                <w:szCs w:val="16"/>
                <w:u w:val="none"/>
                <w:vertAlign w:val="baseline"/>
              </w:rPr>
              <w:t>table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);</w:t>
            </w:r>
          </w:p>
        </w:tc>
      </w:tr>
      <w:tr>
        <w:trPr>
          <w:trHeight w:val="306" w:hRule="atLeast"/>
        </w:trPr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/>
                <w:bCs/>
                <w:color w:val="000000"/>
                <w:kern w:val="0"/>
                <w:sz w:val="28"/>
                <w:szCs w:val="28"/>
                <w:highlight w:val="white"/>
                <w:lang w:val="en" w:eastAsia="zh-CN" w:bidi="hi-IN"/>
              </w:rPr>
              <w:t>BinTree.h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#include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"Organisation.h"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struct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BinTree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 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 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set in ctor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explicit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 v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{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value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};</w:t>
            </w:r>
          </w:p>
        </w:tc>
      </w:tr>
    </w:tbl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3"/>
        <w:tblW w:w="948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487"/>
      </w:tblGrid>
      <w:tr>
        <w:trPr/>
        <w:tc>
          <w:tcPr>
            <w:tcW w:w="9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/>
                <w:bCs/>
                <w:color w:val="000000"/>
                <w:kern w:val="0"/>
                <w:sz w:val="28"/>
                <w:szCs w:val="28"/>
                <w:highlight w:val="white"/>
                <w:lang w:val="en" w:eastAsia="zh-CN" w:bidi="hi-IN"/>
              </w:rPr>
              <w:t>List.h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#include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"dynamic_array.h"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template&lt;typename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>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&gt;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class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List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>DynArray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>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&gt;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_array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new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>DynArray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>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&gt;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size_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size_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public: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_array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16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},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size_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 {}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~List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 default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size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 {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size_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 }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>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&amp; operator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>[]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{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_array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];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void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insert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index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_array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resize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_array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size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+ 1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size_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-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&gt;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index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_array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size_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-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_array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size_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-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-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_array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index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size_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void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remove_at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index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index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size_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-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_array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_array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size_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--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void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push_back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_array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size_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size_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size_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_array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size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())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_array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resize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_array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size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+ 1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void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remove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size_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_array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{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remove_at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index_of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size_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_array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return -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bool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contains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size_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_array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return true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return false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bool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empty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 {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size_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void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clear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 {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size_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bool operator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>==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const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>Organisation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const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>Organisation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o2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country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o2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country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&amp;&amp;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id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o2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id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&amp;&amp;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label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o2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label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&amp;&amp;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founded_date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o2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founded_date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&amp;&amp;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founders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o2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founders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&amp;&amp;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type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o2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Times New Roman" w:hAnsi="Times New Roman"/>
                <w:b/>
                <w:bCs/>
                <w:color w:val="000000"/>
                <w:kern w:val="0"/>
                <w:sz w:val="28"/>
                <w:szCs w:val="28"/>
                <w:highlight w:val="white"/>
                <w:lang w:val="en" w:eastAsia="zh-CN" w:bidi="hi-IN"/>
              </w:rPr>
              <w:t>BsTree.h</w:t>
            </w:r>
          </w:p>
        </w:tc>
      </w:tr>
      <w:tr>
        <w:trPr/>
        <w:tc>
          <w:tcPr>
            <w:tcW w:w="9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#include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83691"/>
                <w:position w:val="0"/>
                <w:sz w:val="16"/>
                <w:sz w:val="16"/>
                <w:szCs w:val="16"/>
                <w:u w:val="none"/>
                <w:vertAlign w:val="baseline"/>
              </w:rPr>
              <w:t>"BinTree.h”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using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80"/>
                <w:position w:val="0"/>
                <w:sz w:val="16"/>
                <w:sz w:val="16"/>
                <w:szCs w:val="16"/>
                <w:u w:val="none"/>
                <w:vertAlign w:val="baseline"/>
              </w:rPr>
              <w:t>std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>::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DA3"/>
                <w:position w:val="0"/>
                <w:sz w:val="16"/>
                <w:sz w:val="16"/>
                <w:szCs w:val="16"/>
                <w:u w:val="none"/>
                <w:vertAlign w:val="baseline"/>
              </w:rPr>
              <w:t>endl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80"/>
                <w:position w:val="0"/>
                <w:sz w:val="16"/>
                <w:sz w:val="16"/>
                <w:szCs w:val="16"/>
                <w:u w:val="none"/>
                <w:vertAlign w:val="baseline"/>
              </w:rPr>
              <w:t>std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>::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6B3"/>
                <w:position w:val="0"/>
                <w:sz w:val="16"/>
                <w:sz w:val="16"/>
                <w:szCs w:val="16"/>
                <w:u w:val="none"/>
                <w:vertAlign w:val="baseline"/>
              </w:rPr>
              <w:t>cout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class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80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BSTree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{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80"/>
                <w:position w:val="0"/>
                <w:sz w:val="16"/>
                <w:sz w:val="16"/>
                <w:szCs w:val="16"/>
                <w:u w:val="none"/>
                <w:vertAlign w:val="baseline"/>
              </w:rPr>
              <w:t>BinTree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*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0073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root_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>= nullptr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1F80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size_t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0073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size_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=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6B3"/>
                <w:position w:val="0"/>
                <w:sz w:val="16"/>
                <w:sz w:val="16"/>
                <w:szCs w:val="16"/>
                <w:u w:val="none"/>
                <w:vertAlign w:val="baseline"/>
              </w:rPr>
              <w:t>0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>public: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[[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6"/>
                <w:sz w:val="16"/>
                <w:szCs w:val="16"/>
                <w:u w:val="none"/>
                <w:vertAlign w:val="baseline"/>
              </w:rPr>
              <w:t>nodiscard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]]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1F80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size_t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DA3"/>
                <w:position w:val="0"/>
                <w:sz w:val="16"/>
                <w:sz w:val="16"/>
                <w:szCs w:val="16"/>
                <w:u w:val="none"/>
                <w:vertAlign w:val="baseline"/>
              </w:rPr>
              <w:t>size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()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>const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bool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DA3"/>
                <w:position w:val="0"/>
                <w:sz w:val="16"/>
                <w:sz w:val="16"/>
                <w:szCs w:val="16"/>
                <w:u w:val="none"/>
                <w:vertAlign w:val="baseline"/>
              </w:rPr>
              <w:t>lookup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int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6"/>
                <w:sz w:val="16"/>
                <w:szCs w:val="16"/>
                <w:u w:val="none"/>
                <w:vertAlign w:val="baseline"/>
              </w:rPr>
              <w:t>key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);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80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Organisation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DA3"/>
                <w:position w:val="0"/>
                <w:sz w:val="16"/>
                <w:sz w:val="16"/>
                <w:szCs w:val="16"/>
                <w:u w:val="none"/>
                <w:vertAlign w:val="baseline"/>
              </w:rPr>
              <w:t>search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int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6"/>
                <w:sz w:val="16"/>
                <w:szCs w:val="16"/>
                <w:u w:val="none"/>
                <w:vertAlign w:val="baseline"/>
              </w:rPr>
              <w:t>key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);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80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Organisation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DA3"/>
                <w:position w:val="0"/>
                <w:sz w:val="16"/>
                <w:sz w:val="16"/>
                <w:szCs w:val="16"/>
                <w:u w:val="none"/>
                <w:vertAlign w:val="baseline"/>
              </w:rPr>
              <w:t>remove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int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6"/>
                <w:sz w:val="16"/>
                <w:szCs w:val="16"/>
                <w:u w:val="none"/>
                <w:vertAlign w:val="baseline"/>
              </w:rPr>
              <w:t>key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);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80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Organisation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DA3"/>
                <w:position w:val="0"/>
                <w:sz w:val="16"/>
                <w:sz w:val="16"/>
                <w:szCs w:val="16"/>
                <w:u w:val="none"/>
                <w:vertAlign w:val="baseline"/>
              </w:rPr>
              <w:t>remove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int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6"/>
                <w:sz w:val="16"/>
                <w:szCs w:val="16"/>
                <w:u w:val="none"/>
                <w:vertAlign w:val="baseline"/>
              </w:rPr>
              <w:t>key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80"/>
                <w:position w:val="0"/>
                <w:sz w:val="16"/>
                <w:sz w:val="16"/>
                <w:szCs w:val="16"/>
                <w:u w:val="none"/>
                <w:vertAlign w:val="baseline"/>
              </w:rPr>
              <w:t>BinTree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*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6"/>
                <w:sz w:val="16"/>
                <w:szCs w:val="16"/>
                <w:u w:val="none"/>
                <w:vertAlign w:val="baseline"/>
              </w:rPr>
              <w:t>node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80"/>
                <w:position w:val="0"/>
                <w:sz w:val="16"/>
                <w:sz w:val="16"/>
                <w:szCs w:val="16"/>
                <w:u w:val="none"/>
                <w:vertAlign w:val="baseline"/>
              </w:rPr>
              <w:t>BinTree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*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6"/>
                <w:sz w:val="16"/>
                <w:szCs w:val="16"/>
                <w:u w:val="none"/>
                <w:vertAlign w:val="baseline"/>
              </w:rPr>
              <w:t>parent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);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void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DA3"/>
                <w:position w:val="0"/>
                <w:sz w:val="16"/>
                <w:sz w:val="16"/>
                <w:szCs w:val="16"/>
                <w:u w:val="none"/>
                <w:vertAlign w:val="baseline"/>
              </w:rPr>
              <w:t>clear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();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void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DA3"/>
                <w:position w:val="0"/>
                <w:sz w:val="16"/>
                <w:sz w:val="16"/>
                <w:szCs w:val="16"/>
                <w:u w:val="none"/>
                <w:vertAlign w:val="baseline"/>
              </w:rPr>
              <w:t>insert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80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Organisation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6"/>
                <w:sz w:val="16"/>
                <w:szCs w:val="16"/>
                <w:u w:val="none"/>
                <w:vertAlign w:val="baseline"/>
              </w:rPr>
              <w:t>val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);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void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DA3"/>
                <w:position w:val="0"/>
                <w:sz w:val="16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();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void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DA3"/>
                <w:position w:val="0"/>
                <w:sz w:val="16"/>
                <w:sz w:val="16"/>
                <w:szCs w:val="16"/>
                <w:u w:val="none"/>
                <w:vertAlign w:val="baseline"/>
              </w:rPr>
              <w:t>print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80"/>
                <w:position w:val="0"/>
                <w:sz w:val="16"/>
                <w:sz w:val="16"/>
                <w:szCs w:val="16"/>
                <w:u w:val="none"/>
                <w:vertAlign w:val="baseline"/>
              </w:rPr>
              <w:t>BinTree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*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6"/>
                <w:sz w:val="16"/>
                <w:szCs w:val="16"/>
                <w:u w:val="none"/>
                <w:vertAlign w:val="baseline"/>
              </w:rPr>
              <w:t>root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const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1F80"/>
                <w:position w:val="0"/>
                <w:sz w:val="16"/>
                <w:sz w:val="16"/>
                <w:szCs w:val="16"/>
                <w:u w:val="none"/>
                <w:vertAlign w:val="baseline"/>
              </w:rPr>
              <w:t>string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&amp;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6"/>
                <w:sz w:val="16"/>
                <w:szCs w:val="16"/>
                <w:u w:val="none"/>
                <w:vertAlign w:val="baseline"/>
              </w:rPr>
              <w:t>prefix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);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};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int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DA3"/>
                <w:position w:val="0"/>
                <w:sz w:val="16"/>
                <w:sz w:val="16"/>
                <w:szCs w:val="16"/>
                <w:u w:val="none"/>
                <w:vertAlign w:val="baseline"/>
              </w:rPr>
              <w:t>getKey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(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80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Organisation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6"/>
                <w:sz w:val="16"/>
                <w:szCs w:val="16"/>
                <w:u w:val="none"/>
                <w:vertAlign w:val="baseline"/>
              </w:rPr>
              <w:t>value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);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highlight w:val="white"/>
              </w:rPr>
              <w:t>Organisations.h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struct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80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Organisation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{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int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0073"/>
                <w:position w:val="0"/>
                <w:sz w:val="16"/>
                <w:sz w:val="16"/>
                <w:szCs w:val="16"/>
                <w:u w:val="none"/>
                <w:vertAlign w:val="baseline"/>
              </w:rPr>
              <w:t>id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1F80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string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0073"/>
                <w:position w:val="0"/>
                <w:sz w:val="16"/>
                <w:sz w:val="16"/>
                <w:szCs w:val="16"/>
                <w:u w:val="none"/>
                <w:vertAlign w:val="baseline"/>
              </w:rPr>
              <w:t>country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1F80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string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0073"/>
                <w:position w:val="0"/>
                <w:sz w:val="16"/>
                <w:sz w:val="16"/>
                <w:szCs w:val="16"/>
                <w:u w:val="none"/>
                <w:vertAlign w:val="baseline"/>
              </w:rPr>
              <w:t>label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1F80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string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0073"/>
                <w:position w:val="0"/>
                <w:sz w:val="16"/>
                <w:sz w:val="16"/>
                <w:szCs w:val="16"/>
                <w:u w:val="none"/>
                <w:vertAlign w:val="baseline"/>
              </w:rPr>
              <w:t>type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71D5D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int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0073"/>
                <w:position w:val="0"/>
                <w:sz w:val="16"/>
                <w:sz w:val="16"/>
                <w:szCs w:val="16"/>
                <w:u w:val="none"/>
                <w:vertAlign w:val="baseline"/>
              </w:rPr>
              <w:t>founded_date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71F80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string 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0073"/>
                <w:position w:val="0"/>
                <w:sz w:val="16"/>
                <w:sz w:val="16"/>
                <w:szCs w:val="16"/>
                <w:u w:val="none"/>
                <w:vertAlign w:val="baseline"/>
              </w:rPr>
              <w:t>founders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;</w:t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br/>
            </w: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3A35C"/>
                <w:position w:val="0"/>
                <w:sz w:val="16"/>
                <w:sz w:val="16"/>
                <w:szCs w:val="16"/>
                <w:u w:val="none"/>
                <w:vertAlign w:val="baseline"/>
              </w:rPr>
              <w:t>};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317" w:hRule="atLeast"/>
        </w:trPr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onsolas" w:cs="Consolas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  <w:lang w:val="en" w:eastAsia="zh-CN" w:bidi="hi-IN"/>
              </w:rPr>
              <w:t>string_table</w:t>
            </w:r>
            <w:r>
              <w:rPr>
                <w:rFonts w:eastAsia="Consolas" w:cs="Consolas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  <w:t>.h</w:t>
            </w:r>
          </w:p>
        </w:tc>
      </w:tr>
      <w:tr>
        <w:trPr>
          <w:trHeight w:val="317" w:hRule="atLeast"/>
        </w:trPr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i w:val="false"/>
                <w:color w:val="A71D5D"/>
                <w:sz w:val="15"/>
              </w:rPr>
              <w:t xml:space="preserve">class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5"/>
              </w:rPr>
              <w:t xml:space="preserve">StringTable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5"/>
              </w:rPr>
              <w:t>string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5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5"/>
              </w:rPr>
              <w:t xml:space="preserve">cells_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5"/>
              </w:rPr>
              <w:t>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5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5"/>
              </w:rPr>
              <w:t xml:space="preserve">rows_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5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5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5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5"/>
              </w:rPr>
              <w:t xml:space="preserve">cols_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5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5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>;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5"/>
              </w:rPr>
              <w:t>public: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5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5"/>
              </w:rPr>
              <w:t>StringTable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5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5"/>
              </w:rPr>
              <w:t>rows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5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5"/>
              </w:rPr>
              <w:t>cols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>);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5"/>
              </w:rPr>
              <w:t>~StringTable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>();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5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5"/>
              </w:rPr>
              <w:t>size_rows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 xml:space="preserve">()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5"/>
              </w:rPr>
              <w:t>const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5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5"/>
              </w:rPr>
              <w:t>size_columns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 xml:space="preserve">()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5"/>
              </w:rPr>
              <w:t>const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>;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5"/>
              </w:rPr>
              <w:t>string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5"/>
              </w:rPr>
              <w:t xml:space="preserve">&amp;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5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5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5"/>
              </w:rPr>
              <w:t>rowIndex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5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5"/>
              </w:rPr>
              <w:t>colIndex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>);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5"/>
              </w:rPr>
              <w:t xml:space="preserve">void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5"/>
              </w:rPr>
              <w:t>print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>();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5"/>
              </w:rPr>
              <w:t>};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Вхідні/вихідні дані</w:t>
      </w:r>
    </w:p>
    <w:tbl>
      <w:tblPr>
        <w:tblStyle w:val="Table4"/>
        <w:tblW w:w="948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487"/>
      </w:tblGrid>
      <w:tr>
        <w:trPr/>
        <w:tc>
          <w:tcPr>
            <w:tcW w:w="9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Courier New" w:hAnsi="Courier New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" w:eastAsia="zh-CN" w:bidi="hi-IN"/>
              </w:rPr>
              <w:t>data.csv</w:t>
            </w:r>
          </w:p>
        </w:tc>
      </w:tr>
      <w:tr>
        <w:trPr/>
        <w:tc>
          <w:tcPr>
            <w:tcW w:w="9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5"/>
                <w:sz w:val="15"/>
                <w:szCs w:val="20"/>
                <w:highlight w:val="white"/>
                <w:u w:val="none"/>
                <w:vertAlign w:val="baseline"/>
              </w:rPr>
              <w:t>id,country,label,type,founded,founder(s)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333333"/>
                <w:sz w:val="15"/>
              </w:rPr>
              <w:t>50,US,"Google inc.",Public Company,1998,"Larry Page, Sergey Brin"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333333"/>
                <w:sz w:val="15"/>
              </w:rPr>
              <w:t>30,UK,"EPAM Systems",Public Company,1993,"Arkadiy Dobkin, Leo Lozner"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333333"/>
                <w:sz w:val="15"/>
              </w:rPr>
              <w:t>23,US,"Microsoft Corporation",Public Company,1975,"Bill Gates, Paul Allen"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333333"/>
                <w:sz w:val="15"/>
              </w:rPr>
              <w:t>91,UK,"Apple Inc.",Public Company,1976,"Steve Jobs, Steve Wozniak, Ronald Wayne"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333333"/>
                <w:sz w:val="15"/>
              </w:rPr>
              <w:t>69,UG,"FlexAir",Volunteer Organisation,1488,"Ricardo Milos"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Аргументи командного рядка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-o ../CSV/</w:t>
            </w: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  <w:lang w:val="en" w:eastAsia="zh-CN" w:bidi="hi-IN"/>
              </w:rPr>
              <w:t>out</w:t>
            </w: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.csv -n US -b ../CSV/data.csv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Courier New" w:hAnsi="Courier New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highlight w:val="white"/>
                <w:lang w:val="en" w:eastAsia="zh-CN" w:bidi="hi-IN"/>
              </w:rPr>
              <w:t>Термінал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[id][country][label][type][founded][founder(s)]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[50][US][Google inc.][Public Company][1998][Larry Page, Sergey Brin]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[30][UK][EPAM Systems][Public Company][1993][Arkadiy Dobkin, Leo Lozner]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[23][US][Microsoft Corporation][Public Company][1975][Bill Gates, Paul Allen]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[91][UK][Apple Inc.][Public Company][1976][Steve Jobs, Steve Wozniak, Ronald Wayne]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[69][UG][FlexAir][Volunteer Organisation][1488][Ricardo Milos]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id  Country  Label                  Type                   Founded  Founders               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50  US       "Google inc."          Public Company           1998     "Larry Page, Sergey Brin"                   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30  UK       "EPAM Systems"         Public Company           1993     "Arkadiy Dobkin, Leo Lozner"                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23  US       "Microsoft Corporation"Public Company           1975     "Bill Gates, Paul Allen"                    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91  UK       "Apple Inc."           Public Company           1976     "Steve Jobs, Steve Wozniak, Ronald Wayne"   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69  UG       "FlexAir"              Volunteer Organisation   1488     "Ricardo Milos"                             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------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SIZE: 5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50 "Google inc."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├── </w:t>
            </w: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91 "Apple Inc."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│   └── </w:t>
            </w: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69 "FlexAir"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└── </w:t>
            </w: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30 "EPAM Systems"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    └── </w:t>
            </w: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23 "Microsoft Corporation"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------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id  Country  Label                  Type                   Founded  Founders               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50  US       "Google inc."          Public Company           1998     "Larry Page, Sergey Brin"                   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23  US       "Microsoft Corporation"Public Company           1975     "Bill Gates, Paul Allen"                    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------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SIZE: 2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50 "Google inc."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 xml:space="preserve">└── </w:t>
            </w: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23 "Microsoft Corporation"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------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[id][country][label][type][founded_date][founders]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[50][US][Google inc.][Public Company][1998][Larry Page, Sergey Brin]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urier New" w:hAnsi="Courier New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[23][US][Microsoft Corporation][Public Company][1975][Bill Gates, Paul Allen]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</w:rPr>
              <w:t>out.csv</w:t>
            </w:r>
          </w:p>
        </w:tc>
      </w:tr>
      <w:tr>
        <w:trPr/>
        <w:tc>
          <w:tcPr>
            <w:tcW w:w="9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ascii="Courier New" w:hAnsi="Courier New"/>
                <w:b w:val="false"/>
                <w:bCs/>
                <w:i w:val="false"/>
                <w:color w:val="333333"/>
                <w:sz w:val="16"/>
                <w:szCs w:val="16"/>
              </w:rPr>
              <w:t>id,country,label,type,founded_date,founders</w:t>
            </w:r>
            <w:r>
              <w:rPr>
                <w:rFonts w:ascii="Courier New" w:hAnsi="Courier New"/>
                <w:b/>
                <w:bCs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bCs/>
                <w:i w:val="false"/>
                <w:color w:val="333333"/>
                <w:sz w:val="16"/>
                <w:szCs w:val="16"/>
              </w:rPr>
              <w:t>50,US,"Google inc.",Public Company,1998,"Larry Page, Sergey Brin"</w:t>
            </w:r>
            <w:r>
              <w:rPr>
                <w:rFonts w:ascii="Courier New" w:hAnsi="Courier New"/>
                <w:b/>
                <w:bCs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bCs/>
                <w:i w:val="false"/>
                <w:color w:val="333333"/>
                <w:sz w:val="16"/>
                <w:szCs w:val="16"/>
              </w:rPr>
              <w:t>23,US,"Microsoft Corporation",Public Company,1975,"Bill Gates, Paul Allen"</w:t>
            </w:r>
          </w:p>
        </w:tc>
      </w:tr>
    </w:tbl>
    <w:p>
      <w:pPr>
        <w:pStyle w:val="LOnormal"/>
        <w:spacing w:lineRule="auto" w:line="3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br w:type="page"/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tbl>
      <w:tblPr>
        <w:tblStyle w:val="Table5"/>
        <w:tblW w:w="946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main.cpp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8000"/>
                <w:sz w:val="21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  <w:highlight w:val="white"/>
              </w:rPr>
              <w:t>//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Created by xon on 3/24/20.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#include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"BsTree.h"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#include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"Organisation.h"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#include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"csv.h"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#include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"list.h"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#include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&lt;cstdlib&gt;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#include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&lt;fstream&gt;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#include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&lt;iomanip&gt;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#include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&lt;iostream&gt;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#include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&lt;unistd.h&gt;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using namespace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std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StringTable processEntities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&gt;&amp;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 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void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PrintList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&gt;&amp;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StringTable Table_fromFile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char*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file_name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void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File_fromTable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StringTable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char*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file_name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&gt;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createEntityListFromTable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StringTable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csvTable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main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argc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char*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argv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[])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char*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in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char*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char*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n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size_t b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bool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isN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reading operands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while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getopt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argc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argv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"i:o:n:b"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!= -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switch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case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'i'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in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optarg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break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case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'o'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optarg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break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case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'n'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n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optarg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isN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break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case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'b'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b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break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reading operands, that not assigned with '-' key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size_t index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optind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index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argc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index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in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argv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index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argv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index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n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argv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index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isN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Check required files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fprintf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/>
                <w:i w:val="false"/>
                <w:color w:val="1F542E"/>
                <w:sz w:val="16"/>
                <w:szCs w:val="16"/>
              </w:rPr>
              <w:t>stderr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 missing input file\n"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exit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fprintf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/>
                <w:i w:val="false"/>
                <w:color w:val="1F542E"/>
                <w:sz w:val="16"/>
                <w:szCs w:val="16"/>
              </w:rPr>
              <w:t>stderr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 missing output file\n"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exit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n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TABLE &gt; FILE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StringTable table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Table_fromFile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COUT &lt; TABLE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print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TABLE &gt; LISTS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List list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createEntityListFromTable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List list2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createEntityListFromTable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COUT &lt; LIST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PrintList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BSTree myTree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{};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TREE &lt; LIST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myTree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insert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COUT &lt; TREE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myTree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print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 org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country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LIST = N || TABLE &lt; LIST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StringTable table2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processEntities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isN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COUT &lt; LIST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PrintList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list2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TREE = N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contains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list2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])) {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myTree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remove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list2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COUT &lt; TREE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myTree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print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COUT &lt; TABLE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table2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print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CLEAR TREE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myTree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clear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OUT &lt;&lt;&lt;&lt;&lt;&lt;&lt;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isN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File_fromTable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File_fromTable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table2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StringTable Table_fromFile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char*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file_name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ifstream file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file_name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is_open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perror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"\033[;;41mCAN'T OPEN FILE\033[0m\n"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exit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/>
                <w:i w:val="false"/>
                <w:color w:val="1F542E"/>
                <w:sz w:val="16"/>
                <w:szCs w:val="16"/>
              </w:rPr>
              <w:t>EXIT_FAILURE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string from_file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temp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while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getline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temp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from_file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temp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"\n"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close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is_open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perror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"\033[;;41mCAN'T CLOSE FILE\033[0m\n"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exit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/>
                <w:i w:val="false"/>
                <w:color w:val="1F542E"/>
                <w:sz w:val="16"/>
                <w:szCs w:val="16"/>
              </w:rPr>
              <w:t>EXIT_FAILURE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Csv_parse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from_file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void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File_fromTable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StringTable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char*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file_name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ofstream file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file_name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is_open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perror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"\033[;;41mCAN'T OPEN FILE\033[0m\n"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exit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/>
                <w:i w:val="false"/>
                <w:color w:val="1F542E"/>
                <w:sz w:val="16"/>
                <w:szCs w:val="16"/>
              </w:rPr>
              <w:t>EXIT_FAILURE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string 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Csv_toString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file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endl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close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file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is_open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perror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"\033[;;41mCAN'T CLOSE FILE\033[0m\n"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exit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/>
                <w:i w:val="false"/>
                <w:color w:val="1F542E"/>
                <w:sz w:val="16"/>
                <w:szCs w:val="16"/>
              </w:rPr>
              <w:t>EXIT_FAILURE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checknum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string str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isdigit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]))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stoi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else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"\nDate is not num\n"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exit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&gt;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createEntityListFromTable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StringTable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&gt;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 org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size_t 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size_rows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col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 -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id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checknum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country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label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type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founded_date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checknum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founders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push_back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void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PrintList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&gt;&amp;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setw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setw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9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setw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23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"Label"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setw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23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"Type"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setw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9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setw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23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"Founders"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endl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setw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setw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9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setw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23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label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setw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25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setw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9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founded_date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setw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44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founders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endl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StringTable processEntities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&gt;&amp;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 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-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&gt;=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--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country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!=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remove_at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StringTable 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6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col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 -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to_string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label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to_string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founded_date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list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founders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col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 -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"label"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"type"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"founded_date"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"founders"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8000"/>
                <w:sz w:val="21"/>
                <w:highlight w:val="white"/>
              </w:rPr>
            </w:pP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8"/>
                <w:szCs w:val="28"/>
                <w:lang w:val="en" w:eastAsia="zh-CN" w:bidi="hi-IN"/>
              </w:rPr>
              <w:t>Csv.cpp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eastAsia="Consolas" w:cs="Consolas" w:ascii="Courier New" w:hAnsi="Courier New"/>
                <w:color w:val="004A43"/>
                <w:sz w:val="16"/>
                <w:szCs w:val="16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eastAsia="Consolas" w:cs="Consolas" w:ascii="Courier New" w:hAnsi="Courier New"/>
                <w:b w:val="false"/>
                <w:i w:val="false"/>
                <w:color w:val="A71D5D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"csv.h"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StringTable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Csv_parse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>string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csvStr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const char*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begin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csvStr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c_str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bool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quotes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max_cols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rows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cols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const char*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begin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*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*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'"'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quotes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 !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quotes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*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 xml:space="preserve">','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and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quotes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cols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begin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*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'\n'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cols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&gt;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max_cols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max_cols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cols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cols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rows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begin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max_cols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StringTable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table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rows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max_cols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begin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csvStr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c_str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quotes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cols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rows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const char*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begin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*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*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'"'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quotes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 !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quotes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*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 xml:space="preserve">','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and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quotes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rows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cols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string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begin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-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begin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cols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begin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*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'\n'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rows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cols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string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begin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-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begin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cols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cols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max_cols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cols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rows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cols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cols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rows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begin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string 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Csv_toString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>StringTable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string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size_rows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j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j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size_columns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j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tmp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+=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j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","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length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-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'\n'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eastAsia="Consolas" w:cs="Consolas" w:ascii="Courier New" w:hAnsi="Courier New"/>
                <w:color w:val="004A43"/>
                <w:sz w:val="16"/>
                <w:szCs w:val="16"/>
              </w:rPr>
            </w:r>
          </w:p>
        </w:tc>
      </w:tr>
      <w:tr>
        <w:trPr/>
        <w:tc>
          <w:tcPr>
            <w:tcW w:w="9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en" w:eastAsia="zh-CN" w:bidi="hi-IN"/>
              </w:rPr>
              <w:t>BsTree.cpp</w:t>
            </w:r>
          </w:p>
        </w:tc>
      </w:tr>
      <w:tr>
        <w:trPr/>
        <w:tc>
          <w:tcPr>
            <w:tcW w:w="9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55"/>
              <w:ind w:left="0" w:right="0" w:hanging="0"/>
              <w:jc w:val="left"/>
              <w:rPr>
                <w:rFonts w:ascii="Liberation Mono" w:hAnsi="Liberation Mono" w:eastAsia="Liberation Mono" w:cs="Liberation Mono"/>
                <w:color w:val="004A43"/>
                <w:sz w:val="20"/>
                <w:szCs w:val="20"/>
              </w:rPr>
            </w:pPr>
            <w:r>
              <w:rPr>
                <w:rFonts w:eastAsia="Liberation Mono" w:cs="Liberation Mono" w:ascii="Courier New" w:hAnsi="Courier New"/>
                <w:b w:val="false"/>
                <w:i w:val="false"/>
                <w:color w:val="969896"/>
                <w:sz w:val="16"/>
                <w:szCs w:val="16"/>
                <w:highlight w:val="white"/>
              </w:rPr>
              <w:t>//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 Created by manjaro on 3/28/20.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969896"/>
                <w:sz w:val="16"/>
                <w:szCs w:val="16"/>
              </w:rPr>
              <w:t>//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#include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"BsTree.h"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size_t BSTree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const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{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 }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getKey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 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{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 }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void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BSTree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insert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 val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root_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root_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new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tmp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while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true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id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"Warning: Value already exists, so nothing will be done."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 xml:space="preserve">     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endl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id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new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break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tmp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new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break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tmp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size_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void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BSTree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print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root_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 xml:space="preserve">"Empty"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endl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 xml:space="preserve">"------"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endl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 xml:space="preserve">"SIZE: "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endl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id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 xml:space="preserve">" "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label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endl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print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 xml:space="preserve">"------"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endl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void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BSTree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print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const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string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prefix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root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{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 }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bool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buf_left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bool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buf_right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buf_left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&amp;&amp; !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buf_right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{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 }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prefix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buf_left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&amp;&amp;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buf_right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?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 xml:space="preserve">"├── "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buf_left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&amp;&amp;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buf_right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?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 xml:space="preserve">"└── "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buf_right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bool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printStrand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buf_left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&amp;&amp;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buf_right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&amp;&amp;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!= nullptr ||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string newPrefix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prefix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printStrand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?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 xml:space="preserve">"│   "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    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id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 xml:space="preserve">" "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label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endl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print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newPrefix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buf_left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buf_right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?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prefix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 xml:space="preserve">"└── "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id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 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 "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 xml:space="preserve">            ""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 xml:space="preserve"> 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label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endl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print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prefix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    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bool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BSTree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lookup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key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tmp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while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true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tmp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return false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key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return true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key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tmp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tmp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void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BSTree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clear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root_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std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queue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*&gt;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queue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queue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push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while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queue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empty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tmp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queue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front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queue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pop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{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queue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push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{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queue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push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delete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size_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  <w:r>
              <w:rPr>
                <w:rFonts w:ascii="Courier New" w:hAnsi="Courier New"/>
                <w:sz w:val="16"/>
                <w:szCs w:val="16"/>
              </w:rPr>
              <w:br/>
              <w:br/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 BSTree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remove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key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node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parent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node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id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key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tkey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node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root_right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node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root_left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node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parent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root_right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root_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right_left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root_right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right_left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root_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root_right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right_pointer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while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right_pointer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right_left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right_pointer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root_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while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right_left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root_right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parent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parent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id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key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parent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parent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parent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right_left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root_right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right_left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parent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parent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id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key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parent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parent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parent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root_right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while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right_left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parent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parent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id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key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parent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parent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parent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right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right_left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left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Organisation ret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node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delete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node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size_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--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ret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node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id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key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remove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key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node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node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remove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key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node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node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 BSTree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remove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key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lookup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key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perror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"Key not exist"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exit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remove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key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Organisation BSTree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search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key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BinTree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tmp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root_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while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true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tmp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== nullptr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perror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"Not found"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exit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key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key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value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tmp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left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else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tmp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tmp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right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</w:p>
        </w:tc>
      </w:tr>
      <w:tr>
        <w:trPr/>
        <w:tc>
          <w:tcPr>
            <w:tcW w:w="9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en" w:eastAsia="zh-CN" w:bidi="hi-IN"/>
              </w:rPr>
              <w:t>string_table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4A43"/>
                <w:sz w:val="20"/>
                <w:szCs w:val="20"/>
              </w:rPr>
            </w:pPr>
            <w:r>
              <w:rPr>
                <w:rFonts w:eastAsia="Consolas" w:cs="Consolas" w:ascii="Courier New" w:hAnsi="Courier New"/>
                <w:b w:val="false"/>
                <w:i w:val="false"/>
                <w:color w:val="A71D5D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"../HEADERS/string_table.h"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>StringTable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StringTable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rows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cells_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new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>string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rows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rows_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rows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cols_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>StringTable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~StringTable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 {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delete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[]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cells_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>StringTable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size_rows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const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{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rows_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>StringTable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size_columns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const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{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cols_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>std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>string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&amp;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>StringTable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rowIndex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colIndex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return 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>cells_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990073"/>
                <w:sz w:val="16"/>
                <w:szCs w:val="16"/>
              </w:rPr>
              <w:t xml:space="preserve">cols_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*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 xml:space="preserve">rowIndex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+ </w:t>
            </w:r>
            <w:r>
              <w:rPr>
                <w:rFonts w:ascii="Courier New" w:hAnsi="Courier New"/>
                <w:b w:val="false"/>
                <w:i w:val="false"/>
                <w:color w:val="333333"/>
                <w:sz w:val="16"/>
                <w:szCs w:val="16"/>
              </w:rPr>
              <w:t>colIndex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];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void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>StringTable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::</w:t>
            </w:r>
            <w:r>
              <w:rPr>
                <w:rFonts w:ascii="Courier New" w:hAnsi="Courier New"/>
                <w:b w:val="false"/>
                <w:i w:val="false"/>
                <w:color w:val="795DA3"/>
                <w:sz w:val="16"/>
                <w:szCs w:val="16"/>
              </w:rPr>
              <w:t>print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i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size_rows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j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j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size_columns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j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string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to_filter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at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j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for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371F80"/>
                <w:sz w:val="16"/>
                <w:szCs w:val="16"/>
              </w:rPr>
              <w:t xml:space="preserve">size_t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k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k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&lt;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to_filter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length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k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 {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if 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to_filter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k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i w:val="false"/>
                <w:color w:val="A71D5D"/>
                <w:sz w:val="16"/>
                <w:szCs w:val="16"/>
              </w:rPr>
              <w:t xml:space="preserve">==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'"'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) {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to_filter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erase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k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 xml:space="preserve">'['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to_filter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183691"/>
                <w:sz w:val="16"/>
                <w:szCs w:val="16"/>
              </w:rPr>
              <w:t>']'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usleep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10000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);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 xml:space="preserve">cout </w:t>
            </w:r>
            <w:r>
              <w:rPr>
                <w:rFonts w:ascii="Courier New" w:hAnsi="Courier New"/>
                <w:b w:val="false"/>
                <w:i w:val="false"/>
                <w:color w:val="008080"/>
                <w:sz w:val="16"/>
                <w:szCs w:val="16"/>
              </w:rPr>
              <w:t xml:space="preserve">&lt;&lt; </w:t>
            </w:r>
            <w:r>
              <w:rPr>
                <w:rFonts w:ascii="Courier New" w:hAnsi="Courier New"/>
                <w:b w:val="false"/>
                <w:i w:val="false"/>
                <w:color w:val="0086B3"/>
                <w:sz w:val="16"/>
                <w:szCs w:val="16"/>
              </w:rPr>
              <w:t>endl</w:t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;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 xml:space="preserve">  }</w:t>
            </w:r>
            <w:r>
              <w:rPr>
                <w:rFonts w:ascii="Courier New" w:hAnsi="Courier New"/>
                <w:sz w:val="16"/>
                <w:szCs w:val="16"/>
              </w:rPr>
              <w:br/>
            </w:r>
            <w:r>
              <w:rPr>
                <w:rFonts w:ascii="Courier New" w:hAnsi="Courier New"/>
                <w:b w:val="false"/>
                <w:i w:val="false"/>
                <w:color w:val="63A35C"/>
                <w:sz w:val="16"/>
                <w:szCs w:val="16"/>
              </w:rPr>
              <w:t>}</w:t>
            </w:r>
          </w:p>
        </w:tc>
      </w:tr>
    </w:tbl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LOnormal"/>
        <w:ind w:left="-566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-566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 лабораторній роботі були використані структури даних на основі динамічного масиву. Виділення пам’яті було виконано за допомогою оператора new та звільнена за допомогою оператор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delete[].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360"/>
        <w:ind w:left="-566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виводу у консоль був використаний заголовочний файл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&lt;iostream&gt;,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об’єкти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cout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endl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 простору імен std та оператор вставки у потік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&lt;&lt;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Для зчитування аргументів командного рядка був використаний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getOpt</w:t>
      </w:r>
    </w:p>
    <w:p>
      <w:pPr>
        <w:pStyle w:val="LOnormal"/>
        <w:spacing w:lineRule="auto" w:line="360"/>
        <w:ind w:left="-566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зчитування файлу був використаний getline. Компіляція коду відбувалася за допомогою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CMake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Bitstream Vera Sans Mono">
    <w:charset w:val="01"/>
    <w:family w:val="roman"/>
    <w:pitch w:val="variable"/>
  </w:font>
  <w:font w:name="Nimbus Sans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Fira Code">
    <w:altName w:val="Droid Sans Mono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widowControl/>
      <w:shd w:val="clear" w:fill="auto"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/>
      <w:widowControl/>
      <w:shd w:val="clear" w:fill="auto"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/>
      <w:widowControl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LOnormal"/>
    <w:next w:val="LOnormal"/>
    <w:qFormat/>
    <w:pPr>
      <w:keepNext w:val="true"/>
      <w:keepLines/>
      <w:widowControl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LOnormal"/>
    <w:next w:val="LOnormal"/>
    <w:qFormat/>
    <w:pPr>
      <w:keepNext w:val="true"/>
      <w:keepLines/>
      <w:widowControl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SourceText">
    <w:name w:val="Source Text"/>
    <w:qFormat/>
    <w:rPr>
      <w:rFonts w:ascii="Bitstream Vera Sans Mono" w:hAnsi="Bitstream Vera Sans Mono" w:eastAsia="Bitstream Vera Sans Mono" w:cs="Noto Sans Devanagari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LibreOffice/6.4.2.2$Linux_X86_64 LibreOffice_project/40$Build-2</Application>
  <Pages>17</Pages>
  <Words>2664</Words>
  <Characters>15375</Characters>
  <CharactersWithSpaces>20634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2020-03-29T07:52:40Z</dcterms:modified>
  <cp:revision>57</cp:revision>
  <dc:subject/>
  <dc:title/>
</cp:coreProperties>
</file>