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536F40" w14:textId="115062C5" w:rsidR="00B900E7" w:rsidRDefault="0002649C">
      <w:r w:rsidRPr="00FE43D4">
        <w:drawing>
          <wp:inline distT="0" distB="0" distL="0" distR="0" wp14:anchorId="53E9E76C" wp14:editId="1624B3A7">
            <wp:extent cx="5731510" cy="2576195"/>
            <wp:effectExtent l="0" t="0" r="2540" b="0"/>
            <wp:docPr id="787420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42078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33E6E" w14:textId="77777777" w:rsidR="00F3215F" w:rsidRDefault="00F3215F"/>
    <w:p w14:paraId="261447E4" w14:textId="0A6750C3" w:rsidR="00F3215F" w:rsidRDefault="00F3215F">
      <w:r w:rsidRPr="00FE43D4">
        <w:drawing>
          <wp:inline distT="0" distB="0" distL="0" distR="0" wp14:anchorId="38920C47" wp14:editId="2051BFAC">
            <wp:extent cx="5731510" cy="2668905"/>
            <wp:effectExtent l="0" t="0" r="2540" b="0"/>
            <wp:docPr id="2105428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4286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321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0E7"/>
    <w:rsid w:val="0002649C"/>
    <w:rsid w:val="00B900E7"/>
    <w:rsid w:val="00D273E7"/>
    <w:rsid w:val="00F321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AA0788"/>
  <w15:chartTrackingRefBased/>
  <w15:docId w15:val="{0FC087C0-555D-48F4-9FF0-68A3DD3AF4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00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00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00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00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00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00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00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00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00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00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00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00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00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00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00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00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00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00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00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00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00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00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00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00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00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00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00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00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00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Mohamud Yassin</dc:creator>
  <cp:keywords/>
  <dc:description/>
  <cp:lastModifiedBy>Mohamud Yassin</cp:lastModifiedBy>
  <cp:revision>3</cp:revision>
  <dcterms:created xsi:type="dcterms:W3CDTF">2026-06-05T15:46:00Z</dcterms:created>
  <dcterms:modified xsi:type="dcterms:W3CDTF">2026-06-05T15:49:00Z</dcterms:modified>
</cp:coreProperties>
</file>