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BD61" w14:textId="77777777" w:rsidR="009D781D" w:rsidRDefault="009D781D" w:rsidP="004E6389">
      <w:pPr>
        <w:spacing w:line="480" w:lineRule="auto"/>
      </w:pPr>
      <w:r>
        <w:tab/>
        <w:t xml:space="preserve">Upon completion of analyses on the Heroes of </w:t>
      </w:r>
      <w:proofErr w:type="spellStart"/>
      <w:r>
        <w:t>Pymoli</w:t>
      </w:r>
      <w:proofErr w:type="spellEnd"/>
      <w:r>
        <w:t xml:space="preserve"> purchase data, three observable trends were noted:</w:t>
      </w:r>
    </w:p>
    <w:p w14:paraId="157A737D" w14:textId="304C22F5" w:rsidR="004E6389" w:rsidRDefault="009D781D" w:rsidP="009D781D">
      <w:pPr>
        <w:pStyle w:val="ListParagraph"/>
        <w:numPr>
          <w:ilvl w:val="0"/>
          <w:numId w:val="5"/>
        </w:numPr>
        <w:spacing w:line="480" w:lineRule="auto"/>
      </w:pPr>
      <w:r>
        <w:t xml:space="preserve">The great majority of purchasing individuals (and likely, by extrapolation) players, are male, with approximately 84% of the unique SNs belonging to male players. This value may be greater due to the presence of the ‘Other / Non-Disclosed’ entries. </w:t>
      </w:r>
    </w:p>
    <w:p w14:paraId="05DF04F8" w14:textId="3ADC73E8" w:rsidR="009D781D" w:rsidRDefault="009D781D" w:rsidP="009D781D">
      <w:pPr>
        <w:pStyle w:val="ListParagraph"/>
        <w:spacing w:line="480" w:lineRule="auto"/>
        <w:ind w:left="780"/>
        <w:jc w:val="center"/>
      </w:pPr>
      <w:r w:rsidRPr="009D781D">
        <w:drawing>
          <wp:inline distT="0" distB="0" distL="0" distR="0" wp14:anchorId="36576113" wp14:editId="6714FF64">
            <wp:extent cx="4635500" cy="140299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054" cy="14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04A" w14:textId="109A376C" w:rsidR="009D781D" w:rsidRDefault="009D781D" w:rsidP="009D781D">
      <w:pPr>
        <w:pStyle w:val="ListParagraph"/>
        <w:numPr>
          <w:ilvl w:val="0"/>
          <w:numId w:val="5"/>
        </w:numPr>
        <w:spacing w:line="480" w:lineRule="auto"/>
      </w:pPr>
      <w:r>
        <w:t xml:space="preserve">The greatest proportion of players when subdivided into five-year groupings, appears within the 20-24 bracket, approaching nearly 50%. This group represents a percentage of the total players greater than the next </w:t>
      </w:r>
      <w:r w:rsidR="003269CF">
        <w:t>four [4]</w:t>
      </w:r>
      <w:r>
        <w:t xml:space="preserve"> sub-groups combined.</w:t>
      </w:r>
      <w:r w:rsidR="003269CF">
        <w:t xml:space="preserve"> Additionally, the vast majority of players fall within the ages of 15 and 39 (lower ages and those 40 or older make up less than 10% of the total population.</w:t>
      </w:r>
    </w:p>
    <w:p w14:paraId="16BA64B8" w14:textId="1BE38485" w:rsidR="009D781D" w:rsidRDefault="009D781D" w:rsidP="009D781D">
      <w:pPr>
        <w:spacing w:line="480" w:lineRule="auto"/>
        <w:jc w:val="center"/>
      </w:pPr>
      <w:r w:rsidRPr="009D781D">
        <w:lastRenderedPageBreak/>
        <w:drawing>
          <wp:inline distT="0" distB="0" distL="0" distR="0" wp14:anchorId="025FAE5F" wp14:editId="3FA9D700">
            <wp:extent cx="2840378" cy="2362200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79" cy="23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5783" w14:textId="532568F8" w:rsidR="009D781D" w:rsidRPr="009D781D" w:rsidRDefault="009D781D" w:rsidP="009D781D">
      <w:pPr>
        <w:pStyle w:val="ListParagraph"/>
        <w:numPr>
          <w:ilvl w:val="0"/>
          <w:numId w:val="5"/>
        </w:numPr>
        <w:spacing w:line="480" w:lineRule="auto"/>
      </w:pPr>
      <w:r>
        <w:t xml:space="preserve">The most popular item, and highest grossing item sold is </w:t>
      </w:r>
      <w:proofErr w:type="spellStart"/>
      <w:r>
        <w:t>Oathbreaker</w:t>
      </w:r>
      <w:proofErr w:type="spellEnd"/>
      <w:r>
        <w:t>, Last Hope of the Breaking Storm, with a purchase count of 12 and total purchase value of $50.76</w:t>
      </w:r>
      <w:r w:rsidRPr="009D781D">
        <w:rPr>
          <w:b/>
          <w:bCs/>
        </w:rPr>
        <w:t>.</w:t>
      </w:r>
      <w:bookmarkStart w:id="0" w:name="_GoBack"/>
      <w:bookmarkEnd w:id="0"/>
    </w:p>
    <w:p w14:paraId="5D38D11A" w14:textId="0FB2E1CF" w:rsidR="009D781D" w:rsidRDefault="009D781D" w:rsidP="009D781D">
      <w:pPr>
        <w:spacing w:line="480" w:lineRule="auto"/>
        <w:ind w:left="420"/>
      </w:pPr>
      <w:r w:rsidRPr="009D781D">
        <w:drawing>
          <wp:inline distT="0" distB="0" distL="0" distR="0" wp14:anchorId="5C8D8841" wp14:editId="603E1C51">
            <wp:extent cx="5943600" cy="22091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81D" w:rsidSect="004E638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11397" w14:textId="77777777" w:rsidR="009044D0" w:rsidRDefault="009044D0" w:rsidP="00454F17">
      <w:r>
        <w:separator/>
      </w:r>
    </w:p>
  </w:endnote>
  <w:endnote w:type="continuationSeparator" w:id="0">
    <w:p w14:paraId="3F39DA6E" w14:textId="77777777" w:rsidR="009044D0" w:rsidRDefault="009044D0" w:rsidP="0045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D648" w14:textId="77777777" w:rsidR="009044D0" w:rsidRDefault="009044D0" w:rsidP="00454F17">
      <w:r>
        <w:separator/>
      </w:r>
    </w:p>
  </w:footnote>
  <w:footnote w:type="continuationSeparator" w:id="0">
    <w:p w14:paraId="77C7F461" w14:textId="77777777" w:rsidR="009044D0" w:rsidRDefault="009044D0" w:rsidP="0045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9CE41" w14:textId="77777777" w:rsidR="004E6389" w:rsidRDefault="004E6389" w:rsidP="001545C6">
    <w:pPr>
      <w:pStyle w:val="Header"/>
      <w:spacing w:line="480" w:lineRule="auto"/>
    </w:pPr>
    <w:r>
      <w:t xml:space="preserve">Michael </w:t>
    </w:r>
    <w:proofErr w:type="spellStart"/>
    <w:r>
      <w:t>Maimoni</w:t>
    </w:r>
    <w:proofErr w:type="spellEnd"/>
  </w:p>
  <w:p w14:paraId="251A9551" w14:textId="77777777" w:rsidR="004E6389" w:rsidRDefault="004E6389" w:rsidP="001545C6">
    <w:pPr>
      <w:pStyle w:val="Header"/>
      <w:spacing w:line="480" w:lineRule="auto"/>
    </w:pPr>
    <w:r>
      <w:t>Data Analytics Bootcamp</w:t>
    </w:r>
  </w:p>
  <w:p w14:paraId="07DF0817" w14:textId="14E536D1" w:rsidR="004E6389" w:rsidRDefault="009D781D" w:rsidP="001545C6">
    <w:pPr>
      <w:pStyle w:val="Header"/>
      <w:spacing w:line="480" w:lineRule="auto"/>
    </w:pPr>
    <w:r>
      <w:t xml:space="preserve">Pandas </w:t>
    </w:r>
    <w:r w:rsidR="004E6389">
      <w:t>Homework</w:t>
    </w:r>
  </w:p>
  <w:p w14:paraId="2B054BF1" w14:textId="38C74ABE" w:rsidR="004E6389" w:rsidRDefault="004E6389" w:rsidP="001545C6">
    <w:pPr>
      <w:pStyle w:val="Header"/>
      <w:spacing w:line="480" w:lineRule="auto"/>
    </w:pPr>
    <w:r>
      <w:tab/>
    </w:r>
    <w:r w:rsidR="009D781D">
      <w:t xml:space="preserve">Heroes of </w:t>
    </w:r>
    <w:proofErr w:type="spellStart"/>
    <w:r w:rsidR="009D781D">
      <w:t>Pymoli</w:t>
    </w:r>
    <w:proofErr w:type="spellEnd"/>
    <w:r w:rsidR="009D781D"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265"/>
    <w:multiLevelType w:val="hybridMultilevel"/>
    <w:tmpl w:val="94E69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1C81"/>
    <w:multiLevelType w:val="hybridMultilevel"/>
    <w:tmpl w:val="7CE038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01B14DB"/>
    <w:multiLevelType w:val="hybridMultilevel"/>
    <w:tmpl w:val="806AFD94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5877C4A"/>
    <w:multiLevelType w:val="hybridMultilevel"/>
    <w:tmpl w:val="F132C180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C7D1C21"/>
    <w:multiLevelType w:val="hybridMultilevel"/>
    <w:tmpl w:val="94E69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7"/>
    <w:rsid w:val="001545C6"/>
    <w:rsid w:val="003269CF"/>
    <w:rsid w:val="00352A37"/>
    <w:rsid w:val="00454F17"/>
    <w:rsid w:val="004E6389"/>
    <w:rsid w:val="0070030B"/>
    <w:rsid w:val="00757E67"/>
    <w:rsid w:val="008D7232"/>
    <w:rsid w:val="009044D0"/>
    <w:rsid w:val="00935641"/>
    <w:rsid w:val="00993756"/>
    <w:rsid w:val="009D781D"/>
    <w:rsid w:val="00A425F6"/>
    <w:rsid w:val="00D0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2454"/>
  <w15:chartTrackingRefBased/>
  <w15:docId w15:val="{90DBF01C-149D-BC48-A466-AAC5529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F17"/>
  </w:style>
  <w:style w:type="paragraph" w:styleId="Footer">
    <w:name w:val="footer"/>
    <w:basedOn w:val="Normal"/>
    <w:link w:val="FooterChar"/>
    <w:uiPriority w:val="99"/>
    <w:unhideWhenUsed/>
    <w:rsid w:val="00454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F17"/>
  </w:style>
  <w:style w:type="paragraph" w:styleId="ListParagraph">
    <w:name w:val="List Paragraph"/>
    <w:basedOn w:val="Normal"/>
    <w:uiPriority w:val="34"/>
    <w:qFormat/>
    <w:rsid w:val="0045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5</cp:revision>
  <dcterms:created xsi:type="dcterms:W3CDTF">2019-11-23T12:56:00Z</dcterms:created>
  <dcterms:modified xsi:type="dcterms:W3CDTF">2019-12-28T23:22:00Z</dcterms:modified>
</cp:coreProperties>
</file>