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19EF8864" wp14:textId="77777777">
      <w:pPr>
        <w:pStyle w:val="Heading1"/>
        <w:spacing w:before="77" w:line="398" w:lineRule="auto"/>
        <w:ind w:left="2166" w:right="2184" w:hanging="4"/>
      </w:pPr>
      <w:r>
        <w:rPr/>
        <w:t>King Fahd University of Petroleum and Minerals</w:t>
      </w:r>
      <w:r>
        <w:rPr>
          <w:spacing w:val="1"/>
        </w:rPr>
        <w:t> </w:t>
      </w:r>
      <w:r>
        <w:rPr/>
        <w:t>Introduction to Artificial Intelligence (COE292-05)</w:t>
      </w:r>
      <w:r>
        <w:rPr>
          <w:spacing w:val="-57"/>
        </w:rPr>
        <w:t> </w:t>
      </w:r>
      <w:r>
        <w:rPr/>
        <w:t>Quiz</w:t>
      </w:r>
      <w:r>
        <w:rPr>
          <w:spacing w:val="-2"/>
        </w:rPr>
        <w:t> </w:t>
      </w:r>
      <w:r>
        <w:rPr/>
        <w:t>2 (10 marks)</w:t>
      </w:r>
    </w:p>
    <w:p xmlns:wp14="http://schemas.microsoft.com/office/word/2010/wordml" w:rsidP="6C6E6A3D" w14:paraId="47B381CC" wp14:textId="3E1BBFBE">
      <w:pPr>
        <w:tabs>
          <w:tab w:val="left" w:leader="none" w:pos="4490"/>
          <w:tab w:val="left" w:leader="none" w:pos="7118"/>
          <w:tab w:val="left" w:leader="none" w:pos="9466"/>
        </w:tabs>
        <w:spacing w:before="0" w:line="398" w:lineRule="auto"/>
        <w:ind w:left="150" w:right="111" w:firstLine="0"/>
        <w:jc w:val="center"/>
        <w:rPr>
          <w:b w:val="1"/>
          <w:bCs w:val="1"/>
          <w:sz w:val="24"/>
          <w:szCs w:val="24"/>
        </w:rPr>
      </w:pPr>
      <w:r w:rsidRPr="6C6E6A3D">
        <w:rPr>
          <w:b w:val="1"/>
          <w:bCs w:val="1"/>
          <w:sz w:val="24"/>
          <w:szCs w:val="24"/>
        </w:rPr>
        <w:t>Name:__Mujtaba</w:t>
      </w:r>
      <w:r w:rsidRPr="6C6E6A3D">
        <w:rPr>
          <w:b w:val="1"/>
          <w:bCs w:val="1"/>
          <w:sz w:val="24"/>
          <w:szCs w:val="24"/>
        </w:rPr>
        <w:t xml:space="preserve"> Zaman__ </w:t>
      </w:r>
      <w:r w:rsidRPr="6C6E6A3D">
        <w:rPr>
          <w:b w:val="1"/>
          <w:bCs w:val="1"/>
          <w:sz w:val="24"/>
          <w:szCs w:val="24"/>
        </w:rPr>
        <w:t>Major:__MIS</w:t>
      </w:r>
      <w:r w:rsidRPr="6C6E6A3D">
        <w:rPr>
          <w:b w:val="1"/>
          <w:bCs w:val="1"/>
          <w:sz w:val="24"/>
          <w:szCs w:val="24"/>
        </w:rPr>
        <w:t xml:space="preserve">___ </w:t>
      </w:r>
      <w:r w:rsidRPr="6C6E6A3D">
        <w:rPr>
          <w:b w:val="1"/>
          <w:bCs w:val="1"/>
          <w:sz w:val="24"/>
          <w:szCs w:val="24"/>
        </w:rPr>
        <w:t>Student</w:t>
      </w:r>
      <w:r w:rsidRPr="6C6E6A3D">
        <w:rPr>
          <w:b w:val="1"/>
          <w:bCs w:val="1"/>
          <w:spacing w:val="-3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ID:_</w:t>
      </w:r>
      <w:r w:rsidRPr="6C6E6A3D">
        <w:rPr>
          <w:b w:val="1"/>
          <w:bCs w:val="1"/>
          <w:sz w:val="24"/>
          <w:szCs w:val="24"/>
        </w:rPr>
        <w:t>_202132090__</w:t>
      </w:r>
    </w:p>
    <w:p xmlns:wp14="http://schemas.microsoft.com/office/word/2010/wordml" w:rsidP="6C6E6A3D" w14:paraId="1644C222" wp14:textId="5128BE38">
      <w:pPr>
        <w:tabs>
          <w:tab w:val="left" w:leader="none" w:pos="4490"/>
          <w:tab w:val="left" w:leader="none" w:pos="7118"/>
          <w:tab w:val="left" w:leader="none" w:pos="9466"/>
        </w:tabs>
        <w:spacing w:before="0" w:line="398" w:lineRule="auto"/>
        <w:ind w:left="150" w:right="111" w:firstLine="0"/>
        <w:jc w:val="center"/>
        <w:rPr>
          <w:b w:val="1"/>
          <w:bCs w:val="1"/>
          <w:sz w:val="24"/>
          <w:szCs w:val="24"/>
        </w:rPr>
      </w:pPr>
      <w:r w:rsidRPr="6C6E6A3D">
        <w:rPr>
          <w:b w:val="1"/>
          <w:bCs w:val="1"/>
          <w:sz w:val="24"/>
          <w:szCs w:val="24"/>
        </w:rPr>
        <w:t>Instruction(s):</w:t>
      </w:r>
      <w:r w:rsidRPr="6C6E6A3D">
        <w:rPr>
          <w:b w:val="1"/>
          <w:bCs w:val="1"/>
          <w:spacing w:val="-1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Fill</w:t>
      </w:r>
      <w:r w:rsidRPr="6C6E6A3D">
        <w:rPr>
          <w:b w:val="1"/>
          <w:bCs w:val="1"/>
          <w:spacing w:val="-1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in</w:t>
      </w:r>
      <w:r w:rsidRPr="6C6E6A3D">
        <w:rPr>
          <w:b w:val="1"/>
          <w:bCs w:val="1"/>
          <w:spacing w:val="-2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the</w:t>
      </w:r>
      <w:r w:rsidRPr="6C6E6A3D">
        <w:rPr>
          <w:b w:val="1"/>
          <w:bCs w:val="1"/>
          <w:spacing w:val="-2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table</w:t>
      </w:r>
      <w:r w:rsidRPr="6C6E6A3D">
        <w:rPr>
          <w:b w:val="1"/>
          <w:bCs w:val="1"/>
          <w:spacing w:val="-2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below with</w:t>
      </w:r>
      <w:r w:rsidRPr="6C6E6A3D">
        <w:rPr>
          <w:b w:val="1"/>
          <w:bCs w:val="1"/>
          <w:spacing w:val="-1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appropriate</w:t>
      </w:r>
      <w:r w:rsidRPr="6C6E6A3D">
        <w:rPr>
          <w:b w:val="1"/>
          <w:bCs w:val="1"/>
          <w:spacing w:val="1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answers</w:t>
      </w:r>
      <w:r w:rsidRPr="6C6E6A3D">
        <w:rPr>
          <w:b w:val="1"/>
          <w:bCs w:val="1"/>
          <w:sz w:val="24"/>
          <w:szCs w:val="24"/>
        </w:rPr>
        <w:t>.</w:t>
      </w:r>
      <w:r w:rsidRPr="6C6E6A3D">
        <w:rPr>
          <w:b w:val="1"/>
          <w:bCs w:val="1"/>
          <w:spacing w:val="-2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Use</w:t>
      </w:r>
      <w:r w:rsidRPr="6C6E6A3D">
        <w:rPr>
          <w:b w:val="1"/>
          <w:bCs w:val="1"/>
          <w:spacing w:val="-3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internet</w:t>
      </w:r>
      <w:r w:rsidRPr="6C6E6A3D">
        <w:rPr>
          <w:b w:val="1"/>
          <w:bCs w:val="1"/>
          <w:spacing w:val="-1"/>
          <w:sz w:val="24"/>
          <w:szCs w:val="24"/>
        </w:rPr>
        <w:t xml:space="preserve"> </w:t>
      </w:r>
      <w:r w:rsidRPr="6C6E6A3D">
        <w:rPr>
          <w:b w:val="1"/>
          <w:bCs w:val="1"/>
          <w:sz w:val="24"/>
          <w:szCs w:val="24"/>
        </w:rPr>
        <w:t>resources.</w:t>
      </w:r>
    </w:p>
    <w:p xmlns:wp14="http://schemas.microsoft.com/office/word/2010/wordml" w14:paraId="76BF9586" wp14:textId="77777777">
      <w:pPr>
        <w:pStyle w:val="Heading1"/>
        <w:spacing w:line="277" w:lineRule="exact"/>
        <w:ind w:left="811"/>
      </w:pPr>
      <w:r>
        <w:rPr/>
        <w:t>Deadline:</w:t>
      </w:r>
      <w:r>
        <w:rPr>
          <w:spacing w:val="-2"/>
        </w:rPr>
        <w:t> </w:t>
      </w:r>
      <w:r>
        <w:rPr/>
        <w:t>28</w:t>
      </w:r>
      <w:r>
        <w:rPr>
          <w:position w:val="8"/>
          <w:sz w:val="16"/>
        </w:rPr>
        <w:t>th</w:t>
      </w:r>
      <w:r>
        <w:rPr>
          <w:spacing w:val="18"/>
          <w:position w:val="8"/>
          <w:sz w:val="1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2023</w:t>
      </w:r>
    </w:p>
    <w:p xmlns:wp14="http://schemas.microsoft.com/office/word/2010/wordml" w14:paraId="672A6659" wp14:textId="77777777">
      <w:pPr>
        <w:pStyle w:val="BodyText"/>
        <w:rPr>
          <w:b/>
          <w:sz w:val="26"/>
        </w:rPr>
      </w:pPr>
    </w:p>
    <w:p xmlns:wp14="http://schemas.microsoft.com/office/word/2010/wordml" w14:paraId="0A37501D" wp14:textId="77777777">
      <w:pPr>
        <w:pStyle w:val="BodyText"/>
        <w:spacing w:before="2"/>
        <w:rPr>
          <w:b/>
          <w:sz w:val="29"/>
        </w:rPr>
      </w:pPr>
    </w:p>
    <w:p xmlns:wp14="http://schemas.microsoft.com/office/word/2010/wordml" w14:paraId="39B640A7" wp14:textId="77777777">
      <w:pPr>
        <w:spacing w:before="0" w:line="256" w:lineRule="auto"/>
        <w:ind w:left="100" w:right="332" w:firstLine="0"/>
        <w:jc w:val="left"/>
        <w:rPr>
          <w:sz w:val="24"/>
        </w:rPr>
      </w:pPr>
      <w:r>
        <w:rPr>
          <w:sz w:val="24"/>
        </w:rPr>
        <w:t>Q1. Find a code on Github (or other sources available online) on </w:t>
      </w:r>
      <w:r>
        <w:rPr>
          <w:b/>
          <w:sz w:val="24"/>
        </w:rPr>
        <w:t>any 2 </w:t>
      </w:r>
      <w:r>
        <w:rPr>
          <w:sz w:val="24"/>
        </w:rPr>
        <w:t>of the previous 5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Machine Learning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major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home quiz.</w:t>
      </w:r>
    </w:p>
    <w:p xmlns:wp14="http://schemas.microsoft.com/office/word/2010/wordml" w:rsidP="6C6E6A3D" w14:paraId="5DAB6C7B" wp14:textId="5C6F1D5F">
      <w:pPr>
        <w:pStyle w:val="BodyText"/>
        <w:rPr>
          <w:sz w:val="26"/>
          <w:szCs w:val="26"/>
        </w:rPr>
      </w:pPr>
      <w:r w:rsidRPr="6C6E6A3D" w:rsidR="6C6E6A3D">
        <w:rPr>
          <w:sz w:val="26"/>
          <w:szCs w:val="26"/>
        </w:rPr>
        <w:t>Transport and Logistics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70"/>
      </w:tblGrid>
      <w:tr w:rsidR="6C6E6A3D" w:rsidTr="6C6E6A3D" w14:paraId="19E77EE9">
        <w:trPr>
          <w:trHeight w:val="300"/>
        </w:trPr>
        <w:tc>
          <w:tcPr>
            <w:tcW w:w="9570" w:type="dxa"/>
            <w:tcMar/>
          </w:tcPr>
          <w:p w:rsidR="6C6E6A3D" w:rsidP="6C6E6A3D" w:rsidRDefault="6C6E6A3D" w14:paraId="56951130" w14:textId="15B1DF1D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>actor = network(STATIC_SIZE,DYNAMIC_SIZE,kwargs['encoder_hidden_size'],kwargs['decoder_hidden_size'],kwargs['use_cuda'],kwargs['input_type'],kwargs['allow_rot'],kwargs['container_width'],kwargs['container_height'],kwargs['obj_dim'],kwargs['reward_type'],kwargs['decoder_input_type'],kwargs['heightmap_type'],kwargs['packing_strategy'],pack.update_dynamic,pack.update_mask,kwargs['num_layers'],kwargs['dropout'],kwargs['unit'])</w:t>
            </w:r>
          </w:p>
          <w:p w:rsidR="6C6E6A3D" w:rsidP="6C6E6A3D" w:rsidRDefault="6C6E6A3D" w14:paraId="5FBE59D8" w14:textId="61001DE6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3864FAD8" w14:textId="153AB5EB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critic = realCritic(STATIC_SIZE, DYNAMIC_SIZE, kwargs['encoder_hidden_size'], kwargs['num_layers'],kwargs['n_process_blocks'], kwargs['dropout'])</w:t>
            </w:r>
          </w:p>
          <w:p w:rsidR="6C6E6A3D" w:rsidP="6C6E6A3D" w:rsidRDefault="6C6E6A3D" w14:paraId="2551E5B7" w14:textId="5B02B708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1AA61FEC" w14:textId="0777C703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if use_cuda:</w:t>
            </w:r>
          </w:p>
          <w:p w:rsidR="6C6E6A3D" w:rsidP="6C6E6A3D" w:rsidRDefault="6C6E6A3D" w14:paraId="5875EB2F" w14:textId="2C1FCE38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actor = actor.cuda()</w:t>
            </w:r>
          </w:p>
          <w:p w:rsidR="6C6E6A3D" w:rsidP="6C6E6A3D" w:rsidRDefault="6C6E6A3D" w14:paraId="4EEFEAAF" w14:textId="5329AB28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critic = critic.cuda()</w:t>
            </w:r>
          </w:p>
          <w:p w:rsidR="6C6E6A3D" w:rsidP="6C6E6A3D" w:rsidRDefault="6C6E6A3D" w14:paraId="18EE329B" w14:textId="72FB0A84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1BED0A19" w14:textId="3D80F1BF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51BA568A" w14:textId="3F78ABEC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kwargs['train_data'] = train_data</w:t>
            </w:r>
          </w:p>
          <w:p w:rsidR="6C6E6A3D" w:rsidP="6C6E6A3D" w:rsidRDefault="6C6E6A3D" w14:paraId="562F22EA" w14:textId="6CE6F3D0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kwargs['valid_data'] = valid_data</w:t>
            </w:r>
          </w:p>
          <w:p w:rsidR="6C6E6A3D" w:rsidP="6C6E6A3D" w:rsidRDefault="6C6E6A3D" w14:paraId="1A95837C" w14:textId="7BC7C42B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kwargs['reward_fn'] = pack.reward</w:t>
            </w:r>
          </w:p>
          <w:p w:rsidR="6C6E6A3D" w:rsidP="6C6E6A3D" w:rsidRDefault="6C6E6A3D" w14:paraId="6032D03E" w14:textId="5574B85A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kwargs['render_fn'] = pack.render</w:t>
            </w:r>
          </w:p>
          <w:p w:rsidR="6C6E6A3D" w:rsidP="6C6E6A3D" w:rsidRDefault="6C6E6A3D" w14:paraId="55C58C77" w14:textId="1A3B2CCC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5DEB5D67" w14:textId="1CA8678C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if kwargs['checkpoint']:</w:t>
            </w:r>
          </w:p>
          <w:p w:rsidR="6C6E6A3D" w:rsidP="6C6E6A3D" w:rsidRDefault="6C6E6A3D" w14:paraId="370AD7C3" w14:textId="4CF7B1E5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path = os.path.join(kwargs['checkpoint'], 'actor.pt')</w:t>
            </w:r>
          </w:p>
          <w:p w:rsidR="6C6E6A3D" w:rsidP="6C6E6A3D" w:rsidRDefault="6C6E6A3D" w14:paraId="4C4C81CE" w14:textId="17197CBA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actor.load_state_dict(torch.load(path))</w:t>
            </w:r>
          </w:p>
          <w:p w:rsidR="6C6E6A3D" w:rsidP="6C6E6A3D" w:rsidRDefault="6C6E6A3D" w14:paraId="7E1F9FC7" w14:textId="4726CAA5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3511EEFD" w14:textId="6A3A0DEA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path = os.path.join(kwargs['checkpoint'], 'critic.pt')</w:t>
            </w:r>
          </w:p>
          <w:p w:rsidR="6C6E6A3D" w:rsidP="6C6E6A3D" w:rsidRDefault="6C6E6A3D" w14:paraId="000CCD2A" w14:textId="70E3E21C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critic.load_state_dict(torch.load(path))</w:t>
            </w:r>
          </w:p>
          <w:p w:rsidR="6C6E6A3D" w:rsidP="6C6E6A3D" w:rsidRDefault="6C6E6A3D" w14:paraId="79A58F80" w14:textId="17B4DB51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0F63DF66" w14:textId="1BB2AD5A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    </w:t>
            </w:r>
            <w:r w:rsidRPr="6C6E6A3D" w:rsidR="6C6E6A3D">
              <w:rPr>
                <w:sz w:val="26"/>
                <w:szCs w:val="26"/>
                <w:highlight w:val="yellow"/>
              </w:rPr>
              <w:t>print('Loading pre-train model', path)</w:t>
            </w:r>
          </w:p>
          <w:p w:rsidR="6C6E6A3D" w:rsidP="6C6E6A3D" w:rsidRDefault="6C6E6A3D" w14:paraId="5944B347" w14:textId="74ADFE69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  <w:highlight w:val="yellow"/>
              </w:rPr>
              <w:t xml:space="preserve"> </w:t>
            </w:r>
          </w:p>
          <w:p w:rsidR="6C6E6A3D" w:rsidP="6C6E6A3D" w:rsidRDefault="6C6E6A3D" w14:paraId="031CDA46" w14:textId="5DB75044">
            <w:pPr>
              <w:pStyle w:val="BodyText"/>
              <w:rPr>
                <w:sz w:val="26"/>
                <w:szCs w:val="26"/>
                <w:highlight w:val="yellow"/>
              </w:rPr>
            </w:pPr>
            <w:r w:rsidRPr="6C6E6A3D" w:rsidR="6C6E6A3D">
              <w:rPr>
                <w:sz w:val="26"/>
                <w:szCs w:val="26"/>
              </w:rPr>
              <w:t xml:space="preserve">    </w:t>
            </w:r>
            <w:r w:rsidRPr="6C6E6A3D" w:rsidR="6C6E6A3D">
              <w:rPr>
                <w:sz w:val="26"/>
                <w:szCs w:val="26"/>
                <w:highlight w:val="yellow"/>
              </w:rPr>
              <w:t>train(actor, critic, **kwargs)</w:t>
            </w:r>
          </w:p>
          <w:p w:rsidR="6C6E6A3D" w:rsidP="6C6E6A3D" w:rsidRDefault="6C6E6A3D" w14:paraId="7388F487" w14:textId="3EB2CC6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70C6BD10" w14:textId="27B767A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if __name__ == '__main__':</w:t>
            </w:r>
          </w:p>
          <w:p w:rsidR="6C6E6A3D" w:rsidP="6C6E6A3D" w:rsidRDefault="6C6E6A3D" w14:paraId="5AE5AC03" w14:textId="575ED6F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2DF8210C" w14:textId="6063F50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 = argparse.ArgumentParser(description='Transport and Pack')</w:t>
            </w:r>
          </w:p>
          <w:p w:rsidR="6C6E6A3D" w:rsidP="6C6E6A3D" w:rsidRDefault="6C6E6A3D" w14:paraId="7D42DD8B" w14:textId="08EF836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4B349412" w14:textId="053A8B5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Task settings</w:t>
            </w:r>
          </w:p>
          <w:p w:rsidR="6C6E6A3D" w:rsidP="6C6E6A3D" w:rsidRDefault="6C6E6A3D" w14:paraId="522F7A91" w14:textId="6C1EE32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parser.add_argument('--task', default='test', type=str) # train, test, generate</w:t>
            </w:r>
          </w:p>
          <w:p w:rsidR="6C6E6A3D" w:rsidP="6C6E6A3D" w:rsidRDefault="6C6E6A3D" w14:paraId="031CBBF0" w14:textId="4448DA14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parser.add_argument('--note', default='debug', type=str)</w:t>
            </w:r>
          </w:p>
          <w:p w:rsidR="6C6E6A3D" w:rsidP="6C6E6A3D" w:rsidRDefault="6C6E6A3D" w14:paraId="340323FA" w14:textId="21F2F0A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parser.add_argument('--use_cuda', default=True, type=str2bool)</w:t>
            </w:r>
          </w:p>
          <w:p w:rsidR="6C6E6A3D" w:rsidP="6C6E6A3D" w:rsidRDefault="6C6E6A3D" w14:paraId="12B4D375" w14:textId="20C53B0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parser.add_argument('--cuda', default='0', type=str)</w:t>
            </w:r>
          </w:p>
          <w:p w:rsidR="6C6E6A3D" w:rsidP="6C6E6A3D" w:rsidRDefault="6C6E6A3D" w14:paraId="70803AB4" w14:textId="7688BC1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parser.add_argument('--cpu_threads', default=0, type=int)</w:t>
            </w:r>
          </w:p>
          <w:p w:rsidR="6C6E6A3D" w:rsidP="6C6E6A3D" w:rsidRDefault="6C6E6A3D" w14:paraId="3108A20B" w14:textId="3C328EE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parser.add_argument('--checkpoint', default=None)</w:t>
            </w:r>
          </w:p>
          <w:p w:rsidR="6C6E6A3D" w:rsidP="6C6E6A3D" w:rsidRDefault="6C6E6A3D" w14:paraId="09972DEA" w14:textId="164E48D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parser.add_argument('--seed', default=12345, type=int)</w:t>
            </w:r>
          </w:p>
          <w:p w:rsidR="6C6E6A3D" w:rsidP="6C6E6A3D" w:rsidRDefault="6C6E6A3D" w14:paraId="4525F8C4" w14:textId="41F9AB8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6EFA74FA" w14:textId="7D6F09A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Training/testing settings</w:t>
            </w:r>
          </w:p>
          <w:p w:rsidR="6C6E6A3D" w:rsidP="6C6E6A3D" w:rsidRDefault="6C6E6A3D" w14:paraId="37526339" w14:textId="012E9B5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parser.add_argument('--train_size',default=13, type=int)</w:t>
            </w:r>
          </w:p>
          <w:p w:rsidR="6C6E6A3D" w:rsidP="6C6E6A3D" w:rsidRDefault="6C6E6A3D" w14:paraId="3E485D91" w14:textId="6587086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parser.add_argument('--valid_size', default=10, type=int)</w:t>
            </w:r>
          </w:p>
          <w:p w:rsidR="6C6E6A3D" w:rsidP="6C6E6A3D" w:rsidRDefault="6C6E6A3D" w14:paraId="7F60C406" w14:textId="7838F4A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parser.add_argument('--epoch_num', default=2, type=int)</w:t>
            </w:r>
          </w:p>
          <w:p w:rsidR="6C6E6A3D" w:rsidP="6C6E6A3D" w:rsidRDefault="6C6E6A3D" w14:paraId="42146516" w14:textId="2FDDDCE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parser.add_argument('--batch_size', default=128, type=int)</w:t>
            </w:r>
          </w:p>
          <w:p w:rsidR="6C6E6A3D" w:rsidP="6C6E6A3D" w:rsidRDefault="6C6E6A3D" w14:paraId="5EF1DA97" w14:textId="13E8D15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34CCF3A8" w14:textId="72CF40B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Data settings</w:t>
            </w:r>
          </w:p>
          <w:p w:rsidR="6C6E6A3D" w:rsidP="6C6E6A3D" w:rsidRDefault="6C6E6A3D" w14:paraId="7F293281" w14:textId="343B401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parser.add_argument('--obj_dim', default=2, type=int)</w:t>
            </w:r>
          </w:p>
          <w:p w:rsidR="6C6E6A3D" w:rsidP="6C6E6A3D" w:rsidRDefault="6C6E6A3D" w14:paraId="02AEC645" w14:textId="3AE9466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parser.add_argument('--nodes', dest='num_nodes', default=10, type=int)</w:t>
            </w:r>
          </w:p>
          <w:p w:rsidR="6C6E6A3D" w:rsidP="6C6E6A3D" w:rsidRDefault="6C6E6A3D" w14:paraId="7E272AFC" w14:textId="25E55F1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parser.add_argument('--total_obj_num', default=10, type=int)            # if more, do Rolling, TODO</w:t>
            </w:r>
          </w:p>
          <w:p w:rsidR="6C6E6A3D" w:rsidP="6C6E6A3D" w:rsidRDefault="6C6E6A3D" w14:paraId="3AD7B8EE" w14:textId="43A44F0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parser.add_argument('--dataset', default='RAND', type=str)              # RAND, PPSG, MIX</w:t>
            </w:r>
          </w:p>
          <w:p w:rsidR="6C6E6A3D" w:rsidP="6C6E6A3D" w:rsidRDefault="6C6E6A3D" w14:paraId="58815261" w14:textId="7A60AA7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sizes of blocks and containers</w:t>
            </w:r>
          </w:p>
          <w:p w:rsidR="6C6E6A3D" w:rsidP="6C6E6A3D" w:rsidRDefault="6C6E6A3D" w14:paraId="4A52625F" w14:textId="1F9E075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parser.add_argument('--unit', default=1.0, type=float)</w:t>
            </w:r>
          </w:p>
          <w:p w:rsidR="6C6E6A3D" w:rsidP="6C6E6A3D" w:rsidRDefault="6C6E6A3D" w14:paraId="03AC4275" w14:textId="1552EC7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parser.add_argument('--arm_size', default=1, type=int) # size of robotic arm to pass and rotate a block</w:t>
            </w:r>
          </w:p>
          <w:p w:rsidR="6C6E6A3D" w:rsidP="6C6E6A3D" w:rsidRDefault="6C6E6A3D" w14:paraId="5283C3C5" w14:textId="58752A6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parser.add_argument('--min_size', default=1, type=int)</w:t>
            </w:r>
          </w:p>
          <w:p w:rsidR="6C6E6A3D" w:rsidP="6C6E6A3D" w:rsidRDefault="6C6E6A3D" w14:paraId="15836600" w14:textId="26BA328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parser.add_argument('--max_size', default=5, type=int)</w:t>
            </w:r>
          </w:p>
          <w:p w:rsidR="6C6E6A3D" w:rsidP="6C6E6A3D" w:rsidRDefault="6C6E6A3D" w14:paraId="4BA770E9" w14:textId="7DC94F5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parser.add_argument('--container_width', default=5, type=int)</w:t>
            </w:r>
          </w:p>
          <w:p w:rsidR="6C6E6A3D" w:rsidP="6C6E6A3D" w:rsidRDefault="6C6E6A3D" w14:paraId="1B138428" w14:textId="38AD837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parser.add_argument('--container_length', default=5, type=int)  # for 3D, TODO</w:t>
            </w:r>
          </w:p>
          <w:p w:rsidR="6C6E6A3D" w:rsidP="6C6E6A3D" w:rsidRDefault="6C6E6A3D" w14:paraId="743413E2" w14:textId="2B976374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parser.add_argument('--container_height', default=50, type=int)</w:t>
            </w:r>
          </w:p>
          <w:p w:rsidR="6C6E6A3D" w:rsidP="6C6E6A3D" w:rsidRDefault="6C6E6A3D" w14:paraId="0BDC8D28" w14:textId="0FCDC55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parser.add_argument('--initial_container_width', default=7, type=int)</w:t>
            </w:r>
          </w:p>
          <w:p w:rsidR="6C6E6A3D" w:rsidP="6C6E6A3D" w:rsidRDefault="6C6E6A3D" w14:paraId="6C5C9B09" w14:textId="4333FB34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parser.add_argument('--initial_container_length', default=7, type=int)  # for 3D, TODO</w:t>
            </w:r>
          </w:p>
          <w:p w:rsidR="6C6E6A3D" w:rsidP="6C6E6A3D" w:rsidRDefault="6C6E6A3D" w14:paraId="0095DBEC" w14:textId="6743BDB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parser.add_argument('--initial_container_height', default=50, type=int)</w:t>
            </w:r>
          </w:p>
          <w:p w:rsidR="6C6E6A3D" w:rsidP="6C6E6A3D" w:rsidRDefault="6C6E6A3D" w14:paraId="616CC777" w14:textId="26A9E11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6D6CE3E6" w14:textId="517E69F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Packing settings</w:t>
            </w:r>
          </w:p>
          <w:p w:rsidR="6C6E6A3D" w:rsidP="6C6E6A3D" w:rsidRDefault="6C6E6A3D" w14:paraId="2D263111" w14:textId="2483DCE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parser.add_argument('--packing_strategy', default='LB_GREEDY', type=str)</w:t>
            </w:r>
          </w:p>
          <w:p w:rsidR="6C6E6A3D" w:rsidP="6C6E6A3D" w:rsidRDefault="6C6E6A3D" w14:paraId="5B9E3D80" w14:textId="5DEE1B73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parser.add_argument('--reward_type', default='C+P+S-lb-soft', type=str)</w:t>
            </w:r>
          </w:p>
          <w:p w:rsidR="6C6E6A3D" w:rsidP="6C6E6A3D" w:rsidRDefault="6C6E6A3D" w14:paraId="0A47B8F4" w14:textId="072BED7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3D6D2024" w14:textId="0968AC6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Network settings</w:t>
            </w:r>
          </w:p>
          <w:p w:rsidR="6C6E6A3D" w:rsidP="6C6E6A3D" w:rsidRDefault="6C6E6A3D" w14:paraId="2B4126BA" w14:textId="345977D8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---- TODO: network reward</w:t>
            </w:r>
          </w:p>
          <w:p w:rsidR="6C6E6A3D" w:rsidP="6C6E6A3D" w:rsidRDefault="6C6E6A3D" w14:paraId="2D69E617" w14:textId="29E7FFD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parser.add_argument('--input_type', default='bot', type=str)</w:t>
            </w:r>
          </w:p>
          <w:p w:rsidR="6C6E6A3D" w:rsidP="6C6E6A3D" w:rsidRDefault="6C6E6A3D" w14:paraId="206FA9AB" w14:textId="78DF3BC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parser.add_argument('--allow_rot', default=True, type=str2bool)</w:t>
            </w:r>
          </w:p>
          <w:p w:rsidR="6C6E6A3D" w:rsidP="6C6E6A3D" w:rsidRDefault="6C6E6A3D" w14:paraId="11D8CE02" w14:textId="42A6809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parser.add_argument('--decoder_input_type', default='shape_heightmap', type=str) # shape_heightmap, shape_only, heightmap_only</w:t>
            </w:r>
          </w:p>
          <w:p w:rsidR="6C6E6A3D" w:rsidP="6C6E6A3D" w:rsidRDefault="6C6E6A3D" w14:paraId="25858C1A" w14:textId="6F98DD8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parser.add_argument('--heightmap_type', default='diff', type=str)     # full, zero, diff</w:t>
            </w:r>
          </w:p>
          <w:p w:rsidR="6C6E6A3D" w:rsidP="6C6E6A3D" w:rsidRDefault="6C6E6A3D" w14:paraId="603EC068" w14:textId="460B5F01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parser.add_argument('--no_precedence', default=False, type=str2bool)    # if true, set all deps to 0 </w:t>
            </w:r>
          </w:p>
          <w:p w:rsidR="6C6E6A3D" w:rsidP="6C6E6A3D" w:rsidRDefault="6C6E6A3D" w14:paraId="0A7A19D6" w14:textId="10A20A6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79DCE072" w14:textId="6A779CC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# Network parameters</w:t>
            </w:r>
          </w:p>
          <w:p w:rsidR="6C6E6A3D" w:rsidP="6C6E6A3D" w:rsidRDefault="6C6E6A3D" w14:paraId="00930B4A" w14:textId="644B4B1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parser.add_argument('--dropout', default=0.1, type=float)</w:t>
            </w:r>
          </w:p>
          <w:p w:rsidR="6C6E6A3D" w:rsidP="6C6E6A3D" w:rsidRDefault="6C6E6A3D" w14:paraId="358580C4" w14:textId="413E1F4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parser.add_argument('--actor_lr', default=5e-4, type=float)</w:t>
            </w:r>
          </w:p>
          <w:p w:rsidR="6C6E6A3D" w:rsidP="6C6E6A3D" w:rsidRDefault="6C6E6A3D" w14:paraId="2C16264B" w14:textId="27F2F80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parser.add_argument('--critic_lr', default=5e-4, type=float)</w:t>
            </w:r>
          </w:p>
          <w:p w:rsidR="6C6E6A3D" w:rsidP="6C6E6A3D" w:rsidRDefault="6C6E6A3D" w14:paraId="0F561F80" w14:textId="2AA630F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parser.add_argument('--max_grad_norm', default=2., type=float)</w:t>
            </w:r>
          </w:p>
          <w:p w:rsidR="6C6E6A3D" w:rsidP="6C6E6A3D" w:rsidRDefault="6C6E6A3D" w14:paraId="0620F095" w14:textId="3318225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parser.add_argument('--n_process_blocks', default=3, type=int)</w:t>
            </w:r>
          </w:p>
          <w:p w:rsidR="6C6E6A3D" w:rsidP="6C6E6A3D" w:rsidRDefault="6C6E6A3D" w14:paraId="539F1FD2" w14:textId="110B9B5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parser.add_argument('--layers', dest='num_layers', default=1, type=int)</w:t>
            </w:r>
          </w:p>
          <w:p w:rsidR="6C6E6A3D" w:rsidP="6C6E6A3D" w:rsidRDefault="6C6E6A3D" w14:paraId="65E1E740" w14:textId="56CA86C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parser.add_argument('--encoder_hidden', dest='encoder_hidden_size', default=128, type=int)</w:t>
            </w:r>
          </w:p>
          <w:p w:rsidR="6C6E6A3D" w:rsidP="6C6E6A3D" w:rsidRDefault="6C6E6A3D" w14:paraId="42FE331D" w14:textId="705A30E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parser.add_argument('--decoder_hidden', dest='decoder_hidden_size', default=256, type=int)</w:t>
            </w:r>
          </w:p>
          <w:p w:rsidR="6C6E6A3D" w:rsidP="6C6E6A3D" w:rsidRDefault="6C6E6A3D" w14:paraId="5AB568D3" w14:textId="1C0700F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61A37B74" w14:textId="3E55F97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58046D29" w14:textId="1F4B6021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args = parser.parse_args()</w:t>
            </w:r>
          </w:p>
          <w:p w:rsidR="6C6E6A3D" w:rsidP="6C6E6A3D" w:rsidRDefault="6C6E6A3D" w14:paraId="5AA74F30" w14:textId="437D7A6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27EC693C" w14:textId="0631D7B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if args.cpu_threads != 0:</w:t>
            </w:r>
          </w:p>
          <w:p w:rsidR="6C6E6A3D" w:rsidP="6C6E6A3D" w:rsidRDefault="6C6E6A3D" w14:paraId="5D1E9D3C" w14:textId="696AAAC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    torch.set_num_threads(args.cpu_threads)</w:t>
            </w:r>
          </w:p>
          <w:p w:rsidR="6C6E6A3D" w:rsidP="6C6E6A3D" w:rsidRDefault="6C6E6A3D" w14:paraId="604CE0E8" w14:textId="65C621B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7BA0A108" w14:textId="540A836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print('Reward type:      %s' % args.reward_type)</w:t>
            </w:r>
          </w:p>
          <w:p w:rsidR="6C6E6A3D" w:rsidP="6C6E6A3D" w:rsidRDefault="6C6E6A3D" w14:paraId="660E950A" w14:textId="2BC0F45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print('Input type:       %s' % args.input_type)</w:t>
            </w:r>
          </w:p>
          <w:p w:rsidR="6C6E6A3D" w:rsidP="6C6E6A3D" w:rsidRDefault="6C6E6A3D" w14:paraId="45CE0000" w14:textId="356308A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print('Dataset:          %s' % args.dataset)</w:t>
            </w:r>
          </w:p>
          <w:p w:rsidR="6C6E6A3D" w:rsidP="6C6E6A3D" w:rsidRDefault="6C6E6A3D" w14:paraId="74DD6BF3" w14:textId="2DAB1AC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print('Decoder input:    %s' % args.decoder_input_type)</w:t>
            </w:r>
          </w:p>
          <w:p w:rsidR="6C6E6A3D" w:rsidP="6C6E6A3D" w:rsidRDefault="6C6E6A3D" w14:paraId="1839275B" w14:textId="40EECD8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print('Heightmap_type:   %s' % args.heightmap_type)</w:t>
            </w:r>
          </w:p>
          <w:p w:rsidR="6C6E6A3D" w:rsidP="6C6E6A3D" w:rsidRDefault="6C6E6A3D" w14:paraId="4EF63246" w14:textId="7642E65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print('Target container: %s' % args.container_width)</w:t>
            </w:r>
          </w:p>
          <w:p w:rsidR="6C6E6A3D" w:rsidP="6C6E6A3D" w:rsidRDefault="6C6E6A3D" w14:paraId="7F88C5BE" w14:textId="4811E37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print('Init container:   %s' % args.initial_container_width)</w:t>
            </w:r>
          </w:p>
          <w:p w:rsidR="6C6E6A3D" w:rsidP="6C6E6A3D" w:rsidRDefault="6C6E6A3D" w14:paraId="4C281EA6" w14:textId="4C2C68F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print('Packing strategy: %s' % args.packing_strategy)</w:t>
            </w:r>
          </w:p>
          <w:p w:rsidR="6C6E6A3D" w:rsidP="6C6E6A3D" w:rsidRDefault="6C6E6A3D" w14:paraId="7621DD0F" w14:textId="004D7AB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print('note:             %s' % args.note)</w:t>
            </w:r>
          </w:p>
          <w:p w:rsidR="6C6E6A3D" w:rsidP="6C6E6A3D" w:rsidRDefault="6C6E6A3D" w14:paraId="2A74890B" w14:textId="27E95EF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os.environ["CUDA_VISIBLE_DEVICES"] = args.cuda</w:t>
            </w:r>
          </w:p>
          <w:p w:rsidR="6C6E6A3D" w:rsidP="6C6E6A3D" w:rsidRDefault="6C6E6A3D" w14:paraId="142EE719" w14:textId="211B0DD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45F26008" w14:textId="3CE3387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kwargs = vars(args)</w:t>
            </w:r>
          </w:p>
          <w:p w:rsidR="6C6E6A3D" w:rsidP="6C6E6A3D" w:rsidRDefault="6C6E6A3D" w14:paraId="41518746" w14:textId="3B9E806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train_pack(**kwargs)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70"/>
      </w:tblGrid>
      <w:tr w:rsidR="6C6E6A3D" w:rsidTr="6C6E6A3D" w14:paraId="3EA4CAFF">
        <w:trPr>
          <w:trHeight w:val="300"/>
        </w:trPr>
        <w:tc>
          <w:tcPr>
            <w:tcW w:w="9570" w:type="dxa"/>
            <w:tcMar/>
          </w:tcPr>
          <w:p w:rsidR="6C6E6A3D" w:rsidP="6C6E6A3D" w:rsidRDefault="6C6E6A3D" w14:paraId="71552CCE" w14:textId="1049C1B5">
            <w:pPr>
              <w:pStyle w:val="BodyText"/>
              <w:rPr>
                <w:sz w:val="26"/>
                <w:szCs w:val="26"/>
              </w:rPr>
            </w:pPr>
            <w:r w:rsidRPr="6C6E6A3D" w:rsidR="6C6E6A3D">
              <w:rPr>
                <w:sz w:val="26"/>
                <w:szCs w:val="26"/>
              </w:rPr>
              <w:t>#</w:t>
            </w:r>
          </w:p>
          <w:p w:rsidR="6C6E6A3D" w:rsidP="6C6E6A3D" w:rsidRDefault="6C6E6A3D" w14:paraId="09B2BC56" w14:textId="3135C833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#Helthcare </w:t>
            </w:r>
          </w:p>
          <w:p w:rsidR="6C6E6A3D" w:rsidP="6C6E6A3D" w:rsidRDefault="6C6E6A3D" w14:paraId="2D63794B" w14:textId="288B25D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Import necessary libraries</w:t>
            </w:r>
          </w:p>
          <w:p w:rsidR="6C6E6A3D" w:rsidP="6C6E6A3D" w:rsidRDefault="6C6E6A3D" w14:paraId="19F0DB7A" w14:textId="5195ECC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import numpy as np</w:t>
            </w:r>
          </w:p>
          <w:p w:rsidR="6C6E6A3D" w:rsidP="6C6E6A3D" w:rsidRDefault="6C6E6A3D" w14:paraId="024F00FB" w14:textId="0ECDEFE8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import os</w:t>
            </w:r>
          </w:p>
          <w:p w:rsidR="6C6E6A3D" w:rsidP="6C6E6A3D" w:rsidRDefault="6C6E6A3D" w14:paraId="4B468A37" w14:textId="644DD83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sklearn.model_selection import train_test_split</w:t>
            </w:r>
          </w:p>
          <w:p w:rsidR="6C6E6A3D" w:rsidP="6C6E6A3D" w:rsidRDefault="6C6E6A3D" w14:paraId="0FBB1234" w14:textId="3C8E5FD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tensorflow.keras.utils import to_categorical</w:t>
            </w:r>
          </w:p>
          <w:p w:rsidR="6C6E6A3D" w:rsidP="6C6E6A3D" w:rsidRDefault="6C6E6A3D" w14:paraId="7AEB5837" w14:textId="53ECFF2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itertools import product</w:t>
            </w:r>
          </w:p>
          <w:p w:rsidR="6C6E6A3D" w:rsidP="6C6E6A3D" w:rsidRDefault="6C6E6A3D" w14:paraId="410BEB0E" w14:textId="7CCF8E1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sklearn import metrics</w:t>
            </w:r>
          </w:p>
          <w:p w:rsidR="6C6E6A3D" w:rsidP="6C6E6A3D" w:rsidRDefault="6C6E6A3D" w14:paraId="23116AF0" w14:textId="3DA8BFC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22508115" w14:textId="1220960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tensorflow.keras.models import Sequential</w:t>
            </w:r>
          </w:p>
          <w:p w:rsidR="6C6E6A3D" w:rsidP="6C6E6A3D" w:rsidRDefault="6C6E6A3D" w14:paraId="7A894728" w14:textId="2D897E8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from tensorflow.keras.layers import LSTM, Dense</w:t>
            </w:r>
          </w:p>
          <w:p w:rsidR="6C6E6A3D" w:rsidP="6C6E6A3D" w:rsidRDefault="6C6E6A3D" w14:paraId="71D34F2E" w14:textId="019593A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1069179C" w14:textId="68F9F711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Set the path to the data directory</w:t>
            </w:r>
          </w:p>
          <w:p w:rsidR="6C6E6A3D" w:rsidP="6C6E6A3D" w:rsidRDefault="6C6E6A3D" w14:paraId="0F123C21" w14:textId="47D17DA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PATH = os.path.join('data')</w:t>
            </w:r>
          </w:p>
          <w:p w:rsidR="6C6E6A3D" w:rsidP="6C6E6A3D" w:rsidRDefault="6C6E6A3D" w14:paraId="7A648A8D" w14:textId="182E412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6DF42965" w14:textId="0C5693A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Create an array of actions (signs) labels by listing the contents of the data directory</w:t>
            </w:r>
          </w:p>
          <w:p w:rsidR="6C6E6A3D" w:rsidP="6C6E6A3D" w:rsidRDefault="6C6E6A3D" w14:paraId="0A68192C" w14:textId="5FECE82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actions = np.array(os.listdir(PATH))</w:t>
            </w:r>
          </w:p>
          <w:p w:rsidR="6C6E6A3D" w:rsidP="6C6E6A3D" w:rsidRDefault="6C6E6A3D" w14:paraId="50B2B504" w14:textId="12AF0D8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160D2E7B" w14:textId="140542C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Define the number of sequences and frames</w:t>
            </w:r>
          </w:p>
          <w:p w:rsidR="6C6E6A3D" w:rsidP="6C6E6A3D" w:rsidRDefault="6C6E6A3D" w14:paraId="59B9C3D8" w14:textId="25F2F5B4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sequences = 30</w:t>
            </w:r>
          </w:p>
          <w:p w:rsidR="6C6E6A3D" w:rsidP="6C6E6A3D" w:rsidRDefault="6C6E6A3D" w14:paraId="3049FF46" w14:textId="65F173C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frames = 10</w:t>
            </w:r>
          </w:p>
          <w:p w:rsidR="6C6E6A3D" w:rsidP="6C6E6A3D" w:rsidRDefault="6C6E6A3D" w14:paraId="006065DA" w14:textId="3AB94E9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1F6D711E" w14:textId="614E29C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Create a label map to map each action label to a numeric value</w:t>
            </w:r>
          </w:p>
          <w:p w:rsidR="6C6E6A3D" w:rsidP="6C6E6A3D" w:rsidRDefault="6C6E6A3D" w14:paraId="2E153463" w14:textId="5A49271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label_map = {label:num for num, label in enumerate(actions)}</w:t>
            </w:r>
          </w:p>
          <w:p w:rsidR="6C6E6A3D" w:rsidP="6C6E6A3D" w:rsidRDefault="6C6E6A3D" w14:paraId="5E653846" w14:textId="47A1757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5610F9D1" w14:textId="5F86E1B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Initialize empty lists to store landmarks and labels</w:t>
            </w:r>
          </w:p>
          <w:p w:rsidR="6C6E6A3D" w:rsidP="6C6E6A3D" w:rsidRDefault="6C6E6A3D" w14:paraId="5829F727" w14:textId="53A9EA4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landmarks, labels = [], []</w:t>
            </w:r>
          </w:p>
          <w:p w:rsidR="6C6E6A3D" w:rsidP="6C6E6A3D" w:rsidRDefault="6C6E6A3D" w14:paraId="283D5523" w14:textId="6B7C960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6A1520E9" w14:textId="306D870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Iterate over actions and sequences to load landmarks and corresponding labels</w:t>
            </w:r>
          </w:p>
          <w:p w:rsidR="6C6E6A3D" w:rsidP="6C6E6A3D" w:rsidRDefault="6C6E6A3D" w14:paraId="17D6B1D8" w14:textId="7369971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for action, sequence in product(actions, range(sequences)):</w:t>
            </w:r>
          </w:p>
          <w:p w:rsidR="6C6E6A3D" w:rsidP="6C6E6A3D" w:rsidRDefault="6C6E6A3D" w14:paraId="6E133497" w14:textId="4BB93E43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temp = []</w:t>
            </w:r>
          </w:p>
          <w:p w:rsidR="6C6E6A3D" w:rsidP="6C6E6A3D" w:rsidRDefault="6C6E6A3D" w14:paraId="545C21E2" w14:textId="1BF388E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for frame in range(frames):</w:t>
            </w:r>
          </w:p>
          <w:p w:rsidR="6C6E6A3D" w:rsidP="6C6E6A3D" w:rsidRDefault="6C6E6A3D" w14:paraId="27630F28" w14:textId="4D2F8AC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    npy = np.load(os.path.join(PATH, action, str(sequence), str(frame) + '.npy'))</w:t>
            </w:r>
          </w:p>
          <w:p w:rsidR="6C6E6A3D" w:rsidP="6C6E6A3D" w:rsidRDefault="6C6E6A3D" w14:paraId="2C8ABE3A" w14:textId="28997A96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    temp.append(npy)</w:t>
            </w:r>
          </w:p>
          <w:p w:rsidR="6C6E6A3D" w:rsidP="6C6E6A3D" w:rsidRDefault="6C6E6A3D" w14:paraId="30ADB087" w14:textId="0E052BE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landmarks.append(temp)</w:t>
            </w:r>
          </w:p>
          <w:p w:rsidR="6C6E6A3D" w:rsidP="6C6E6A3D" w:rsidRDefault="6C6E6A3D" w14:paraId="3C018115" w14:textId="32AF40F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   labels.append(label_map[action])</w:t>
            </w:r>
          </w:p>
          <w:p w:rsidR="6C6E6A3D" w:rsidP="6C6E6A3D" w:rsidRDefault="6C6E6A3D" w14:paraId="450F9E22" w14:textId="1AF2E3D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3871E3DA" w14:textId="0648ECD1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Convert landmarks and labels to numpy arrays</w:t>
            </w:r>
          </w:p>
          <w:p w:rsidR="6C6E6A3D" w:rsidP="6C6E6A3D" w:rsidRDefault="6C6E6A3D" w14:paraId="4CBA8067" w14:textId="019417C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X, Y = np.array(landmarks), to_categorical(labels).astype(int)</w:t>
            </w:r>
          </w:p>
          <w:p w:rsidR="6C6E6A3D" w:rsidP="6C6E6A3D" w:rsidRDefault="6C6E6A3D" w14:paraId="1682474F" w14:textId="702DA8A8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74C34BDC" w14:textId="3A2B676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Split the data into training and testing sets</w:t>
            </w:r>
          </w:p>
          <w:p w:rsidR="6C6E6A3D" w:rsidP="6C6E6A3D" w:rsidRDefault="6C6E6A3D" w14:paraId="6F59D350" w14:textId="3939AC4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X_train, X_test, Y_train, Y_test = train_test_split(X, Y, test_size=0.10, random_state=34, stratify=Y)</w:t>
            </w:r>
          </w:p>
          <w:p w:rsidR="6C6E6A3D" w:rsidP="6C6E6A3D" w:rsidRDefault="6C6E6A3D" w14:paraId="25C06CEF" w14:textId="171E93C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57E668B4" w14:textId="034719E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Define the model architecture</w:t>
            </w:r>
          </w:p>
          <w:p w:rsidR="6C6E6A3D" w:rsidP="6C6E6A3D" w:rsidRDefault="6C6E6A3D" w14:paraId="1785BA06" w14:textId="723A0A4E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 = Sequential()</w:t>
            </w:r>
          </w:p>
          <w:p w:rsidR="6C6E6A3D" w:rsidP="6C6E6A3D" w:rsidRDefault="6C6E6A3D" w14:paraId="2C7E04DF" w14:textId="308EC83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model.add(LSTM(32, return_sequences=True, activation='relu', input_shape=(10,126)))</w:t>
            </w:r>
          </w:p>
          <w:p w:rsidR="6C6E6A3D" w:rsidP="6C6E6A3D" w:rsidRDefault="6C6E6A3D" w14:paraId="2E4AB4B0" w14:textId="632182C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model.add(LSTM(64, return_sequences=True, activation='relu'))</w:t>
            </w:r>
          </w:p>
          <w:p w:rsidR="6C6E6A3D" w:rsidP="6C6E6A3D" w:rsidRDefault="6C6E6A3D" w14:paraId="68E00287" w14:textId="41C2D7C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model.add(LSTM(32, return_sequences=False, activation='relu'))</w:t>
            </w:r>
          </w:p>
          <w:p w:rsidR="6C6E6A3D" w:rsidP="6C6E6A3D" w:rsidRDefault="6C6E6A3D" w14:paraId="6953549C" w14:textId="30137DA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model.add(Dense(32, activation='relu'))</w:t>
            </w:r>
          </w:p>
          <w:p w:rsidR="6C6E6A3D" w:rsidP="6C6E6A3D" w:rsidRDefault="6C6E6A3D" w14:paraId="3D75D5FB" w14:textId="51F6944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model.add(Dense(actions.shape[0], activation='softmax'))</w:t>
            </w:r>
          </w:p>
          <w:p w:rsidR="6C6E6A3D" w:rsidP="6C6E6A3D" w:rsidRDefault="6C6E6A3D" w14:paraId="15E8E504" w14:textId="546A1A35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36D27FD8" w14:textId="565B55C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Compile the model with Adam optimizer and categorical cross-entropy loss</w:t>
            </w:r>
          </w:p>
          <w:p w:rsidR="6C6E6A3D" w:rsidP="6C6E6A3D" w:rsidRDefault="6C6E6A3D" w14:paraId="7D8FE534" w14:textId="0531E4D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model.compile(optimizer='Adam', loss='categorical_crossentropy', metrics=['categorical_accuracy'])</w:t>
            </w:r>
          </w:p>
          <w:p w:rsidR="6C6E6A3D" w:rsidP="6C6E6A3D" w:rsidRDefault="6C6E6A3D" w14:paraId="19B05A5F" w14:textId="3EFA197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Train the model</w:t>
            </w:r>
          </w:p>
          <w:p w:rsidR="6C6E6A3D" w:rsidP="6C6E6A3D" w:rsidRDefault="6C6E6A3D" w14:paraId="7721E272" w14:textId="074EED43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model.fit(X_train, Y_train, epochs=100)</w:t>
            </w:r>
          </w:p>
          <w:p w:rsidR="6C6E6A3D" w:rsidP="6C6E6A3D" w:rsidRDefault="6C6E6A3D" w14:paraId="271E2171" w14:textId="2D1B8E0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56E32D06" w14:textId="7F04F2CA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Save the trained model</w:t>
            </w:r>
          </w:p>
          <w:p w:rsidR="6C6E6A3D" w:rsidP="6C6E6A3D" w:rsidRDefault="6C6E6A3D" w14:paraId="34042E61" w14:textId="4174A42F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model.save('my_model')</w:t>
            </w:r>
          </w:p>
          <w:p w:rsidR="6C6E6A3D" w:rsidP="6C6E6A3D" w:rsidRDefault="6C6E6A3D" w14:paraId="55F4FF73" w14:textId="2A4FB367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3A4320C1" w14:textId="34E0EE58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Make predictions on the test set</w:t>
            </w:r>
          </w:p>
          <w:p w:rsidR="6C6E6A3D" w:rsidP="6C6E6A3D" w:rsidRDefault="6C6E6A3D" w14:paraId="038F16D6" w14:textId="1C7E2270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predictions = np.argmax(model.predict(X_test), axis=1)</w:t>
            </w:r>
          </w:p>
          <w:p w:rsidR="6C6E6A3D" w:rsidP="6C6E6A3D" w:rsidRDefault="6C6E6A3D" w14:paraId="4BF54356" w14:textId="797E881D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Get the true labels from the test set</w:t>
            </w:r>
          </w:p>
          <w:p w:rsidR="6C6E6A3D" w:rsidP="6C6E6A3D" w:rsidRDefault="6C6E6A3D" w14:paraId="470C738C" w14:textId="0750A6EC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test_labels = np.argmax(Y_test, axis=1)</w:t>
            </w:r>
          </w:p>
          <w:p w:rsidR="6C6E6A3D" w:rsidP="6C6E6A3D" w:rsidRDefault="6C6E6A3D" w14:paraId="4CF450F0" w14:textId="2865A989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 xml:space="preserve"> </w:t>
            </w:r>
          </w:p>
          <w:p w:rsidR="6C6E6A3D" w:rsidP="6C6E6A3D" w:rsidRDefault="6C6E6A3D" w14:paraId="0276A646" w14:textId="53FF4112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# Calculate the accuracy of the predictions</w:t>
            </w:r>
          </w:p>
          <w:p w:rsidR="6C6E6A3D" w:rsidP="6C6E6A3D" w:rsidRDefault="6C6E6A3D" w14:paraId="4725C370" w14:textId="2E74060B">
            <w:pPr>
              <w:pStyle w:val="BodyText"/>
            </w:pPr>
            <w:r w:rsidRPr="6C6E6A3D" w:rsidR="6C6E6A3D">
              <w:rPr>
                <w:sz w:val="26"/>
                <w:szCs w:val="26"/>
              </w:rPr>
              <w:t>accuracy = metrics.accuracy_score(test_labels, predictions)</w:t>
            </w:r>
          </w:p>
        </w:tc>
      </w:tr>
    </w:tbl>
    <w:p xmlns:wp14="http://schemas.microsoft.com/office/word/2010/wordml" w14:paraId="02EB378F" wp14:textId="77777777">
      <w:pPr>
        <w:pStyle w:val="BodyText"/>
        <w:rPr>
          <w:sz w:val="26"/>
        </w:rPr>
      </w:pPr>
    </w:p>
    <w:p xmlns:wp14="http://schemas.microsoft.com/office/word/2010/wordml" w14:paraId="6A05A809" wp14:textId="77777777">
      <w:pPr>
        <w:pStyle w:val="BodyText"/>
        <w:spacing w:before="6"/>
        <w:rPr>
          <w:sz w:val="37"/>
        </w:rPr>
      </w:pPr>
    </w:p>
    <w:p xmlns:wp14="http://schemas.microsoft.com/office/word/2010/wordml" w14:paraId="1B6F918D" wp14:textId="77777777">
      <w:pPr>
        <w:pStyle w:val="BodyText"/>
        <w:ind w:left="100"/>
      </w:pPr>
      <w:r>
        <w:rPr/>
        <w:t>Q2.</w:t>
      </w:r>
      <w:r>
        <w:rPr>
          <w:spacing w:val="18"/>
        </w:rPr>
        <w:t> </w:t>
      </w:r>
      <w:r>
        <w:rPr>
          <w:b/>
        </w:rPr>
        <w:t>Briefly</w:t>
      </w:r>
      <w:r>
        <w:rPr>
          <w:b/>
          <w:spacing w:val="16"/>
        </w:rPr>
        <w:t> </w:t>
      </w:r>
      <w:r>
        <w:rPr/>
        <w:t>describe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20</w:t>
      </w:r>
      <w:r>
        <w:rPr>
          <w:spacing w:val="16"/>
        </w:rPr>
        <w:t> </w:t>
      </w:r>
      <w:r>
        <w:rPr/>
        <w:t>lines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code</w:t>
      </w:r>
      <w:r>
        <w:rPr>
          <w:spacing w:val="17"/>
        </w:rPr>
        <w:t> </w:t>
      </w:r>
      <w:r>
        <w:rPr>
          <w:b/>
        </w:rPr>
        <w:t>in</w:t>
      </w:r>
      <w:r>
        <w:rPr>
          <w:b/>
          <w:spacing w:val="15"/>
        </w:rPr>
        <w:t> </w:t>
      </w:r>
      <w:r>
        <w:rPr>
          <w:b/>
        </w:rPr>
        <w:t>your</w:t>
      </w:r>
      <w:r>
        <w:rPr>
          <w:b/>
          <w:spacing w:val="18"/>
        </w:rPr>
        <w:t> </w:t>
      </w:r>
      <w:r>
        <w:rPr>
          <w:b/>
        </w:rPr>
        <w:t>own</w:t>
      </w:r>
      <w:r>
        <w:rPr>
          <w:b/>
          <w:spacing w:val="16"/>
        </w:rPr>
        <w:t> </w:t>
      </w:r>
      <w:r>
        <w:rPr>
          <w:b/>
        </w:rPr>
        <w:t>words</w:t>
      </w:r>
      <w:r>
        <w:rPr/>
        <w:t>.</w:t>
      </w:r>
      <w:r>
        <w:rPr>
          <w:spacing w:val="18"/>
        </w:rPr>
        <w:t> </w:t>
      </w:r>
      <w:r>
        <w:rPr/>
        <w:t>(20</w:t>
      </w:r>
      <w:r>
        <w:rPr>
          <w:spacing w:val="18"/>
        </w:rPr>
        <w:t> </w:t>
      </w:r>
      <w:r>
        <w:rPr/>
        <w:t>lines</w:t>
      </w:r>
      <w:r>
        <w:rPr>
          <w:spacing w:val="18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actual</w:t>
      </w:r>
      <w:r>
        <w:rPr>
          <w:spacing w:val="19"/>
        </w:rPr>
        <w:t> </w:t>
      </w:r>
      <w:r>
        <w:rPr/>
        <w:t>code</w:t>
      </w:r>
      <w:r>
        <w:rPr>
          <w:spacing w:val="-52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commented</w:t>
      </w:r>
      <w:r>
        <w:rPr>
          <w:spacing w:val="-4"/>
        </w:rPr>
        <w:t> </w:t>
      </w:r>
      <w:r>
        <w:rPr/>
        <w:t>lines).</w:t>
      </w:r>
    </w:p>
    <w:p xmlns:wp14="http://schemas.microsoft.com/office/word/2010/wordml" w:rsidP="6C6E6A3D" w14:paraId="5A39BBE3" wp14:textId="4ED5344F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Transportation and </w:t>
      </w:r>
      <w:r w:rsidRPr="6C6E6A3D" w:rsidR="6C6E6A3D">
        <w:rPr>
          <w:sz w:val="24"/>
          <w:szCs w:val="24"/>
        </w:rPr>
        <w:t>logistics</w:t>
      </w:r>
      <w:r w:rsidRPr="6C6E6A3D" w:rsidR="6C6E6A3D">
        <w:rPr>
          <w:sz w:val="24"/>
          <w:szCs w:val="24"/>
        </w:rPr>
        <w:t xml:space="preserve"> – TAP-Net Transport and Pack using </w:t>
      </w:r>
      <w:r w:rsidRPr="6C6E6A3D" w:rsidR="6C6E6A3D">
        <w:rPr>
          <w:sz w:val="24"/>
          <w:szCs w:val="24"/>
        </w:rPr>
        <w:t>Reinforcement</w:t>
      </w:r>
      <w:r w:rsidRPr="6C6E6A3D" w:rsidR="6C6E6A3D">
        <w:rPr>
          <w:sz w:val="24"/>
          <w:szCs w:val="24"/>
        </w:rPr>
        <w:t xml:space="preserve"> Learning</w:t>
      </w:r>
    </w:p>
    <w:p w:rsidR="6C6E6A3D" w:rsidP="6C6E6A3D" w:rsidRDefault="6C6E6A3D" w14:paraId="1131E13F" w14:textId="7ED769CE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>Introduction</w:t>
      </w:r>
      <w:r w:rsidRPr="6C6E6A3D" w:rsidR="6C6E6A3D">
        <w:rPr>
          <w:sz w:val="24"/>
          <w:szCs w:val="24"/>
        </w:rPr>
        <w:t>:</w:t>
      </w:r>
    </w:p>
    <w:p w:rsidR="6C6E6A3D" w:rsidP="6C6E6A3D" w:rsidRDefault="6C6E6A3D" w14:paraId="6BB57F2C" w14:textId="367A4E6A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The project is for finding the most </w:t>
      </w:r>
      <w:r w:rsidRPr="6C6E6A3D" w:rsidR="6C6E6A3D">
        <w:rPr>
          <w:sz w:val="24"/>
          <w:szCs w:val="24"/>
        </w:rPr>
        <w:t>optimal</w:t>
      </w:r>
      <w:r w:rsidRPr="6C6E6A3D" w:rsidR="6C6E6A3D">
        <w:rPr>
          <w:sz w:val="24"/>
          <w:szCs w:val="24"/>
        </w:rPr>
        <w:t xml:space="preserve"> way to pack a place to minimize the space that will be used. To do this, it has many different files codded in python. The main files are a functions file, a file for generating </w:t>
      </w:r>
      <w:r w:rsidRPr="6C6E6A3D" w:rsidR="6C6E6A3D">
        <w:rPr>
          <w:sz w:val="24"/>
          <w:szCs w:val="24"/>
        </w:rPr>
        <w:t>training</w:t>
      </w:r>
      <w:r w:rsidRPr="6C6E6A3D" w:rsidR="6C6E6A3D">
        <w:rPr>
          <w:sz w:val="24"/>
          <w:szCs w:val="24"/>
        </w:rPr>
        <w:t xml:space="preserve"> and testing data, a network structure defining file, a file to load the train and test data and a train file that is the main file that I will be focusing on as it is the main code that is used to run the network.</w:t>
      </w:r>
    </w:p>
    <w:p w:rsidR="6C6E6A3D" w:rsidP="6C6E6A3D" w:rsidRDefault="6C6E6A3D" w14:paraId="2561C0EA" w14:textId="6709A673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>Code Explanation:</w:t>
      </w:r>
    </w:p>
    <w:p xmlns:wp14="http://schemas.microsoft.com/office/word/2010/wordml" w:rsidP="6C6E6A3D" w14:paraId="41C8F396" wp14:textId="717D98EF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The code starts in the main function, the main function then calls the </w:t>
      </w:r>
      <w:r w:rsidRPr="6C6E6A3D" w:rsidR="6C6E6A3D">
        <w:rPr>
          <w:sz w:val="24"/>
          <w:szCs w:val="24"/>
        </w:rPr>
        <w:t>train_pack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fnction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ith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kwargs</w:t>
      </w:r>
      <w:r w:rsidRPr="6C6E6A3D" w:rsidR="6C6E6A3D">
        <w:rPr>
          <w:sz w:val="24"/>
          <w:szCs w:val="24"/>
        </w:rPr>
        <w:t xml:space="preserve"> argument. </w:t>
      </w:r>
      <w:r w:rsidRPr="6C6E6A3D" w:rsidR="6C6E6A3D">
        <w:rPr>
          <w:sz w:val="24"/>
          <w:szCs w:val="24"/>
        </w:rPr>
        <w:t>Kwargs</w:t>
      </w:r>
      <w:r w:rsidRPr="6C6E6A3D" w:rsidR="6C6E6A3D">
        <w:rPr>
          <w:sz w:val="24"/>
          <w:szCs w:val="24"/>
        </w:rPr>
        <w:t xml:space="preserve"> is a variable that has all the parameters that the network needs to run the model, these arguments can be settings like train/test settings (line519, trainer.py), data settings, packing settings, network settings and </w:t>
      </w:r>
      <w:r w:rsidRPr="6C6E6A3D" w:rsidR="6C6E6A3D">
        <w:rPr>
          <w:sz w:val="24"/>
          <w:szCs w:val="24"/>
        </w:rPr>
        <w:t>parameters</w:t>
      </w:r>
      <w:r w:rsidRPr="6C6E6A3D" w:rsidR="6C6E6A3D">
        <w:rPr>
          <w:sz w:val="24"/>
          <w:szCs w:val="24"/>
        </w:rPr>
        <w:t>, and task settings.</w:t>
      </w:r>
    </w:p>
    <w:p w:rsidR="6C6E6A3D" w:rsidP="6C6E6A3D" w:rsidRDefault="6C6E6A3D" w14:paraId="28630BB5" w14:textId="474368EA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In the train pack from line 320 to 342 are explaining the </w:t>
      </w:r>
      <w:r w:rsidRPr="6C6E6A3D" w:rsidR="6C6E6A3D">
        <w:rPr>
          <w:sz w:val="24"/>
          <w:szCs w:val="24"/>
        </w:rPr>
        <w:t>dimensions</w:t>
      </w:r>
      <w:r w:rsidRPr="6C6E6A3D" w:rsidR="6C6E6A3D">
        <w:rPr>
          <w:sz w:val="24"/>
          <w:szCs w:val="24"/>
        </w:rPr>
        <w:t xml:space="preserve"> of the input data, it defines static type and dynamic type based on input type, this will be helpful in creation of actor and </w:t>
      </w:r>
      <w:r w:rsidRPr="6C6E6A3D" w:rsidR="6C6E6A3D">
        <w:rPr>
          <w:sz w:val="24"/>
          <w:szCs w:val="24"/>
        </w:rPr>
        <w:t>crtic</w:t>
      </w:r>
      <w:r w:rsidRPr="6C6E6A3D" w:rsidR="6C6E6A3D">
        <w:rPr>
          <w:sz w:val="24"/>
          <w:szCs w:val="24"/>
        </w:rPr>
        <w:t xml:space="preserve"> models.</w:t>
      </w:r>
    </w:p>
    <w:p w:rsidR="6C6E6A3D" w:rsidP="6C6E6A3D" w:rsidRDefault="6C6E6A3D" w14:paraId="05A1D70B" w14:textId="164549D6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345 defines variable of </w:t>
      </w:r>
      <w:r w:rsidRPr="6C6E6A3D" w:rsidR="6C6E6A3D">
        <w:rPr>
          <w:sz w:val="24"/>
          <w:szCs w:val="24"/>
        </w:rPr>
        <w:t>use_cuda</w:t>
      </w:r>
      <w:r w:rsidRPr="6C6E6A3D" w:rsidR="6C6E6A3D">
        <w:rPr>
          <w:sz w:val="24"/>
          <w:szCs w:val="24"/>
        </w:rPr>
        <w:t xml:space="preserve">. Cuda is a Nvidia toolkit that helps in deep learning, helps code run </w:t>
      </w:r>
      <w:r w:rsidRPr="6C6E6A3D" w:rsidR="6C6E6A3D">
        <w:rPr>
          <w:sz w:val="24"/>
          <w:szCs w:val="24"/>
        </w:rPr>
        <w:t>efficient</w:t>
      </w:r>
      <w:r w:rsidRPr="6C6E6A3D" w:rsidR="6C6E6A3D">
        <w:rPr>
          <w:sz w:val="24"/>
          <w:szCs w:val="24"/>
        </w:rPr>
        <w:t xml:space="preserve"> </w:t>
      </w:r>
      <w:hyperlink r:id="R871dbc42665a4ae9">
        <w:r w:rsidRPr="6C6E6A3D" w:rsidR="6C6E6A3D">
          <w:rPr>
            <w:rStyle w:val="Hyperlink"/>
            <w:sz w:val="24"/>
            <w:szCs w:val="24"/>
          </w:rPr>
          <w:t>cuda nvidia</w:t>
        </w:r>
      </w:hyperlink>
      <w:r w:rsidRPr="6C6E6A3D" w:rsidR="6C6E6A3D">
        <w:rPr>
          <w:sz w:val="24"/>
          <w:szCs w:val="24"/>
        </w:rPr>
        <w:t>.</w:t>
      </w:r>
    </w:p>
    <w:p w:rsidR="6C6E6A3D" w:rsidP="6C6E6A3D" w:rsidRDefault="6C6E6A3D" w14:paraId="2E5EF662" w14:textId="2E58259B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347 is a variable about size range that is a list inputting the maximum and minimum size helping in </w:t>
      </w:r>
      <w:r w:rsidRPr="6C6E6A3D" w:rsidR="6C6E6A3D">
        <w:rPr>
          <w:sz w:val="24"/>
          <w:szCs w:val="24"/>
        </w:rPr>
        <w:t>configuration</w:t>
      </w:r>
      <w:r w:rsidRPr="6C6E6A3D" w:rsidR="6C6E6A3D">
        <w:rPr>
          <w:sz w:val="24"/>
          <w:szCs w:val="24"/>
        </w:rPr>
        <w:t xml:space="preserve"> of the model</w:t>
      </w:r>
    </w:p>
    <w:p w:rsidR="6C6E6A3D" w:rsidP="6C6E6A3D" w:rsidRDefault="6C6E6A3D" w14:paraId="760E952E" w14:textId="7134536C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350 to 450 is concerned with loading or generating datasets based on the </w:t>
      </w:r>
      <w:r w:rsidRPr="6C6E6A3D" w:rsidR="6C6E6A3D">
        <w:rPr>
          <w:sz w:val="24"/>
          <w:szCs w:val="24"/>
        </w:rPr>
        <w:t>kwarg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variables</w:t>
      </w:r>
      <w:r w:rsidRPr="6C6E6A3D" w:rsidR="6C6E6A3D">
        <w:rPr>
          <w:sz w:val="24"/>
          <w:szCs w:val="24"/>
        </w:rPr>
        <w:t xml:space="preserve"> inputs</w:t>
      </w:r>
    </w:p>
    <w:p w:rsidR="6C6E6A3D" w:rsidP="6C6E6A3D" w:rsidRDefault="6C6E6A3D" w14:paraId="451CC7C1" w14:textId="7EF2497D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461 is defining a network for actor that takes inputs of lines 320 to 342 and gives output for a </w:t>
      </w:r>
      <w:r w:rsidRPr="6C6E6A3D" w:rsidR="6C6E6A3D">
        <w:rPr>
          <w:sz w:val="24"/>
          <w:szCs w:val="24"/>
        </w:rPr>
        <w:t>decision</w:t>
      </w:r>
    </w:p>
    <w:p w:rsidR="6C6E6A3D" w:rsidP="6C6E6A3D" w:rsidRDefault="6C6E6A3D" w14:paraId="231BFBD7" w14:textId="61C5D264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Line482 is defining the critic </w:t>
      </w:r>
      <w:r w:rsidRPr="6C6E6A3D" w:rsidR="6C6E6A3D">
        <w:rPr>
          <w:sz w:val="24"/>
          <w:szCs w:val="24"/>
        </w:rPr>
        <w:t>variable</w:t>
      </w:r>
      <w:r w:rsidRPr="6C6E6A3D" w:rsidR="6C6E6A3D">
        <w:rPr>
          <w:sz w:val="24"/>
          <w:szCs w:val="24"/>
        </w:rPr>
        <w:t xml:space="preserve"> that is used to determine the complexity or quality of the problem.</w:t>
      </w:r>
    </w:p>
    <w:p w:rsidR="6C6E6A3D" w:rsidP="6C6E6A3D" w:rsidRDefault="6C6E6A3D" w14:paraId="365A7F1B" w14:textId="0A1F5A46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485 and 486 are checking if the network can use </w:t>
      </w:r>
      <w:r w:rsidRPr="6C6E6A3D" w:rsidR="6C6E6A3D">
        <w:rPr>
          <w:sz w:val="24"/>
          <w:szCs w:val="24"/>
        </w:rPr>
        <w:t>Cuda</w:t>
      </w:r>
      <w:r w:rsidRPr="6C6E6A3D" w:rsidR="6C6E6A3D">
        <w:rPr>
          <w:sz w:val="24"/>
          <w:szCs w:val="24"/>
        </w:rPr>
        <w:t xml:space="preserve"> engine, if so, it will use it</w:t>
      </w:r>
    </w:p>
    <w:p w:rsidR="6C6E6A3D" w:rsidP="6C6E6A3D" w:rsidRDefault="6C6E6A3D" w14:paraId="6EE0D27C" w14:textId="2D1A92C7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490 and 491 is creating instances of </w:t>
      </w:r>
      <w:r w:rsidRPr="6C6E6A3D" w:rsidR="6C6E6A3D">
        <w:rPr>
          <w:sz w:val="24"/>
          <w:szCs w:val="24"/>
        </w:rPr>
        <w:t>train_data</w:t>
      </w:r>
      <w:r w:rsidRPr="6C6E6A3D" w:rsidR="6C6E6A3D">
        <w:rPr>
          <w:sz w:val="24"/>
          <w:szCs w:val="24"/>
        </w:rPr>
        <w:t xml:space="preserve"> and </w:t>
      </w:r>
      <w:r w:rsidRPr="6C6E6A3D" w:rsidR="6C6E6A3D">
        <w:rPr>
          <w:sz w:val="24"/>
          <w:szCs w:val="24"/>
        </w:rPr>
        <w:t>valid_data</w:t>
      </w:r>
    </w:p>
    <w:p w:rsidR="6C6E6A3D" w:rsidP="6C6E6A3D" w:rsidRDefault="6C6E6A3D" w14:paraId="5CB78762" w14:textId="6D977533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Line492 and 493 is calling functions reward and </w:t>
      </w:r>
      <w:r w:rsidRPr="6C6E6A3D" w:rsidR="6C6E6A3D">
        <w:rPr>
          <w:sz w:val="24"/>
          <w:szCs w:val="24"/>
        </w:rPr>
        <w:t>render</w:t>
      </w:r>
      <w:r w:rsidRPr="6C6E6A3D" w:rsidR="6C6E6A3D">
        <w:rPr>
          <w:sz w:val="24"/>
          <w:szCs w:val="24"/>
        </w:rPr>
        <w:t xml:space="preserve"> in pack class</w:t>
      </w:r>
    </w:p>
    <w:p w:rsidR="6C6E6A3D" w:rsidP="6C6E6A3D" w:rsidRDefault="6C6E6A3D" w14:paraId="0C002571" w14:textId="69BA1727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Line495 checks if checkpoint is created in </w:t>
      </w:r>
      <w:r w:rsidRPr="6C6E6A3D" w:rsidR="6C6E6A3D">
        <w:rPr>
          <w:sz w:val="24"/>
          <w:szCs w:val="24"/>
        </w:rPr>
        <w:t>kwargs</w:t>
      </w:r>
      <w:r w:rsidRPr="6C6E6A3D" w:rsidR="6C6E6A3D">
        <w:rPr>
          <w:sz w:val="24"/>
          <w:szCs w:val="24"/>
        </w:rPr>
        <w:t xml:space="preserve">, if </w:t>
      </w:r>
      <w:r w:rsidRPr="6C6E6A3D" w:rsidR="6C6E6A3D">
        <w:rPr>
          <w:sz w:val="24"/>
          <w:szCs w:val="24"/>
        </w:rPr>
        <w:t>so,</w:t>
      </w:r>
      <w:r w:rsidRPr="6C6E6A3D" w:rsidR="6C6E6A3D">
        <w:rPr>
          <w:sz w:val="24"/>
          <w:szCs w:val="24"/>
        </w:rPr>
        <w:t xml:space="preserve"> it takes the </w:t>
      </w:r>
      <w:r w:rsidRPr="6C6E6A3D" w:rsidR="6C6E6A3D">
        <w:rPr>
          <w:sz w:val="24"/>
          <w:szCs w:val="24"/>
        </w:rPr>
        <w:t>previous</w:t>
      </w:r>
      <w:r w:rsidRPr="6C6E6A3D" w:rsidR="6C6E6A3D">
        <w:rPr>
          <w:sz w:val="24"/>
          <w:szCs w:val="24"/>
        </w:rPr>
        <w:t xml:space="preserve"> trained data to train them again for actor and critic networks</w:t>
      </w:r>
    </w:p>
    <w:p w:rsidR="6C6E6A3D" w:rsidP="6C6E6A3D" w:rsidRDefault="6C6E6A3D" w14:paraId="300C0096" w14:textId="0D2073B6">
      <w:pPr>
        <w:pStyle w:val="BodyTex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504, the train function is called with parameters of actor and critic networks and the </w:t>
      </w:r>
      <w:r w:rsidRPr="6C6E6A3D" w:rsidR="6C6E6A3D">
        <w:rPr>
          <w:sz w:val="24"/>
          <w:szCs w:val="24"/>
        </w:rPr>
        <w:t>kwargs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variable</w:t>
      </w:r>
    </w:p>
    <w:p w:rsidR="6C6E6A3D" w:rsidP="6C6E6A3D" w:rsidRDefault="6C6E6A3D" w14:paraId="66F15E12" w14:textId="619293CB">
      <w:pPr>
        <w:pStyle w:val="BodyText"/>
        <w:rPr>
          <w:sz w:val="24"/>
          <w:szCs w:val="24"/>
        </w:rPr>
      </w:pPr>
    </w:p>
    <w:p w:rsidR="6C6E6A3D" w:rsidP="6C6E6A3D" w:rsidRDefault="6C6E6A3D" w14:paraId="3CDD882B" w14:textId="6B56FB81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Healthcare</w:t>
      </w:r>
      <w:r w:rsidRPr="6C6E6A3D" w:rsidR="6C6E6A3D">
        <w:rPr>
          <w:sz w:val="24"/>
          <w:szCs w:val="24"/>
        </w:rPr>
        <w:t xml:space="preserve"> and IoMT – Sign Language Translator – model.py</w:t>
      </w:r>
    </w:p>
    <w:p w:rsidR="6C6E6A3D" w:rsidP="6C6E6A3D" w:rsidRDefault="6C6E6A3D" w14:paraId="3101F36E" w14:textId="3A0FD1E4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1to 12 import </w:t>
      </w:r>
      <w:r w:rsidRPr="6C6E6A3D" w:rsidR="6C6E6A3D">
        <w:rPr>
          <w:sz w:val="24"/>
          <w:szCs w:val="24"/>
        </w:rPr>
        <w:t>libraries</w:t>
      </w:r>
    </w:p>
    <w:p w:rsidR="6C6E6A3D" w:rsidP="6C6E6A3D" w:rsidRDefault="6C6E6A3D" w14:paraId="50F7F7D4" w14:textId="7B12096F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15, set the path of the directory the program will </w:t>
      </w:r>
      <w:r w:rsidRPr="6C6E6A3D" w:rsidR="6C6E6A3D">
        <w:rPr>
          <w:sz w:val="24"/>
          <w:szCs w:val="24"/>
        </w:rPr>
        <w:t>be in</w:t>
      </w:r>
    </w:p>
    <w:p w:rsidR="6C6E6A3D" w:rsidP="6C6E6A3D" w:rsidRDefault="6C6E6A3D" w14:paraId="0A1EC124" w14:textId="6F02F111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21 and 22, define the sequences and frames that will be analyzed</w:t>
      </w:r>
    </w:p>
    <w:p w:rsidR="6C6E6A3D" w:rsidP="6C6E6A3D" w:rsidRDefault="6C6E6A3D" w14:paraId="72C5B20E" w14:textId="14096DEA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31 is a loop that finds the landmarks in the sequences and stores them in </w:t>
      </w:r>
      <w:r w:rsidRPr="6C6E6A3D" w:rsidR="6C6E6A3D">
        <w:rPr>
          <w:sz w:val="24"/>
          <w:szCs w:val="24"/>
        </w:rPr>
        <w:t>landmar</w:t>
      </w:r>
      <w:r w:rsidRPr="6C6E6A3D" w:rsidR="6C6E6A3D">
        <w:rPr>
          <w:sz w:val="24"/>
          <w:szCs w:val="24"/>
        </w:rPr>
        <w:t>k array</w:t>
      </w:r>
    </w:p>
    <w:p w:rsidR="6C6E6A3D" w:rsidP="6C6E6A3D" w:rsidRDefault="6C6E6A3D" w14:paraId="2F9A1289" w14:textId="69E4553F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40 </w:t>
      </w:r>
      <w:r w:rsidRPr="6C6E6A3D" w:rsidR="6C6E6A3D">
        <w:rPr>
          <w:sz w:val="24"/>
          <w:szCs w:val="24"/>
        </w:rPr>
        <w:t>create</w:t>
      </w:r>
      <w:r w:rsidRPr="6C6E6A3D" w:rsidR="6C6E6A3D">
        <w:rPr>
          <w:sz w:val="24"/>
          <w:szCs w:val="24"/>
        </w:rPr>
        <w:t xml:space="preserve"> </w:t>
      </w:r>
      <w:r w:rsidRPr="6C6E6A3D" w:rsidR="6C6E6A3D">
        <w:rPr>
          <w:sz w:val="24"/>
          <w:szCs w:val="24"/>
        </w:rPr>
        <w:t>NumPy</w:t>
      </w:r>
      <w:r w:rsidRPr="6C6E6A3D" w:rsidR="6C6E6A3D">
        <w:rPr>
          <w:sz w:val="24"/>
          <w:szCs w:val="24"/>
        </w:rPr>
        <w:t xml:space="preserve"> arrays to store the landmark array and labels array to help in processing the information later</w:t>
      </w:r>
    </w:p>
    <w:p w:rsidR="6C6E6A3D" w:rsidP="6C6E6A3D" w:rsidRDefault="6C6E6A3D" w14:paraId="20DE265E" w14:textId="31ECFEDD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43 it to split the train and test data into 10% test size and 90% train size</w:t>
      </w:r>
    </w:p>
    <w:p w:rsidR="6C6E6A3D" w:rsidP="6C6E6A3D" w:rsidRDefault="6C6E6A3D" w14:paraId="26A887BF" w14:textId="51871D4A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46 the </w:t>
      </w:r>
      <w:r w:rsidRPr="6C6E6A3D" w:rsidR="6C6E6A3D">
        <w:rPr>
          <w:sz w:val="24"/>
          <w:szCs w:val="24"/>
        </w:rPr>
        <w:t>mo</w:t>
      </w:r>
      <w:r w:rsidRPr="6C6E6A3D" w:rsidR="6C6E6A3D">
        <w:rPr>
          <w:sz w:val="24"/>
          <w:szCs w:val="24"/>
        </w:rPr>
        <w:t>del is sequential</w:t>
      </w:r>
    </w:p>
    <w:p w:rsidR="6C6E6A3D" w:rsidP="6C6E6A3D" w:rsidRDefault="6C6E6A3D" w14:paraId="0D70CCD0" w14:textId="392DCD64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47 the model has </w:t>
      </w:r>
      <w:r w:rsidRPr="6C6E6A3D" w:rsidR="6C6E6A3D">
        <w:rPr>
          <w:sz w:val="24"/>
          <w:szCs w:val="24"/>
        </w:rPr>
        <w:t>an</w:t>
      </w:r>
      <w:r w:rsidRPr="6C6E6A3D" w:rsidR="6C6E6A3D">
        <w:rPr>
          <w:sz w:val="24"/>
          <w:szCs w:val="24"/>
        </w:rPr>
        <w:t xml:space="preserve"> input layer with shape of 10 frames and 126 features, a LTSM long </w:t>
      </w:r>
      <w:r w:rsidRPr="6C6E6A3D" w:rsidR="6C6E6A3D">
        <w:rPr>
          <w:sz w:val="24"/>
          <w:szCs w:val="24"/>
        </w:rPr>
        <w:t>short term</w:t>
      </w:r>
      <w:r w:rsidRPr="6C6E6A3D" w:rsidR="6C6E6A3D">
        <w:rPr>
          <w:sz w:val="24"/>
          <w:szCs w:val="24"/>
        </w:rPr>
        <w:t xml:space="preserve"> memory of 32 units, return sequence true, and activation function of </w:t>
      </w:r>
      <w:r w:rsidRPr="6C6E6A3D" w:rsidR="6C6E6A3D">
        <w:rPr>
          <w:sz w:val="24"/>
          <w:szCs w:val="24"/>
        </w:rPr>
        <w:t>relu</w:t>
      </w:r>
    </w:p>
    <w:p w:rsidR="6C6E6A3D" w:rsidP="6C6E6A3D" w:rsidRDefault="6C6E6A3D" w14:paraId="2932629F" w14:textId="1FDFC63A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48 </w:t>
      </w:r>
      <w:r w:rsidRPr="6C6E6A3D" w:rsidR="6C6E6A3D">
        <w:rPr>
          <w:sz w:val="24"/>
          <w:szCs w:val="24"/>
        </w:rPr>
        <w:t>and</w:t>
      </w:r>
      <w:r w:rsidRPr="6C6E6A3D" w:rsidR="6C6E6A3D">
        <w:rPr>
          <w:sz w:val="24"/>
          <w:szCs w:val="24"/>
        </w:rPr>
        <w:t xml:space="preserve"> 49 are hidden layers</w:t>
      </w:r>
    </w:p>
    <w:p w:rsidR="6C6E6A3D" w:rsidP="6C6E6A3D" w:rsidRDefault="6C6E6A3D" w14:paraId="694BC511" w14:textId="64BE3856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50 is </w:t>
      </w:r>
      <w:r w:rsidRPr="6C6E6A3D" w:rsidR="6C6E6A3D">
        <w:rPr>
          <w:sz w:val="24"/>
          <w:szCs w:val="24"/>
        </w:rPr>
        <w:t>Dence</w:t>
      </w:r>
      <w:r w:rsidRPr="6C6E6A3D" w:rsidR="6C6E6A3D">
        <w:rPr>
          <w:sz w:val="24"/>
          <w:szCs w:val="24"/>
        </w:rPr>
        <w:t xml:space="preserve"> layer</w:t>
      </w:r>
    </w:p>
    <w:p w:rsidR="6C6E6A3D" w:rsidP="6C6E6A3D" w:rsidRDefault="6C6E6A3D" w14:paraId="3A3FA02F" w14:textId="3D9BEF69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Line 51 is output layer</w:t>
      </w:r>
    </w:p>
    <w:p w:rsidR="6C6E6A3D" w:rsidP="6C6E6A3D" w:rsidRDefault="6C6E6A3D" w14:paraId="084D848F" w14:textId="74763BF7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Line 54 compile the model, optimization model is Adam, loss function is categorical </w:t>
      </w:r>
      <w:r w:rsidRPr="6C6E6A3D" w:rsidR="6C6E6A3D">
        <w:rPr>
          <w:sz w:val="24"/>
          <w:szCs w:val="24"/>
        </w:rPr>
        <w:t>cross entropy</w:t>
      </w:r>
      <w:r w:rsidRPr="6C6E6A3D" w:rsidR="6C6E6A3D">
        <w:rPr>
          <w:sz w:val="24"/>
          <w:szCs w:val="24"/>
        </w:rPr>
        <w:t xml:space="preserve"> that is good for multi class classification, also some metrics recorded to </w:t>
      </w:r>
      <w:r w:rsidRPr="6C6E6A3D" w:rsidR="6C6E6A3D">
        <w:rPr>
          <w:sz w:val="24"/>
          <w:szCs w:val="24"/>
        </w:rPr>
        <w:t>provide</w:t>
      </w:r>
      <w:r w:rsidRPr="6C6E6A3D" w:rsidR="6C6E6A3D">
        <w:rPr>
          <w:sz w:val="24"/>
          <w:szCs w:val="24"/>
        </w:rPr>
        <w:t xml:space="preserve"> accuracy of model</w:t>
      </w:r>
    </w:p>
    <w:p w:rsidR="6C6E6A3D" w:rsidP="6C6E6A3D" w:rsidRDefault="6C6E6A3D" w14:paraId="0AC1C26C" w14:textId="170CE1D6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 xml:space="preserve">55 train the model, epochs is the </w:t>
      </w:r>
      <w:r w:rsidRPr="6C6E6A3D" w:rsidR="6C6E6A3D">
        <w:rPr>
          <w:sz w:val="24"/>
          <w:szCs w:val="24"/>
        </w:rPr>
        <w:t>number</w:t>
      </w:r>
      <w:r w:rsidRPr="6C6E6A3D" w:rsidR="6C6E6A3D">
        <w:rPr>
          <w:sz w:val="24"/>
          <w:szCs w:val="24"/>
        </w:rPr>
        <w:t xml:space="preserve"> of turns taken to pass the dataset through the model</w:t>
      </w:r>
    </w:p>
    <w:p w:rsidR="6C6E6A3D" w:rsidP="6C6E6A3D" w:rsidRDefault="6C6E6A3D" w14:paraId="03343B2A" w14:textId="7BC98443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59 save model</w:t>
      </w:r>
    </w:p>
    <w:p w:rsidR="6C6E6A3D" w:rsidP="6C6E6A3D" w:rsidRDefault="6C6E6A3D" w14:paraId="44A36C30" w14:textId="42779CB9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62 make predictions n test set</w:t>
      </w:r>
    </w:p>
    <w:p w:rsidR="6C6E6A3D" w:rsidP="6C6E6A3D" w:rsidRDefault="6C6E6A3D" w14:paraId="6AEB422F" w14:textId="1ABBF06F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64 get the true labels using one hot encoding</w:t>
      </w:r>
    </w:p>
    <w:p w:rsidR="6C6E6A3D" w:rsidP="6C6E6A3D" w:rsidRDefault="6C6E6A3D" w14:paraId="4890E34D" w14:textId="4E967BA1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C6E6A3D" w:rsidR="6C6E6A3D">
        <w:rPr>
          <w:sz w:val="24"/>
          <w:szCs w:val="24"/>
        </w:rPr>
        <w:t>67calculate the accuracy and compare it with predictions</w:t>
      </w:r>
    </w:p>
    <w:p xmlns:wp14="http://schemas.microsoft.com/office/word/2010/wordml" w14:paraId="72A3D3EC" wp14:textId="77777777">
      <w:pPr>
        <w:pStyle w:val="BodyText"/>
        <w:rPr>
          <w:sz w:val="24"/>
        </w:rPr>
      </w:pPr>
    </w:p>
    <w:p xmlns:wp14="http://schemas.microsoft.com/office/word/2010/wordml" wp14:textId="77777777" w14:paraId="5997CC1D">
      <w:pPr>
        <w:pStyle w:val="BodyText"/>
        <w:spacing w:before="156"/>
        <w:ind w:left="100" w:right="24"/>
      </w:pPr>
      <w:r>
        <w:rPr/>
        <w:t>Q3.</w:t>
      </w:r>
      <w:r>
        <w:rPr>
          <w:spacing w:val="1"/>
        </w:rPr>
        <w:t xml:space="preserve"> </w:t>
      </w:r>
      <w:r w:rsidRPr="6C6E6A3D">
        <w:rPr>
          <w:b w:val="1"/>
          <w:bCs w:val="1"/>
        </w:rPr>
        <w:t xml:space="preserve">Share </w:t>
      </w:r>
      <w:r>
        <w:rPr/>
        <w:t>the link</w:t>
      </w:r>
      <w:r>
        <w:rPr>
          <w:spacing w:val="-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code</w:t>
      </w:r>
      <w:r>
        <w:rPr>
          <w:spacing w:val="4"/>
        </w:rPr>
        <w:t xml:space="preserve"> </w:t>
      </w:r>
      <w:r>
        <w:rPr/>
        <w:t>(as</w:t>
      </w:r>
      <w:r>
        <w:rPr>
          <w:spacing w:val="3"/>
        </w:rPr>
        <w:t xml:space="preserve"> </w:t>
      </w:r>
      <w:r>
        <w:rPr/>
        <w:t>a hyperlink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your document</w:t>
      </w:r>
      <w:r>
        <w:rPr>
          <w:spacing w:val="3"/>
        </w:rPr>
        <w:t xml:space="preserve"> </w:t>
      </w:r>
      <w:r>
        <w:rPr/>
        <w:t>so it</w:t>
      </w:r>
      <w:r>
        <w:rPr>
          <w:spacing w:val="1"/>
        </w:rPr>
        <w:t xml:space="preserve"> </w:t>
      </w:r>
      <w:r>
        <w:rPr/>
        <w:t>is easy to</w:t>
      </w:r>
      <w:r>
        <w:rPr>
          <w:spacing w:val="-1"/>
        </w:rPr>
        <w:t xml:space="preserve"> </w:t>
      </w:r>
      <w:r>
        <w:rPr/>
        <w:t>click and</w:t>
      </w:r>
      <w:r>
        <w:rPr>
          <w:spacing w:val="2"/>
        </w:rPr>
        <w:t xml:space="preserve"> </w:t>
      </w:r>
      <w:r>
        <w:rPr/>
        <w:t>verify). Verify</w:t>
      </w:r>
      <w:r>
        <w:rPr>
          <w:spacing w:val="-1"/>
        </w:rPr>
        <w:t xml:space="preserve"> </w:t>
      </w:r>
      <w:r>
        <w:rPr/>
        <w:t>it</w:t>
      </w:r>
      <w:r>
        <w:rPr>
          <w:spacing w:val="-5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working</w:t>
      </w:r>
      <w:r>
        <w:rPr>
          <w:spacing w:val="-3"/>
        </w:rPr>
        <w:t xml:space="preserve"> </w:t>
      </w:r>
      <w:r>
        <w:rPr/>
        <w:t>before</w:t>
      </w:r>
      <w:r>
        <w:rPr>
          <w:spacing w:val="-2"/>
        </w:rPr>
        <w:t xml:space="preserve"> </w:t>
      </w:r>
      <w:r>
        <w:rPr/>
        <w:t>submitting</w:t>
      </w:r>
      <w:r>
        <w:rPr>
          <w:spacing w:val="-4"/>
        </w:rPr>
        <w:t xml:space="preserve"> </w:t>
      </w:r>
      <w:r>
        <w:rPr/>
        <w:t>the assignment. Dead</w:t>
      </w:r>
      <w:r>
        <w:rPr>
          <w:spacing w:val="-1"/>
        </w:rPr>
        <w:t xml:space="preserve"> </w:t>
      </w:r>
      <w:r>
        <w:rPr/>
        <w:t>links will</w:t>
      </w:r>
      <w:r>
        <w:rPr>
          <w:spacing w:val="1"/>
        </w:rPr>
        <w:t xml:space="preserve"> </w:t>
      </w:r>
      <w:r>
        <w:rPr/>
        <w:t>amount</w:t>
      </w:r>
      <w:r>
        <w:rPr>
          <w:spacing w:val="-3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zero marks.</w:t>
      </w:r>
    </w:p>
    <w:p xmlns:wp14="http://schemas.microsoft.com/office/word/2010/wordml" w:rsidP="6C6E6A3D" w14:paraId="110FFD37" wp14:textId="3298E887">
      <w:pPr>
        <w:pStyle w:val="BodyText"/>
        <w:rPr>
          <w:sz w:val="20"/>
          <w:szCs w:val="20"/>
        </w:rPr>
      </w:pPr>
      <w:hyperlink r:id="Re7b878f75a0c41d8">
        <w:r w:rsidRPr="6C6E6A3D" w:rsidR="6C6E6A3D">
          <w:rPr>
            <w:rStyle w:val="Hyperlink"/>
            <w:sz w:val="20"/>
            <w:szCs w:val="20"/>
          </w:rPr>
          <w:t>https://github.com/Juzhan/TAP-Net/blob/master/trainer.py</w:t>
        </w:r>
      </w:hyperlink>
      <w:r w:rsidRPr="6C6E6A3D" w:rsidR="6C6E6A3D">
        <w:rPr>
          <w:sz w:val="20"/>
          <w:szCs w:val="20"/>
        </w:rPr>
        <w:t xml:space="preserve"> </w:t>
      </w:r>
    </w:p>
    <w:p w:rsidR="6C6E6A3D" w:rsidP="6C6E6A3D" w:rsidRDefault="6C6E6A3D" w14:paraId="0CDCB849" w14:textId="42AF4B0D">
      <w:pPr>
        <w:pStyle w:val="BodyText"/>
        <w:rPr>
          <w:sz w:val="20"/>
          <w:szCs w:val="20"/>
        </w:rPr>
      </w:pPr>
      <w:hyperlink r:id="Rece58a858d304865">
        <w:r w:rsidRPr="6C6E6A3D" w:rsidR="6C6E6A3D">
          <w:rPr>
            <w:rStyle w:val="Hyperlink"/>
            <w:sz w:val="20"/>
            <w:szCs w:val="20"/>
          </w:rPr>
          <w:t>https://github.com/dgovor/Sign-Language-Translator/blob/main/model.py</w:t>
        </w:r>
      </w:hyperlink>
      <w:r w:rsidRPr="6C6E6A3D" w:rsidR="6C6E6A3D">
        <w:rPr>
          <w:sz w:val="20"/>
          <w:szCs w:val="20"/>
        </w:rPr>
        <w:t xml:space="preserve"> </w:t>
      </w:r>
    </w:p>
    <w:p w:rsidR="6C6E6A3D" w:rsidP="6C6E6A3D" w:rsidRDefault="6C6E6A3D" w14:paraId="205AC213" w14:textId="6856AE99">
      <w:pPr>
        <w:pStyle w:val="BodyText"/>
        <w:rPr>
          <w:sz w:val="20"/>
          <w:szCs w:val="20"/>
        </w:rPr>
      </w:pPr>
    </w:p>
    <w:p w:rsidR="6C6E6A3D" w:rsidP="6C6E6A3D" w:rsidRDefault="6C6E6A3D" w14:paraId="19953CB9" w14:textId="39B28332">
      <w:pPr>
        <w:pStyle w:val="BodyText"/>
        <w:rPr>
          <w:sz w:val="20"/>
          <w:szCs w:val="20"/>
        </w:rPr>
      </w:pPr>
    </w:p>
    <w:p w:rsidR="6C6E6A3D" w:rsidP="6C6E6A3D" w:rsidRDefault="6C6E6A3D" w14:paraId="54944671" w14:textId="58C3DAE7">
      <w:pPr>
        <w:pStyle w:val="BodyText"/>
        <w:rPr>
          <w:sz w:val="20"/>
          <w:szCs w:val="20"/>
        </w:rPr>
      </w:pPr>
    </w:p>
    <w:p xmlns:wp14="http://schemas.microsoft.com/office/word/2010/wordml" w:rsidP="6C6E6A3D" w14:paraId="525848CF" wp14:textId="4A298A85">
      <w:pPr>
        <w:pStyle w:val="BodyText"/>
        <w:spacing w:before="3"/>
        <w:ind/>
        <w:rPr>
          <w:sz w:val="25"/>
          <w:szCs w:val="25"/>
        </w:rPr>
      </w:pPr>
      <w:r w:rsidRPr="6C6E6A3D" w:rsidR="6C6E6A3D">
        <w:rPr>
          <w:sz w:val="25"/>
          <w:szCs w:val="25"/>
        </w:rPr>
        <w:t>References</w:t>
      </w:r>
      <w:r w:rsidRPr="6C6E6A3D" w:rsidR="6C6E6A3D">
        <w:rPr>
          <w:sz w:val="25"/>
          <w:szCs w:val="25"/>
        </w:rPr>
        <w:t>:</w:t>
      </w:r>
    </w:p>
    <w:p xmlns:wp14="http://schemas.microsoft.com/office/word/2010/wordml" w:rsidP="6C6E6A3D" w14:paraId="790C308B" wp14:textId="7247A33E">
      <w:pPr>
        <w:pStyle w:val="BodyText"/>
        <w:spacing w:before="3"/>
        <w:ind/>
        <w:rPr>
          <w:sz w:val="25"/>
          <w:szCs w:val="25"/>
        </w:rPr>
      </w:pPr>
      <w:r w:rsidRPr="6C6E6A3D" w:rsidR="6C6E6A3D">
        <w:rPr>
          <w:sz w:val="25"/>
          <w:szCs w:val="25"/>
        </w:rPr>
        <w:t xml:space="preserve">Used help from ChatGPT to understand some concepts </w:t>
      </w:r>
    </w:p>
    <w:sectPr>
      <w:type w:val="continuous"/>
      <w:pgSz w:w="12240" w:h="15840" w:orient="portrait"/>
      <w:pgMar w:top="1360" w:right="132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81EED2F"/>
  <w15:docId w15:val="{9214AC6C-D1F8-488A-85F8-92D7A3878F57}"/>
  <w:rsids>
    <w:rsidRoot w:val="6C6E6A3D"/>
    <w:rsid w:val="6C6E6A3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0" w:right="11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developer.nvidia.com/cuda-toolkit" TargetMode="External" Id="R871dbc42665a4ae9" /><Relationship Type="http://schemas.openxmlformats.org/officeDocument/2006/relationships/hyperlink" Target="https://github.com/Juzhan/TAP-Net/blob/master/trainer.py" TargetMode="External" Id="Re7b878f75a0c41d8" /><Relationship Type="http://schemas.openxmlformats.org/officeDocument/2006/relationships/hyperlink" Target="https://github.com/dgovor/Sign-Language-Translator/blob/main/model.py" TargetMode="External" Id="Rece58a858d3048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dcterms:created xsi:type="dcterms:W3CDTF">2023-11-19T07:57:55.0000000Z</dcterms:created>
  <dcterms:modified xsi:type="dcterms:W3CDTF">2023-11-21T14:45:58.5796669Z</dcterms:modified>
  <lastModifiedBy>mohammed zaman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2023-11-19T00:00:00Z</vt:filetime>
  </property>
</Properties>
</file>