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0CAD" w14:textId="77777777" w:rsidR="00740F3B" w:rsidRDefault="00740F3B" w:rsidP="00740F3B">
      <w:r>
        <w:t>Dear Ali Raza,</w:t>
      </w:r>
    </w:p>
    <w:p w14:paraId="16C93532" w14:textId="77777777" w:rsidR="00740F3B" w:rsidRDefault="00740F3B" w:rsidP="00740F3B"/>
    <w:p w14:paraId="400A8BAB" w14:textId="77777777" w:rsidR="00740F3B" w:rsidRDefault="00740F3B" w:rsidP="00740F3B">
      <w:r>
        <w:t>We are pleased to offer you the position of Software Engineer at ABC Pvt Ltd.</w:t>
      </w:r>
    </w:p>
    <w:p w14:paraId="6F9CE40D" w14:textId="77777777" w:rsidR="00740F3B" w:rsidRDefault="00740F3B" w:rsidP="00740F3B">
      <w:r>
        <w:t>Your joining date is 2025-08-01.</w:t>
      </w:r>
    </w:p>
    <w:p w14:paraId="70E5CB1E" w14:textId="77777777" w:rsidR="00740F3B" w:rsidRDefault="00740F3B" w:rsidP="00740F3B"/>
    <w:p w14:paraId="3AAE3C9A" w14:textId="77777777" w:rsidR="00740F3B" w:rsidRDefault="00740F3B" w:rsidP="00740F3B">
      <w:r>
        <w:t xml:space="preserve">Sincerely,  </w:t>
      </w:r>
    </w:p>
    <w:p w14:paraId="236ECA86" w14:textId="4957BFC7" w:rsidR="005A63B3" w:rsidRDefault="00740F3B" w:rsidP="00740F3B">
      <w:r>
        <w:t>HR Department</w:t>
      </w:r>
    </w:p>
    <w:sectPr w:rsidR="005A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3B"/>
    <w:rsid w:val="005A63B3"/>
    <w:rsid w:val="00740F3B"/>
    <w:rsid w:val="007F6F54"/>
    <w:rsid w:val="00C7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8D18"/>
  <w15:chartTrackingRefBased/>
  <w15:docId w15:val="{3CE15093-AC76-4E94-BFEA-C698A7EF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KHAN</dc:creator>
  <cp:keywords/>
  <dc:description/>
  <cp:lastModifiedBy>MN KHAN</cp:lastModifiedBy>
  <cp:revision>1</cp:revision>
  <dcterms:created xsi:type="dcterms:W3CDTF">2025-07-22T07:29:00Z</dcterms:created>
  <dcterms:modified xsi:type="dcterms:W3CDTF">2025-07-22T07:30:00Z</dcterms:modified>
</cp:coreProperties>
</file>