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18947" w14:textId="77777777" w:rsidR="00375E64" w:rsidRDefault="00375E64" w:rsidP="00375E64">
      <w:r>
        <w:t xml:space="preserve">Invoice To: Ali Raza  </w:t>
      </w:r>
    </w:p>
    <w:p w14:paraId="510C2E1A" w14:textId="77777777" w:rsidR="00375E64" w:rsidRDefault="00375E64" w:rsidP="00375E64">
      <w:r>
        <w:t xml:space="preserve">Designation: Software Engineer  </w:t>
      </w:r>
    </w:p>
    <w:p w14:paraId="5B5175F5" w14:textId="77777777" w:rsidR="00375E64" w:rsidRDefault="00375E64" w:rsidP="00375E64">
      <w:r>
        <w:t xml:space="preserve">Company: ABC Pvt Ltd  </w:t>
      </w:r>
    </w:p>
    <w:p w14:paraId="5F272207" w14:textId="77777777" w:rsidR="00375E64" w:rsidRDefault="00375E64" w:rsidP="00375E64">
      <w:r>
        <w:t>Date: 2025-08-01</w:t>
      </w:r>
    </w:p>
    <w:p w14:paraId="7B514134" w14:textId="77777777" w:rsidR="00375E64" w:rsidRDefault="00375E64" w:rsidP="00375E64"/>
    <w:p w14:paraId="7C65174F" w14:textId="773F5FD9" w:rsidR="005A63B3" w:rsidRDefault="00375E64" w:rsidP="00375E64">
      <w:r>
        <w:t>Thank you for your business.</w:t>
      </w:r>
    </w:p>
    <w:sectPr w:rsidR="005A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64"/>
    <w:rsid w:val="00375E64"/>
    <w:rsid w:val="005A63B3"/>
    <w:rsid w:val="00B00976"/>
    <w:rsid w:val="00C7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20A9"/>
  <w15:chartTrackingRefBased/>
  <w15:docId w15:val="{4FB06755-376B-4AA7-BE30-41506A3F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KHAN</dc:creator>
  <cp:keywords/>
  <dc:description/>
  <cp:lastModifiedBy>MN KHAN</cp:lastModifiedBy>
  <cp:revision>1</cp:revision>
  <dcterms:created xsi:type="dcterms:W3CDTF">2025-07-22T07:31:00Z</dcterms:created>
  <dcterms:modified xsi:type="dcterms:W3CDTF">2025-07-22T07:31:00Z</dcterms:modified>
</cp:coreProperties>
</file>