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7F" w:rsidRPr="00F22A7F" w:rsidRDefault="00F22A7F" w:rsidP="00F22A7F">
      <w:pPr>
        <w:jc w:val="center"/>
        <w:rPr>
          <w:rFonts w:ascii="Times New Roman" w:hAnsi="Times New Roman" w:cs="Times New Roman"/>
          <w:b/>
          <w:sz w:val="40"/>
        </w:rPr>
      </w:pPr>
      <w:r w:rsidRPr="00F22A7F">
        <w:rPr>
          <w:rFonts w:ascii="Times New Roman" w:hAnsi="Times New Roman" w:cs="Times New Roman"/>
          <w:b/>
          <w:sz w:val="40"/>
        </w:rPr>
        <w:t>Uniwersytet Gdański</w:t>
      </w:r>
    </w:p>
    <w:p w:rsidR="00F22A7F" w:rsidRDefault="00F22A7F" w:rsidP="00F22A7F">
      <w:pPr>
        <w:jc w:val="center"/>
        <w:rPr>
          <w:rFonts w:ascii="Times New Roman" w:hAnsi="Times New Roman" w:cs="Times New Roman"/>
          <w:b/>
          <w:sz w:val="56"/>
        </w:rPr>
      </w:pPr>
    </w:p>
    <w:p w:rsidR="00096DF4" w:rsidRPr="00F22A7F" w:rsidRDefault="00F22A7F" w:rsidP="00F22A7F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Baza D</w:t>
      </w:r>
      <w:r w:rsidRPr="00F22A7F">
        <w:rPr>
          <w:rFonts w:ascii="Times New Roman" w:hAnsi="Times New Roman" w:cs="Times New Roman"/>
          <w:b/>
          <w:sz w:val="56"/>
        </w:rPr>
        <w:t>anych</w:t>
      </w:r>
      <w:r>
        <w:rPr>
          <w:rFonts w:ascii="Times New Roman" w:hAnsi="Times New Roman" w:cs="Times New Roman"/>
          <w:b/>
          <w:sz w:val="56"/>
        </w:rPr>
        <w:t xml:space="preserve"> S</w:t>
      </w:r>
      <w:r w:rsidRPr="00F22A7F">
        <w:rPr>
          <w:rFonts w:ascii="Times New Roman" w:hAnsi="Times New Roman" w:cs="Times New Roman"/>
          <w:b/>
          <w:sz w:val="56"/>
        </w:rPr>
        <w:t>zkoły</w:t>
      </w: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pl-PL"/>
        </w:rPr>
        <w:drawing>
          <wp:inline distT="0" distB="0" distL="0" distR="0">
            <wp:extent cx="3070747" cy="368489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phy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858" cy="37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7F" w:rsidRDefault="00F22A7F" w:rsidP="00F22A7F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right"/>
        <w:rPr>
          <w:rFonts w:ascii="Times New Roman" w:hAnsi="Times New Roman" w:cs="Times New Roman"/>
          <w:b/>
          <w:sz w:val="32"/>
        </w:rPr>
      </w:pPr>
      <w:r w:rsidRPr="00F22A7F">
        <w:rPr>
          <w:rFonts w:ascii="Times New Roman" w:hAnsi="Times New Roman" w:cs="Times New Roman"/>
          <w:b/>
          <w:sz w:val="32"/>
        </w:rPr>
        <w:t>Projekt wykonał:</w:t>
      </w:r>
      <w:r>
        <w:rPr>
          <w:rFonts w:ascii="Times New Roman" w:hAnsi="Times New Roman" w:cs="Times New Roman"/>
          <w:b/>
          <w:sz w:val="32"/>
        </w:rPr>
        <w:br/>
      </w:r>
      <w:r w:rsidRPr="00F22A7F">
        <w:rPr>
          <w:rFonts w:ascii="Times New Roman" w:hAnsi="Times New Roman" w:cs="Times New Roman"/>
          <w:sz w:val="32"/>
        </w:rPr>
        <w:t>Wojciech Rosiński</w:t>
      </w:r>
      <w:r w:rsidRPr="00F22A7F">
        <w:rPr>
          <w:rFonts w:ascii="Times New Roman" w:hAnsi="Times New Roman" w:cs="Times New Roman"/>
          <w:sz w:val="32"/>
        </w:rPr>
        <w:br/>
        <w:t>Nr albumu: 240425</w:t>
      </w: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106D1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Gdańsk 2018</w:t>
      </w:r>
    </w:p>
    <w:sdt>
      <w:sdtPr>
        <w:id w:val="182792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06D1" w:rsidRPr="00B106D1" w:rsidRDefault="00B106D1" w:rsidP="00B106D1">
          <w:pPr>
            <w:pStyle w:val="Nagwekspisutreci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B106D1">
            <w:rPr>
              <w:rFonts w:ascii="Times New Roman" w:hAnsi="Times New Roman" w:cs="Times New Roman"/>
              <w:b/>
              <w:color w:val="auto"/>
              <w:sz w:val="36"/>
            </w:rPr>
            <w:t>Spis treści</w:t>
          </w:r>
          <w:r>
            <w:rPr>
              <w:rFonts w:ascii="Times New Roman" w:hAnsi="Times New Roman" w:cs="Times New Roman"/>
              <w:b/>
              <w:color w:val="auto"/>
              <w:sz w:val="36"/>
            </w:rPr>
            <w:br/>
          </w:r>
        </w:p>
        <w:p w:rsidR="002D6B2B" w:rsidRDefault="00B106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B106D1">
            <w:rPr>
              <w:sz w:val="28"/>
            </w:rPr>
            <w:fldChar w:fldCharType="begin"/>
          </w:r>
          <w:r w:rsidRPr="00B106D1">
            <w:rPr>
              <w:sz w:val="28"/>
            </w:rPr>
            <w:instrText xml:space="preserve"> TOC \o "1-3" \h \z \u </w:instrText>
          </w:r>
          <w:r w:rsidRPr="00B106D1">
            <w:rPr>
              <w:sz w:val="28"/>
            </w:rPr>
            <w:fldChar w:fldCharType="separate"/>
          </w:r>
          <w:hyperlink w:anchor="_Toc516517081" w:history="1">
            <w:r w:rsidR="002D6B2B"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Podstawowe założenia projektu</w:t>
            </w:r>
            <w:r w:rsidR="002D6B2B">
              <w:rPr>
                <w:noProof/>
                <w:webHidden/>
              </w:rPr>
              <w:tab/>
            </w:r>
            <w:r w:rsidR="002D6B2B">
              <w:rPr>
                <w:noProof/>
                <w:webHidden/>
              </w:rPr>
              <w:fldChar w:fldCharType="begin"/>
            </w:r>
            <w:r w:rsidR="002D6B2B">
              <w:rPr>
                <w:noProof/>
                <w:webHidden/>
              </w:rPr>
              <w:instrText xml:space="preserve"> PAGEREF _Toc516517081 \h </w:instrText>
            </w:r>
            <w:r w:rsidR="002D6B2B">
              <w:rPr>
                <w:noProof/>
                <w:webHidden/>
              </w:rPr>
            </w:r>
            <w:r w:rsidR="002D6B2B"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3</w:t>
            </w:r>
            <w:r w:rsidR="002D6B2B"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2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Schemat bazy danych (diagram relacji)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3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Dodatkowe więzy integralności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4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5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Procedury składowane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6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Wyzwalacze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7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Skrypt tworzący bazę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8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Skrypt wprowadzający rekordy do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B2B" w:rsidRDefault="002D6B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6517089" w:history="1">
            <w:r w:rsidRPr="000B7702">
              <w:rPr>
                <w:rStyle w:val="Hipercze"/>
                <w:rFonts w:ascii="Times New Roman" w:hAnsi="Times New Roman" w:cs="Times New Roman"/>
                <w:b/>
                <w:noProof/>
              </w:rPr>
              <w:t>Przykładowe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6B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6D1" w:rsidRDefault="00B106D1">
          <w:r w:rsidRPr="00B106D1">
            <w:rPr>
              <w:b/>
              <w:bCs/>
              <w:sz w:val="28"/>
            </w:rPr>
            <w:fldChar w:fldCharType="end"/>
          </w:r>
        </w:p>
      </w:sdtContent>
    </w:sdt>
    <w:p w:rsidR="00B106D1" w:rsidRDefault="00B106D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22A7F" w:rsidRDefault="00F22A7F" w:rsidP="00F22A7F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902649" w:rsidRPr="005703ED" w:rsidRDefault="00F22A7F" w:rsidP="00BB6B3F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0" w:name="_Toc516517081"/>
      <w:r w:rsidRPr="005703ED">
        <w:rPr>
          <w:rFonts w:ascii="Times New Roman" w:hAnsi="Times New Roman" w:cs="Times New Roman"/>
          <w:b/>
          <w:color w:val="auto"/>
        </w:rPr>
        <w:t>Podstawowe założenia projektu</w:t>
      </w:r>
      <w:bookmarkEnd w:id="0"/>
      <w:r w:rsidR="00BB6B3F">
        <w:rPr>
          <w:rFonts w:ascii="Times New Roman" w:hAnsi="Times New Roman" w:cs="Times New Roman"/>
          <w:b/>
          <w:color w:val="auto"/>
        </w:rPr>
        <w:br/>
      </w:r>
    </w:p>
    <w:p w:rsidR="00902649" w:rsidRDefault="00F22A7F" w:rsidP="005703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9">
        <w:rPr>
          <w:rFonts w:ascii="Times New Roman" w:hAnsi="Times New Roman" w:cs="Times New Roman"/>
          <w:sz w:val="24"/>
          <w:szCs w:val="24"/>
        </w:rPr>
        <w:t xml:space="preserve">Projekt </w:t>
      </w:r>
      <w:r w:rsidR="00902649">
        <w:rPr>
          <w:rFonts w:ascii="Times New Roman" w:hAnsi="Times New Roman" w:cs="Times New Roman"/>
          <w:sz w:val="24"/>
          <w:szCs w:val="24"/>
        </w:rPr>
        <w:t>ten</w:t>
      </w:r>
      <w:r w:rsidRPr="00902649">
        <w:rPr>
          <w:rFonts w:ascii="Times New Roman" w:hAnsi="Times New Roman" w:cs="Times New Roman"/>
          <w:sz w:val="24"/>
          <w:szCs w:val="24"/>
        </w:rPr>
        <w:t xml:space="preserve"> został wykonany na potrzeby zaliczenia przedmiotu Bazy danych na kierunku Informatyka.</w:t>
      </w:r>
      <w:r w:rsidR="00921D29">
        <w:rPr>
          <w:rFonts w:ascii="Times New Roman" w:hAnsi="Times New Roman" w:cs="Times New Roman"/>
          <w:sz w:val="24"/>
          <w:szCs w:val="24"/>
        </w:rPr>
        <w:t xml:space="preserve"> Fundamentalnym założeniem projektu jest</w:t>
      </w:r>
      <w:r w:rsidR="00902649">
        <w:rPr>
          <w:rFonts w:ascii="Times New Roman" w:hAnsi="Times New Roman" w:cs="Times New Roman"/>
          <w:sz w:val="24"/>
          <w:szCs w:val="24"/>
        </w:rPr>
        <w:t xml:space="preserve"> stworzenie zaplecza do aplikacji bazodanowej pozwalającej na ewid</w:t>
      </w:r>
      <w:r w:rsidR="002D6B2B">
        <w:rPr>
          <w:rFonts w:ascii="Times New Roman" w:hAnsi="Times New Roman" w:cs="Times New Roman"/>
          <w:sz w:val="24"/>
          <w:szCs w:val="24"/>
        </w:rPr>
        <w:t>encję i jednocześnie organizację</w:t>
      </w:r>
      <w:bookmarkStart w:id="1" w:name="_GoBack"/>
      <w:bookmarkEnd w:id="1"/>
      <w:r w:rsidR="00902649">
        <w:rPr>
          <w:rFonts w:ascii="Times New Roman" w:hAnsi="Times New Roman" w:cs="Times New Roman"/>
          <w:sz w:val="24"/>
          <w:szCs w:val="24"/>
        </w:rPr>
        <w:t xml:space="preserve"> informacji występujących w szkole. </w:t>
      </w:r>
      <w:r w:rsidR="00921D29">
        <w:rPr>
          <w:rFonts w:ascii="Times New Roman" w:hAnsi="Times New Roman" w:cs="Times New Roman"/>
          <w:sz w:val="24"/>
          <w:szCs w:val="24"/>
        </w:rPr>
        <w:t xml:space="preserve">Na te informacje składają się dane o </w:t>
      </w:r>
      <w:r w:rsidR="00921D29" w:rsidRPr="00902649">
        <w:rPr>
          <w:rFonts w:ascii="Times New Roman" w:hAnsi="Times New Roman" w:cs="Times New Roman"/>
          <w:sz w:val="24"/>
          <w:szCs w:val="24"/>
        </w:rPr>
        <w:t>naucz</w:t>
      </w:r>
      <w:r w:rsidR="00921D29">
        <w:rPr>
          <w:rFonts w:ascii="Times New Roman" w:hAnsi="Times New Roman" w:cs="Times New Roman"/>
          <w:sz w:val="24"/>
          <w:szCs w:val="24"/>
        </w:rPr>
        <w:t>ycielach, uczniach</w:t>
      </w:r>
      <w:r w:rsidR="00921D29" w:rsidRPr="00902649">
        <w:rPr>
          <w:rFonts w:ascii="Times New Roman" w:hAnsi="Times New Roman" w:cs="Times New Roman"/>
          <w:sz w:val="24"/>
          <w:szCs w:val="24"/>
        </w:rPr>
        <w:t xml:space="preserve"> i ich ocen</w:t>
      </w:r>
      <w:r w:rsidR="00921D29">
        <w:rPr>
          <w:rFonts w:ascii="Times New Roman" w:hAnsi="Times New Roman" w:cs="Times New Roman"/>
          <w:sz w:val="24"/>
          <w:szCs w:val="24"/>
        </w:rPr>
        <w:t>ach semestralnych</w:t>
      </w:r>
      <w:r w:rsidR="00921D29" w:rsidRPr="00902649">
        <w:rPr>
          <w:rFonts w:ascii="Times New Roman" w:hAnsi="Times New Roman" w:cs="Times New Roman"/>
          <w:sz w:val="24"/>
          <w:szCs w:val="24"/>
        </w:rPr>
        <w:t xml:space="preserve">, </w:t>
      </w:r>
      <w:r w:rsidR="00921D29">
        <w:rPr>
          <w:rFonts w:ascii="Times New Roman" w:hAnsi="Times New Roman" w:cs="Times New Roman"/>
          <w:sz w:val="24"/>
          <w:szCs w:val="24"/>
        </w:rPr>
        <w:t xml:space="preserve">przedmiotach oraz zajęciach. </w:t>
      </w:r>
      <w:r w:rsidR="00902649">
        <w:rPr>
          <w:rFonts w:ascii="Times New Roman" w:hAnsi="Times New Roman" w:cs="Times New Roman"/>
          <w:sz w:val="24"/>
          <w:szCs w:val="24"/>
        </w:rPr>
        <w:t xml:space="preserve">Stworzony projekt powinien umożliwiać wprowadzanie, aktualizowanie i usuwanie </w:t>
      </w:r>
      <w:r w:rsidR="00921D29">
        <w:rPr>
          <w:rFonts w:ascii="Times New Roman" w:hAnsi="Times New Roman" w:cs="Times New Roman"/>
          <w:sz w:val="24"/>
          <w:szCs w:val="24"/>
        </w:rPr>
        <w:t>tego typu danych. Baza danych jest odpowiednio oprogramowana poprzez procedury oraz wyzwalacze omówione w dalszej części dokumentu. Co więcej, dostarcza również wcześniej zdefiniowane widoki, które przedstawiają pewne statystyki.</w:t>
      </w:r>
    </w:p>
    <w:p w:rsidR="00F7131F" w:rsidRDefault="00F7131F" w:rsidP="005703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Jedynym ograniczeniem napotkanym w trakcie tworzenia projektu był problem </w:t>
      </w:r>
      <w:r w:rsidR="00B106D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z wprowadzeniem przykładowych danych. Wynikało to z ilości atrybutów w poszczególnych tabelach, jak i również ogromnej ilości ocen do wprowadzenia dla każdego ucznia. Drugi problem został rozwiązany poprzez zaprojektowany dodatkowo algorytm wprowadzający losowe oceny z przedziału 1-6 do tabeli Oceny dla każdego ucznia. Kod ten jest zaprezentowany w dalszej części dokumentu.</w:t>
      </w:r>
    </w:p>
    <w:p w:rsidR="00921D29" w:rsidRDefault="00F7131F" w:rsidP="00902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przyjęto następujące uproszczenia:</w:t>
      </w:r>
    </w:p>
    <w:p w:rsidR="00F7131F" w:rsidRPr="000A6BA5" w:rsidRDefault="000A6BA5" w:rsidP="000A6BA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F7131F" w:rsidRPr="000A6BA5">
        <w:rPr>
          <w:rFonts w:ascii="Times New Roman" w:hAnsi="Times New Roman" w:cs="Times New Roman"/>
          <w:sz w:val="24"/>
          <w:szCs w:val="24"/>
        </w:rPr>
        <w:t>ażdy przedmiot jest prowadzony tylko przez jednego nauczyciela,</w:t>
      </w:r>
    </w:p>
    <w:p w:rsidR="000A6BA5" w:rsidRDefault="000A6BA5" w:rsidP="000A6BA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7131F" w:rsidRPr="000A6BA5">
        <w:rPr>
          <w:rFonts w:ascii="Times New Roman" w:hAnsi="Times New Roman" w:cs="Times New Roman"/>
          <w:sz w:val="24"/>
          <w:szCs w:val="24"/>
        </w:rPr>
        <w:t>rak dziennika lekcyjnego (ewidencjonowane są tylko oceny semestralne)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4DF" w:rsidRDefault="000A6BA5" w:rsidP="00B97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niektórych tabelach przy pewnych więzach kluczy obcych celowo nie zdefiniowano kaskadowego usuwania i aktualizacji wierszy. Z tego względu, że niektóre tabele reprezentują stałe wartości, które </w:t>
      </w:r>
      <w:r w:rsidR="00F750F8">
        <w:rPr>
          <w:rFonts w:ascii="Times New Roman" w:hAnsi="Times New Roman" w:cs="Times New Roman"/>
          <w:sz w:val="24"/>
          <w:szCs w:val="24"/>
        </w:rPr>
        <w:t xml:space="preserve">prawdopodobnie </w:t>
      </w:r>
      <w:r>
        <w:rPr>
          <w:rFonts w:ascii="Times New Roman" w:hAnsi="Times New Roman" w:cs="Times New Roman"/>
          <w:sz w:val="24"/>
          <w:szCs w:val="24"/>
        </w:rPr>
        <w:t>nigdy się nie z</w:t>
      </w:r>
      <w:r w:rsidR="00F750F8">
        <w:rPr>
          <w:rFonts w:ascii="Times New Roman" w:hAnsi="Times New Roman" w:cs="Times New Roman"/>
          <w:sz w:val="24"/>
          <w:szCs w:val="24"/>
        </w:rPr>
        <w:t>mienią.</w:t>
      </w:r>
      <w:r>
        <w:rPr>
          <w:rFonts w:ascii="Times New Roman" w:hAnsi="Times New Roman" w:cs="Times New Roman"/>
          <w:sz w:val="24"/>
          <w:szCs w:val="24"/>
        </w:rPr>
        <w:t xml:space="preserve"> Mowa tutaj przykładowo o </w:t>
      </w:r>
      <w:r w:rsidR="00B974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abelach Dzień (zawiera identyfikator</w:t>
      </w:r>
      <w:r w:rsidR="00F750F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 nazwy poszczególnych dni tygodnia) lub Godziny </w:t>
      </w:r>
      <w:r w:rsidR="00F750F8">
        <w:rPr>
          <w:rFonts w:ascii="Times New Roman" w:hAnsi="Times New Roman" w:cs="Times New Roman"/>
          <w:sz w:val="24"/>
          <w:szCs w:val="24"/>
        </w:rPr>
        <w:t>(zawiera identyfikatory i przedziały czasowe kolejnych zajęć</w:t>
      </w:r>
      <w:r>
        <w:rPr>
          <w:rFonts w:ascii="Times New Roman" w:hAnsi="Times New Roman" w:cs="Times New Roman"/>
          <w:sz w:val="24"/>
          <w:szCs w:val="24"/>
        </w:rPr>
        <w:t>)</w:t>
      </w:r>
      <w:r w:rsidR="00F750F8">
        <w:rPr>
          <w:rFonts w:ascii="Times New Roman" w:hAnsi="Times New Roman" w:cs="Times New Roman"/>
          <w:sz w:val="24"/>
          <w:szCs w:val="24"/>
        </w:rPr>
        <w:t>.</w:t>
      </w:r>
    </w:p>
    <w:p w:rsidR="00B974DF" w:rsidRDefault="00B97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74DF" w:rsidRPr="005703ED" w:rsidRDefault="00B974DF" w:rsidP="00BB6B3F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2" w:name="_Toc516517082"/>
      <w:r w:rsidRPr="005703ED">
        <w:rPr>
          <w:rFonts w:ascii="Times New Roman" w:hAnsi="Times New Roman" w:cs="Times New Roman"/>
          <w:b/>
          <w:color w:val="auto"/>
        </w:rPr>
        <w:lastRenderedPageBreak/>
        <w:t>Schemat bazy danych (diagram relacji)</w:t>
      </w:r>
      <w:bookmarkEnd w:id="2"/>
    </w:p>
    <w:p w:rsidR="00B974DF" w:rsidRDefault="00B974DF" w:rsidP="00B974DF">
      <w:pPr>
        <w:rPr>
          <w:rFonts w:ascii="Times New Roman" w:hAnsi="Times New Roman" w:cs="Times New Roman"/>
          <w:sz w:val="24"/>
          <w:szCs w:val="24"/>
        </w:rPr>
      </w:pPr>
    </w:p>
    <w:p w:rsidR="00B974DF" w:rsidRDefault="00B974DF" w:rsidP="00B974DF">
      <w:pPr>
        <w:pStyle w:val="Legenda"/>
        <w:keepNext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026B68">
        <w:rPr>
          <w:noProof/>
        </w:rPr>
        <w:t>1</w:t>
      </w:r>
      <w:r>
        <w:fldChar w:fldCharType="end"/>
      </w:r>
      <w:r>
        <w:t xml:space="preserve"> Schemat bazy danych szkoły</w:t>
      </w:r>
    </w:p>
    <w:p w:rsidR="00B974DF" w:rsidRDefault="00B974DF" w:rsidP="00B97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36601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trelacj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7F" w:rsidRPr="00315AD8" w:rsidRDefault="00B974DF" w:rsidP="00B974DF">
      <w:pPr>
        <w:rPr>
          <w:rFonts w:ascii="Times New Roman" w:hAnsi="Times New Roman" w:cs="Times New Roman"/>
          <w:szCs w:val="24"/>
        </w:rPr>
      </w:pPr>
      <w:r w:rsidRPr="00315AD8">
        <w:rPr>
          <w:rFonts w:ascii="Times New Roman" w:hAnsi="Times New Roman" w:cs="Times New Roman"/>
          <w:szCs w:val="24"/>
        </w:rPr>
        <w:t>Źródło: Opracowanie własne.</w:t>
      </w:r>
    </w:p>
    <w:p w:rsidR="00B974DF" w:rsidRPr="00315AD8" w:rsidRDefault="00B974DF" w:rsidP="00BB6B3F">
      <w:pPr>
        <w:pStyle w:val="Nagwek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516517083"/>
      <w:r w:rsidRPr="00315AD8">
        <w:rPr>
          <w:rFonts w:ascii="Times New Roman" w:hAnsi="Times New Roman" w:cs="Times New Roman"/>
          <w:b/>
          <w:color w:val="auto"/>
        </w:rPr>
        <w:t>Dodatkowe więzy integralności danych</w:t>
      </w:r>
      <w:bookmarkEnd w:id="3"/>
    </w:p>
    <w:p w:rsidR="00B974DF" w:rsidRDefault="00B974DF" w:rsidP="00BB6B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Akcje kaskadowe dla więzów klucza obcego zostały zdefiniowane dla tabel:</w:t>
      </w:r>
    </w:p>
    <w:p w:rsidR="00B974DF" w:rsidRPr="00B974DF" w:rsidRDefault="00B974DF" w:rsidP="00B974D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4DF">
        <w:rPr>
          <w:rFonts w:ascii="Times New Roman" w:hAnsi="Times New Roman" w:cs="Times New Roman"/>
          <w:sz w:val="24"/>
          <w:szCs w:val="24"/>
        </w:rPr>
        <w:t>Klasy (ProfilID odwołuje się do klucza w tabeli Profile)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4DF" w:rsidRPr="00B974DF" w:rsidRDefault="00B974DF" w:rsidP="00B974D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4DF">
        <w:rPr>
          <w:rFonts w:ascii="Times New Roman" w:hAnsi="Times New Roman" w:cs="Times New Roman"/>
          <w:sz w:val="24"/>
          <w:szCs w:val="24"/>
        </w:rPr>
        <w:t>Uczy (NauczycielID odwołuje się do klucza w tabeli Nauczyciele)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74DF" w:rsidRPr="00B974DF" w:rsidRDefault="00B974DF" w:rsidP="00B974D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4DF">
        <w:rPr>
          <w:rFonts w:ascii="Times New Roman" w:hAnsi="Times New Roman" w:cs="Times New Roman"/>
          <w:sz w:val="24"/>
          <w:szCs w:val="24"/>
        </w:rPr>
        <w:t>Zajecia (KlasaID odwołuj</w:t>
      </w:r>
      <w:r>
        <w:rPr>
          <w:rFonts w:ascii="Times New Roman" w:hAnsi="Times New Roman" w:cs="Times New Roman"/>
          <w:sz w:val="24"/>
          <w:szCs w:val="24"/>
        </w:rPr>
        <w:t>e się do klucza w tabeli Klasy).</w:t>
      </w:r>
    </w:p>
    <w:p w:rsidR="00B974DF" w:rsidRPr="00B974DF" w:rsidRDefault="00B974DF" w:rsidP="00B974D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4DF">
        <w:rPr>
          <w:rFonts w:ascii="Times New Roman" w:hAnsi="Times New Roman" w:cs="Times New Roman"/>
          <w:sz w:val="24"/>
          <w:szCs w:val="24"/>
        </w:rPr>
        <w:t>Oceny (PrzedmiotID odwołuje się</w:t>
      </w:r>
      <w:r>
        <w:rPr>
          <w:rFonts w:ascii="Times New Roman" w:hAnsi="Times New Roman" w:cs="Times New Roman"/>
          <w:sz w:val="24"/>
          <w:szCs w:val="24"/>
        </w:rPr>
        <w:t xml:space="preserve"> do klucza w tabeli Przedmioty).</w:t>
      </w:r>
    </w:p>
    <w:p w:rsidR="00B974DF" w:rsidRDefault="00B974DF" w:rsidP="00B974DF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74DF">
        <w:rPr>
          <w:rFonts w:ascii="Times New Roman" w:hAnsi="Times New Roman" w:cs="Times New Roman"/>
          <w:sz w:val="24"/>
          <w:szCs w:val="24"/>
        </w:rPr>
        <w:t>Oceny (UczenID odwołuje się do klucza w tabeli Uczniowie).</w:t>
      </w:r>
    </w:p>
    <w:p w:rsidR="00BB6B3F" w:rsidRPr="00BB6B3F" w:rsidRDefault="00294EE0" w:rsidP="00BB6B3F">
      <w:pPr>
        <w:pStyle w:val="Nagwek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516517084"/>
      <w:r w:rsidRPr="00315AD8">
        <w:rPr>
          <w:rFonts w:ascii="Times New Roman" w:hAnsi="Times New Roman" w:cs="Times New Roman"/>
          <w:b/>
          <w:color w:val="auto"/>
        </w:rPr>
        <w:t>Widoki</w:t>
      </w:r>
      <w:bookmarkEnd w:id="4"/>
    </w:p>
    <w:p w:rsidR="00294EE0" w:rsidRPr="00315AD8" w:rsidRDefault="00294EE0" w:rsidP="00BB6B3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5AD8">
        <w:rPr>
          <w:rFonts w:ascii="Times New Roman" w:hAnsi="Times New Roman" w:cs="Times New Roman"/>
          <w:b/>
          <w:sz w:val="24"/>
          <w:szCs w:val="24"/>
        </w:rPr>
        <w:t>1. Średnie ocen wszystkich uczniów dla semestru pierwszego.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SrednieOcen_1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94EE0" w:rsidRPr="00315AD8" w:rsidRDefault="00294EE0" w:rsidP="00294EE0">
      <w:pPr>
        <w:rPr>
          <w:rFonts w:ascii="Consolas" w:hAnsi="Consolas" w:cs="Consolas"/>
          <w:color w:val="000000"/>
          <w:sz w:val="19"/>
          <w:szCs w:val="19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19"/>
        </w:rPr>
        <w:t>2. Średnie ocen wszystkich uczniów dla semestru drugiego.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SrednieOcen_2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294EE0" w:rsidRPr="00315AD8" w:rsidRDefault="00294EE0" w:rsidP="00294EE0">
      <w:pPr>
        <w:rPr>
          <w:rFonts w:ascii="Consolas" w:hAnsi="Consolas" w:cs="Consolas"/>
          <w:color w:val="000000"/>
          <w:sz w:val="19"/>
          <w:szCs w:val="19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</w:p>
    <w:p w:rsidR="00294EE0" w:rsidRPr="00315AD8" w:rsidRDefault="00294EE0" w:rsidP="00315AD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3. Uczniowie, którzy mają w drugim semestrze średnią ocen wyższą niż w pierwszym.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UczniowieProgres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'Imie i nazwisko'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SrednieOcen_2 A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Srednia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Srednia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SrednieOcen_1 B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94EE0" w:rsidRPr="00315AD8" w:rsidRDefault="00294EE0" w:rsidP="00315AD8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4. Liczba uczniów pochodzących z poszczególnych miejscowości.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LiczbaUczniow_Miejscowosc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Miejscowosc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LiczbaUczniow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Miejscowosc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5. Statystyka prezentująca liczbę wystawionych ocen niedostatecznych w podziale na dwa semestry.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LiczbaJedynek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LiczbaJedynek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Ocena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6. Statystyka prezentująca informacje o uczniach i przedmiotach, z których wychodzi im negatywna ocena całoroczna.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Uczniowie_NDST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'Imie i nazwisko'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O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294EE0" w:rsidRPr="00315AD8" w:rsidRDefault="00294EE0" w:rsidP="00294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</w:p>
    <w:p w:rsidR="00294EE0" w:rsidRPr="00315AD8" w:rsidRDefault="00294EE0" w:rsidP="00294E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WHERE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Ocena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7. Statystyka prezentująca informacje o uczniach i przedmiotach, z których otrzymali oni ocenę niedostateczną w pierwszym semestrze, a w następnym nie poprawili się na tyle, aby uzyskać pozytywną ocenę całoroczną.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Uczniowie_Brak_Poprawy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00"/>
          <w:sz w:val="19"/>
          <w:szCs w:val="19"/>
          <w:highlight w:val="white"/>
        </w:rPr>
        <w:t>'Imie i nazwisko'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O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Ocena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15AD8" w:rsidRPr="00315AD8" w:rsidRDefault="00315AD8" w:rsidP="00315A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8. </w:t>
      </w:r>
      <w:r w:rsidR="00315AD8" w:rsidRPr="00315AD8">
        <w:rPr>
          <w:rFonts w:ascii="Times New Roman" w:hAnsi="Times New Roman" w:cs="Times New Roman"/>
          <w:b/>
          <w:color w:val="000000"/>
          <w:sz w:val="24"/>
          <w:szCs w:val="24"/>
        </w:rPr>
        <w:t>Statystyka prezentująca informacje o 10 najlepszych uczniach (mających najlepsze średnie w całej szkole w drugim semestrze).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Najlepsza10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Imie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Srednia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SrednieOcen_2 S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</w:p>
    <w:p w:rsidR="00315AD8" w:rsidRPr="00315AD8" w:rsidRDefault="00315AD8" w:rsidP="00315A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Srednia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9.</w:t>
      </w:r>
      <w:r w:rsidR="00315AD8" w:rsidRPr="00315A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Ranking klas w szkole – informacje o klasie, profilu i łącznej średniej wszystkich uczniów w klasie.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SELECT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NazwaProfilu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Srednia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SredniaKlasy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SrednieOcen_2 S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K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Profile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ProfilID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NumerKlasy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NazwaProfilu</w:t>
      </w:r>
    </w:p>
    <w:p w:rsidR="00315AD8" w:rsidRPr="00315AD8" w:rsidRDefault="00315AD8" w:rsidP="00315A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SredniaKlasy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294EE0" w:rsidRPr="00315AD8" w:rsidRDefault="00294EE0" w:rsidP="00315AD8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15AD8">
        <w:rPr>
          <w:rFonts w:ascii="Times New Roman" w:hAnsi="Times New Roman" w:cs="Times New Roman"/>
          <w:b/>
          <w:color w:val="000000"/>
          <w:sz w:val="24"/>
          <w:szCs w:val="24"/>
        </w:rPr>
        <w:t>10.</w:t>
      </w:r>
      <w:r w:rsidR="00315AD8" w:rsidRPr="00315AD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Informacje o ilości zajęć odbywających się w tygodniu w podziale na konkretne przedmioty.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IleZajecWTygodniu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NazwaPrzedmiotu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Z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</w:t>
      </w:r>
    </w:p>
    <w:p w:rsidR="00315AD8" w:rsidRPr="00315AD8" w:rsidRDefault="00315AD8" w:rsidP="00315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 w:rsidRPr="00315AD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315AD8" w:rsidRPr="00315AD8" w:rsidRDefault="00315AD8" w:rsidP="00315A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15AD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315AD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NazwaPrzedmiotu</w:t>
      </w:r>
    </w:p>
    <w:p w:rsidR="005703ED" w:rsidRDefault="00315AD8" w:rsidP="00BB6B3F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5" w:name="_Toc516517085"/>
      <w:r w:rsidRPr="005703ED">
        <w:rPr>
          <w:rFonts w:ascii="Times New Roman" w:hAnsi="Times New Roman" w:cs="Times New Roman"/>
          <w:b/>
          <w:color w:val="auto"/>
        </w:rPr>
        <w:t>Procedury składowane</w:t>
      </w:r>
      <w:bookmarkEnd w:id="5"/>
    </w:p>
    <w:p w:rsidR="00BB6B3F" w:rsidRPr="00BB6B3F" w:rsidRDefault="00BB6B3F" w:rsidP="00BB6B3F"/>
    <w:p w:rsidR="005703ED" w:rsidRDefault="005703ED" w:rsidP="00B42E9A">
      <w:pPr>
        <w:jc w:val="both"/>
        <w:rPr>
          <w:rFonts w:ascii="Times New Roman" w:hAnsi="Times New Roman" w:cs="Times New Roman"/>
          <w:b/>
          <w:sz w:val="24"/>
        </w:rPr>
      </w:pPr>
      <w:r w:rsidRPr="00B42E9A">
        <w:rPr>
          <w:rFonts w:ascii="Times New Roman" w:hAnsi="Times New Roman" w:cs="Times New Roman"/>
          <w:b/>
          <w:sz w:val="24"/>
        </w:rPr>
        <w:t>1. Procedura otrzymująca nazwę klasy w formacie numerklasy/profil (np. 1A), a zwracająca identyfikator klasy będący liczbą całkowitą.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@Klasa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@Profil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@Profil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NumerKlasy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@Profil</w:t>
      </w:r>
    </w:p>
    <w:p w:rsidR="00B42E9A" w:rsidRP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 w:rsidRPr="00B42E9A">
        <w:rPr>
          <w:rFonts w:ascii="Times New Roman" w:hAnsi="Times New Roman" w:cs="Times New Roman"/>
          <w:b/>
          <w:sz w:val="24"/>
        </w:rPr>
        <w:t>2. Procedura otrzymująca nazwę klasy w formacie numerklasy/profil (np. 1A), a zwracająca plan lekcji tej klasy na cały tydzień. Procedura ta używa wcześniej zdefiniowanej procedury nr 1.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@Klasa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NazwaDnia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OdKtorejDoKtorej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Z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DzienID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 Procedura otrzymująca imię, nazwisko, klasę (format numerklasy/profil np. 1A), semestr, a zwracająca oceny z poszczególnych przedmiotów i średnią do zmiennej podanej jako parametr.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@Klasa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@Srednia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@Klasa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Semestr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@Srednia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B42E9A" w:rsidRDefault="00B42E9A" w:rsidP="00B42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@KID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Procedura otrzymująca identyfikator ucznia – zwraca wszystkie dane o uczniu.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 Procedura otrzymująca nazwę przedmiotu, a zwracająca imię i nazwisko nauczyciela prowadzącego oraz salę, w której odbywają się te zajęcia.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@przedmiot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Nazwisko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'Imie i nazwisko'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Uczy U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Nauczyciele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NauczycielID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NauczycielID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NazwaPrzedmiotu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E9A" w:rsidRDefault="00B42E9A" w:rsidP="00B42E9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 Procedura pobierająca imię i nazwisko nauczyciela, a zwracająca w jednym wierszu wszystkie dni i godziny, w których odbywają się jego zajęcia.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@informacja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@informacja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@informacja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@informacja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NazwaDnia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OdKtorejDoKtorej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Z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Uczy U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 D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DzienID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DzienID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 G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Nauczyciele N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NauczycielID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NauczycielID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@imie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@nazwisko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@informacja</w:t>
      </w:r>
    </w:p>
    <w:p w:rsidR="00BB6B3F" w:rsidRDefault="00BB6B3F" w:rsidP="00BB6B3F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6B3F" w:rsidRPr="00BB6B3F" w:rsidRDefault="00BB6B3F" w:rsidP="00BB6B3F">
      <w:pPr>
        <w:pStyle w:val="Nagwek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516517086"/>
      <w:r w:rsidRPr="00BB6B3F">
        <w:rPr>
          <w:rFonts w:ascii="Times New Roman" w:hAnsi="Times New Roman" w:cs="Times New Roman"/>
          <w:b/>
          <w:color w:val="auto"/>
        </w:rPr>
        <w:t>Wyzwalacze</w:t>
      </w:r>
      <w:bookmarkEnd w:id="6"/>
      <w:r>
        <w:rPr>
          <w:rFonts w:ascii="Times New Roman" w:hAnsi="Times New Roman" w:cs="Times New Roman"/>
          <w:b/>
          <w:color w:val="auto"/>
        </w:rPr>
        <w:br/>
      </w:r>
    </w:p>
    <w:p w:rsidR="00B974D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B3F">
        <w:rPr>
          <w:rFonts w:ascii="Times New Roman" w:hAnsi="Times New Roman" w:cs="Times New Roman"/>
          <w:b/>
          <w:sz w:val="24"/>
          <w:szCs w:val="24"/>
        </w:rPr>
        <w:t>1. Wyzwalacz na tabeli Uczniowie, który po usunięciu danego ucznia kopiuje jego wszystkie oceny do nowoutworzonej tabeli OcenyTemp. Wyzwalacz sprawdza, czy tabela została już otworzona. Jeśli nie, tworzy ją. W przeciwnym wypadku od razu przechodzi do kopiowania ocen.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'dbo.OcenyTemp'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Semestr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OcenyTemp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Wyzwalacz na tabeli Klasy, który po usunięciu danej klasy kopiuje jej zajęcia z całego tygodnia do nowoutworzonej tabeli ZajeciaTemp. Ponadto, wyzwalacz kopiuje informacje o wszystkich uczniach należących do tej klasy do nowoutworzonej tabeli UczniowieTemp. Wyzwalacz kopiuje również oceny wszystkich usuniętych uczniów do tabeli OcenyTemp (wyzwalacz uruchamia inny wyzwalacz – nr 1).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'dbo.ZajeciaTemp'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DzienID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GodzinaID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'dbo.UczniowieTemp'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NrDomu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KodPocztowy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Miejscowosc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ZajeciaTemp</w:t>
      </w:r>
    </w:p>
    <w:p w:rsidR="00BB6B3F" w:rsidRDefault="00BB6B3F" w:rsidP="00BB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UczniowieTemp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Wyzwalacz na tabeli Dzien, który w momencie próby usunięcia z niej danych informuje o braku takiej możliwości wraz z wyjaśnieniem.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'Nie wolno usuwac danych z tabeli Dzien, poniewaz klucz glowny tej tabeli stanowi klucz obcy w tabeli Zajecia.'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Wyzwalacz na tabeli Profile, który po wstawieniu wierszy do tej tabeli wyświetla komunikat o identyfikatorze i nazwie dodanego profilu oraz podpowiada, co należy zrobić dalej.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Profile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NazwaProfilu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'Po dodaniu nowego profilu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o nazwie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@nazwa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nalezy zdefiniowac nowa klase w tabeli Klasy!'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106D1" w:rsidRDefault="00B106D1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6D1" w:rsidRDefault="00B106D1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B3F" w:rsidRDefault="00BB6B3F" w:rsidP="00BB6B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 Wyzwalacz na tabeli Uczniowie, który po zaktualizowaniu danych ucznia wyświetla informacje o tym, które dane zostały zmienione. Ze względu na fakt, że instrukcje UPDATE można wykonać dla wielu wierszy konieczne jest przekopiowanie zaktualizowanych danych do nowej tabeli z dodatkowym indeksem, który pozwala na iterowanie po poszczególnych wierszach.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#temp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NrDomu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KodPocztowy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Miejscowosc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#temp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'Dla ucznia o ID: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@uid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zaktualizowano nastepujace pozycje:'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UczenID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Imie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Nazwisko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KlasaID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PESEL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DataUrodzenia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Ulica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NrDomu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NrDomu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NrDomu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KodPocztowy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KodPocztowy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KodPocztowy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Miejscowosc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Miejscowosc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Miejscowosc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B106D1" w:rsidRDefault="00B106D1" w:rsidP="00B106D1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106D1" w:rsidRDefault="00B106D1" w:rsidP="00B106D1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7" w:name="_Toc516517087"/>
      <w:r w:rsidRPr="00B106D1">
        <w:rPr>
          <w:rFonts w:ascii="Times New Roman" w:hAnsi="Times New Roman" w:cs="Times New Roman"/>
          <w:b/>
          <w:color w:val="auto"/>
        </w:rPr>
        <w:t>Skrypt tworzący bazę danych</w:t>
      </w:r>
      <w:bookmarkEnd w:id="7"/>
      <w:r>
        <w:rPr>
          <w:rFonts w:ascii="Times New Roman" w:hAnsi="Times New Roman" w:cs="Times New Roman"/>
          <w:b/>
          <w:color w:val="auto"/>
        </w:rPr>
        <w:br/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Szkola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NazwaPrzedmiotu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Profile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ProfilID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NazwaProfilu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OcenyOpis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GodzinaID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OdKtorejDoKtorej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GodzinaID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DzienID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NazwaDnia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Nauczyciele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NauczycielID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NauczycielID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NumerKlasy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ProfilID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NauczycielID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NauczycielID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Nauczyciele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NauczycielID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DzienID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GodzinaID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GodzinaID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GodzinaID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Imie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Nazwisko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KlasaID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PESEL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DataUrodzenia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Ulica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NrDomu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KodPocztowy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Miejscowosc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KlasaID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PrzedmiotID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UczenID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Semestr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UczenID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106D1" w:rsidRDefault="00B106D1" w:rsidP="00B1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OcenyOpis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106D1" w:rsidRDefault="00B106D1" w:rsidP="00B106D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F3BD7" w:rsidRDefault="002F3BD7" w:rsidP="002F3BD7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</w:p>
    <w:p w:rsidR="00B106D1" w:rsidRDefault="002F3BD7" w:rsidP="002F3BD7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8" w:name="_Toc516517088"/>
      <w:r>
        <w:rPr>
          <w:rFonts w:ascii="Times New Roman" w:hAnsi="Times New Roman" w:cs="Times New Roman"/>
          <w:b/>
          <w:color w:val="auto"/>
        </w:rPr>
        <w:t>Skrypt wprowadzający rekordy</w:t>
      </w:r>
      <w:r w:rsidRPr="002F3BD7">
        <w:rPr>
          <w:rFonts w:ascii="Times New Roman" w:hAnsi="Times New Roman" w:cs="Times New Roman"/>
          <w:b/>
          <w:color w:val="auto"/>
        </w:rPr>
        <w:t xml:space="preserve"> do bazy danych</w:t>
      </w:r>
      <w:bookmarkEnd w:id="8"/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Szkola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Profile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'Humanistyczny'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'Matematyczno-fizyczny'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'Jan'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'Kowalski'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'95020403876'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'1995-02-04'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'Kochanowskiego'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'80-402'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'Marcin'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'Szczucki'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'95031208764'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'1995-03-31'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'Grunwaldzka'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'80-430'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'Ewelina'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'Makowiecka'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'94022003876'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'1995-02-20'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'Dzielna'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'50-502'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'Katarzyna'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'Nosowska'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'95092005534'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'1995-09-20'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'Biala'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'80-200'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'Wojciech'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'Zorawski'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'95120905344'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'1995-12-09'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'Polska'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'80-190'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'Kamil'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'Nowy'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'95040555534'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'1995-04-05'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'Mala'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'80-230'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'Jan'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'Bielski'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'95081533334'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'1995-08-15'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'Duza'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'50-239'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'Magdalena'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'Wrzosk'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'95013029534'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'1995-01-30'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'Brytyjska'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'80-555'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'Patryk'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'Wojcik'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'95110705324'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'1995-11-07'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'Malownicza'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'50-666'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'Natalia'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'Kowalska'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'95052305534'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'1995-05-23'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'Sembrzyckiego'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'80-012'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'Marta'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'Pewna'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'94042005034'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'1994-04-20'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'Drzewna'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'80-902'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'Szymon'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'Szary'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'94063005834'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'1994-06-30'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'Istna'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'80-304'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'Wojciech'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'Solidny'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'94071505224'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'1994-07-15'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'Warszawska'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'50-111'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'Jadwiga'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'Pastuszka'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'94083005134'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'1994-08-30'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'Marszalkowska'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'50-521'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'Natalia'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'Niepewna'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'94062398765'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'1994-06-23'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'Mokotowska'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'80-333'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'Jacek'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'Rzodkiewicz'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'94122005134'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'1994-12-20'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'Znana'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'80-354'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'Tomasz'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'Rzodkiewicz'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'94122005144'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'1994-12-20'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'Znana'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'80-354'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'Pawel'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'Maslany'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'94102405664'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'1994-10-24'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'Zawodna'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'50-121'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'Franciszek'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'Mazur'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'94031705254'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'1994-03-17'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'Mickiewicza'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'80-904'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'Paulina'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'Brzoza'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'94071505511'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'1994-07-15'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'Ustrojowa'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'20-555'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'Krzysztof'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'Lewandowski'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'93011905302'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'1993-01-19'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'Piwna'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'80-708'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'Maurycy'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'Piecewski'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'93112905311'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'1993-11-29'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'Ogarna'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'20-321'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'Monika'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'Czarna'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'93032203432'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'1993-03-22'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'Piwna'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'80-999'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'Ewelina'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'Jakubowska'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'93050302752'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'1993-05-03'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'Oparta'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'50-708'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'Daniel'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'Majewski'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'93022801112'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'1993-02-28'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'Piastowska'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'80-502'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'Szymon'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'Zberezny'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'93111804471'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'1993-11-18'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'Nowowiejska'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'20-222'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'Krzysztof'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'Zawodny'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'93062003331'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'1993-06-20'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'Miejska'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'20-521'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'Matylda'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'Wierna'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'93011702411'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'1993-01-17'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'Serowa'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'20-452'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'Gdynia'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'Filip'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'Marudny'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'93032703331'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'1993-03-27'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'Nowowiejska'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'80-372'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'Aleksandra'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'Nasza'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'93040403331'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'1993-04-04'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'Staropolska'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'80-144'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Nauczyciele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'Franciszek'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'Brzozowski'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'60021690888'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'1960-02-16'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'Alicja'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'Ciunelis'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'55031790111'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'1955-03-17'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-- 2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'Chojecka'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'70071590212'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'1970-07-15'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-- 3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'Dariusz'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'Bujak'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'60021690888'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'1960-02-16'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-- 4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'Anna'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'Dmitruk'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'60071990171'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'1960-07-19'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-- 5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'Agnieszka'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'Kubinska'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'63051490248'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'1963-05-14'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-- 6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'Pawel'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'Drobisz'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'79041990158'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'1979-04-19'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--7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'Wioletta'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'Ewartowska'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'70111477321'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'1970-11-14'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--8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'Iwona'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'Gesek'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'79120155555'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'1979-12-01'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--9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'Rafal'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'Grzebyk'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'77090790523'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'1977-09-07'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--10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'Iwona'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'Jakimowicz'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'77031491218'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'1977-03-14'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--- 11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'Ewa'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'Legucka'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'79061788554'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'1979-06-17'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---12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'Jolanta'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'Vetter'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'68080156291'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'1968-08-01'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---13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'Monika'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'Szczepanska'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'78041890221'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'1978-04-18'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--14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'Jezyk polski'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'Matematyka'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'Biologia'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'Chemia'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'Wychowanie fizyczne'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'Jezyk niemiecki'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'Fizyka'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'Religia'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'Jezyk angielski'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'Historia'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'Geografia'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'Podstawy przedsiebiorczosci'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'Wiedza o kulturze'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'Informatyka'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'Poniedzialek'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'Wtorek'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'Sroda'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'Czwartek'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'Piatek'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'8:00-8:45'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'8:50-9:35'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'9:40-10:25'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'10:40-11:25'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'11:30-12:15'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'12:20-13:05'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'13:10-13:55'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'14:00-14:45'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229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55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OcenyOpis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'Niedostateczny'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'Dopuszczajacy'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'Dostateczny'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'Dobry'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'Bardzo dobry'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00"/>
          <w:sz w:val="19"/>
          <w:szCs w:val="19"/>
          <w:highlight w:val="white"/>
        </w:rPr>
        <w:t>'Celujacy'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8000"/>
          <w:sz w:val="19"/>
          <w:szCs w:val="19"/>
          <w:highlight w:val="white"/>
        </w:rPr>
        <w:t>------ Generowanie ocen z 14 przedmiotow dla kazdego ucznia z uwzglednieniem podzialu na dwa semestry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@ocena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@ocena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@przedmiotid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@ocena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WHILE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@ocena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FF00FF"/>
          <w:sz w:val="19"/>
          <w:szCs w:val="19"/>
          <w:highlight w:val="white"/>
        </w:rPr>
        <w:t>NewID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</w:t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>@przedmiotid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@ocena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@przedmiotid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Pr="002F3BD7" w:rsidRDefault="002F3BD7" w:rsidP="002F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@uczenid </w:t>
      </w:r>
      <w:r w:rsidRPr="002F3BD7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2F3B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F3BD7" w:rsidRDefault="002F3BD7" w:rsidP="002F3BD7">
      <w:pPr>
        <w:rPr>
          <w:rFonts w:ascii="Consolas" w:hAnsi="Consolas" w:cs="Consolas"/>
          <w:color w:val="0000FF"/>
          <w:sz w:val="19"/>
          <w:szCs w:val="19"/>
        </w:rPr>
      </w:pPr>
      <w:r w:rsidRPr="002F3BD7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F3BD7" w:rsidRDefault="002F3BD7" w:rsidP="002F3BD7">
      <w:pPr>
        <w:pStyle w:val="Nagwek1"/>
        <w:jc w:val="center"/>
        <w:rPr>
          <w:rFonts w:ascii="Times New Roman" w:hAnsi="Times New Roman" w:cs="Times New Roman"/>
          <w:b/>
          <w:color w:val="auto"/>
        </w:rPr>
      </w:pPr>
      <w:bookmarkStart w:id="9" w:name="_Toc516517089"/>
      <w:r w:rsidRPr="002F3BD7">
        <w:rPr>
          <w:rFonts w:ascii="Times New Roman" w:hAnsi="Times New Roman" w:cs="Times New Roman"/>
          <w:b/>
          <w:color w:val="auto"/>
        </w:rPr>
        <w:t>Przykładowe zapytania</w:t>
      </w:r>
      <w:bookmarkEnd w:id="9"/>
      <w:r w:rsidR="002D6B2B">
        <w:rPr>
          <w:rFonts w:ascii="Times New Roman" w:hAnsi="Times New Roman" w:cs="Times New Roman"/>
          <w:b/>
          <w:color w:val="auto"/>
        </w:rPr>
        <w:br/>
      </w:r>
    </w:p>
    <w:p w:rsidR="002F3BD7" w:rsidRPr="0023127F" w:rsidRDefault="0023127F" w:rsidP="0023127F">
      <w:pPr>
        <w:jc w:val="both"/>
        <w:rPr>
          <w:rFonts w:ascii="Times New Roman" w:hAnsi="Times New Roman" w:cs="Times New Roman"/>
          <w:b/>
          <w:sz w:val="24"/>
        </w:rPr>
      </w:pPr>
      <w:r w:rsidRPr="0023127F">
        <w:rPr>
          <w:rFonts w:ascii="Times New Roman" w:hAnsi="Times New Roman" w:cs="Times New Roman"/>
          <w:b/>
          <w:sz w:val="24"/>
        </w:rPr>
        <w:t>1. Zapytanie zwracające całotygodniowy plan zajęć klasy, której identyfikator podany jest w warunku WHERE.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NazwaDnia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OdKtorejDoKtorej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Zajecia Z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Dzien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DzienID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Godziny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GodzinaID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DzienID</w:t>
      </w:r>
    </w:p>
    <w:p w:rsidR="0023127F" w:rsidRDefault="0023127F" w:rsidP="0023127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3127F" w:rsidRDefault="0023127F" w:rsidP="0023127F">
      <w:pPr>
        <w:jc w:val="both"/>
        <w:rPr>
          <w:rFonts w:ascii="Times New Roman" w:hAnsi="Times New Roman" w:cs="Times New Roman"/>
          <w:b/>
          <w:sz w:val="24"/>
          <w:szCs w:val="19"/>
        </w:rPr>
      </w:pPr>
      <w:r w:rsidRPr="0023127F">
        <w:rPr>
          <w:rFonts w:ascii="Times New Roman" w:hAnsi="Times New Roman" w:cs="Times New Roman"/>
          <w:b/>
          <w:sz w:val="24"/>
          <w:szCs w:val="19"/>
        </w:rPr>
        <w:t xml:space="preserve">2. </w:t>
      </w:r>
      <w:r>
        <w:rPr>
          <w:rFonts w:ascii="Times New Roman" w:hAnsi="Times New Roman" w:cs="Times New Roman"/>
          <w:b/>
          <w:sz w:val="24"/>
          <w:szCs w:val="19"/>
        </w:rPr>
        <w:t>Zapytanie zwracające średnią danego ucznia dla określonego semestru. Identyfikator ucznia i numer semestru podany jest w warunku WHERE.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</w:t>
      </w:r>
    </w:p>
    <w:p w:rsidR="0023127F" w:rsidRDefault="0023127F" w:rsidP="0023127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3127F" w:rsidRDefault="0023127F" w:rsidP="0023127F">
      <w:pPr>
        <w:jc w:val="both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23127F">
        <w:rPr>
          <w:rFonts w:ascii="Times New Roman" w:hAnsi="Times New Roman" w:cs="Times New Roman"/>
          <w:b/>
          <w:color w:val="000000"/>
          <w:sz w:val="24"/>
          <w:szCs w:val="19"/>
        </w:rPr>
        <w:t>3.</w:t>
      </w:r>
      <w:r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Zapytanie zwracające wszystkie dane uczniów mieszkających w Gdańsku lub Sopocie.</w:t>
      </w:r>
    </w:p>
    <w:p w:rsidR="0023127F" w:rsidRDefault="0023127F" w:rsidP="00231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</w:t>
      </w:r>
    </w:p>
    <w:p w:rsidR="0023127F" w:rsidRDefault="0023127F" w:rsidP="0023127F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Miejscowosc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'Gdansk'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'Sopot'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3127F" w:rsidRDefault="0023127F" w:rsidP="002312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27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9A5B6B">
        <w:rPr>
          <w:rFonts w:ascii="Times New Roman" w:hAnsi="Times New Roman" w:cs="Times New Roman"/>
          <w:b/>
          <w:sz w:val="24"/>
          <w:szCs w:val="24"/>
        </w:rPr>
        <w:t xml:space="preserve">Zapytanie zwracające ilość ocen niedostatecznych </w:t>
      </w:r>
      <w:r w:rsidR="006079BD">
        <w:rPr>
          <w:rFonts w:ascii="Times New Roman" w:hAnsi="Times New Roman" w:cs="Times New Roman"/>
          <w:b/>
          <w:sz w:val="24"/>
          <w:szCs w:val="24"/>
        </w:rPr>
        <w:t>z poszczególnych przedmiotów w klasie o identyfikatorze nr 1 na koniec drugiego semestru. Identyfikator klasy oraz numer semestru podany jest w warunku WHERE.</w:t>
      </w:r>
    </w:p>
    <w:p w:rsidR="006079BD" w:rsidRDefault="006079BD" w:rsidP="0060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Ocena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 O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OcenyOpis OO</w:t>
      </w:r>
    </w:p>
    <w:p w:rsidR="006079BD" w:rsidRDefault="006079BD" w:rsidP="0060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Uczniowie U</w:t>
      </w:r>
    </w:p>
    <w:p w:rsidR="006079BD" w:rsidRDefault="006079BD" w:rsidP="0060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UczenID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Przedmioty P</w:t>
      </w:r>
    </w:p>
    <w:p w:rsidR="006079BD" w:rsidRDefault="006079BD" w:rsidP="0060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PrzedmiotID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PrzedmiotID</w:t>
      </w:r>
    </w:p>
    <w:p w:rsidR="006079BD" w:rsidRDefault="006079BD" w:rsidP="00607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KlasaID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Ocena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Semestr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6079BD" w:rsidRPr="0023127F" w:rsidRDefault="006079BD" w:rsidP="006079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NazwaPrzedmiotu</w:t>
      </w:r>
    </w:p>
    <w:p w:rsidR="002F3BD7" w:rsidRPr="002F3BD7" w:rsidRDefault="002F3BD7" w:rsidP="002F3BD7"/>
    <w:p w:rsidR="00B106D1" w:rsidRPr="00B106D1" w:rsidRDefault="00B106D1" w:rsidP="00B106D1">
      <w:pPr>
        <w:rPr>
          <w:rFonts w:ascii="Times New Roman" w:hAnsi="Times New Roman" w:cs="Times New Roman"/>
          <w:szCs w:val="19"/>
        </w:rPr>
      </w:pPr>
      <w:r w:rsidRPr="00B106D1">
        <w:rPr>
          <w:rFonts w:ascii="Times New Roman" w:hAnsi="Times New Roman" w:cs="Times New Roman"/>
          <w:szCs w:val="19"/>
        </w:rPr>
        <w:lastRenderedPageBreak/>
        <w:t>*Źródło grafiki ze strony tytułowej: https://media.giphy.com/media/NnJzHVQVOUOmA/giphy.gif</w:t>
      </w:r>
    </w:p>
    <w:sectPr w:rsidR="00B106D1" w:rsidRPr="00B106D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DB" w:rsidRDefault="00115BDB" w:rsidP="00B106D1">
      <w:pPr>
        <w:spacing w:after="0" w:line="240" w:lineRule="auto"/>
      </w:pPr>
      <w:r>
        <w:separator/>
      </w:r>
    </w:p>
  </w:endnote>
  <w:endnote w:type="continuationSeparator" w:id="0">
    <w:p w:rsidR="00115BDB" w:rsidRDefault="00115BDB" w:rsidP="00B1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1446386"/>
      <w:docPartObj>
        <w:docPartGallery w:val="Page Numbers (Bottom of Page)"/>
        <w:docPartUnique/>
      </w:docPartObj>
    </w:sdtPr>
    <w:sdtContent>
      <w:p w:rsidR="002F3BD7" w:rsidRDefault="002F3BD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B86">
          <w:rPr>
            <w:noProof/>
          </w:rPr>
          <w:t>17</w:t>
        </w:r>
        <w:r>
          <w:fldChar w:fldCharType="end"/>
        </w:r>
      </w:p>
    </w:sdtContent>
  </w:sdt>
  <w:p w:rsidR="002F3BD7" w:rsidRDefault="002F3BD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DB" w:rsidRDefault="00115BDB" w:rsidP="00B106D1">
      <w:pPr>
        <w:spacing w:after="0" w:line="240" w:lineRule="auto"/>
      </w:pPr>
      <w:r>
        <w:separator/>
      </w:r>
    </w:p>
  </w:footnote>
  <w:footnote w:type="continuationSeparator" w:id="0">
    <w:p w:rsidR="00115BDB" w:rsidRDefault="00115BDB" w:rsidP="00B1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E00"/>
    <w:multiLevelType w:val="hybridMultilevel"/>
    <w:tmpl w:val="699E5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D69"/>
    <w:multiLevelType w:val="hybridMultilevel"/>
    <w:tmpl w:val="603A1F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1E4F"/>
    <w:multiLevelType w:val="hybridMultilevel"/>
    <w:tmpl w:val="29E0F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92451"/>
    <w:multiLevelType w:val="hybridMultilevel"/>
    <w:tmpl w:val="FE629B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E18B5"/>
    <w:multiLevelType w:val="hybridMultilevel"/>
    <w:tmpl w:val="BB10C6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93662"/>
    <w:multiLevelType w:val="hybridMultilevel"/>
    <w:tmpl w:val="0152E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E125A"/>
    <w:multiLevelType w:val="hybridMultilevel"/>
    <w:tmpl w:val="619286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83357"/>
    <w:multiLevelType w:val="hybridMultilevel"/>
    <w:tmpl w:val="93883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67"/>
    <w:rsid w:val="00014B86"/>
    <w:rsid w:val="00026B68"/>
    <w:rsid w:val="00096DF4"/>
    <w:rsid w:val="000A6BA5"/>
    <w:rsid w:val="00115BDB"/>
    <w:rsid w:val="0023127F"/>
    <w:rsid w:val="00294EE0"/>
    <w:rsid w:val="002D6B2B"/>
    <w:rsid w:val="002F3BD7"/>
    <w:rsid w:val="00315AD8"/>
    <w:rsid w:val="005703ED"/>
    <w:rsid w:val="006079BD"/>
    <w:rsid w:val="008B2E67"/>
    <w:rsid w:val="00902649"/>
    <w:rsid w:val="00921D29"/>
    <w:rsid w:val="009A5B6B"/>
    <w:rsid w:val="00B106D1"/>
    <w:rsid w:val="00B42E9A"/>
    <w:rsid w:val="00B974DF"/>
    <w:rsid w:val="00BB6B3F"/>
    <w:rsid w:val="00CF6AD7"/>
    <w:rsid w:val="00F22A7F"/>
    <w:rsid w:val="00F7131F"/>
    <w:rsid w:val="00F7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D2B11-C660-4699-8A0A-2F8EBAC5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5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6BA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B974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315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B1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06D1"/>
  </w:style>
  <w:style w:type="paragraph" w:styleId="Stopka">
    <w:name w:val="footer"/>
    <w:basedOn w:val="Normalny"/>
    <w:link w:val="StopkaZnak"/>
    <w:uiPriority w:val="99"/>
    <w:unhideWhenUsed/>
    <w:rsid w:val="00B1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06D1"/>
  </w:style>
  <w:style w:type="paragraph" w:styleId="Nagwekspisutreci">
    <w:name w:val="TOC Heading"/>
    <w:basedOn w:val="Nagwek1"/>
    <w:next w:val="Normalny"/>
    <w:uiPriority w:val="39"/>
    <w:unhideWhenUsed/>
    <w:qFormat/>
    <w:rsid w:val="00B106D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106D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1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77F9-91D9-4CB2-953E-B816BE86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3824</Words>
  <Characters>22944</Characters>
  <Application>Microsoft Office Word</Application>
  <DocSecurity>0</DocSecurity>
  <Lines>191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Rosiński</dc:creator>
  <cp:keywords/>
  <dc:description/>
  <cp:lastModifiedBy>Wojciech Rosiński</cp:lastModifiedBy>
  <cp:revision>2</cp:revision>
  <cp:lastPrinted>2018-06-11T19:51:00Z</cp:lastPrinted>
  <dcterms:created xsi:type="dcterms:W3CDTF">2018-06-11T16:59:00Z</dcterms:created>
  <dcterms:modified xsi:type="dcterms:W3CDTF">2018-06-12T14:34:00Z</dcterms:modified>
</cp:coreProperties>
</file>