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800" w:sz="12"/>
              <w:left w:val="none"/>
              <w:bottom w:val="none"/>
              <w:right w:val="none"/>
            </w:tcBorders>
            <w:shd w:fill="1A3E9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MOCON PRN-to-PDF Converter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CCEE"/>
                <w:sz w:val="24"/>
                <w:szCs w:val="24"/>
              </w:rPr>
              <w:t xml:space="preserve">First-Time Setup Guide</w:t>
            </w:r>
          </w:p>
        </w:tc>
      </w:tr>
      <w:tr>
        <w:tc>
          <w:tcPr>
            <w:tcW w:type="dxa" w:w="9360"/>
            <w:tcBorders>
              <w:top w:val="single" w:color="F5A800" w:sz="4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Follow these steps on any new PC before running the converter for the first time.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Bdr>
          <w:bottom w:val="single" w:color="F5A800" w:sz="8" w:space="4"/>
        </w:pBdr>
        <w:spacing w:after="100" w:before="200"/>
      </w:pPr>
      <w:r>
        <w:rPr>
          <w:rFonts w:ascii="Arial" w:cs="Arial" w:eastAsia="Arial" w:hAnsi="Arial"/>
          <w:b/>
          <w:bCs/>
          <w:color w:val="1A3E99"/>
          <w:sz w:val="26"/>
          <w:szCs w:val="26"/>
        </w:rPr>
        <w:t xml:space="preserve">What You Need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to Get It</w:t>
            </w:r>
          </w:p>
        </w:tc>
      </w:tr>
      <w:tr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mocon_converter.py</w:t>
            </w:r>
          </w:p>
        </w:tc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20"/>
                <w:szCs w:val="20"/>
              </w:rPr>
              <w:t xml:space="preserve">Provided by IT / shared drive</w:t>
            </w:r>
          </w:p>
        </w:tc>
      </w:tr>
      <w:tr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run_converter.bat</w:t>
            </w:r>
          </w:p>
        </w:tc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20"/>
                <w:szCs w:val="20"/>
              </w:rPr>
              <w:t xml:space="preserve">Provided by IT / shared drive</w:t>
            </w:r>
          </w:p>
        </w:tc>
      </w:tr>
      <w:tr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logo.png</w:t>
            </w:r>
          </w:p>
        </w:tc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20"/>
                <w:szCs w:val="20"/>
              </w:rPr>
              <w:t xml:space="preserve">Provided by IT / shared drive</w:t>
            </w:r>
          </w:p>
        </w:tc>
      </w:tr>
      <w:tr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Python 3.x</w:t>
            </w:r>
          </w:p>
        </w:tc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20"/>
                <w:szCs w:val="20"/>
              </w:rPr>
              <w:t xml:space="preserve">https://python.org  (free download)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Bdr>
          <w:bottom w:val="single" w:color="F5A800" w:sz="8" w:space="4"/>
        </w:pBdr>
        <w:spacing w:after="100" w:before="200"/>
      </w:pPr>
      <w:r>
        <w:rPr>
          <w:rFonts w:ascii="Arial" w:cs="Arial" w:eastAsia="Arial" w:hAnsi="Arial"/>
          <w:b/>
          <w:bCs/>
          <w:color w:val="1A3E99"/>
          <w:sz w:val="26"/>
          <w:szCs w:val="26"/>
        </w:rPr>
        <w:t xml:space="preserve">Step 1 — Install Python (skip if already installed)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1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Go to </w:t>
            </w:r>
            <w:r>
              <w:rPr>
                <w:rFonts w:ascii="Arial" w:cs="Arial" w:eastAsia="Arial" w:hAnsi="Arial"/>
                <w:b/>
                <w:bCs/>
                <w:color w:val="1A3E99"/>
                <w:sz w:val="20"/>
                <w:szCs w:val="20"/>
              </w:rPr>
              <w:t xml:space="preserve">https://python.org</w:t>
            </w:r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 and click Download Python.</w:t>
            </w:r>
          </w:p>
        </w:tc>
      </w:tr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2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Run the installer. On the first screen, </w:t>
            </w:r>
            <w:r>
              <w:rPr>
                <w:rFonts w:ascii="Arial" w:cs="Arial" w:eastAsia="Arial" w:hAnsi="Arial"/>
                <w:b/>
                <w:bCs/>
                <w:color w:val="1A3E99"/>
                <w:sz w:val="20"/>
                <w:szCs w:val="20"/>
              </w:rPr>
              <w:t xml:space="preserve">check the box: Add Python to PATH</w:t>
            </w:r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 before clicking Install Now.</w:t>
            </w:r>
          </w:p>
        </w:tc>
      </w:tr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3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Click Install Now and wait for it to finish.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800" w:sz="6"/>
              <w:left w:val="single" w:color="F5A800" w:sz="6"/>
              <w:bottom w:val="single" w:color="D1D9E6" w:sz="1"/>
              <w:right w:val="single" w:color="D1D9E6" w:sz="1"/>
            </w:tcBorders>
            <w:shd w:fill="FFFB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99"/>
                <w:sz w:val="18"/>
                <w:szCs w:val="18"/>
              </w:rPr>
              <w:t xml:space="preserve">📌  NOTE: </w:t>
            </w:r>
            <w:r>
              <w:rPr>
                <w:rFonts w:ascii="Arial" w:cs="Arial" w:eastAsia="Arial" w:hAnsi="Arial"/>
                <w:color w:val="1A2B4A"/>
                <w:sz w:val="18"/>
                <w:szCs w:val="18"/>
              </w:rPr>
              <w:t xml:space="preserve">If you skip the 'Add Python to PATH' checkbox, the script will not run. If you already installed Python without it, reinstall and check the box this time.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Bdr>
          <w:bottom w:val="single" w:color="F5A800" w:sz="8" w:space="4"/>
        </w:pBdr>
        <w:spacing w:after="100" w:before="200"/>
      </w:pPr>
      <w:r>
        <w:rPr>
          <w:rFonts w:ascii="Arial" w:cs="Arial" w:eastAsia="Arial" w:hAnsi="Arial"/>
          <w:b/>
          <w:bCs/>
          <w:color w:val="1A3E99"/>
          <w:sz w:val="26"/>
          <w:szCs w:val="26"/>
        </w:rPr>
        <w:t xml:space="preserve">Step 2 — Create the Folder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1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On your Desktop, create a new folder called exactly:</w:t>
            </w:r>
          </w:p>
          <w:p>
            <w:r>
              <w:rPr>
                <w:sz w:val="14"/>
                <w:szCs w:val="14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555555" w:sz="1"/>
                    <w:left w:val="single" w:color="555555" w:sz="1"/>
                    <w:bottom w:val="single" w:color="555555" w:sz="1"/>
                    <w:right w:val="single" w:color="555555" w:sz="1"/>
                  </w:tcBorders>
                  <w:shd w:fill="1E2A3A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D8A8"/>
                      <w:sz w:val="18"/>
                      <w:szCs w:val="18"/>
                    </w:rPr>
                    <w:t xml:space="preserve">RUN FOR MOCON</w:t>
                  </w:r>
                </w:p>
              </w:tc>
            </w:tr>
          </w:tbl>
          <w:p/>
        </w:tc>
      </w:tr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2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Copy all three files into that folder:</w:t>
            </w:r>
          </w:p>
          <w:p>
            <w:r>
              <w:rPr>
                <w:sz w:val="14"/>
                <w:szCs w:val="14"/>
              </w:rPr>
              <w:t xml:space="preserve"/>
            </w:r>
          </w:p>
          <w:tbl>
            <w:tblPr>
              <w:tblW w:type="dxa" w:w="8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60"/>
            </w:tblGrid>
            <w:tr>
              <w:tc>
                <w:tcPr>
                  <w:tcW w:type="dxa" w:w="8860"/>
                  <w:tcBorders>
                    <w:top w:val="single" w:color="1A3E99" w:sz="1"/>
                    <w:left w:val="single" w:color="1A3E99" w:sz="1"/>
                    <w:bottom w:val="single" w:color="1A3E99" w:sz="1"/>
                    <w:right w:val="single" w:color="1A3E99" w:sz="1"/>
                  </w:tcBorders>
                  <w:shd w:fill="1A3E99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Place these files inside  RUN FOR MOCON</w:t>
                  </w:r>
                </w:p>
              </w:tc>
            </w:tr>
            <w:tr>
              <w:tc>
                <w:tcPr>
                  <w:tcW w:type="dxa" w:w="8860"/>
                  <w:tcBorders>
                    <w:top w:val="single" w:color="D1D9E6" w:sz="1"/>
                    <w:left w:val="single" w:color="D1D9E6" w:sz="1"/>
                    <w:bottom w:val="single" w:color="D1D9E6" w:sz="1"/>
                    <w:right w:val="single" w:color="D1D9E6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4A"/>
                      <w:sz w:val="20"/>
                      <w:szCs w:val="20"/>
                    </w:rPr>
                    <w:t xml:space="preserve">mocon_converter.py</w:t>
                  </w:r>
                </w:p>
              </w:tc>
            </w:tr>
            <w:tr>
              <w:tc>
                <w:tcPr>
                  <w:tcW w:type="dxa" w:w="8860"/>
                  <w:tcBorders>
                    <w:top w:val="single" w:color="D1D9E6" w:sz="1"/>
                    <w:left w:val="single" w:color="D1D9E6" w:sz="1"/>
                    <w:bottom w:val="single" w:color="D1D9E6" w:sz="1"/>
                    <w:right w:val="single" w:color="D1D9E6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4A"/>
                      <w:sz w:val="20"/>
                      <w:szCs w:val="20"/>
                    </w:rPr>
                    <w:t xml:space="preserve">run_converter.bat</w:t>
                  </w:r>
                </w:p>
              </w:tc>
            </w:tr>
            <w:tr>
              <w:tc>
                <w:tcPr>
                  <w:tcW w:type="dxa" w:w="8860"/>
                  <w:tcBorders>
                    <w:top w:val="single" w:color="D1D9E6" w:sz="1"/>
                    <w:left w:val="single" w:color="D1D9E6" w:sz="1"/>
                    <w:bottom w:val="single" w:color="D1D9E6" w:sz="1"/>
                    <w:right w:val="single" w:color="D1D9E6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4A"/>
                      <w:sz w:val="20"/>
                      <w:szCs w:val="20"/>
                    </w:rPr>
                    <w:t xml:space="preserve">logo.png</w:t>
                  </w:r>
                </w:p>
              </w:tc>
            </w:tr>
          </w:tbl>
          <w:p/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Bdr>
          <w:bottom w:val="single" w:color="F5A800" w:sz="8" w:space="4"/>
        </w:pBdr>
        <w:spacing w:after="100" w:before="200"/>
      </w:pPr>
      <w:r>
        <w:rPr>
          <w:rFonts w:ascii="Arial" w:cs="Arial" w:eastAsia="Arial" w:hAnsi="Arial"/>
          <w:b/>
          <w:bCs/>
          <w:color w:val="1A3E99"/>
          <w:sz w:val="26"/>
          <w:szCs w:val="26"/>
        </w:rPr>
        <w:t xml:space="preserve">Step 3 — Edit mocon_converter.py</w:t>
      </w:r>
    </w:p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color w:val="1A2B4A"/>
          <w:sz w:val="20"/>
          <w:szCs w:val="20"/>
        </w:rPr>
        <w:t xml:space="preserve">You need to set two folder paths at the top of the script. Right-click mocon_converter.py and open it with Notepad.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1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Right-click </w:t>
            </w:r>
            <w:r>
              <w:rPr>
                <w:rFonts w:ascii="Arial" w:cs="Arial" w:eastAsia="Arial" w:hAnsi="Arial"/>
                <w:b/>
                <w:bCs/>
                <w:color w:val="1A3E99"/>
                <w:sz w:val="20"/>
                <w:szCs w:val="20"/>
              </w:rPr>
              <w:t xml:space="preserve">mocon_converter.py</w:t>
            </w:r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 → Open with → Notepad.</w:t>
            </w:r>
          </w:p>
        </w:tc>
      </w:tr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2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Near the top of the file, find the CONFIGURATION section. It looks like this:</w:t>
            </w:r>
          </w:p>
          <w:p>
            <w:r>
              <w:rPr>
                <w:sz w:val="14"/>
                <w:szCs w:val="14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555555" w:sz="1"/>
                    <w:left w:val="single" w:color="555555" w:sz="1"/>
                    <w:bottom w:val="single" w:color="555555" w:sz="1"/>
                    <w:right w:val="single" w:color="555555" w:sz="1"/>
                  </w:tcBorders>
                  <w:shd w:fill="1E2A3A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D8A8"/>
                      <w:sz w:val="18"/>
                      <w:szCs w:val="18"/>
                    </w:rPr>
                    <w:t xml:space="preserve"># =============================================================================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D8A8"/>
                      <w:sz w:val="18"/>
                      <w:szCs w:val="18"/>
                    </w:rPr>
                    <w:t xml:space="preserve">#  CONFIGURATION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D8A8"/>
                      <w:sz w:val="18"/>
                      <w:szCs w:val="18"/>
                    </w:rPr>
                    <w:t xml:space="preserve"># =============================================================================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D8A8"/>
                      <w:sz w:val="18"/>
                      <w:szCs w:val="18"/>
                    </w:rPr>
                    <w:t xml:space="preserve">WATCH_DIRECTORY  = rf"C:\Users\{_username}\Desktop\Converter"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D8A8"/>
                      <w:sz w:val="18"/>
                      <w:szCs w:val="18"/>
                    </w:rPr>
                    <w:t xml:space="preserve">OUTPUT_DIRECTORY = r"\\server01\DATA\Completed Formula Worksheets\..."</w:t>
                  </w:r>
                </w:p>
              </w:tc>
            </w:tr>
          </w:tbl>
          <w:p/>
        </w:tc>
      </w:tr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3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99"/>
                <w:sz w:val="20"/>
                <w:szCs w:val="20"/>
              </w:rPr>
              <w:t xml:space="preserve">WATCH_DIRECTORY</w:t>
            </w:r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 — This is where MOCON drops the .PRN files. The script auto-detects your Windows username, so this line usually does not need to change. Just make sure a folder called </w:t>
            </w:r>
            <w:r>
              <w:rPr>
                <w:rFonts w:ascii="Arial" w:cs="Arial" w:eastAsia="Arial" w:hAnsi="Arial"/>
                <w:b/>
                <w:bCs/>
                <w:color w:val="1A3E99"/>
                <w:sz w:val="20"/>
                <w:szCs w:val="20"/>
              </w:rPr>
              <w:t xml:space="preserve">Converter</w:t>
            </w:r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 exists on your Desktop.</w:t>
            </w:r>
          </w:p>
        </w:tc>
      </w:tr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4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99"/>
                <w:sz w:val="20"/>
                <w:szCs w:val="20"/>
              </w:rPr>
              <w:t xml:space="preserve">OUTPUT_DIRECTORY</w:t>
            </w:r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 — This is the network folder where finished PDFs are saved. Update this path to match your network share if it is different:</w:t>
            </w:r>
          </w:p>
          <w:p>
            <w:r>
              <w:rPr>
                <w:sz w:val="14"/>
                <w:szCs w:val="14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555555" w:sz="1"/>
                    <w:left w:val="single" w:color="555555" w:sz="1"/>
                    <w:bottom w:val="single" w:color="555555" w:sz="1"/>
                    <w:right w:val="single" w:color="555555" w:sz="1"/>
                  </w:tcBorders>
                  <w:shd w:fill="1E2A3A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D8A8"/>
                      <w:sz w:val="18"/>
                      <w:szCs w:val="18"/>
                    </w:rPr>
                    <w:t xml:space="preserve">OUTPUT_DIRECTORY = r"\\server01\DATA\Completed Formula Worksheets\Bulk Processing Batches - QA Sheets"</w:t>
                  </w:r>
                </w:p>
              </w:tc>
            </w:tr>
          </w:tbl>
          <w:p/>
        </w:tc>
      </w:tr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5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Save and close Notepad (Ctrl + S, then close).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800" w:sz="6"/>
              <w:left w:val="single" w:color="F5A800" w:sz="6"/>
              <w:bottom w:val="single" w:color="D1D9E6" w:sz="1"/>
              <w:right w:val="single" w:color="D1D9E6" w:sz="1"/>
            </w:tcBorders>
            <w:shd w:fill="FFFB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99"/>
                <w:sz w:val="18"/>
                <w:szCs w:val="18"/>
              </w:rPr>
              <w:t xml:space="preserve">📌  NOTE: </w:t>
            </w:r>
            <w:r>
              <w:rPr>
                <w:rFonts w:ascii="Arial" w:cs="Arial" w:eastAsia="Arial" w:hAnsi="Arial"/>
                <w:color w:val="1A2B4A"/>
                <w:sz w:val="18"/>
                <w:szCs w:val="18"/>
              </w:rPr>
              <w:t xml:space="preserve">Do not change anything else in the file. Only edit the two lines in the CONFIGURATION section.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Bdr>
          <w:bottom w:val="single" w:color="F5A800" w:sz="8" w:space="4"/>
        </w:pBdr>
        <w:spacing w:after="100" w:before="200"/>
      </w:pPr>
      <w:r>
        <w:rPr>
          <w:rFonts w:ascii="Arial" w:cs="Arial" w:eastAsia="Arial" w:hAnsi="Arial"/>
          <w:b/>
          <w:bCs/>
          <w:color w:val="1A3E99"/>
          <w:sz w:val="26"/>
          <w:szCs w:val="26"/>
        </w:rPr>
        <w:t xml:space="preserve">Step 4 — Check run_converter.bat (usually no changes needed)</w:t>
      </w:r>
    </w:p>
    <w:p>
      <w:r>
        <w:rPr>
          <w:sz w:val="14"/>
          <w:szCs w:val="14"/>
        </w:rPr>
        <w:t xml:space="preserve"/>
      </w:r>
    </w:p>
    <w:p>
      <w:r>
        <w:rPr>
          <w:rFonts w:ascii="Arial" w:cs="Arial" w:eastAsia="Arial" w:hAnsi="Arial"/>
          <w:color w:val="1A2B4A"/>
          <w:sz w:val="20"/>
          <w:szCs w:val="20"/>
        </w:rPr>
        <w:t xml:space="preserve">The BAT file automatically finds and runs mocon_converter.py as long as both files are in the same folder. You should not need to edit it.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1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Right-click </w:t>
            </w:r>
            <w:r>
              <w:rPr>
                <w:rFonts w:ascii="Arial" w:cs="Arial" w:eastAsia="Arial" w:hAnsi="Arial"/>
                <w:b/>
                <w:bCs/>
                <w:color w:val="1A3E99"/>
                <w:sz w:val="20"/>
                <w:szCs w:val="20"/>
              </w:rPr>
              <w:t xml:space="preserve">run_converter.bat</w:t>
            </w:r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 → Open with → Notepad.</w:t>
            </w:r>
          </w:p>
        </w:tc>
      </w:tr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2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Confirm this line says </w:t>
            </w:r>
            <w:r>
              <w:rPr>
                <w:rFonts w:ascii="Arial" w:cs="Arial" w:eastAsia="Arial" w:hAnsi="Arial"/>
                <w:b/>
                <w:bCs/>
                <w:color w:val="1A3E99"/>
                <w:sz w:val="20"/>
                <w:szCs w:val="20"/>
              </w:rPr>
              <w:t xml:space="preserve">mocon_converter.py</w:t>
            </w:r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 (not converter.py or anything else):</w:t>
            </w:r>
          </w:p>
          <w:p>
            <w:r>
              <w:rPr>
                <w:sz w:val="14"/>
                <w:szCs w:val="14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555555" w:sz="1"/>
                    <w:left w:val="single" w:color="555555" w:sz="1"/>
                    <w:bottom w:val="single" w:color="555555" w:sz="1"/>
                    <w:right w:val="single" w:color="555555" w:sz="1"/>
                  </w:tcBorders>
                  <w:shd w:fill="1E2A3A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D8A8"/>
                      <w:sz w:val="18"/>
                      <w:szCs w:val="18"/>
                    </w:rPr>
                    <w:t xml:space="preserve">python mocon_converter.py</w:t>
                  </w:r>
                </w:p>
              </w:tc>
            </w:tr>
          </w:tbl>
          <w:p/>
        </w:tc>
      </w:tr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3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Close Notepad. No changes needed.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Bdr>
          <w:bottom w:val="single" w:color="F5A800" w:sz="8" w:space="4"/>
        </w:pBdr>
        <w:spacing w:after="100" w:before="200"/>
      </w:pPr>
      <w:r>
        <w:rPr>
          <w:rFonts w:ascii="Arial" w:cs="Arial" w:eastAsia="Arial" w:hAnsi="Arial"/>
          <w:b/>
          <w:bCs/>
          <w:color w:val="1A3E99"/>
          <w:sz w:val="26"/>
          <w:szCs w:val="26"/>
        </w:rPr>
        <w:t xml:space="preserve">Step 5 — Create the Converter Folder on Your Desktop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1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On your Desktop, right-click → New → Folder.</w:t>
            </w:r>
          </w:p>
        </w:tc>
      </w:tr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2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Name it exactly: </w:t>
            </w:r>
            <w:r>
              <w:rPr>
                <w:rFonts w:ascii="Arial" w:cs="Arial" w:eastAsia="Arial" w:hAnsi="Arial"/>
                <w:b/>
                <w:bCs/>
                <w:color w:val="1A3E99"/>
                <w:sz w:val="20"/>
                <w:szCs w:val="20"/>
              </w:rPr>
              <w:t xml:space="preserve">Converter</w:t>
            </w:r>
          </w:p>
          <w:p>
            <w:r>
              <w:rPr>
                <w:sz w:val="14"/>
                <w:szCs w:val="14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555555" w:sz="1"/>
                    <w:left w:val="single" w:color="555555" w:sz="1"/>
                    <w:bottom w:val="single" w:color="555555" w:sz="1"/>
                    <w:right w:val="single" w:color="555555" w:sz="1"/>
                  </w:tcBorders>
                  <w:shd w:fill="1E2A3A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D8A8"/>
                      <w:sz w:val="18"/>
                      <w:szCs w:val="18"/>
                    </w:rPr>
                    <w:t xml:space="preserve">Converter</w:t>
                  </w:r>
                </w:p>
              </w:tc>
            </w:tr>
          </w:tbl>
          <w:p/>
        </w:tc>
      </w:tr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3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This is the folder MOCON will drop .PRN files into. The script watches this folder automatically.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800" w:sz="6"/>
              <w:left w:val="single" w:color="F5A800" w:sz="6"/>
              <w:bottom w:val="single" w:color="D1D9E6" w:sz="1"/>
              <w:right w:val="single" w:color="D1D9E6" w:sz="1"/>
            </w:tcBorders>
            <w:shd w:fill="FFFB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99"/>
                <w:sz w:val="18"/>
                <w:szCs w:val="18"/>
              </w:rPr>
              <w:t xml:space="preserve">📌  NOTE: </w:t>
            </w:r>
            <w:r>
              <w:rPr>
                <w:rFonts w:ascii="Arial" w:cs="Arial" w:eastAsia="Arial" w:hAnsi="Arial"/>
                <w:color w:val="1A2B4A"/>
                <w:sz w:val="18"/>
                <w:szCs w:val="18"/>
              </w:rPr>
              <w:t xml:space="preserve">The BAT file will also create this folder automatically the first time you run it if it does not already exist.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Bdr>
          <w:bottom w:val="single" w:color="F5A800" w:sz="8" w:space="4"/>
        </w:pBdr>
        <w:spacing w:after="100" w:before="200"/>
      </w:pPr>
      <w:r>
        <w:rPr>
          <w:rFonts w:ascii="Arial" w:cs="Arial" w:eastAsia="Arial" w:hAnsi="Arial"/>
          <w:b/>
          <w:bCs/>
          <w:color w:val="1A3E99"/>
          <w:sz w:val="26"/>
          <w:szCs w:val="26"/>
        </w:rPr>
        <w:t xml:space="preserve">Step 6 — Run the Converter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1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Double-click </w:t>
            </w:r>
            <w:r>
              <w:rPr>
                <w:rFonts w:ascii="Arial" w:cs="Arial" w:eastAsia="Arial" w:hAnsi="Arial"/>
                <w:b/>
                <w:bCs/>
                <w:color w:val="1A3E99"/>
                <w:sz w:val="20"/>
                <w:szCs w:val="20"/>
              </w:rPr>
              <w:t xml:space="preserve">run_converter.bat</w:t>
            </w:r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 to start the script.</w:t>
            </w:r>
          </w:p>
        </w:tc>
      </w:tr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2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A black command window will open. If this is the first time running, it will automatically install the required packages (reportlab and watchdog). This takes about 30 seconds.</w:t>
            </w:r>
          </w:p>
        </w:tc>
      </w:tr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3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When ready you will see:</w:t>
            </w:r>
          </w:p>
          <w:p>
            <w:r>
              <w:rPr>
                <w:sz w:val="14"/>
                <w:szCs w:val="14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555555" w:sz="1"/>
                    <w:left w:val="single" w:color="555555" w:sz="1"/>
                    <w:bottom w:val="single" w:color="555555" w:sz="1"/>
                    <w:right w:val="single" w:color="555555" w:sz="1"/>
                  </w:tcBorders>
                  <w:shd w:fill="1E2A3A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D8A8"/>
                      <w:sz w:val="18"/>
                      <w:szCs w:val="18"/>
                    </w:rPr>
                    <w:t xml:space="preserve">Watching:  C:\Users\YourName\Desktop\Converter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D8A8"/>
                      <w:sz w:val="18"/>
                      <w:szCs w:val="18"/>
                    </w:rPr>
                    <w:t xml:space="preserve">Output to: \\server01\DATA\...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D8A8"/>
                      <w:sz w:val="18"/>
                      <w:szCs w:val="18"/>
                    </w:rPr>
                    <w:t xml:space="preserve">[READY] Watching for .PRN files. Press Ctrl+C to stop.</w:t>
                  </w:r>
                </w:p>
              </w:tc>
            </w:tr>
          </w:tbl>
          <w:p/>
        </w:tc>
      </w:tr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4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Leave the window open and minimised. Every time MOCON drops a .PRN file into the Converter folder, a PDF will be automatically generated and saved to the network share.</w:t>
            </w:r>
          </w:p>
        </w:tc>
      </w:tr>
      <w:tr>
        <w:tc>
          <w:tcPr>
            <w:tcW w:type="dxa" w:w="5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5</w:t>
            </w:r>
          </w:p>
        </w:tc>
        <w:tc>
          <w:tcPr>
            <w:tcW w:type="dxa" w:w="8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To stop the script, click the command window and press </w:t>
            </w:r>
            <w:r>
              <w:rPr>
                <w:rFonts w:ascii="Arial" w:cs="Arial" w:eastAsia="Arial" w:hAnsi="Arial"/>
                <w:b/>
                <w:bCs/>
                <w:color w:val="1A3E99"/>
                <w:sz w:val="20"/>
                <w:szCs w:val="20"/>
              </w:rPr>
              <w:t xml:space="preserve">Ctrl + C</w:t>
            </w:r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Bdr>
          <w:bottom w:val="single" w:color="F5A800" w:sz="8" w:space="4"/>
        </w:pBdr>
        <w:spacing w:after="100" w:before="200"/>
      </w:pPr>
      <w:r>
        <w:rPr>
          <w:rFonts w:ascii="Arial" w:cs="Arial" w:eastAsia="Arial" w:hAnsi="Arial"/>
          <w:b/>
          <w:bCs/>
          <w:color w:val="1A3E99"/>
          <w:sz w:val="26"/>
          <w:szCs w:val="26"/>
        </w:rPr>
        <w:t xml:space="preserve">Troubleshooting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1A3E99" w:sz="1"/>
              <w:left w:val="single" w:color="1A3E99" w:sz="1"/>
              <w:bottom w:val="single" w:color="1A3E99" w:sz="1"/>
              <w:right w:val="single" w:color="1A3E99" w:sz="1"/>
            </w:tcBorders>
            <w:shd w:fill="1A3E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'Python is not installed' error</w:t>
            </w:r>
          </w:p>
        </w:tc>
        <w:tc>
          <w:tcPr>
            <w:tcW w:type="dxa" w:w="5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20"/>
                <w:szCs w:val="20"/>
              </w:rPr>
              <w:t xml:space="preserve">Install Python from python.org and make sure you checked 'Add Python to PATH'.</w:t>
            </w:r>
          </w:p>
        </w:tc>
      </w:tr>
      <w:tr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'System cannot find the path' error</w:t>
            </w:r>
          </w:p>
        </w:tc>
        <w:tc>
          <w:tcPr>
            <w:tcW w:type="dxa" w:w="5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20"/>
                <w:szCs w:val="20"/>
              </w:rPr>
              <w:t xml:space="preserve">The Converter folder does not exist on your Desktop. Create it manually or just run the BAT file — it creates it automatically.</w:t>
            </w:r>
          </w:p>
        </w:tc>
      </w:tr>
      <w:tr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PDF not appearing in the network folder</w:t>
            </w:r>
          </w:p>
        </w:tc>
        <w:tc>
          <w:tcPr>
            <w:tcW w:type="dxa" w:w="5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20"/>
                <w:szCs w:val="20"/>
              </w:rPr>
              <w:t xml:space="preserve">Check that OUTPUT_DIRECTORY in mocon_converter.py matches your actual network share path exactly.</w:t>
            </w:r>
          </w:p>
        </w:tc>
      </w:tr>
      <w:tr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Script crashes or closes immediately</w:t>
            </w:r>
          </w:p>
        </w:tc>
        <w:tc>
          <w:tcPr>
            <w:tcW w:type="dxa" w:w="5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20"/>
                <w:szCs w:val="20"/>
              </w:rPr>
              <w:t xml:space="preserve">Right-click run_converter.bat → Run as administrator. Also check the network share is accessible from this PC.</w:t>
            </w:r>
          </w:p>
        </w:tc>
      </w:tr>
      <w:tr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No sort analysis data in PDF</w:t>
            </w:r>
          </w:p>
        </w:tc>
        <w:tc>
          <w:tcPr>
            <w:tcW w:type="dxa" w:w="5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20"/>
                <w:szCs w:val="20"/>
              </w:rPr>
              <w:t xml:space="preserve">The PRN file format varies between MOCON firmware versions. Contact IT — the parser may need a minor update for a new format.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Bdr>
          <w:bottom w:val="single" w:color="F5A800" w:sz="8" w:space="4"/>
        </w:pBdr>
        <w:spacing w:after="100" w:before="200"/>
      </w:pPr>
      <w:r>
        <w:rPr>
          <w:rFonts w:ascii="Arial" w:cs="Arial" w:eastAsia="Arial" w:hAnsi="Arial"/>
          <w:b/>
          <w:bCs/>
          <w:color w:val="1A3E99"/>
          <w:sz w:val="26"/>
          <w:szCs w:val="26"/>
        </w:rPr>
        <w:t xml:space="preserve">Quick Reference — Folder Structure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Desktop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RUN FOR MOCON\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mocon_converter.py   ← main script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run_converter.bat    ← double-click to start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logo.png             ← company logo for PDFs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Converter\              ← drop .PRN files here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Network Share (OUTPUT_DIRECTORY):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\\server01\DATA\Completed Formula Worksheets\...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└── *.pdf                ← generated PDFs appear here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800" w:sz="8"/>
              <w:left w:val="none"/>
              <w:bottom w:val="none"/>
              <w:right w:val="none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99"/>
                <w:sz w:val="20"/>
                <w:szCs w:val="20"/>
              </w:rPr>
              <w:t xml:space="preserve">Need help? Contact your IT administrator.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AdvancedRx — MOCON Automation Project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9E6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AdvancedRx — MOCON Setup Guide   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t xml:space="preserve">#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/>
            <w:left w:val="none"/>
            <w:bottom w:val="single" w:color="F5A800" w:sz="8" w:space="4"/>
            <w:right w:val="none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E99"/>
              <w:sz w:val="24"/>
              <w:szCs w:val="24"/>
            </w:rPr>
            <w:t xml:space="preserve">MOCON PRN-to-PDF Converter</w:t>
          </w:r>
        </w:p>
        <w:p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First-Time Setup Guide</w:t>
          </w:r>
        </w:p>
      </w:tc>
      <w:tc>
        <w:tcPr>
          <w:tcW w:type="dxa" w:w="3360"/>
          <w:tcBorders>
            <w:top w:val="none"/>
            <w:left w:val="none"/>
            <w:bottom w:val="single" w:color="F5A800" w:sz="8" w:space="4"/>
            <w:right w:val="none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5A800"/>
              <w:sz w:val="22"/>
              <w:szCs w:val="22"/>
            </w:rPr>
            <w:t xml:space="preserve">AdvancedRx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2026-04-13T19:54:59.419Z</dcterms:created>
  <dcterms:modified xsi:type="dcterms:W3CDTF">2026-04-13T19:54:59.421Z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