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1FE49" w14:textId="1B505E37" w:rsidR="00B00EFC" w:rsidRPr="00740DA3" w:rsidRDefault="00F05E9D">
      <w:pPr>
        <w:rPr>
          <w:sz w:val="24"/>
        </w:rPr>
      </w:pPr>
      <w:r w:rsidRPr="00740DA3">
        <w:rPr>
          <w:sz w:val="24"/>
        </w:rPr>
        <w:t>CIS 18A Course Project Program Pseudocode and Documentation</w:t>
      </w:r>
      <w:r w:rsidR="00F54E4C">
        <w:rPr>
          <w:sz w:val="24"/>
        </w:rPr>
        <w:tab/>
      </w:r>
      <w:r w:rsidR="00F54E4C">
        <w:rPr>
          <w:sz w:val="24"/>
        </w:rPr>
        <w:tab/>
      </w:r>
      <w:r w:rsidR="00F54E4C">
        <w:rPr>
          <w:sz w:val="24"/>
        </w:rPr>
        <w:tab/>
      </w:r>
      <w:r w:rsidR="00F54E4C">
        <w:rPr>
          <w:sz w:val="24"/>
        </w:rPr>
        <w:tab/>
        <w:t>Maia Nguyen</w:t>
      </w:r>
      <w:bookmarkStart w:id="0" w:name="_GoBack"/>
      <w:bookmarkEnd w:id="0"/>
    </w:p>
    <w:p w14:paraId="48193378" w14:textId="58086498" w:rsidR="00740DA3" w:rsidRDefault="00740DA3" w:rsidP="00740D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business that I chose for this project is a coffee shop.</w:t>
      </w:r>
    </w:p>
    <w:p w14:paraId="550803BE" w14:textId="118171B1" w:rsidR="00740DA3" w:rsidRDefault="00740DA3" w:rsidP="00740D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My company name is “The Software Nguyen-</w:t>
      </w:r>
      <w:proofErr w:type="spellStart"/>
      <w:r>
        <w:rPr>
          <w:sz w:val="24"/>
        </w:rPr>
        <w:t>geneer</w:t>
      </w:r>
      <w:proofErr w:type="spellEnd"/>
      <w:r>
        <w:rPr>
          <w:sz w:val="24"/>
        </w:rPr>
        <w:t>”</w:t>
      </w:r>
    </w:p>
    <w:p w14:paraId="2DF35BE8" w14:textId="731DCCF6" w:rsidR="00740DA3" w:rsidRDefault="00740DA3" w:rsidP="00740D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Pseudocode will be posted at the bottom of this document*</w:t>
      </w:r>
    </w:p>
    <w:p w14:paraId="6025026C" w14:textId="206F8704" w:rsidR="00F05E9D" w:rsidRPr="000F38DD" w:rsidRDefault="00F05E9D" w:rsidP="000F38DD">
      <w:pPr>
        <w:pStyle w:val="ListParagraph"/>
        <w:numPr>
          <w:ilvl w:val="0"/>
          <w:numId w:val="1"/>
        </w:numPr>
        <w:rPr>
          <w:sz w:val="24"/>
        </w:rPr>
      </w:pPr>
      <w:r w:rsidRPr="00740DA3">
        <w:rPr>
          <w:sz w:val="24"/>
        </w:rPr>
        <w:t xml:space="preserve">This program is </w:t>
      </w:r>
      <w:r w:rsidR="00740DA3" w:rsidRPr="00740DA3">
        <w:rPr>
          <w:sz w:val="24"/>
        </w:rPr>
        <w:t xml:space="preserve">created </w:t>
      </w:r>
      <w:r w:rsidRPr="00740DA3">
        <w:rPr>
          <w:sz w:val="24"/>
        </w:rPr>
        <w:t>for use at a coffee shop/café. I</w:t>
      </w:r>
      <w:r w:rsidR="00740DA3" w:rsidRPr="00740DA3">
        <w:rPr>
          <w:sz w:val="24"/>
        </w:rPr>
        <w:t>n</w:t>
      </w:r>
      <w:r w:rsidRPr="00740DA3">
        <w:rPr>
          <w:sz w:val="24"/>
        </w:rPr>
        <w:t>tended users are baristas/workers at a coffe</w:t>
      </w:r>
      <w:r w:rsidR="00740DA3" w:rsidRPr="00740DA3">
        <w:rPr>
          <w:sz w:val="24"/>
        </w:rPr>
        <w:t xml:space="preserve">e </w:t>
      </w:r>
      <w:r w:rsidRPr="00740DA3">
        <w:rPr>
          <w:sz w:val="24"/>
        </w:rPr>
        <w:t>shop/café who will use it as a Point of Sale system to take orders and calculate the total price for the order.</w:t>
      </w:r>
      <w:r w:rsidR="000F38DD">
        <w:rPr>
          <w:sz w:val="24"/>
        </w:rPr>
        <w:t xml:space="preserve"> The technical function is to hold the values for the requested item and adding the item values together to calculate a total value.</w:t>
      </w:r>
      <w:r w:rsidR="00217733">
        <w:rPr>
          <w:noProof/>
        </w:rPr>
        <w:drawing>
          <wp:anchor distT="0" distB="0" distL="114300" distR="114300" simplePos="0" relativeHeight="251658240" behindDoc="1" locked="0" layoutInCell="1" allowOverlap="1" wp14:anchorId="1514C825" wp14:editId="4A68C176">
            <wp:simplePos x="0" y="0"/>
            <wp:positionH relativeFrom="margin">
              <wp:posOffset>1171575</wp:posOffset>
            </wp:positionH>
            <wp:positionV relativeFrom="margin">
              <wp:posOffset>1800225</wp:posOffset>
            </wp:positionV>
            <wp:extent cx="3924300" cy="6673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6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DA3" w:rsidRPr="000F38DD">
        <w:rPr>
          <w:sz w:val="24"/>
        </w:rPr>
        <w:t xml:space="preserve"> </w:t>
      </w:r>
    </w:p>
    <w:p w14:paraId="29F80CF7" w14:textId="36803D5B" w:rsidR="00740DA3" w:rsidRDefault="00964A8C" w:rsidP="00964A8C">
      <w:pPr>
        <w:rPr>
          <w:sz w:val="24"/>
        </w:rPr>
      </w:pPr>
      <w:r>
        <w:rPr>
          <w:sz w:val="24"/>
        </w:rPr>
        <w:t>FLOWCHART:</w:t>
      </w:r>
    </w:p>
    <w:p w14:paraId="4F7C98DD" w14:textId="7BD586A0" w:rsidR="00964A8C" w:rsidRDefault="00964A8C" w:rsidP="00964A8C">
      <w:pPr>
        <w:rPr>
          <w:sz w:val="24"/>
        </w:rPr>
      </w:pPr>
    </w:p>
    <w:p w14:paraId="19FC34AC" w14:textId="3DD7D2F5" w:rsidR="00964A8C" w:rsidRDefault="00964A8C" w:rsidP="00964A8C">
      <w:pPr>
        <w:rPr>
          <w:sz w:val="24"/>
        </w:rPr>
      </w:pPr>
    </w:p>
    <w:p w14:paraId="1431308B" w14:textId="4F7C5ECD" w:rsidR="00964A8C" w:rsidRDefault="00964A8C" w:rsidP="00964A8C">
      <w:pPr>
        <w:rPr>
          <w:sz w:val="24"/>
        </w:rPr>
      </w:pPr>
    </w:p>
    <w:p w14:paraId="6A146D2A" w14:textId="3487A4AF" w:rsidR="00964A8C" w:rsidRDefault="00964A8C" w:rsidP="00964A8C">
      <w:pPr>
        <w:rPr>
          <w:sz w:val="24"/>
        </w:rPr>
      </w:pPr>
    </w:p>
    <w:p w14:paraId="7BCBC251" w14:textId="08ADC68D" w:rsidR="00964A8C" w:rsidRDefault="00964A8C" w:rsidP="00964A8C">
      <w:pPr>
        <w:rPr>
          <w:sz w:val="24"/>
        </w:rPr>
      </w:pPr>
    </w:p>
    <w:p w14:paraId="0DC4FA34" w14:textId="3AE7BAD1" w:rsidR="00964A8C" w:rsidRDefault="00964A8C" w:rsidP="00964A8C">
      <w:pPr>
        <w:rPr>
          <w:sz w:val="24"/>
        </w:rPr>
      </w:pPr>
    </w:p>
    <w:p w14:paraId="40440342" w14:textId="0C3DD14C" w:rsidR="00964A8C" w:rsidRDefault="00964A8C" w:rsidP="00964A8C">
      <w:pPr>
        <w:rPr>
          <w:sz w:val="24"/>
        </w:rPr>
      </w:pPr>
    </w:p>
    <w:p w14:paraId="3A930DAD" w14:textId="7930567A" w:rsidR="00964A8C" w:rsidRDefault="00964A8C" w:rsidP="00964A8C">
      <w:pPr>
        <w:rPr>
          <w:sz w:val="24"/>
        </w:rPr>
      </w:pPr>
    </w:p>
    <w:p w14:paraId="7AE5F226" w14:textId="2C889C17" w:rsidR="00964A8C" w:rsidRDefault="00964A8C" w:rsidP="00964A8C">
      <w:pPr>
        <w:rPr>
          <w:sz w:val="24"/>
        </w:rPr>
      </w:pPr>
    </w:p>
    <w:p w14:paraId="072B2DE5" w14:textId="1E8C5966" w:rsidR="00964A8C" w:rsidRDefault="00964A8C" w:rsidP="00964A8C">
      <w:pPr>
        <w:rPr>
          <w:sz w:val="24"/>
        </w:rPr>
      </w:pPr>
    </w:p>
    <w:p w14:paraId="094E622B" w14:textId="1F18C35F" w:rsidR="00964A8C" w:rsidRDefault="00964A8C" w:rsidP="00964A8C">
      <w:pPr>
        <w:rPr>
          <w:sz w:val="24"/>
        </w:rPr>
      </w:pPr>
    </w:p>
    <w:p w14:paraId="140BCC63" w14:textId="23DD0366" w:rsidR="00964A8C" w:rsidRDefault="00964A8C" w:rsidP="00964A8C">
      <w:pPr>
        <w:rPr>
          <w:sz w:val="24"/>
        </w:rPr>
      </w:pPr>
    </w:p>
    <w:p w14:paraId="308D5AA6" w14:textId="39DB5524" w:rsidR="00964A8C" w:rsidRDefault="00964A8C" w:rsidP="00964A8C">
      <w:pPr>
        <w:rPr>
          <w:sz w:val="24"/>
        </w:rPr>
      </w:pPr>
    </w:p>
    <w:p w14:paraId="2E5E20D1" w14:textId="514B6920" w:rsidR="00964A8C" w:rsidRDefault="00964A8C" w:rsidP="00964A8C">
      <w:pPr>
        <w:rPr>
          <w:sz w:val="24"/>
        </w:rPr>
      </w:pPr>
    </w:p>
    <w:p w14:paraId="4DEE1213" w14:textId="0896235C" w:rsidR="00964A8C" w:rsidRDefault="00964A8C" w:rsidP="00964A8C">
      <w:pPr>
        <w:rPr>
          <w:sz w:val="24"/>
        </w:rPr>
      </w:pPr>
    </w:p>
    <w:p w14:paraId="2470E2DB" w14:textId="042B4567" w:rsidR="00964A8C" w:rsidRDefault="00964A8C" w:rsidP="00964A8C">
      <w:pPr>
        <w:rPr>
          <w:sz w:val="24"/>
        </w:rPr>
      </w:pPr>
    </w:p>
    <w:p w14:paraId="4E4F6840" w14:textId="36E08947" w:rsidR="00964A8C" w:rsidRDefault="00964A8C" w:rsidP="00964A8C">
      <w:pPr>
        <w:rPr>
          <w:sz w:val="24"/>
        </w:rPr>
      </w:pPr>
    </w:p>
    <w:p w14:paraId="7C9F27B2" w14:textId="29C1BDF8" w:rsidR="00964A8C" w:rsidRDefault="00964A8C" w:rsidP="00964A8C">
      <w:pPr>
        <w:rPr>
          <w:sz w:val="24"/>
        </w:rPr>
      </w:pPr>
    </w:p>
    <w:p w14:paraId="4B8A4C4B" w14:textId="365FD5B7" w:rsidR="00964A8C" w:rsidRDefault="00964A8C" w:rsidP="00964A8C">
      <w:pPr>
        <w:rPr>
          <w:sz w:val="24"/>
        </w:rPr>
      </w:pPr>
    </w:p>
    <w:p w14:paraId="26E02E1E" w14:textId="66DB4EA7" w:rsidR="00964A8C" w:rsidRDefault="00964A8C" w:rsidP="00964A8C">
      <w:pPr>
        <w:rPr>
          <w:sz w:val="24"/>
        </w:rPr>
      </w:pPr>
    </w:p>
    <w:p w14:paraId="5AC899A1" w14:textId="737E400B" w:rsidR="00964A8C" w:rsidRDefault="00964A8C" w:rsidP="00964A8C">
      <w:pPr>
        <w:rPr>
          <w:sz w:val="24"/>
        </w:rPr>
      </w:pPr>
    </w:p>
    <w:p w14:paraId="7C0267AF" w14:textId="24076D9B" w:rsidR="00964A8C" w:rsidRDefault="00964A8C" w:rsidP="00964A8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4A0DC" wp14:editId="1AB65423">
                <wp:simplePos x="0" y="0"/>
                <wp:positionH relativeFrom="column">
                  <wp:posOffset>3355975</wp:posOffset>
                </wp:positionH>
                <wp:positionV relativeFrom="paragraph">
                  <wp:posOffset>12065</wp:posOffset>
                </wp:positionV>
                <wp:extent cx="0" cy="178435"/>
                <wp:effectExtent l="95250" t="0" r="7620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049E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4.25pt;margin-top:.95pt;width:0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" strokecolor="black [320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FD9E3" wp14:editId="31B6A33B">
                <wp:simplePos x="0" y="0"/>
                <wp:positionH relativeFrom="column">
                  <wp:posOffset>2971165</wp:posOffset>
                </wp:positionH>
                <wp:positionV relativeFrom="paragraph">
                  <wp:posOffset>238472</wp:posOffset>
                </wp:positionV>
                <wp:extent cx="782320" cy="5194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DE808" w14:textId="140B206D" w:rsidR="00964A8C" w:rsidRPr="00964A8C" w:rsidRDefault="00964A8C">
                            <w:r>
                              <w:t xml:space="preserve">     </w:t>
                            </w:r>
                            <w:r w:rsidRPr="00964A8C"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FD9E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3.95pt;margin-top:18.8pt;width:61.6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" filled="f" stroked="f" strokeweight=".5pt">
                <v:textbox>
                  <w:txbxContent>
                    <w:p w14:paraId="294DE808" w14:textId="140B206D" w:rsidR="00964A8C" w:rsidRPr="00964A8C" w:rsidRDefault="00964A8C">
                      <w:r>
                        <w:t xml:space="preserve">     </w:t>
                      </w:r>
                      <w:r w:rsidRPr="00964A8C"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3E872" wp14:editId="7624A2F4">
                <wp:simplePos x="0" y="0"/>
                <wp:positionH relativeFrom="column">
                  <wp:posOffset>2971627</wp:posOffset>
                </wp:positionH>
                <wp:positionV relativeFrom="paragraph">
                  <wp:posOffset>190095</wp:posOffset>
                </wp:positionV>
                <wp:extent cx="782782" cy="519545"/>
                <wp:effectExtent l="0" t="0" r="17780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51954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7617D" id="Oval 2" o:spid="_x0000_s1026" style="position:absolute;margin-left:234pt;margin-top:14.95pt;width:61.65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" fillcolor="white [3201]" strokecolor="black [3200]">
                <v:stroke joinstyle="miter"/>
              </v:oval>
            </w:pict>
          </mc:Fallback>
        </mc:AlternateContent>
      </w:r>
    </w:p>
    <w:p w14:paraId="45BA700A" w14:textId="4B56B0F2" w:rsidR="00964A8C" w:rsidRDefault="00964A8C" w:rsidP="00964A8C">
      <w:pPr>
        <w:rPr>
          <w:sz w:val="24"/>
        </w:rPr>
      </w:pPr>
    </w:p>
    <w:p w14:paraId="05E7E0C3" w14:textId="64946804" w:rsidR="00964A8C" w:rsidRDefault="000F38DD" w:rsidP="00964A8C">
      <w:pPr>
        <w:rPr>
          <w:sz w:val="24"/>
        </w:rPr>
      </w:pPr>
      <w:r>
        <w:rPr>
          <w:sz w:val="24"/>
        </w:rPr>
        <w:lastRenderedPageBreak/>
        <w:t>*</w:t>
      </w:r>
      <w:r w:rsidR="00964A8C">
        <w:rPr>
          <w:sz w:val="24"/>
        </w:rPr>
        <w:t>PSEUDOCODE:</w:t>
      </w:r>
    </w:p>
    <w:p w14:paraId="5D4336CD" w14:textId="67688F2B" w:rsidR="00964A8C" w:rsidRDefault="00AA6091" w:rsidP="00964A8C">
      <w:pPr>
        <w:rPr>
          <w:sz w:val="24"/>
        </w:rPr>
      </w:pPr>
      <w:r>
        <w:rPr>
          <w:sz w:val="24"/>
        </w:rPr>
        <w:t>PRINT the menu</w:t>
      </w:r>
    </w:p>
    <w:p w14:paraId="31495025" w14:textId="77777777" w:rsidR="000F38DD" w:rsidRDefault="000F38DD" w:rsidP="00964A8C">
      <w:pPr>
        <w:rPr>
          <w:sz w:val="24"/>
        </w:rPr>
      </w:pPr>
    </w:p>
    <w:p w14:paraId="6D8D9AC0" w14:textId="79300E9F" w:rsidR="00AA6091" w:rsidRDefault="00AA6091" w:rsidP="00964A8C">
      <w:pPr>
        <w:rPr>
          <w:sz w:val="24"/>
        </w:rPr>
      </w:pPr>
      <w:r>
        <w:rPr>
          <w:sz w:val="24"/>
        </w:rPr>
        <w:t>DO</w:t>
      </w:r>
      <w:r w:rsidR="000F38DD">
        <w:rPr>
          <w:sz w:val="24"/>
        </w:rPr>
        <w:t xml:space="preserve"> these things:</w:t>
      </w:r>
    </w:p>
    <w:p w14:paraId="029992F5" w14:textId="745F5C96" w:rsidR="00AA6091" w:rsidRDefault="00AA6091" w:rsidP="00964A8C">
      <w:pPr>
        <w:rPr>
          <w:sz w:val="24"/>
        </w:rPr>
      </w:pPr>
      <w:r>
        <w:rPr>
          <w:sz w:val="24"/>
        </w:rPr>
        <w:tab/>
        <w:t>PROMPT user for answer for a hot or iced drink</w:t>
      </w:r>
    </w:p>
    <w:p w14:paraId="31C10BB5" w14:textId="77777777" w:rsidR="00AA6091" w:rsidRDefault="00AA6091" w:rsidP="00964A8C">
      <w:pPr>
        <w:rPr>
          <w:sz w:val="24"/>
        </w:rPr>
      </w:pPr>
      <w:r>
        <w:rPr>
          <w:sz w:val="24"/>
        </w:rPr>
        <w:tab/>
        <w:t>CASE hot/ice answer</w:t>
      </w:r>
    </w:p>
    <w:p w14:paraId="09BA8235" w14:textId="153B938B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HOT: add 0 to price</w:t>
      </w:r>
    </w:p>
    <w:p w14:paraId="7E3EC3DC" w14:textId="77777777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ICE: add .25 to price</w:t>
      </w:r>
    </w:p>
    <w:p w14:paraId="61800A72" w14:textId="77777777" w:rsidR="00AA6091" w:rsidRDefault="00AA6091" w:rsidP="00964A8C">
      <w:pPr>
        <w:rPr>
          <w:sz w:val="24"/>
        </w:rPr>
      </w:pPr>
      <w:r>
        <w:rPr>
          <w:sz w:val="24"/>
        </w:rPr>
        <w:tab/>
        <w:t>PROMPT user for item number to add to the order</w:t>
      </w:r>
    </w:p>
    <w:p w14:paraId="78AE1D99" w14:textId="77777777" w:rsidR="00AA6091" w:rsidRDefault="00AA6091" w:rsidP="00964A8C">
      <w:pPr>
        <w:rPr>
          <w:sz w:val="24"/>
        </w:rPr>
      </w:pPr>
      <w:r>
        <w:rPr>
          <w:sz w:val="24"/>
        </w:rPr>
        <w:tab/>
        <w:t>CASE item number answer</w:t>
      </w:r>
    </w:p>
    <w:p w14:paraId="1295760C" w14:textId="24673EED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1: Coffee is ordered, add 3.25 to price</w:t>
      </w:r>
    </w:p>
    <w:p w14:paraId="096FD3E4" w14:textId="09CF3F19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2: Cappuccino is ordered, add 3.50 to price</w:t>
      </w:r>
    </w:p>
    <w:p w14:paraId="6EB45E66" w14:textId="7CCFCA50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3: Latte is ordered, add 3.50 to price</w:t>
      </w:r>
    </w:p>
    <w:p w14:paraId="72A0E2CB" w14:textId="77777777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4: Lavender Latte is ordered, add 3.75 to price</w:t>
      </w:r>
    </w:p>
    <w:p w14:paraId="24B28952" w14:textId="77777777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5: Mocha is ordered, add 3.50 to price</w:t>
      </w:r>
    </w:p>
    <w:p w14:paraId="231A30A7" w14:textId="77777777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6: Pour Over is ordered, add 3.75 to price</w:t>
      </w:r>
    </w:p>
    <w:p w14:paraId="577B1DB4" w14:textId="77777777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7: Tea is ordered, add 2.75 to price</w:t>
      </w:r>
    </w:p>
    <w:p w14:paraId="70BF71C1" w14:textId="77777777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8: Milk Tea is ordered, add 3.50 to price</w:t>
      </w:r>
    </w:p>
    <w:p w14:paraId="7E820177" w14:textId="77777777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9: Chai Tea Latte is ordered, add 3.75 to price</w:t>
      </w:r>
    </w:p>
    <w:p w14:paraId="01D01460" w14:textId="77777777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10:  </w:t>
      </w:r>
      <w:proofErr w:type="spellStart"/>
      <w:r>
        <w:rPr>
          <w:sz w:val="24"/>
        </w:rPr>
        <w:t>Matcha</w:t>
      </w:r>
      <w:proofErr w:type="spellEnd"/>
      <w:r>
        <w:rPr>
          <w:sz w:val="24"/>
        </w:rPr>
        <w:t xml:space="preserve"> Latte is ordered, add 3.75 to price</w:t>
      </w:r>
    </w:p>
    <w:p w14:paraId="2D182106" w14:textId="77777777" w:rsidR="00AA6091" w:rsidRDefault="00AA6091" w:rsidP="00964A8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11. Herbal Tea is ordered, add 3.00 to price</w:t>
      </w:r>
    </w:p>
    <w:p w14:paraId="2A2A3254" w14:textId="70D97E86" w:rsidR="00AA6091" w:rsidRDefault="00AA6091" w:rsidP="00964A8C">
      <w:pPr>
        <w:rPr>
          <w:sz w:val="24"/>
        </w:rPr>
      </w:pPr>
      <w:r>
        <w:rPr>
          <w:sz w:val="24"/>
        </w:rPr>
        <w:tab/>
        <w:t xml:space="preserve">CALCULATE total price by adding prices so far to total price </w:t>
      </w:r>
    </w:p>
    <w:p w14:paraId="62D7CE38" w14:textId="43388999" w:rsidR="00AA6091" w:rsidRDefault="00AA6091" w:rsidP="00964A8C">
      <w:pPr>
        <w:rPr>
          <w:sz w:val="24"/>
        </w:rPr>
      </w:pPr>
      <w:r>
        <w:rPr>
          <w:sz w:val="24"/>
        </w:rPr>
        <w:tab/>
        <w:t>PROMPT user for another drink to add to the order</w:t>
      </w:r>
    </w:p>
    <w:p w14:paraId="163D281C" w14:textId="58F62E1C" w:rsidR="00AA6091" w:rsidRDefault="00AA6091" w:rsidP="00964A8C">
      <w:pPr>
        <w:rPr>
          <w:sz w:val="24"/>
        </w:rPr>
      </w:pPr>
      <w:r>
        <w:rPr>
          <w:sz w:val="24"/>
        </w:rPr>
        <w:t>WHILE</w:t>
      </w:r>
      <w:r w:rsidR="000F38DD">
        <w:rPr>
          <w:sz w:val="24"/>
        </w:rPr>
        <w:t>: a</w:t>
      </w:r>
      <w:r>
        <w:rPr>
          <w:sz w:val="24"/>
        </w:rPr>
        <w:t xml:space="preserve">dd another </w:t>
      </w:r>
      <w:proofErr w:type="gramStart"/>
      <w:r>
        <w:rPr>
          <w:sz w:val="24"/>
        </w:rPr>
        <w:t>drink</w:t>
      </w:r>
      <w:proofErr w:type="gramEnd"/>
      <w:r>
        <w:rPr>
          <w:sz w:val="24"/>
        </w:rPr>
        <w:t xml:space="preserve"> answer is YES</w:t>
      </w:r>
    </w:p>
    <w:p w14:paraId="7753DD95" w14:textId="77777777" w:rsidR="000F38DD" w:rsidRDefault="000F38DD" w:rsidP="00964A8C">
      <w:pPr>
        <w:rPr>
          <w:sz w:val="24"/>
        </w:rPr>
      </w:pPr>
    </w:p>
    <w:p w14:paraId="64C325C8" w14:textId="25D94627" w:rsidR="00AA6091" w:rsidRPr="00740DA3" w:rsidRDefault="00AA6091" w:rsidP="00964A8C">
      <w:pPr>
        <w:rPr>
          <w:sz w:val="24"/>
        </w:rPr>
      </w:pPr>
      <w:r>
        <w:rPr>
          <w:sz w:val="24"/>
        </w:rPr>
        <w:t>IF add another drink answer is NO, show the total price for the order after adding tax to the total price</w:t>
      </w:r>
    </w:p>
    <w:sectPr w:rsidR="00AA6091" w:rsidRPr="00740DA3" w:rsidSect="002177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67C9"/>
    <w:multiLevelType w:val="hybridMultilevel"/>
    <w:tmpl w:val="0364955E"/>
    <w:lvl w:ilvl="0" w:tplc="75C21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9D"/>
    <w:rsid w:val="000F38DD"/>
    <w:rsid w:val="00217733"/>
    <w:rsid w:val="002D6958"/>
    <w:rsid w:val="00740DA3"/>
    <w:rsid w:val="00964A8C"/>
    <w:rsid w:val="00AA6091"/>
    <w:rsid w:val="00B00EFC"/>
    <w:rsid w:val="00F05E9D"/>
    <w:rsid w:val="00F5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27B0"/>
  <w15:chartTrackingRefBased/>
  <w15:docId w15:val="{0787CC52-0B1A-44E3-AB1E-D9A25EB8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Nguyen</dc:creator>
  <cp:keywords/>
  <dc:description/>
  <cp:lastModifiedBy>Maia Nguyen</cp:lastModifiedBy>
  <cp:revision>3</cp:revision>
  <dcterms:created xsi:type="dcterms:W3CDTF">2019-02-05T03:05:00Z</dcterms:created>
  <dcterms:modified xsi:type="dcterms:W3CDTF">2019-02-05T04:19:00Z</dcterms:modified>
</cp:coreProperties>
</file>