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D25E" w14:textId="0584F9F8" w:rsidR="00064AED" w:rsidRDefault="006855A5" w:rsidP="006855A5">
      <w:r>
        <w:t>Что сейчас умеет делать программа</w:t>
      </w:r>
    </w:p>
    <w:p w14:paraId="28B83A54" w14:textId="6D624002" w:rsidR="006855A5" w:rsidRDefault="006855A5" w:rsidP="006855A5">
      <w:pPr>
        <w:pStyle w:val="ListParagraph"/>
        <w:rPr>
          <w:lang w:val="en-US"/>
        </w:rPr>
      </w:pPr>
      <w:r>
        <w:t xml:space="preserve">- читает файл в массив </w:t>
      </w:r>
      <w:r>
        <w:rPr>
          <w:lang w:val="en-US"/>
        </w:rPr>
        <w:t>Candle</w:t>
      </w:r>
    </w:p>
    <w:p w14:paraId="7961AC11" w14:textId="45F68778" w:rsidR="006855A5" w:rsidRDefault="006855A5" w:rsidP="006855A5">
      <w:pPr>
        <w:pStyle w:val="ListParagraph"/>
      </w:pPr>
      <w:r w:rsidRPr="006855A5">
        <w:t xml:space="preserve">- </w:t>
      </w:r>
      <w:r>
        <w:t>сохраняет один из параметров в файл</w:t>
      </w:r>
      <w:r>
        <w:tab/>
      </w:r>
    </w:p>
    <w:p w14:paraId="67C06FB8" w14:textId="77777777" w:rsidR="006855A5" w:rsidRDefault="006855A5" w:rsidP="006855A5">
      <w:pPr>
        <w:pStyle w:val="ListParagraph"/>
      </w:pPr>
    </w:p>
    <w:p w14:paraId="2BDB9D1C" w14:textId="0EF7A62A" w:rsidR="006855A5" w:rsidRPr="006855A5" w:rsidRDefault="006855A5" w:rsidP="006855A5">
      <w:r>
        <w:t xml:space="preserve">Что требуется – вызвать фугкцию расчета индикатора, записать 3 значения индикатора в массив </w:t>
      </w:r>
      <w:r>
        <w:rPr>
          <w:lang w:val="en-US"/>
        </w:rPr>
        <w:t>NWE</w:t>
      </w:r>
      <w:r>
        <w:t>, сохранить его в файл. Присохранении в файл отзезать нули.</w:t>
      </w:r>
    </w:p>
    <w:sectPr w:rsidR="006855A5" w:rsidRPr="00685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B1E98"/>
    <w:multiLevelType w:val="hybridMultilevel"/>
    <w:tmpl w:val="1F6A6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05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A5"/>
    <w:rsid w:val="00064AED"/>
    <w:rsid w:val="00262094"/>
    <w:rsid w:val="0068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D5065"/>
  <w15:chartTrackingRefBased/>
  <w15:docId w15:val="{6864AC5F-0134-4C1E-9A7A-9B74842A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Нестеренко</dc:creator>
  <cp:keywords/>
  <dc:description/>
  <cp:lastModifiedBy>Максим Нестеренко</cp:lastModifiedBy>
  <cp:revision>1</cp:revision>
  <dcterms:created xsi:type="dcterms:W3CDTF">2023-10-30T14:06:00Z</dcterms:created>
  <dcterms:modified xsi:type="dcterms:W3CDTF">2023-10-30T14:10:00Z</dcterms:modified>
</cp:coreProperties>
</file>