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02AAD" w14:textId="2027ECE1" w:rsidR="00BE3B80" w:rsidRDefault="007876E1">
      <w:pPr>
        <w:rPr>
          <w:rFonts w:hint="eastAsia"/>
        </w:rPr>
      </w:pPr>
      <w:r>
        <w:rPr>
          <w:rFonts w:hint="eastAsia"/>
        </w:rPr>
        <w:t>1  &lt;h1&gt;Gitチュートリアル&lt;/h1&gt;</w:t>
      </w:r>
    </w:p>
    <w:sectPr w:rsidR="00BE3B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E1"/>
    <w:rsid w:val="007876E1"/>
    <w:rsid w:val="00BE3B80"/>
    <w:rsid w:val="00F4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4313AD"/>
  <w15:chartTrackingRefBased/>
  <w15:docId w15:val="{D8B64DD1-13D6-4DFE-A303-D8BAF68C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酢谷　愛香</dc:creator>
  <cp:keywords/>
  <dc:description/>
  <cp:lastModifiedBy>酢谷　愛香</cp:lastModifiedBy>
  <cp:revision>1</cp:revision>
  <dcterms:created xsi:type="dcterms:W3CDTF">2024-05-16T03:10:00Z</dcterms:created>
  <dcterms:modified xsi:type="dcterms:W3CDTF">2024-05-16T03:11:00Z</dcterms:modified>
</cp:coreProperties>
</file>